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206" w:right="14" w:firstLine="0"/>
        <w:jc w:val="center"/>
        <w:rPr>
          <w:b/>
          <w:sz w:val="74"/>
        </w:rPr>
      </w:pPr>
      <w:r>
        <w:rPr>
          <w:color w:val="F98B78"/>
          <w:spacing w:val="11"/>
          <w:sz w:val="74"/>
        </w:rPr>
        <w:t>Skyler</w:t>
      </w:r>
      <w:r>
        <w:rPr>
          <w:color w:val="F98B78"/>
          <w:spacing w:val="33"/>
          <w:sz w:val="74"/>
        </w:rPr>
        <w:t> </w:t>
      </w:r>
      <w:r>
        <w:rPr>
          <w:b/>
          <w:color w:val="F98B78"/>
          <w:spacing w:val="9"/>
          <w:sz w:val="74"/>
        </w:rPr>
        <w:t>Lewis</w:t>
      </w:r>
    </w:p>
    <w:p>
      <w:pPr>
        <w:spacing w:before="195"/>
        <w:ind w:left="4206" w:right="55" w:firstLine="0"/>
        <w:jc w:val="center"/>
        <w:rPr>
          <w:sz w:val="20"/>
        </w:rPr>
      </w:pPr>
      <w:r>
        <w:rPr>
          <w:color w:val="F98B78"/>
          <w:sz w:val="20"/>
        </w:rPr>
        <w:t>U</w:t>
      </w:r>
      <w:r>
        <w:rPr>
          <w:color w:val="F98B78"/>
          <w:spacing w:val="2"/>
          <w:sz w:val="20"/>
        </w:rPr>
        <w:t> </w:t>
      </w:r>
      <w:r>
        <w:rPr>
          <w:color w:val="F98B78"/>
          <w:sz w:val="20"/>
        </w:rPr>
        <w:t>R</w:t>
      </w:r>
      <w:r>
        <w:rPr>
          <w:color w:val="F98B78"/>
          <w:spacing w:val="2"/>
          <w:sz w:val="20"/>
        </w:rPr>
        <w:t> </w:t>
      </w:r>
      <w:r>
        <w:rPr>
          <w:color w:val="F98B78"/>
          <w:sz w:val="20"/>
        </w:rPr>
        <w:t>G</w:t>
      </w:r>
      <w:r>
        <w:rPr>
          <w:color w:val="F98B78"/>
          <w:spacing w:val="2"/>
          <w:sz w:val="20"/>
        </w:rPr>
        <w:t> </w:t>
      </w:r>
      <w:r>
        <w:rPr>
          <w:color w:val="F98B78"/>
          <w:sz w:val="20"/>
        </w:rPr>
        <w:t>E</w:t>
      </w:r>
      <w:r>
        <w:rPr>
          <w:color w:val="F98B78"/>
          <w:spacing w:val="2"/>
          <w:sz w:val="20"/>
        </w:rPr>
        <w:t> </w:t>
      </w:r>
      <w:r>
        <w:rPr>
          <w:color w:val="F98B78"/>
          <w:sz w:val="20"/>
        </w:rPr>
        <w:t>N</w:t>
      </w:r>
      <w:r>
        <w:rPr>
          <w:color w:val="F98B78"/>
          <w:spacing w:val="2"/>
          <w:sz w:val="20"/>
        </w:rPr>
        <w:t> </w:t>
      </w:r>
      <w:r>
        <w:rPr>
          <w:color w:val="F98B78"/>
          <w:sz w:val="20"/>
        </w:rPr>
        <w:t>T</w:t>
      </w:r>
      <w:r>
        <w:rPr>
          <w:color w:val="F98B78"/>
          <w:spacing w:val="29"/>
          <w:sz w:val="20"/>
        </w:rPr>
        <w:t>  </w:t>
      </w:r>
      <w:r>
        <w:rPr>
          <w:color w:val="F98B78"/>
          <w:sz w:val="20"/>
        </w:rPr>
        <w:t>C</w:t>
      </w:r>
      <w:r>
        <w:rPr>
          <w:color w:val="F98B78"/>
          <w:spacing w:val="4"/>
          <w:sz w:val="20"/>
        </w:rPr>
        <w:t> </w:t>
      </w:r>
      <w:r>
        <w:rPr>
          <w:color w:val="F98B78"/>
          <w:sz w:val="20"/>
        </w:rPr>
        <w:t>A</w:t>
      </w:r>
      <w:r>
        <w:rPr>
          <w:color w:val="F98B78"/>
          <w:spacing w:val="2"/>
          <w:sz w:val="20"/>
        </w:rPr>
        <w:t> </w:t>
      </w:r>
      <w:r>
        <w:rPr>
          <w:color w:val="F98B78"/>
          <w:sz w:val="20"/>
        </w:rPr>
        <w:t>R</w:t>
      </w:r>
      <w:r>
        <w:rPr>
          <w:color w:val="F98B78"/>
          <w:spacing w:val="2"/>
          <w:sz w:val="20"/>
        </w:rPr>
        <w:t> </w:t>
      </w:r>
      <w:r>
        <w:rPr>
          <w:color w:val="F98B78"/>
          <w:sz w:val="20"/>
        </w:rPr>
        <w:t>E</w:t>
      </w:r>
      <w:r>
        <w:rPr>
          <w:color w:val="F98B78"/>
          <w:spacing w:val="31"/>
          <w:sz w:val="20"/>
        </w:rPr>
        <w:t>  </w:t>
      </w:r>
      <w:r>
        <w:rPr>
          <w:color w:val="F98B78"/>
          <w:sz w:val="20"/>
        </w:rPr>
        <w:t>N</w:t>
      </w:r>
      <w:r>
        <w:rPr>
          <w:color w:val="F98B78"/>
          <w:spacing w:val="3"/>
          <w:sz w:val="20"/>
        </w:rPr>
        <w:t> </w:t>
      </w:r>
      <w:r>
        <w:rPr>
          <w:color w:val="F98B78"/>
          <w:sz w:val="20"/>
        </w:rPr>
        <w:t>U</w:t>
      </w:r>
      <w:r>
        <w:rPr>
          <w:color w:val="F98B78"/>
          <w:spacing w:val="2"/>
          <w:sz w:val="20"/>
        </w:rPr>
        <w:t> </w:t>
      </w:r>
      <w:r>
        <w:rPr>
          <w:color w:val="F98B78"/>
          <w:sz w:val="20"/>
        </w:rPr>
        <w:t>R</w:t>
      </w:r>
      <w:r>
        <w:rPr>
          <w:color w:val="F98B78"/>
          <w:spacing w:val="3"/>
          <w:sz w:val="20"/>
        </w:rPr>
        <w:t> </w:t>
      </w:r>
      <w:r>
        <w:rPr>
          <w:color w:val="F98B78"/>
          <w:sz w:val="20"/>
        </w:rPr>
        <w:t>S</w:t>
      </w:r>
      <w:r>
        <w:rPr>
          <w:color w:val="F98B78"/>
          <w:spacing w:val="2"/>
          <w:sz w:val="20"/>
        </w:rPr>
        <w:t> </w:t>
      </w:r>
      <w:r>
        <w:rPr>
          <w:color w:val="F98B78"/>
          <w:spacing w:val="-10"/>
          <w:sz w:val="20"/>
        </w:rPr>
        <w:t>E</w:t>
      </w:r>
    </w:p>
    <w:p>
      <w:pPr>
        <w:pStyle w:val="BodyText"/>
        <w:spacing w:before="159"/>
        <w:rPr>
          <w:sz w:val="20"/>
        </w:rPr>
      </w:pPr>
    </w:p>
    <w:p>
      <w:pPr>
        <w:pStyle w:val="Heading2"/>
        <w:spacing w:line="278" w:lineRule="auto"/>
      </w:pPr>
      <w:r>
        <w:rPr>
          <w:w w:val="105"/>
        </w:rPr>
        <w:t>Efficient Urgent Care Nurse supporting walk-in and emergency overflow </w:t>
      </w:r>
      <w:r>
        <w:rPr>
          <w:spacing w:val="-2"/>
          <w:w w:val="105"/>
        </w:rPr>
        <w:t>services</w:t>
      </w:r>
    </w:p>
    <w:p>
      <w:pPr>
        <w:spacing w:line="268" w:lineRule="auto" w:before="105"/>
        <w:ind w:left="4206" w:right="1" w:firstLine="0"/>
        <w:jc w:val="center"/>
        <w:rPr>
          <w:sz w:val="18"/>
        </w:rPr>
      </w:pPr>
      <w:r>
        <w:rPr>
          <w:w w:val="105"/>
          <w:sz w:val="18"/>
        </w:rPr>
        <w:t>Experienced RN with 6 years in ER and urgent care settings. Adept at treating minor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injuries,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conducting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assessments,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facilitating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transfers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higher-acuity patients when needed.</w:t>
      </w: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Heading1"/>
        <w:spacing w:line="264" w:lineRule="auto" w:before="56"/>
        <w:ind w:right="87"/>
      </w:pPr>
      <w:r>
        <w:rPr>
          <w:color w:val="F98B78"/>
          <w:spacing w:val="-2"/>
        </w:rPr>
        <w:t>PERSONAL </w:t>
      </w:r>
      <w:r>
        <w:rPr>
          <w:color w:val="F98B78"/>
          <w:spacing w:val="-4"/>
        </w:rPr>
        <w:t>INFORMATION</w:t>
      </w:r>
    </w:p>
    <w:p>
      <w:pPr>
        <w:pStyle w:val="BodyText"/>
        <w:spacing w:before="37"/>
        <w:rPr>
          <w:b/>
          <w:sz w:val="26"/>
        </w:rPr>
      </w:pPr>
    </w:p>
    <w:p>
      <w:pPr>
        <w:pStyle w:val="BodyText"/>
        <w:spacing w:before="1"/>
        <w:ind w:left="839"/>
      </w:pPr>
      <w:r>
        <w:rPr>
          <w:spacing w:val="-2"/>
          <w:w w:val="105"/>
        </w:rPr>
        <w:t>(000)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Heading1"/>
        <w:spacing w:before="86"/>
      </w:pPr>
      <w:r>
        <w:rPr>
          <w:b w:val="0"/>
        </w:rPr>
        <w:br w:type="column"/>
      </w:r>
      <w:r>
        <w:rPr>
          <w:color w:val="F98B78"/>
        </w:rPr>
        <w:t>PROFESSIONAL</w:t>
      </w:r>
      <w:r>
        <w:rPr>
          <w:color w:val="F98B78"/>
          <w:spacing w:val="-5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line="261" w:lineRule="auto" w:before="1"/>
        <w:ind w:left="77" w:right="0" w:firstLine="0"/>
        <w:jc w:val="left"/>
        <w:rPr>
          <w:sz w:val="18"/>
        </w:rPr>
      </w:pPr>
      <w:r>
        <w:rPr>
          <w:w w:val="105"/>
          <w:sz w:val="18"/>
        </w:rPr>
        <w:t>Urgent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Nurse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Valley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Express,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San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Jose,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2019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– </w:t>
      </w:r>
      <w:r>
        <w:rPr>
          <w:spacing w:val="-2"/>
          <w:w w:val="105"/>
          <w:sz w:val="18"/>
        </w:rPr>
        <w:t>Present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860" w:bottom="280" w:left="425" w:right="425"/>
          <w:cols w:num="2" w:equalWidth="0">
            <w:col w:w="1984" w:space="1940"/>
            <w:col w:w="7146"/>
          </w:cols>
        </w:sectPr>
      </w:pPr>
    </w:p>
    <w:p>
      <w:pPr>
        <w:pStyle w:val="BodyText"/>
        <w:spacing w:before="1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914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5914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0005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886324"/>
                            <a:ext cx="47625" cy="15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24000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1111910"/>
                                </a:moveTo>
                                <a:lnTo>
                                  <a:pt x="31102" y="1095375"/>
                                </a:lnTo>
                                <a:lnTo>
                                  <a:pt x="16535" y="1095375"/>
                                </a:lnTo>
                                <a:lnTo>
                                  <a:pt x="0" y="1111910"/>
                                </a:lnTo>
                                <a:lnTo>
                                  <a:pt x="0" y="1114425"/>
                                </a:lnTo>
                                <a:lnTo>
                                  <a:pt x="0" y="1116952"/>
                                </a:lnTo>
                                <a:lnTo>
                                  <a:pt x="16535" y="1133475"/>
                                </a:lnTo>
                                <a:lnTo>
                                  <a:pt x="31102" y="1133475"/>
                                </a:lnTo>
                                <a:lnTo>
                                  <a:pt x="47625" y="1116952"/>
                                </a:lnTo>
                                <a:lnTo>
                                  <a:pt x="47625" y="1111910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915822"/>
                                </a:moveTo>
                                <a:lnTo>
                                  <a:pt x="27165" y="895350"/>
                                </a:lnTo>
                                <a:lnTo>
                                  <a:pt x="20472" y="895350"/>
                                </a:lnTo>
                                <a:lnTo>
                                  <a:pt x="0" y="915822"/>
                                </a:lnTo>
                                <a:lnTo>
                                  <a:pt x="0" y="919391"/>
                                </a:lnTo>
                                <a:lnTo>
                                  <a:pt x="0" y="922515"/>
                                </a:lnTo>
                                <a:lnTo>
                                  <a:pt x="20472" y="942975"/>
                                </a:lnTo>
                                <a:lnTo>
                                  <a:pt x="27165" y="942975"/>
                                </a:lnTo>
                                <a:lnTo>
                                  <a:pt x="47625" y="922515"/>
                                </a:lnTo>
                                <a:lnTo>
                                  <a:pt x="47625" y="915822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571749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09862" y="3648074"/>
                            <a:ext cx="200025" cy="347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476625">
                                <a:moveTo>
                                  <a:pt x="47625" y="3449472"/>
                                </a:moveTo>
                                <a:lnTo>
                                  <a:pt x="27165" y="3429000"/>
                                </a:lnTo>
                                <a:lnTo>
                                  <a:pt x="20472" y="3429000"/>
                                </a:lnTo>
                                <a:lnTo>
                                  <a:pt x="0" y="3449472"/>
                                </a:lnTo>
                                <a:lnTo>
                                  <a:pt x="0" y="3453041"/>
                                </a:lnTo>
                                <a:lnTo>
                                  <a:pt x="0" y="3456165"/>
                                </a:lnTo>
                                <a:lnTo>
                                  <a:pt x="20472" y="3476625"/>
                                </a:lnTo>
                                <a:lnTo>
                                  <a:pt x="27165" y="3476625"/>
                                </a:lnTo>
                                <a:lnTo>
                                  <a:pt x="47625" y="3456165"/>
                                </a:lnTo>
                                <a:lnTo>
                                  <a:pt x="47625" y="3449472"/>
                                </a:lnTo>
                                <a:close/>
                              </a:path>
                              <a:path w="200025" h="3476625">
                                <a:moveTo>
                                  <a:pt x="47625" y="3258972"/>
                                </a:moveTo>
                                <a:lnTo>
                                  <a:pt x="27165" y="3238500"/>
                                </a:lnTo>
                                <a:lnTo>
                                  <a:pt x="20472" y="3238500"/>
                                </a:lnTo>
                                <a:lnTo>
                                  <a:pt x="0" y="3258972"/>
                                </a:lnTo>
                                <a:lnTo>
                                  <a:pt x="0" y="3262541"/>
                                </a:lnTo>
                                <a:lnTo>
                                  <a:pt x="0" y="3265665"/>
                                </a:lnTo>
                                <a:lnTo>
                                  <a:pt x="20472" y="3286125"/>
                                </a:lnTo>
                                <a:lnTo>
                                  <a:pt x="27165" y="3286125"/>
                                </a:lnTo>
                                <a:lnTo>
                                  <a:pt x="47625" y="3265665"/>
                                </a:lnTo>
                                <a:lnTo>
                                  <a:pt x="47625" y="3258972"/>
                                </a:lnTo>
                                <a:close/>
                              </a:path>
                              <a:path w="200025" h="3476625">
                                <a:moveTo>
                                  <a:pt x="47625" y="3068472"/>
                                </a:moveTo>
                                <a:lnTo>
                                  <a:pt x="27165" y="3048000"/>
                                </a:lnTo>
                                <a:lnTo>
                                  <a:pt x="20472" y="3048000"/>
                                </a:lnTo>
                                <a:lnTo>
                                  <a:pt x="0" y="3068472"/>
                                </a:lnTo>
                                <a:lnTo>
                                  <a:pt x="0" y="3072041"/>
                                </a:lnTo>
                                <a:lnTo>
                                  <a:pt x="0" y="3075165"/>
                                </a:lnTo>
                                <a:lnTo>
                                  <a:pt x="20472" y="3095625"/>
                                </a:lnTo>
                                <a:lnTo>
                                  <a:pt x="27165" y="3095625"/>
                                </a:lnTo>
                                <a:lnTo>
                                  <a:pt x="47625" y="3075165"/>
                                </a:lnTo>
                                <a:lnTo>
                                  <a:pt x="47625" y="3068472"/>
                                </a:lnTo>
                                <a:close/>
                              </a:path>
                              <a:path w="200025" h="3476625">
                                <a:moveTo>
                                  <a:pt x="200025" y="1553997"/>
                                </a:moveTo>
                                <a:lnTo>
                                  <a:pt x="179565" y="1533525"/>
                                </a:lnTo>
                                <a:lnTo>
                                  <a:pt x="172872" y="1533525"/>
                                </a:lnTo>
                                <a:lnTo>
                                  <a:pt x="152400" y="1553997"/>
                                </a:lnTo>
                                <a:lnTo>
                                  <a:pt x="152400" y="1557566"/>
                                </a:lnTo>
                                <a:lnTo>
                                  <a:pt x="152400" y="1560690"/>
                                </a:lnTo>
                                <a:lnTo>
                                  <a:pt x="172872" y="1581150"/>
                                </a:lnTo>
                                <a:lnTo>
                                  <a:pt x="179565" y="1581150"/>
                                </a:lnTo>
                                <a:lnTo>
                                  <a:pt x="200025" y="1560690"/>
                                </a:lnTo>
                                <a:lnTo>
                                  <a:pt x="200025" y="1553997"/>
                                </a:lnTo>
                                <a:close/>
                              </a:path>
                              <a:path w="200025" h="3476625">
                                <a:moveTo>
                                  <a:pt x="200025" y="1363497"/>
                                </a:moveTo>
                                <a:lnTo>
                                  <a:pt x="179565" y="1343025"/>
                                </a:lnTo>
                                <a:lnTo>
                                  <a:pt x="172872" y="1343025"/>
                                </a:lnTo>
                                <a:lnTo>
                                  <a:pt x="152400" y="1363497"/>
                                </a:lnTo>
                                <a:lnTo>
                                  <a:pt x="152400" y="1367066"/>
                                </a:lnTo>
                                <a:lnTo>
                                  <a:pt x="152400" y="1370190"/>
                                </a:lnTo>
                                <a:lnTo>
                                  <a:pt x="172872" y="1390650"/>
                                </a:lnTo>
                                <a:lnTo>
                                  <a:pt x="179565" y="1390650"/>
                                </a:lnTo>
                                <a:lnTo>
                                  <a:pt x="200025" y="1370190"/>
                                </a:lnTo>
                                <a:lnTo>
                                  <a:pt x="200025" y="1363497"/>
                                </a:lnTo>
                                <a:close/>
                              </a:path>
                              <a:path w="200025" h="3476625">
                                <a:moveTo>
                                  <a:pt x="200025" y="1163472"/>
                                </a:moveTo>
                                <a:lnTo>
                                  <a:pt x="179565" y="1143000"/>
                                </a:lnTo>
                                <a:lnTo>
                                  <a:pt x="172872" y="1143000"/>
                                </a:lnTo>
                                <a:lnTo>
                                  <a:pt x="152400" y="1163472"/>
                                </a:lnTo>
                                <a:lnTo>
                                  <a:pt x="152400" y="1167041"/>
                                </a:lnTo>
                                <a:lnTo>
                                  <a:pt x="152400" y="1170165"/>
                                </a:lnTo>
                                <a:lnTo>
                                  <a:pt x="172872" y="1190625"/>
                                </a:lnTo>
                                <a:lnTo>
                                  <a:pt x="179565" y="1190625"/>
                                </a:lnTo>
                                <a:lnTo>
                                  <a:pt x="200025" y="1170165"/>
                                </a:lnTo>
                                <a:lnTo>
                                  <a:pt x="200025" y="1163472"/>
                                </a:lnTo>
                                <a:close/>
                              </a:path>
                              <a:path w="200025" h="3476625">
                                <a:moveTo>
                                  <a:pt x="200025" y="410997"/>
                                </a:moveTo>
                                <a:lnTo>
                                  <a:pt x="179565" y="390525"/>
                                </a:lnTo>
                                <a:lnTo>
                                  <a:pt x="172872" y="390525"/>
                                </a:lnTo>
                                <a:lnTo>
                                  <a:pt x="152400" y="410997"/>
                                </a:lnTo>
                                <a:lnTo>
                                  <a:pt x="152400" y="414566"/>
                                </a:lnTo>
                                <a:lnTo>
                                  <a:pt x="152400" y="417690"/>
                                </a:lnTo>
                                <a:lnTo>
                                  <a:pt x="172872" y="438150"/>
                                </a:lnTo>
                                <a:lnTo>
                                  <a:pt x="179565" y="438150"/>
                                </a:lnTo>
                                <a:lnTo>
                                  <a:pt x="200025" y="417690"/>
                                </a:lnTo>
                                <a:lnTo>
                                  <a:pt x="200025" y="410997"/>
                                </a:lnTo>
                                <a:close/>
                              </a:path>
                              <a:path w="200025" h="3476625">
                                <a:moveTo>
                                  <a:pt x="200025" y="210972"/>
                                </a:moveTo>
                                <a:lnTo>
                                  <a:pt x="179565" y="190500"/>
                                </a:lnTo>
                                <a:lnTo>
                                  <a:pt x="172872" y="190500"/>
                                </a:lnTo>
                                <a:lnTo>
                                  <a:pt x="152400" y="210972"/>
                                </a:lnTo>
                                <a:lnTo>
                                  <a:pt x="152400" y="214541"/>
                                </a:lnTo>
                                <a:lnTo>
                                  <a:pt x="152400" y="217665"/>
                                </a:lnTo>
                                <a:lnTo>
                                  <a:pt x="172872" y="238125"/>
                                </a:lnTo>
                                <a:lnTo>
                                  <a:pt x="179565" y="238125"/>
                                </a:lnTo>
                                <a:lnTo>
                                  <a:pt x="200025" y="217665"/>
                                </a:lnTo>
                                <a:lnTo>
                                  <a:pt x="200025" y="210972"/>
                                </a:lnTo>
                                <a:close/>
                              </a:path>
                              <a:path w="200025" h="3476625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8576" id="docshapegroup1" coordorigin="0,0" coordsize="11415,16860">
                <v:shape style="position:absolute;left:0;top:0;width:4095;height:16860" id="docshape2" coordorigin="0,0" coordsize="4095,16860" path="m4095,0l0,0,0,11955,0,16860,4095,16860,4095,11955,4095,0xe" filled="true" fillcolor="#f98b78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250;width:317;height:317" type="#_x0000_t75" id="docshape4" stroked="false">
                  <v:imagedata r:id="rId6" o:title=""/>
                </v:shape>
                <v:shape style="position:absolute;left:800;top:5775;width:275;height:317" type="#_x0000_t75" id="docshape5" stroked="false">
                  <v:imagedata r:id="rId7" o:title=""/>
                </v:shape>
                <v:shape style="position:absolute;left:781;top:6300;width:315;height:317" type="#_x0000_t75" id="docshape6" stroked="false">
                  <v:imagedata r:id="rId8" o:title=""/>
                </v:shape>
                <v:shape style="position:absolute;left:779;top:7695;width:75;height:2400" id="docshape7" coordorigin="780,7695" coordsize="75,2400" path="m855,10052l854,10047,850,10038,848,10034,841,10027,837,10025,828,10021,823,10020,812,10020,807,10021,798,10025,794,10027,787,10034,785,10038,781,10047,780,10052,780,10058,780,10063,781,10068,785,10077,787,10081,794,10088,798,10090,807,10094,812,10095,823,10095,828,10094,837,10090,841,10088,848,10081,850,10077,854,10068,855,10063,855,10052xm855,9752l854,9747,850,9738,848,9734,841,9727,837,9725,828,9721,823,9720,812,9720,807,9721,798,9725,794,9727,787,9734,785,9738,781,9747,780,9752,780,9758,780,9763,781,9768,785,9777,787,9781,794,9788,798,9790,807,9794,812,9795,823,9795,828,9794,837,9790,841,9788,848,9781,850,9777,854,9768,855,9763,855,9752xm855,9446l854,9442,851,9435,849,9432,843,9426,840,9424,833,9421,829,9420,806,9420,802,9421,795,9424,792,9426,786,9432,784,9435,781,9442,780,9446,780,9450,780,9454,781,9458,784,9465,786,9468,792,9474,795,9476,802,9479,806,9480,829,9480,833,9479,840,9476,843,9474,849,9468,851,9465,854,9458,855,9454,855,9446xm855,9137l854,9132,850,9123,848,9119,841,9112,837,9110,828,9106,823,9105,812,9105,807,9106,798,9110,794,9112,787,9119,785,9123,781,9132,780,9137,780,9143,780,9148,781,9153,785,9162,787,9166,794,9173,798,9175,807,9179,812,9180,823,9180,828,9179,837,9175,841,9173,848,9166,850,9162,854,9153,855,9148,855,9137xm855,8837l854,8832,850,8823,848,8819,841,8812,837,8810,828,8806,823,8805,812,8805,807,8806,798,8810,794,8812,787,8819,785,8823,781,8832,780,8837,780,8843,780,8848,781,8853,785,8862,787,8866,794,8873,798,8875,807,8879,812,8880,823,8880,828,8879,837,8875,841,8873,848,8866,850,8862,854,8853,855,8848,855,8837xm855,8327l854,8322,850,8313,848,8309,841,8302,837,8300,828,8296,823,8295,812,8295,807,8296,798,8300,794,8302,787,8309,785,8313,781,8322,780,8327,780,8333,780,8338,781,8343,785,8352,787,8356,794,8363,798,8365,807,8369,812,8370,823,8370,828,8369,837,8365,841,8363,848,8356,850,8352,854,8343,855,8338,855,8327xm855,8027l854,8022,850,8013,848,8009,841,8002,837,8000,828,7996,823,7995,812,7995,807,7996,798,8000,794,8002,787,8009,785,8013,781,8022,780,8027,780,8033,780,8038,781,8043,785,8052,787,8056,794,8063,798,8065,807,8069,812,8070,823,8070,828,8069,837,8065,841,8063,848,8056,850,8052,854,8043,855,8038,855,8027xm855,7727l854,7722,850,7713,848,7709,841,7702,837,7700,828,7696,823,7695,812,7695,807,7696,798,7700,794,7702,787,7709,785,7713,781,7722,780,7727,780,7733,780,7738,781,7743,785,7752,787,7756,794,7763,798,7765,807,7769,812,7770,823,7770,828,7769,837,7765,841,7763,848,7756,850,7752,854,7743,855,7738,855,7727xe" filled="true" fillcolor="#000000" stroked="false">
                  <v:path arrowok="t"/>
                  <v:fill type="solid"/>
                </v:shape>
                <v:rect style="position:absolute;left:4095;top:4050;width:7320;height:30" id="docshape8" filled="true" fillcolor="#f98b78" stroked="false">
                  <v:fill type="solid"/>
                </v:rect>
                <v:shape style="position:absolute;left:4424;top:5745;width:315;height:5475" id="docshape9" coordorigin="4425,5745" coordsize="315,5475" path="m4500,11177l4499,11172,4495,11163,4493,11159,4486,11152,4482,11150,4473,11146,4468,11145,4457,11145,4452,11146,4443,11150,4439,11152,4432,11159,4430,11163,4426,11172,4425,11177,4425,11183,4425,11188,4426,11193,4430,11202,4432,11206,4439,11213,4443,11215,4452,11219,4457,11220,4468,11220,4473,11219,4482,11215,4486,11213,4493,11206,4495,11202,4499,11193,4500,11188,4500,11177xm4500,10877l4499,10872,4495,10863,4493,10859,4486,10852,4482,10850,4473,10846,4468,10845,4457,10845,4452,10846,4443,10850,4439,10852,4432,10859,4430,10863,4426,10872,4425,10877,4425,10883,4425,10888,4426,10893,4430,10902,4432,10906,4439,10913,4443,10915,4452,10919,4457,10920,4468,10920,4473,10919,4482,10915,4486,10913,4493,10906,4495,10902,4499,10893,4500,10888,4500,10877xm4500,10577l4499,10572,4495,10563,4493,10559,4486,10552,4482,10550,4473,10546,4468,10545,4457,10545,4452,10546,4443,10550,4439,10552,4432,10559,4430,10563,4426,10572,4425,10577,4425,10583,4425,10588,4426,10593,4430,10602,4432,10606,4439,10613,4443,10615,4452,10619,4457,10620,4468,10620,4473,10619,4482,10615,4486,10613,4493,10606,4495,10602,4499,10593,4500,10588,4500,10577xm4740,8192l4739,8187,4735,8178,4733,8174,4726,8167,4722,8165,4713,8161,4708,8160,4697,8160,4692,8161,4683,8165,4679,8167,4672,8174,4670,8178,4666,8187,4665,8192,4665,8198,4665,8203,4666,8208,4670,8217,4672,8221,4679,8228,4683,8230,4692,8234,4697,8235,4708,8235,4713,8234,4722,8230,4726,8228,4733,8221,4735,8217,4739,8208,4740,8203,4740,8192xm4740,7892l4739,7887,4735,7878,4733,7874,4726,7867,4722,7865,4713,7861,4708,7860,4697,7860,4692,7861,4683,7865,4679,7867,4672,7874,4670,7878,4666,7887,4665,7892,4665,7898,4665,7903,4666,7908,4670,7917,4672,7921,4679,7928,4683,7930,4692,7934,4697,7935,4708,7935,4713,7934,4722,7930,4726,7928,4733,7921,4735,7917,4739,7908,4740,7903,4740,7892xm4740,7577l4739,7572,4735,7563,4733,7559,4726,7552,4722,7550,4713,7546,4708,7545,4697,7545,4692,7546,4683,7550,4679,7552,4672,7559,4670,7563,4666,7572,4665,7577,4665,7583,4665,7588,4666,7593,4670,7602,4672,7606,4679,7613,4683,7615,4692,7619,4697,7620,4708,7620,4713,7619,4722,7615,4726,7613,4733,7606,4735,7602,4739,7593,4740,7588,4740,7577xm4740,6392l4739,6387,4735,6378,4733,6374,4726,6367,4722,6365,4713,6361,4708,6360,4697,6360,4692,6361,4683,6365,4679,6367,4672,6374,4670,6378,4666,6387,4665,6392,4665,6398,4665,6403,4666,6408,4670,6417,4672,6421,4679,6428,4683,6430,4692,6434,4697,6435,4708,6435,4713,6434,4722,6430,4726,6428,4733,6421,4735,6417,4739,6408,4740,6403,4740,6392xm4740,6077l4739,6072,4735,6063,4733,6059,4726,6052,4722,6050,4713,6046,4708,6045,4697,6045,4692,6046,4683,6050,4679,6052,4672,6059,4670,6063,4666,6072,4665,6077,4665,6083,4665,6088,4666,6093,4670,6102,4672,6106,4679,6113,4683,6115,4692,6119,4697,6120,4708,6120,4713,6119,4722,6115,4726,6113,4733,6106,4735,6102,4739,6093,4740,6088,4740,6077xm4740,5777l4739,5772,4735,5763,4733,5759,4726,5752,4722,5750,4713,5746,4708,5745,4697,5745,4692,5746,4683,5750,4679,5752,4672,5759,4670,5763,4666,5772,4665,5777,4665,5783,4665,5788,4666,5793,4670,5802,4672,5806,4679,5813,4683,5815,4692,5819,4697,5820,4708,5820,4713,5819,4722,5815,4726,5813,4733,5806,4735,5802,4739,5793,4740,5788,4740,57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684" w:lineRule="auto" w:before="1"/>
        <w:ind w:left="839" w:right="293"/>
      </w:pPr>
      <w:hyperlink r:id="rId9">
        <w:r>
          <w:rPr>
            <w:spacing w:val="-2"/>
            <w:w w:val="105"/>
          </w:rPr>
          <w:t>email@email.com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San Jose, CA</w:t>
      </w:r>
    </w:p>
    <w:p>
      <w:pPr>
        <w:pStyle w:val="Heading1"/>
        <w:spacing w:before="162"/>
      </w:pPr>
      <w:r>
        <w:rPr>
          <w:color w:val="F98B78"/>
        </w:rPr>
        <w:t>KEY</w:t>
      </w:r>
      <w:r>
        <w:rPr>
          <w:color w:val="F98B78"/>
          <w:spacing w:val="-5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spacing w:line="391" w:lineRule="auto" w:before="290"/>
        <w:ind w:left="653"/>
      </w:pPr>
      <w:r>
        <w:rPr>
          <w:w w:val="105"/>
        </w:rPr>
        <w:t>Wound care and dressing Minor</w:t>
      </w:r>
      <w:r>
        <w:rPr>
          <w:spacing w:val="-14"/>
          <w:w w:val="105"/>
        </w:rPr>
        <w:t> </w:t>
      </w:r>
      <w:r>
        <w:rPr>
          <w:w w:val="105"/>
        </w:rPr>
        <w:t>burns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lacerations</w:t>
      </w:r>
    </w:p>
    <w:p>
      <w:pPr>
        <w:pStyle w:val="BodyText"/>
        <w:spacing w:line="273" w:lineRule="auto"/>
        <w:ind w:left="653" w:right="293"/>
      </w:pPr>
      <w:r>
        <w:rPr>
          <w:w w:val="105"/>
        </w:rPr>
        <w:t>Medication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vaccine </w:t>
      </w:r>
      <w:r>
        <w:rPr>
          <w:spacing w:val="-2"/>
          <w:w w:val="105"/>
        </w:rPr>
        <w:t>administration</w:t>
      </w:r>
    </w:p>
    <w:p>
      <w:pPr>
        <w:pStyle w:val="BodyText"/>
        <w:spacing w:line="391" w:lineRule="auto" w:before="91"/>
        <w:ind w:left="653" w:right="1068"/>
      </w:pPr>
      <w:r>
        <w:rPr>
          <w:w w:val="105"/>
        </w:rPr>
        <w:t>Patient</w:t>
      </w:r>
      <w:r>
        <w:rPr>
          <w:spacing w:val="-12"/>
          <w:w w:val="105"/>
        </w:rPr>
        <w:t> </w:t>
      </w:r>
      <w:r>
        <w:rPr>
          <w:w w:val="105"/>
        </w:rPr>
        <w:t>triage EHR use</w:t>
      </w:r>
    </w:p>
    <w:p>
      <w:pPr>
        <w:pStyle w:val="BodyText"/>
        <w:spacing w:line="391" w:lineRule="auto" w:before="15"/>
        <w:ind w:left="653" w:right="-4"/>
      </w:pPr>
      <w:r>
        <w:rPr>
          <w:w w:val="105"/>
        </w:rPr>
        <w:t>Rapid patient throughput Patient</w:t>
      </w:r>
      <w:r>
        <w:rPr>
          <w:spacing w:val="-12"/>
          <w:w w:val="105"/>
        </w:rPr>
        <w:t> </w:t>
      </w:r>
      <w:r>
        <w:rPr>
          <w:w w:val="105"/>
        </w:rPr>
        <w:t>discharge</w:t>
      </w:r>
      <w:r>
        <w:rPr>
          <w:spacing w:val="-12"/>
          <w:w w:val="105"/>
        </w:rPr>
        <w:t> </w:t>
      </w:r>
      <w:r>
        <w:rPr>
          <w:w w:val="105"/>
        </w:rPr>
        <w:t>education Diagnostic testing</w:t>
      </w:r>
    </w:p>
    <w:p>
      <w:pPr>
        <w:pStyle w:val="BodyText"/>
        <w:spacing w:line="391" w:lineRule="auto" w:before="176"/>
        <w:ind w:left="616"/>
      </w:pPr>
      <w:r>
        <w:rPr/>
        <w:br w:type="column"/>
      </w:r>
      <w:r>
        <w:rPr>
          <w:w w:val="105"/>
        </w:rPr>
        <w:t>Managed care for 40+ daily walk-in patients with minor injuries and acute illnesses Educated patients on wound care and antibiotic usage</w:t>
      </w:r>
    </w:p>
    <w:p>
      <w:pPr>
        <w:pStyle w:val="BodyText"/>
        <w:spacing w:before="15"/>
        <w:ind w:left="616"/>
      </w:pPr>
      <w:r>
        <w:rPr>
          <w:w w:val="105"/>
        </w:rPr>
        <w:t>Helped</w:t>
      </w:r>
      <w:r>
        <w:rPr>
          <w:spacing w:val="-2"/>
          <w:w w:val="105"/>
        </w:rPr>
        <w:t> </w:t>
      </w:r>
      <w:r>
        <w:rPr>
          <w:w w:val="105"/>
        </w:rPr>
        <w:t>launch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ﬂu</w:t>
      </w:r>
      <w:r>
        <w:rPr>
          <w:spacing w:val="-1"/>
          <w:w w:val="105"/>
        </w:rPr>
        <w:t> </w:t>
      </w:r>
      <w:r>
        <w:rPr>
          <w:w w:val="105"/>
        </w:rPr>
        <w:t>shot</w:t>
      </w:r>
      <w:r>
        <w:rPr>
          <w:spacing w:val="-2"/>
          <w:w w:val="105"/>
        </w:rPr>
        <w:t> </w:t>
      </w:r>
      <w:r>
        <w:rPr>
          <w:w w:val="105"/>
        </w:rPr>
        <w:t>clinic</w:t>
      </w:r>
      <w:r>
        <w:rPr>
          <w:spacing w:val="-1"/>
          <w:w w:val="105"/>
        </w:rPr>
        <w:t> </w:t>
      </w:r>
      <w:r>
        <w:rPr>
          <w:w w:val="105"/>
        </w:rPr>
        <w:t>serving</w:t>
      </w:r>
      <w:r>
        <w:rPr>
          <w:spacing w:val="-2"/>
          <w:w w:val="105"/>
        </w:rPr>
        <w:t> </w:t>
      </w:r>
      <w:r>
        <w:rPr>
          <w:w w:val="105"/>
        </w:rPr>
        <w:t>over</w:t>
      </w:r>
      <w:r>
        <w:rPr>
          <w:spacing w:val="-1"/>
          <w:w w:val="105"/>
        </w:rPr>
        <w:t> </w:t>
      </w:r>
      <w:r>
        <w:rPr>
          <w:w w:val="105"/>
        </w:rPr>
        <w:t>1,500</w:t>
      </w:r>
      <w:r>
        <w:rPr>
          <w:spacing w:val="-1"/>
          <w:w w:val="105"/>
        </w:rPr>
        <w:t> </w:t>
      </w:r>
      <w:r>
        <w:rPr>
          <w:w w:val="105"/>
        </w:rPr>
        <w:t>patients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6</w:t>
      </w:r>
      <w:r>
        <w:rPr>
          <w:spacing w:val="-2"/>
          <w:w w:val="105"/>
        </w:rPr>
        <w:t> weeks</w:t>
      </w:r>
    </w:p>
    <w:p>
      <w:pPr>
        <w:pStyle w:val="BodyText"/>
        <w:spacing w:before="93"/>
      </w:pPr>
    </w:p>
    <w:p>
      <w:pPr>
        <w:spacing w:line="278" w:lineRule="auto" w:before="0"/>
        <w:ind w:left="77" w:right="188" w:firstLine="0"/>
        <w:jc w:val="left"/>
        <w:rPr>
          <w:sz w:val="18"/>
        </w:rPr>
      </w:pPr>
      <w:r>
        <w:rPr>
          <w:w w:val="105"/>
          <w:sz w:val="18"/>
        </w:rPr>
        <w:t>ER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Nurse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Santa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Clara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Valley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Center,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San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Jose,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2016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– August 2019</w:t>
      </w:r>
    </w:p>
    <w:p>
      <w:pPr>
        <w:pStyle w:val="BodyText"/>
        <w:spacing w:before="36"/>
        <w:rPr>
          <w:sz w:val="18"/>
        </w:rPr>
      </w:pPr>
    </w:p>
    <w:p>
      <w:pPr>
        <w:pStyle w:val="BodyText"/>
        <w:spacing w:line="400" w:lineRule="auto" w:before="1"/>
        <w:ind w:left="616" w:right="1530"/>
      </w:pPr>
      <w:r>
        <w:rPr>
          <w:w w:val="105"/>
        </w:rPr>
        <w:t>Delivered emergency care in a trauma-designated hospital</w:t>
      </w:r>
      <w:r>
        <w:rPr>
          <w:spacing w:val="80"/>
          <w:w w:val="105"/>
        </w:rPr>
        <w:t> </w:t>
      </w:r>
      <w:r>
        <w:rPr>
          <w:w w:val="105"/>
        </w:rPr>
        <w:t>Triaged patients and referred appropriate cases to urgent care unit Participated in cross-training for ﬂoat assignments</w:t>
      </w:r>
    </w:p>
    <w:p>
      <w:pPr>
        <w:pStyle w:val="Heading1"/>
        <w:spacing w:before="154"/>
      </w:pPr>
      <w:r>
        <w:rPr>
          <w:color w:val="F98B78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Associate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Degree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Nursing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(ADN)</w:t>
      </w:r>
    </w:p>
    <w:p>
      <w:pPr>
        <w:pStyle w:val="BodyText"/>
        <w:spacing w:before="37"/>
        <w:ind w:left="77"/>
      </w:pPr>
      <w:r>
        <w:rPr>
          <w:w w:val="105"/>
        </w:rPr>
        <w:t>Evergreen</w:t>
      </w:r>
      <w:r>
        <w:rPr>
          <w:spacing w:val="-12"/>
          <w:w w:val="105"/>
        </w:rPr>
        <w:t> </w:t>
      </w:r>
      <w:r>
        <w:rPr>
          <w:w w:val="105"/>
        </w:rPr>
        <w:t>Valley</w:t>
      </w:r>
      <w:r>
        <w:rPr>
          <w:spacing w:val="-11"/>
          <w:w w:val="105"/>
        </w:rPr>
        <w:t> </w:t>
      </w:r>
      <w:r>
        <w:rPr>
          <w:w w:val="105"/>
        </w:rPr>
        <w:t>College,</w:t>
      </w:r>
      <w:r>
        <w:rPr>
          <w:spacing w:val="-12"/>
          <w:w w:val="105"/>
        </w:rPr>
        <w:t> </w:t>
      </w:r>
      <w:r>
        <w:rPr>
          <w:w w:val="105"/>
        </w:rPr>
        <w:t>San</w:t>
      </w:r>
      <w:r>
        <w:rPr>
          <w:spacing w:val="-11"/>
          <w:w w:val="105"/>
        </w:rPr>
        <w:t> </w:t>
      </w:r>
      <w:r>
        <w:rPr>
          <w:w w:val="105"/>
        </w:rPr>
        <w:t>Jose,</w:t>
      </w:r>
      <w:r>
        <w:rPr>
          <w:spacing w:val="-12"/>
          <w:w w:val="105"/>
        </w:rPr>
        <w:t> </w:t>
      </w:r>
      <w:r>
        <w:rPr>
          <w:w w:val="105"/>
        </w:rPr>
        <w:t>CA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2016</w:t>
      </w:r>
      <w:r>
        <w:rPr>
          <w:spacing w:val="-11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before="108"/>
      </w:pPr>
    </w:p>
    <w:p>
      <w:pPr>
        <w:pStyle w:val="Heading1"/>
      </w:pPr>
      <w:r>
        <w:rPr>
          <w:color w:val="F98B78"/>
          <w:spacing w:val="-2"/>
        </w:rPr>
        <w:t>CERTIFICATIONS</w:t>
      </w: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spacing w:line="391" w:lineRule="auto"/>
        <w:ind w:left="374" w:right="3823"/>
      </w:pPr>
      <w:r>
        <w:rPr>
          <w:w w:val="105"/>
        </w:rPr>
        <w:t>Registered</w:t>
      </w:r>
      <w:r>
        <w:rPr>
          <w:spacing w:val="-12"/>
          <w:w w:val="105"/>
        </w:rPr>
        <w:t> </w:t>
      </w:r>
      <w:r>
        <w:rPr>
          <w:w w:val="105"/>
        </w:rPr>
        <w:t>Nurse</w:t>
      </w:r>
      <w:r>
        <w:rPr>
          <w:spacing w:val="-12"/>
          <w:w w:val="105"/>
        </w:rPr>
        <w:t> </w:t>
      </w:r>
      <w:r>
        <w:rPr>
          <w:w w:val="105"/>
        </w:rPr>
        <w:t>(RN)</w:t>
      </w:r>
      <w:r>
        <w:rPr>
          <w:spacing w:val="-11"/>
          <w:w w:val="105"/>
        </w:rPr>
        <w:t> </w:t>
      </w:r>
      <w:r>
        <w:rPr>
          <w:w w:val="105"/>
        </w:rPr>
        <w:t>–</w:t>
      </w:r>
      <w:r>
        <w:rPr>
          <w:spacing w:val="-12"/>
          <w:w w:val="105"/>
        </w:rPr>
        <w:t> </w:t>
      </w:r>
      <w:r>
        <w:rPr>
          <w:w w:val="105"/>
        </w:rPr>
        <w:t>California Basic Life Support (BLS)</w:t>
      </w:r>
    </w:p>
    <w:p>
      <w:pPr>
        <w:pStyle w:val="BodyText"/>
        <w:ind w:left="374"/>
      </w:pPr>
      <w:r>
        <w:rPr>
          <w:w w:val="105"/>
        </w:rPr>
        <w:t>Advanced</w:t>
      </w:r>
      <w:r>
        <w:rPr>
          <w:spacing w:val="-1"/>
          <w:w w:val="105"/>
        </w:rPr>
        <w:t> </w:t>
      </w:r>
      <w:r>
        <w:rPr>
          <w:w w:val="105"/>
        </w:rPr>
        <w:t>Cardiovascular Life Support </w:t>
      </w:r>
      <w:r>
        <w:rPr>
          <w:spacing w:val="-2"/>
          <w:w w:val="105"/>
        </w:rPr>
        <w:t>(ACLS)</w:t>
      </w:r>
    </w:p>
    <w:sectPr>
      <w:type w:val="continuous"/>
      <w:pgSz w:w="11920" w:h="16860"/>
      <w:pgMar w:top="860" w:bottom="280" w:left="425" w:right="425"/>
      <w:cols w:num="2" w:equalWidth="0">
        <w:col w:w="2719" w:space="1205"/>
        <w:col w:w="71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206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2026-02-13T16:05:56Z</dcterms:created>
  <dcterms:modified xsi:type="dcterms:W3CDTF">2026-02-13T16:05:56Z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