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237" w:right="0" w:firstLine="0"/>
        <w:jc w:val="center"/>
        <w:rPr>
          <w:sz w:val="74"/>
        </w:rPr>
      </w:pPr>
      <w:r>
        <w:rPr>
          <w:b/>
          <w:color w:val="FFFFFF"/>
          <w:sz w:val="74"/>
        </w:rPr>
        <w:t>Avery</w:t>
      </w:r>
      <w:r>
        <w:rPr>
          <w:b/>
          <w:color w:val="FFFFFF"/>
          <w:spacing w:val="60"/>
          <w:sz w:val="74"/>
        </w:rPr>
        <w:t> </w:t>
      </w:r>
      <w:r>
        <w:rPr>
          <w:color w:val="FFFFFF"/>
          <w:spacing w:val="9"/>
          <w:sz w:val="74"/>
        </w:rPr>
        <w:t>Harris</w:t>
      </w:r>
    </w:p>
    <w:p>
      <w:pPr>
        <w:pStyle w:val="Heading1"/>
        <w:spacing w:before="207"/>
        <w:ind w:left="4252"/>
        <w:jc w:val="center"/>
      </w:pPr>
      <w:r>
        <w:rPr>
          <w:color w:val="FFFFFF"/>
        </w:rPr>
        <w:t>Renovation</w:t>
      </w:r>
      <w:r>
        <w:rPr>
          <w:color w:val="FFFFFF"/>
          <w:spacing w:val="2"/>
        </w:rPr>
        <w:t> </w:t>
      </w:r>
      <w:r>
        <w:rPr>
          <w:color w:val="FFFFFF"/>
        </w:rPr>
        <w:t>Construction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Worker</w:t>
      </w:r>
    </w:p>
    <w:p>
      <w:pPr>
        <w:pStyle w:val="Heading2"/>
        <w:spacing w:line="249" w:lineRule="auto" w:before="155"/>
        <w:ind w:right="458"/>
      </w:pPr>
      <w:r>
        <w:rPr>
          <w:color w:val="FFFFFF"/>
        </w:rPr>
        <w:t>Detail-Oriented Renovation Worker with experience in interior and exterior remodeling</w:t>
      </w:r>
    </w:p>
    <w:p>
      <w:pPr>
        <w:spacing w:line="249" w:lineRule="auto" w:before="2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8 years of experience in remodeling kitchens, bathrooms, and home exteriors. Skilled in demolition, drywall, ﬁnish carpentry, and painting. Adept at maintaining clean job sites in occupied homes.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425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avery.harris@email.com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F2973"/>
          <w:spacing w:val="2"/>
          <w:sz w:val="20"/>
        </w:rPr>
        <w:t>PROFESSIONAL</w:t>
      </w:r>
      <w:r>
        <w:rPr>
          <w:b/>
          <w:color w:val="0F2973"/>
          <w:spacing w:val="46"/>
          <w:sz w:val="20"/>
        </w:rPr>
        <w:t> </w:t>
      </w:r>
      <w:r>
        <w:rPr>
          <w:b/>
          <w:color w:val="0F2973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135" w:firstLine="0"/>
        <w:jc w:val="left"/>
        <w:rPr>
          <w:sz w:val="20"/>
        </w:rPr>
      </w:pPr>
      <w:r>
        <w:rPr>
          <w:sz w:val="20"/>
        </w:rPr>
        <w:t>RENOVATION WORKER </w:t>
      </w:r>
      <w:r>
        <w:rPr>
          <w:position w:val="2"/>
          <w:sz w:val="20"/>
        </w:rPr>
        <w:t>| </w:t>
      </w:r>
      <w:r>
        <w:rPr>
          <w:sz w:val="20"/>
        </w:rPr>
        <w:t>SECOND STORY REMODELING, DENVER,</w:t>
      </w:r>
      <w:r>
        <w:rPr>
          <w:spacing w:val="80"/>
          <w:sz w:val="20"/>
        </w:rPr>
        <w:t> </w:t>
      </w:r>
      <w:r>
        <w:rPr>
          <w:spacing w:val="-6"/>
          <w:sz w:val="20"/>
        </w:rPr>
        <w:t>CO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MAY</w:t>
      </w:r>
      <w:r>
        <w:rPr>
          <w:spacing w:val="7"/>
          <w:sz w:val="20"/>
        </w:rPr>
        <w:t> </w:t>
      </w:r>
      <w:r>
        <w:rPr>
          <w:sz w:val="20"/>
        </w:rPr>
        <w:t>2020</w:t>
      </w:r>
      <w:r>
        <w:rPr>
          <w:spacing w:val="8"/>
          <w:sz w:val="20"/>
        </w:rPr>
        <w:t> </w:t>
      </w:r>
      <w:r>
        <w:rPr>
          <w:sz w:val="20"/>
        </w:rPr>
        <w:t>–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425"/>
          <w:cols w:num="2" w:equalWidth="0">
            <w:col w:w="3003" w:space="140"/>
            <w:col w:w="7786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7" w:lineRule="exact" w:before="0" w:after="0"/>
        <w:ind w:left="399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Completed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interior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remodels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from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demolition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3"/>
          <w:w w:val="105"/>
          <w:sz w:val="20"/>
        </w:rPr>
        <w:t> </w:t>
      </w:r>
      <w:r>
        <w:rPr>
          <w:spacing w:val="-2"/>
          <w:w w:val="105"/>
          <w:sz w:val="20"/>
        </w:rPr>
        <w:t>finish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5" w:lineRule="exact" w:before="0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Installed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cabinetry,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flooring,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drywall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kitchens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8"/>
          <w:w w:val="105"/>
          <w:sz w:val="20"/>
        </w:rPr>
        <w:t> </w:t>
      </w:r>
      <w:r>
        <w:rPr>
          <w:spacing w:val="-2"/>
          <w:w w:val="105"/>
          <w:sz w:val="20"/>
        </w:rPr>
        <w:t>baths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99" w:lineRule="exact" w:before="0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Coordinated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schedules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9"/>
          <w:w w:val="105"/>
          <w:sz w:val="20"/>
        </w:rPr>
        <w:t> </w:t>
      </w:r>
      <w:r>
        <w:rPr>
          <w:spacing w:val="-2"/>
          <w:w w:val="105"/>
          <w:sz w:val="20"/>
        </w:rPr>
        <w:t>homeowners</w:t>
      </w:r>
    </w:p>
    <w:p>
      <w:pPr>
        <w:pStyle w:val="ListParagraph"/>
        <w:spacing w:after="0" w:line="299" w:lineRule="exact"/>
        <w:jc w:val="left"/>
        <w:rPr>
          <w:sz w:val="20"/>
        </w:rPr>
        <w:sectPr>
          <w:type w:val="continuous"/>
          <w:pgSz w:w="11920" w:h="16860"/>
          <w:pgMar w:top="880" w:bottom="280" w:left="566" w:right="425"/>
          <w:cols w:num="2" w:equalWidth="0">
            <w:col w:w="1494" w:space="2690"/>
            <w:col w:w="6745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Cabinet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installation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Drywall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patching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Finish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carpentry</w:t>
      </w:r>
    </w:p>
    <w:p>
      <w:pPr>
        <w:pStyle w:val="BodyText"/>
        <w:spacing w:before="158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REMODELING</w:t>
      </w:r>
      <w:r>
        <w:rPr>
          <w:spacing w:val="38"/>
          <w:sz w:val="20"/>
        </w:rPr>
        <w:t> </w:t>
      </w:r>
      <w:r>
        <w:rPr>
          <w:sz w:val="20"/>
        </w:rPr>
        <w:t>TECHNICIAN</w:t>
      </w:r>
      <w:r>
        <w:rPr>
          <w:spacing w:val="3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7"/>
          <w:position w:val="2"/>
          <w:sz w:val="20"/>
        </w:rPr>
        <w:t> </w:t>
      </w:r>
      <w:r>
        <w:rPr>
          <w:sz w:val="20"/>
        </w:rPr>
        <w:t>URBAN</w:t>
      </w:r>
      <w:r>
        <w:rPr>
          <w:spacing w:val="44"/>
          <w:sz w:val="20"/>
        </w:rPr>
        <w:t> </w:t>
      </w:r>
      <w:r>
        <w:rPr>
          <w:sz w:val="20"/>
        </w:rPr>
        <w:t>RENOVATIONS,</w:t>
      </w:r>
      <w:r>
        <w:rPr>
          <w:spacing w:val="27"/>
          <w:sz w:val="20"/>
        </w:rPr>
        <w:t> </w:t>
      </w:r>
      <w:r>
        <w:rPr>
          <w:sz w:val="20"/>
        </w:rPr>
        <w:t>AURORA,</w:t>
      </w:r>
      <w:r>
        <w:rPr>
          <w:spacing w:val="45"/>
          <w:sz w:val="20"/>
        </w:rPr>
        <w:t> </w:t>
      </w:r>
      <w:r>
        <w:rPr>
          <w:spacing w:val="-5"/>
          <w:sz w:val="20"/>
        </w:rPr>
        <w:t>CO</w:t>
      </w:r>
    </w:p>
    <w:p>
      <w:pPr>
        <w:spacing w:before="15"/>
        <w:ind w:left="363" w:right="0" w:firstLine="0"/>
        <w:jc w:val="left"/>
        <w:rPr>
          <w:sz w:val="20"/>
        </w:rPr>
      </w:pPr>
      <w:r>
        <w:rPr>
          <w:sz w:val="20"/>
        </w:rPr>
        <w:t>MARCH</w:t>
      </w:r>
      <w:r>
        <w:rPr>
          <w:spacing w:val="13"/>
          <w:sz w:val="20"/>
        </w:rPr>
        <w:t> </w:t>
      </w:r>
      <w:r>
        <w:rPr>
          <w:sz w:val="20"/>
        </w:rPr>
        <w:t>2016</w:t>
      </w:r>
      <w:r>
        <w:rPr>
          <w:spacing w:val="15"/>
          <w:sz w:val="20"/>
        </w:rPr>
        <w:t> </w:t>
      </w:r>
      <w:r>
        <w:rPr>
          <w:sz w:val="20"/>
        </w:rPr>
        <w:t>–</w:t>
      </w:r>
      <w:r>
        <w:rPr>
          <w:spacing w:val="15"/>
          <w:sz w:val="20"/>
        </w:rPr>
        <w:t> </w:t>
      </w:r>
      <w:r>
        <w:rPr>
          <w:sz w:val="20"/>
        </w:rPr>
        <w:t>APRIL</w:t>
      </w:r>
      <w:r>
        <w:rPr>
          <w:spacing w:val="15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425"/>
          <w:cols w:num="2" w:equalWidth="0">
            <w:col w:w="2353" w:space="1348"/>
            <w:col w:w="72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Home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renovations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Painting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priming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Residential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demolition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86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Assisted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lead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carpenters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fixture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installations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Painted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repaired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drywall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residential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properties</w:t>
      </w:r>
    </w:p>
    <w:p>
      <w:pPr>
        <w:pStyle w:val="ListParagraph"/>
        <w:spacing w:after="0" w:line="343" w:lineRule="exact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425"/>
          <w:cols w:num="2" w:equalWidth="0">
            <w:col w:w="2608" w:space="1316"/>
            <w:col w:w="7005"/>
          </w:cols>
        </w:sectPr>
      </w:pPr>
    </w:p>
    <w:p>
      <w:pPr>
        <w:spacing w:before="101"/>
        <w:ind w:left="0" w:right="1116" w:firstLine="0"/>
        <w:jc w:val="center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371975"/>
                                </a:moveTo>
                                <a:lnTo>
                                  <a:pt x="247637" y="43719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3719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9627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6962775"/>
                                </a:lnTo>
                                <a:lnTo>
                                  <a:pt x="2466975" y="69627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69627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171825">
                                <a:moveTo>
                                  <a:pt x="4767834" y="2886075"/>
                                </a:moveTo>
                                <a:lnTo>
                                  <a:pt x="142875" y="2886075"/>
                                </a:lnTo>
                                <a:lnTo>
                                  <a:pt x="135864" y="2886252"/>
                                </a:lnTo>
                                <a:lnTo>
                                  <a:pt x="94754" y="2894431"/>
                                </a:lnTo>
                                <a:lnTo>
                                  <a:pt x="57759" y="2914205"/>
                                </a:lnTo>
                                <a:lnTo>
                                  <a:pt x="28130" y="2943834"/>
                                </a:lnTo>
                                <a:lnTo>
                                  <a:pt x="8356" y="2980829"/>
                                </a:lnTo>
                                <a:lnTo>
                                  <a:pt x="177" y="3021939"/>
                                </a:lnTo>
                                <a:lnTo>
                                  <a:pt x="0" y="3028950"/>
                                </a:lnTo>
                                <a:lnTo>
                                  <a:pt x="177" y="3035973"/>
                                </a:lnTo>
                                <a:lnTo>
                                  <a:pt x="8356" y="3077083"/>
                                </a:lnTo>
                                <a:lnTo>
                                  <a:pt x="28130" y="3114078"/>
                                </a:lnTo>
                                <a:lnTo>
                                  <a:pt x="57759" y="3143707"/>
                                </a:lnTo>
                                <a:lnTo>
                                  <a:pt x="94754" y="3163481"/>
                                </a:lnTo>
                                <a:lnTo>
                                  <a:pt x="135864" y="3171660"/>
                                </a:lnTo>
                                <a:lnTo>
                                  <a:pt x="142875" y="3171825"/>
                                </a:lnTo>
                                <a:lnTo>
                                  <a:pt x="4767834" y="3171825"/>
                                </a:lnTo>
                                <a:lnTo>
                                  <a:pt x="4767834" y="2886075"/>
                                </a:lnTo>
                                <a:close/>
                              </a:path>
                              <a:path w="4768215" h="31718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shape style="position:absolute;left:0;top:4080;width:4275;height:12780" id="docshape2" coordorigin="0,4080" coordsize="4275,12780" path="m4275,10965l390,10965,390,16860,4275,16860,4275,10965xm4275,4080l0,4080,0,4095,4275,4095,4275,4080xe" filled="true" fillcolor="#0f297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f2973" stroked="false">
                  <v:path arrowok="t"/>
                  <v:fill type="solid"/>
                </v:shape>
                <v:shape style="position:absolute;left:389;top:0;width:3885;height:10965" id="docshape4" coordorigin="390,0" coordsize="3885,10965" path="m4275,4095l390,4095,390,10965,4275,10965,4275,4095xm4275,0l390,0,390,4080,4275,4080,4275,0xe" filled="true" fillcolor="#0f297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f297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4995" id="docshape8" coordorigin="4410,4335" coordsize="7509,4995" path="m11918,8880l4635,8880,4624,8880,4613,8881,4602,8882,4591,8884,4580,8887,4570,8890,4559,8893,4549,8897,4539,8902,4529,8907,4519,8912,4510,8918,4501,8924,4492,8931,4484,8938,4476,8946,4468,8954,4461,8962,4454,8971,4448,8980,4442,8989,4437,8999,4432,9009,4427,9019,4423,9029,4420,9040,4417,9050,4414,9061,4412,9072,4411,9083,4410,9094,4410,9105,4410,9116,4411,9127,4412,9138,4414,9149,4417,9160,4420,9170,4423,9181,4427,9191,4432,9201,4437,9211,4442,9221,4448,9230,4454,9239,4461,9248,4468,9256,4476,9264,4484,9272,4492,9279,4501,9286,4510,9292,4519,9298,4529,9303,4539,9308,4549,9313,4559,9317,4570,9320,4580,9323,4591,9326,4602,9328,4613,9329,4624,9330,4635,9330,11918,9330,11918,888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f2973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b/>
          <w:color w:val="0F2973"/>
          <w:spacing w:val="-2"/>
          <w:sz w:val="20"/>
        </w:rPr>
        <w:t>EDUCATION</w:t>
      </w:r>
    </w:p>
    <w:p>
      <w:pPr>
        <w:pStyle w:val="BodyText"/>
        <w:spacing w:before="78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16" w:lineRule="auto" w:before="0" w:after="0"/>
        <w:ind w:left="4362" w:right="2890" w:hanging="298"/>
        <w:jc w:val="left"/>
        <w:rPr>
          <w:sz w:val="20"/>
        </w:rPr>
      </w:pPr>
      <w:r>
        <w:rPr>
          <w:sz w:val="20"/>
        </w:rPr>
        <w:t>Certificate in Home Remodeling | 2016</w:t>
      </w:r>
      <w:r>
        <w:rPr>
          <w:spacing w:val="40"/>
          <w:sz w:val="20"/>
        </w:rPr>
        <w:t> </w:t>
      </w:r>
      <w:r>
        <w:rPr>
          <w:sz w:val="20"/>
        </w:rPr>
        <w:t>Denver Trades Institute, Denver, CO</w:t>
      </w:r>
    </w:p>
    <w:sectPr>
      <w:type w:val="continuous"/>
      <w:pgSz w:w="11920" w:h="16860"/>
      <w:pgMar w:top="88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"/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2026-02-15T13:24:35Z</dcterms:created>
  <dcterms:modified xsi:type="dcterms:W3CDTF">2026-02-15T13:24:35Z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