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(123)</w:t>
      </w:r>
      <w:r>
        <w:rPr>
          <w:color w:val="FFFFFF"/>
          <w:spacing w:val="4"/>
          <w:w w:val="125"/>
          <w:sz w:val="16"/>
        </w:rPr>
        <w:t> </w:t>
      </w:r>
      <w:r>
        <w:rPr>
          <w:color w:val="FFFFFF"/>
          <w:w w:val="125"/>
          <w:sz w:val="16"/>
        </w:rPr>
        <w:t>456-7890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2"/>
          <w:w w:val="125"/>
          <w:sz w:val="18"/>
        </w:rPr>
        <w:t> </w:t>
      </w:r>
      <w:hyperlink r:id="rId5">
        <w:r>
          <w:rPr>
            <w:color w:val="FFFFFF"/>
            <w:w w:val="125"/>
            <w:sz w:val="16"/>
          </w:rPr>
          <w:t>email@email.com</w:t>
        </w:r>
      </w:hyperlink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2"/>
          <w:w w:val="125"/>
          <w:sz w:val="18"/>
        </w:rPr>
        <w:t> </w:t>
      </w:r>
      <w:r>
        <w:rPr>
          <w:color w:val="FFFFFF"/>
          <w:w w:val="125"/>
          <w:sz w:val="16"/>
        </w:rPr>
        <w:t>LinkedIn</w:t>
      </w:r>
      <w:r>
        <w:rPr>
          <w:color w:val="FFFFFF"/>
          <w:spacing w:val="5"/>
          <w:w w:val="125"/>
          <w:sz w:val="16"/>
        </w:rPr>
        <w:t> </w:t>
      </w:r>
      <w:r>
        <w:rPr>
          <w:color w:val="FFFFFF"/>
          <w:w w:val="125"/>
          <w:sz w:val="16"/>
        </w:rPr>
        <w:t>|</w:t>
      </w:r>
      <w:r>
        <w:rPr>
          <w:color w:val="FFFFFF"/>
          <w:spacing w:val="4"/>
          <w:w w:val="125"/>
          <w:sz w:val="16"/>
        </w:rPr>
        <w:t> </w:t>
      </w:r>
      <w:r>
        <w:rPr>
          <w:color w:val="FFFFFF"/>
          <w:w w:val="125"/>
          <w:sz w:val="16"/>
        </w:rPr>
        <w:t>Portfolio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3"/>
          <w:w w:val="125"/>
          <w:sz w:val="18"/>
        </w:rPr>
        <w:t> </w:t>
      </w:r>
      <w:r>
        <w:rPr>
          <w:color w:val="FFFFFF"/>
          <w:w w:val="125"/>
          <w:sz w:val="16"/>
        </w:rPr>
        <w:t>City,</w:t>
      </w:r>
      <w:r>
        <w:rPr>
          <w:color w:val="FFFFFF"/>
          <w:spacing w:val="4"/>
          <w:w w:val="125"/>
          <w:sz w:val="16"/>
        </w:rPr>
        <w:t> </w:t>
      </w:r>
      <w:r>
        <w:rPr>
          <w:color w:val="FFFFFF"/>
          <w:w w:val="125"/>
          <w:sz w:val="16"/>
        </w:rPr>
        <w:t>ST</w:t>
      </w:r>
      <w:r>
        <w:rPr>
          <w:color w:val="FFFFFF"/>
          <w:spacing w:val="5"/>
          <w:w w:val="125"/>
          <w:sz w:val="16"/>
        </w:rPr>
        <w:t> </w:t>
      </w:r>
      <w:r>
        <w:rPr>
          <w:color w:val="FFFFFF"/>
          <w:spacing w:val="-2"/>
          <w:w w:val="125"/>
          <w:sz w:val="16"/>
        </w:rPr>
        <w:t>98765</w:t>
      </w:r>
    </w:p>
    <w:p>
      <w:pPr>
        <w:pStyle w:val="BodyText"/>
        <w:spacing w:before="117"/>
        <w:rPr>
          <w:sz w:val="16"/>
        </w:rPr>
      </w:pPr>
    </w:p>
    <w:p>
      <w:pPr>
        <w:spacing w:before="1"/>
        <w:ind w:left="547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spacing w:val="10"/>
          <w:w w:val="130"/>
          <w:sz w:val="63"/>
        </w:rPr>
        <w:t>Logan</w:t>
      </w:r>
      <w:r>
        <w:rPr>
          <w:rFonts w:ascii="Calibri"/>
          <w:b/>
          <w:color w:val="FFFFFF"/>
          <w:spacing w:val="69"/>
          <w:w w:val="130"/>
          <w:sz w:val="63"/>
        </w:rPr>
        <w:t> </w:t>
      </w:r>
      <w:r>
        <w:rPr>
          <w:rFonts w:ascii="Calibri"/>
          <w:color w:val="FFFFFF"/>
          <w:spacing w:val="6"/>
          <w:w w:val="130"/>
          <w:sz w:val="63"/>
        </w:rPr>
        <w:t>Hall</w:t>
      </w:r>
    </w:p>
    <w:p>
      <w:pPr>
        <w:pStyle w:val="Heading1"/>
      </w:pPr>
      <w:r>
        <w:rPr>
          <w:color w:val="FFFFFF"/>
          <w:w w:val="130"/>
        </w:rPr>
        <w:t>YouTube</w:t>
      </w:r>
      <w:r>
        <w:rPr>
          <w:color w:val="FFFFFF"/>
          <w:spacing w:val="22"/>
          <w:w w:val="130"/>
        </w:rPr>
        <w:t> </w:t>
      </w:r>
      <w:r>
        <w:rPr>
          <w:color w:val="FFFFFF"/>
          <w:w w:val="130"/>
        </w:rPr>
        <w:t>Channel</w:t>
      </w:r>
      <w:r>
        <w:rPr>
          <w:color w:val="FFFFFF"/>
          <w:spacing w:val="23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pStyle w:val="BodyText"/>
        <w:spacing w:before="189"/>
        <w:rPr>
          <w:rFonts w:ascii="Calibri"/>
          <w:b/>
          <w:sz w:val="16"/>
        </w:rPr>
      </w:pPr>
    </w:p>
    <w:p>
      <w:pPr>
        <w:spacing w:line="268" w:lineRule="auto" w:before="0"/>
        <w:ind w:left="547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Experienced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video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strategist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social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media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manager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7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success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managing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YouTube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channels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for</w:t>
      </w:r>
      <w:r>
        <w:rPr>
          <w:color w:val="FFFFFF"/>
          <w:spacing w:val="25"/>
          <w:w w:val="120"/>
          <w:sz w:val="16"/>
        </w:rPr>
        <w:t> </w:t>
      </w:r>
      <w:r>
        <w:rPr>
          <w:color w:val="FFFFFF"/>
          <w:w w:val="120"/>
          <w:sz w:val="16"/>
        </w:rPr>
        <w:t>tech, </w:t>
      </w:r>
      <w:r>
        <w:rPr>
          <w:color w:val="FFFFFF"/>
          <w:w w:val="125"/>
          <w:sz w:val="16"/>
        </w:rPr>
        <w:t>wellness, and gaming clients. Specializes in SEO, thumbnail optimization, and subscriber growth.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69"/>
        <w:rPr>
          <w:sz w:val="16"/>
        </w:rPr>
      </w:pPr>
    </w:p>
    <w:p>
      <w:pPr>
        <w:tabs>
          <w:tab w:pos="3857" w:val="left" w:leader="none"/>
        </w:tabs>
        <w:spacing w:before="1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position w:val="1"/>
          <w:sz w:val="16"/>
        </w:rPr>
        <w:t>KEY</w:t>
      </w:r>
      <w:r>
        <w:rPr>
          <w:rFonts w:ascii="Calibri"/>
          <w:b/>
          <w:color w:val="FFFFFF"/>
          <w:spacing w:val="12"/>
          <w:w w:val="140"/>
          <w:position w:val="1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position w:val="1"/>
          <w:sz w:val="16"/>
        </w:rPr>
        <w:t>SKILLS</w:t>
      </w:r>
      <w:r>
        <w:rPr>
          <w:rFonts w:ascii="Calibri"/>
          <w:b/>
          <w:color w:val="FFFFFF"/>
          <w:position w:val="1"/>
          <w:sz w:val="16"/>
        </w:rPr>
        <w:tab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76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141" w:right="850"/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122" w:after="0"/>
        <w:ind w:left="732" w:right="362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YouTube algorithm </w:t>
      </w:r>
      <w:r>
        <w:rPr>
          <w:spacing w:val="-2"/>
          <w:w w:val="120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75" w:lineRule="exact" w:before="18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Thumbnail</w:t>
      </w:r>
      <w:r>
        <w:rPr>
          <w:spacing w:val="31"/>
          <w:w w:val="115"/>
          <w:sz w:val="18"/>
        </w:rPr>
        <w:t> </w:t>
      </w:r>
      <w:r>
        <w:rPr>
          <w:w w:val="115"/>
          <w:sz w:val="18"/>
        </w:rPr>
        <w:t>A/B</w:t>
      </w:r>
      <w:r>
        <w:rPr>
          <w:spacing w:val="32"/>
          <w:w w:val="115"/>
          <w:sz w:val="18"/>
        </w:rPr>
        <w:t> </w:t>
      </w:r>
      <w:r>
        <w:rPr>
          <w:spacing w:val="-2"/>
          <w:w w:val="115"/>
          <w:sz w:val="18"/>
        </w:rPr>
        <w:t>testing</w:t>
      </w:r>
    </w:p>
    <w:p>
      <w:pPr>
        <w:pStyle w:val="BodyText"/>
        <w:spacing w:before="48"/>
      </w:pPr>
      <w:r>
        <w:rPr/>
        <w:br w:type="column"/>
      </w:r>
      <w:r>
        <w:rPr/>
      </w:r>
    </w:p>
    <w:p>
      <w:pPr>
        <w:pStyle w:val="BodyText"/>
        <w:spacing w:line="264" w:lineRule="auto"/>
        <w:ind w:left="435" w:right="1758"/>
      </w:pPr>
      <w:r>
        <w:rPr>
          <w:w w:val="120"/>
        </w:rPr>
        <w:t>YouTube Channel Manager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SphereTech, San Diego, CA, </w:t>
      </w:r>
      <w:r>
        <w:rPr>
          <w:w w:val="125"/>
        </w:rPr>
        <w:t>February 2020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400" w:bottom="280" w:left="141" w:right="850"/>
          <w:cols w:num="2" w:equalWidth="0">
            <w:col w:w="2934" w:space="432"/>
            <w:col w:w="7563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55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Video</w:t>
      </w:r>
      <w:r>
        <w:rPr>
          <w:spacing w:val="22"/>
          <w:w w:val="115"/>
          <w:sz w:val="18"/>
        </w:rPr>
        <w:t> </w:t>
      </w:r>
      <w:r>
        <w:rPr>
          <w:spacing w:val="-5"/>
          <w:w w:val="115"/>
          <w:sz w:val="18"/>
        </w:rPr>
        <w:t>SEO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Subscriber</w:t>
      </w:r>
      <w:r>
        <w:rPr>
          <w:spacing w:val="49"/>
          <w:w w:val="120"/>
          <w:sz w:val="18"/>
        </w:rPr>
        <w:t> </w:t>
      </w:r>
      <w:r>
        <w:rPr>
          <w:spacing w:val="-2"/>
          <w:w w:val="120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29" w:after="0"/>
        <w:ind w:left="732" w:right="676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20"/>
          <w:sz w:val="18"/>
        </w:rPr>
        <w:t>Cross-platform distribution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88" w:lineRule="exact" w:before="36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Creator</w:t>
      </w:r>
      <w:r>
        <w:rPr>
          <w:spacing w:val="34"/>
          <w:w w:val="120"/>
          <w:sz w:val="18"/>
        </w:rPr>
        <w:t> </w:t>
      </w:r>
      <w:r>
        <w:rPr>
          <w:spacing w:val="-2"/>
          <w:w w:val="120"/>
          <w:sz w:val="18"/>
        </w:rPr>
        <w:t>collaborations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22" w:after="0"/>
        <w:ind w:left="732" w:right="7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Increased subscribers from 20K to 180K in 3 years through optimized thumbnails and titles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33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Managed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weekly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publishing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community</w:t>
      </w:r>
      <w:r>
        <w:rPr>
          <w:spacing w:val="18"/>
          <w:w w:val="120"/>
          <w:sz w:val="18"/>
        </w:rPr>
        <w:t> </w:t>
      </w:r>
      <w:r>
        <w:rPr>
          <w:spacing w:val="-2"/>
          <w:w w:val="120"/>
          <w:sz w:val="18"/>
        </w:rPr>
        <w:t>comments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Boosted</w:t>
      </w:r>
      <w:r>
        <w:rPr>
          <w:spacing w:val="5"/>
          <w:w w:val="120"/>
          <w:sz w:val="18"/>
        </w:rPr>
        <w:t> </w:t>
      </w:r>
      <w:r>
        <w:rPr>
          <w:w w:val="120"/>
          <w:sz w:val="18"/>
        </w:rPr>
        <w:t>average</w:t>
      </w:r>
      <w:r>
        <w:rPr>
          <w:spacing w:val="6"/>
          <w:w w:val="120"/>
          <w:sz w:val="18"/>
        </w:rPr>
        <w:t> </w:t>
      </w:r>
      <w:r>
        <w:rPr>
          <w:w w:val="120"/>
          <w:sz w:val="18"/>
        </w:rPr>
        <w:t>video</w:t>
      </w:r>
      <w:r>
        <w:rPr>
          <w:spacing w:val="5"/>
          <w:w w:val="120"/>
          <w:sz w:val="18"/>
        </w:rPr>
        <w:t> </w:t>
      </w:r>
      <w:r>
        <w:rPr>
          <w:w w:val="120"/>
          <w:sz w:val="18"/>
        </w:rPr>
        <w:t>watch</w:t>
      </w:r>
      <w:r>
        <w:rPr>
          <w:spacing w:val="5"/>
          <w:w w:val="120"/>
          <w:sz w:val="18"/>
        </w:rPr>
        <w:t> </w:t>
      </w:r>
      <w:r>
        <w:rPr>
          <w:w w:val="120"/>
          <w:sz w:val="18"/>
        </w:rPr>
        <w:t>time</w:t>
      </w:r>
      <w:r>
        <w:rPr>
          <w:spacing w:val="6"/>
          <w:w w:val="120"/>
          <w:sz w:val="18"/>
        </w:rPr>
        <w:t> </w:t>
      </w:r>
      <w:r>
        <w:rPr>
          <w:w w:val="120"/>
          <w:sz w:val="18"/>
        </w:rPr>
        <w:t>by</w:t>
      </w:r>
      <w:r>
        <w:rPr>
          <w:spacing w:val="5"/>
          <w:w w:val="120"/>
          <w:sz w:val="18"/>
        </w:rPr>
        <w:t> </w:t>
      </w:r>
      <w:r>
        <w:rPr>
          <w:spacing w:val="-5"/>
          <w:w w:val="120"/>
          <w:sz w:val="18"/>
        </w:rPr>
        <w:t>50%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850"/>
          <w:cols w:num="2" w:equalWidth="0">
            <w:col w:w="2901" w:space="651"/>
            <w:col w:w="7377"/>
          </w:cols>
        </w:sectPr>
      </w:pPr>
    </w:p>
    <w:p>
      <w:pPr>
        <w:pStyle w:val="BodyText"/>
        <w:spacing w:line="264" w:lineRule="auto" w:before="11"/>
        <w:ind w:left="3801" w:right="527"/>
      </w:pPr>
      <w:r>
        <w:rPr>
          <w:w w:val="120"/>
        </w:rPr>
        <w:t>Social Media Video Coordinator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BlendWell Agency, San Diego, CA,</w:t>
      </w:r>
      <w:r>
        <w:rPr>
          <w:w w:val="125"/>
        </w:rPr>
        <w:t> April 2017 </w:t>
      </w:r>
      <w:r>
        <w:rPr>
          <w:w w:val="140"/>
        </w:rPr>
        <w:t>– </w:t>
      </w:r>
      <w:r>
        <w:rPr>
          <w:w w:val="125"/>
        </w:rPr>
        <w:t>January 2020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400" w:bottom="280" w:left="141" w:right="850"/>
        </w:sectPr>
      </w:pPr>
    </w:p>
    <w:p>
      <w:pPr>
        <w:pStyle w:val="BodyText"/>
        <w:spacing w:before="6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71712"/>
                            <a:ext cx="9525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344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137"/>
                                </a:lnTo>
                                <a:lnTo>
                                  <a:pt x="0" y="5924537"/>
                                </a:lnTo>
                                <a:lnTo>
                                  <a:pt x="0" y="8534375"/>
                                </a:lnTo>
                                <a:lnTo>
                                  <a:pt x="9525" y="8534375"/>
                                </a:lnTo>
                                <a:lnTo>
                                  <a:pt x="9525" y="5924537"/>
                                </a:lnTo>
                                <a:lnTo>
                                  <a:pt x="9525" y="438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62" y="1469684"/>
                            <a:ext cx="2932459" cy="121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381249" y="235267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300787" y="23288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286499" y="23145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002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71724" y="2171699"/>
                            <a:ext cx="9525" cy="460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600575">
                                <a:moveTo>
                                  <a:pt x="9524" y="4600574"/>
                                </a:moveTo>
                                <a:lnTo>
                                  <a:pt x="0" y="4600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600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324099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14487" y="23098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600200" y="22955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717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4705349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14487" y="46910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9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600200" y="46767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762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shape style="position:absolute;left:3734;top:3420;width:15;height:13440" id="docshape2" coordorigin="3735,3420" coordsize="15,13440" path="m3750,3420l3735,3420,3735,4110,3735,12750,3735,16860,3750,16860,3750,12750,3750,4110,3750,3420xe" filled="true" fillcolor="#000000" stroked="false">
                  <v:path arrowok="t"/>
                  <v:fill type="solid"/>
                </v:shape>
                <v:rect style="position:absolute;left:0;top:0;width:11919;height:3420" id="docshape3" filled="true" fillcolor="#424242" stroked="false">
                  <v:fill type="solid"/>
                </v:rect>
                <v:shape style="position:absolute;left:693;top:2314;width:4619;height:191" type="#_x0000_t75" id="docshape4" stroked="false">
                  <v:imagedata r:id="rId6" o:title=""/>
                </v:shape>
                <v:rect style="position:absolute;left:3750;top:3705;width:8169;height:540" id="docshape5" filled="true" fillcolor="#0f2973" stroked="false">
                  <v:fill type="solid"/>
                </v:rect>
                <v:shape style="position:absolute;left:9922;top:3667;width:735;height:705" id="docshape6" coordorigin="9922,3668" coordsize="735,705" path="m10302,4372l10278,4372,10266,4372,10206,4364,10138,4342,10076,4307,10022,4262,9978,4208,9946,4147,9927,4080,9922,4035,9922,4024,9922,4005,9932,3937,9955,3872,9991,3813,10039,3762,10096,3720,10160,3690,10230,3672,10278,3668,10302,3668,10374,3676,10442,3698,10504,3733,10558,3778,10602,3832,10634,3893,10653,3960,10657,4005,10657,4035,10648,4103,10625,4168,10589,4227,10541,4278,10484,4320,10420,4350,10350,4368,10314,4372,10302,4372xe" filled="true" fillcolor="#ffffff" stroked="false">
                  <v:path arrowok="t"/>
                  <v:fill type="solid"/>
                </v:shape>
                <v:shape style="position:absolute;left:9900;top:3645;width:780;height:748" id="docshape7" coordorigin="9900,3645" coordsize="780,748" path="m10316,4393l10264,4393,10239,4391,10201,4385,10189,4381,10165,4375,10153,4371,10129,4361,10117,4355,10095,4345,10084,4339,10063,4325,10052,4317,10033,4301,10023,4293,10005,4277,9997,4267,9980,4249,9973,4239,9959,4219,9952,4209,9940,4187,9935,4175,9925,4153,9920,4143,9913,4119,9910,4107,9905,4083,9903,4071,9901,4047,9900,4035,9900,4003,9901,3991,9903,3967,9905,3955,9910,3931,9913,3919,9920,3895,9925,3885,9935,3863,9940,3851,9952,3829,9959,3819,9973,3799,9980,3789,9997,3771,10005,3761,10023,3745,10033,3737,10052,3721,10063,3713,10084,3699,10095,3693,10117,3683,10129,3677,10153,3667,10165,3663,10189,3657,10201,3653,10239,3647,10264,3645,10316,3645,10341,3647,10379,3653,10391,3657,10415,3663,10427,3667,10451,3677,10463,3683,10476,3689,10267,3689,10245,3691,10201,3699,10179,3707,10168,3709,10148,3717,10137,3723,10117,3733,10108,3739,10089,3749,10080,3757,10062,3769,10054,3777,10038,3793,10030,3801,10016,3817,10009,3825,9997,3843,9991,3853,9980,3871,9976,3881,9967,3901,9963,3911,9957,3931,9954,3941,9949,3963,9948,3973,9946,3995,9945,4003,9945,4035,9946,4043,9948,4065,9949,4075,9954,4097,9957,4107,9963,4127,9967,4137,9976,4157,9980,4167,9991,4185,9997,4195,10009,4213,10016,4221,10030,4237,10038,4245,10054,4261,10062,4269,10080,4281,10089,4289,10108,4299,10117,4305,10137,4315,10148,4321,10168,4329,10179,4331,10201,4339,10245,4347,10267,4349,10476,4349,10463,4355,10451,4361,10427,4371,10415,4375,10391,4381,10379,4385,10341,4391,10316,4393xm10476,4349l10313,4349,10335,4347,10379,4339,10401,4331,10412,4329,10432,4321,10443,4315,10463,4305,10472,4299,10491,4289,10500,4281,10518,4269,10526,4261,10542,4245,10550,4237,10564,4221,10571,4213,10583,4195,10589,4185,10600,4167,10604,4157,10613,4137,10617,4127,10623,4107,10626,4097,10631,4075,10632,4065,10634,4043,10635,4035,10635,4003,10634,3995,10632,3973,10631,3963,10626,3941,10623,3931,10617,3911,10613,3901,10604,3881,10600,3871,10589,3853,10583,3843,10571,3825,10564,3817,10550,3801,10542,3793,10526,3777,10518,3769,10500,3757,10491,3749,10472,3739,10463,3733,10443,3723,10432,3717,10412,3709,10401,3707,10379,3699,10335,3691,10313,3689,10476,3689,10485,3693,10496,3699,10517,3713,10528,3721,10547,3737,10557,3745,10575,3761,10583,3771,10600,3789,10607,3799,10621,3819,10628,3829,10640,3851,10645,3863,10655,3885,10659,3895,10667,3919,10670,3931,10675,3955,10677,3967,10679,3991,10680,4003,10680,4035,10679,4047,10677,4071,10675,4083,10670,4107,10667,4119,10659,4143,10655,4153,10645,4175,10640,4187,10628,4209,10621,4219,10607,4239,10600,4249,10583,4267,10575,4277,10557,4293,10547,4301,10528,4317,10517,4325,10496,4339,10485,4345,10476,4349xe" filled="true" fillcolor="#0f2973" stroked="false">
                  <v:path arrowok="t"/>
                  <v:fill type="solid"/>
                </v:shape>
                <v:shape style="position:absolute;left:10050;top:3780;width:480;height:480" type="#_x0000_t75" id="docshape8" stroked="false">
                  <v:imagedata r:id="rId7" o:title=""/>
                </v:shape>
                <v:rect style="position:absolute;left:3735;top:3420;width:15;height:7245" id="docshape9" filled="true" fillcolor="#000000" stroked="false">
                  <v:fill type="solid"/>
                </v:rect>
                <v:rect style="position:absolute;left:0;top:3660;width:2880;height:585" id="docshape10" filled="true" fillcolor="#0f2973" stroked="false">
                  <v:fill type="solid"/>
                </v:rect>
                <v:shape style="position:absolute;left:2542;top:3637;width:735;height:690" id="docshape11" coordorigin="2542,3637" coordsize="735,690" path="m2926,4327l2894,4327,2882,4327,2812,4316,2745,4292,2685,4256,2633,4210,2591,4155,2562,4093,2545,4028,2542,3982,2543,3971,2552,3904,2575,3840,2610,3781,2657,3731,2714,3689,2778,3659,2847,3642,2894,3637,2926,3637,2997,3646,3064,3668,3126,3702,3179,3747,3223,3800,3254,3861,3273,3926,3277,3971,3277,3994,3268,4061,3245,4125,3210,4184,3163,4234,3106,4276,3042,4306,2973,4323,2926,4327xe" filled="true" fillcolor="#ffffff" stroked="false">
                  <v:path arrowok="t"/>
                  <v:fill type="solid"/>
                </v:shape>
                <v:shape style="position:absolute;left:2520;top:3615;width:780;height:734" id="docshape12" coordorigin="2520,3615" coordsize="780,734" path="m2939,4349l2881,4349,2856,4347,2843,4345,2818,4339,2806,4337,2747,4317,2735,4311,2713,4299,2702,4293,2681,4281,2671,4273,2651,4257,2642,4249,2624,4233,2616,4223,2600,4205,2592,4195,2578,4175,2572,4165,2560,4145,2554,4133,2545,4111,2540,4099,2533,4077,2530,4065,2525,4041,2523,4029,2521,4005,2520,3993,2520,3969,2521,3957,2523,3933,2525,3921,2530,3897,2540,3863,2545,3851,2554,3829,2572,3797,2578,3787,2592,3767,2600,3757,2616,3739,2624,3731,2642,3713,2651,3705,2671,3689,2681,3683,2702,3669,2713,3663,2735,3651,2747,3647,2770,3637,2782,3633,2806,3627,2818,3623,2856,3617,2881,3615,2939,3615,2964,3617,3002,3623,3014,3627,3038,3633,3050,3637,3073,3647,3085,3651,3100,3659,2884,3659,2861,3661,2818,3669,2796,3675,2765,3687,2755,3693,2735,3703,2726,3707,2707,3719,2698,3725,2681,3739,2673,3745,2657,3761,2649,3769,2635,3785,2629,3793,2616,3811,2611,3821,2600,3839,2587,3867,2583,3877,2576,3897,2574,3909,2569,3929,2568,3939,2566,3961,2565,3969,2565,3993,2566,4003,2568,4023,2569,4035,2574,4055,2576,4065,2583,4085,2587,4095,2595,4115,2600,4125,2611,4143,2616,4151,2629,4169,2635,4177,2649,4195,2657,4203,2673,4217,2681,4225,2698,4237,2707,4243,2726,4255,2735,4261,2755,4271,2796,4287,2818,4293,2861,4301,2884,4303,3100,4303,3085,4311,3073,4317,3014,4337,3002,4339,2977,4345,2964,4347,2939,4349xm3100,4303l2936,4303,2959,4301,3002,4293,3024,4287,3065,4271,3085,4261,3094,4255,3113,4243,3122,4237,3139,4225,3147,4217,3163,4203,3171,4195,3185,4177,3191,4169,3204,4151,3209,4143,3220,4125,3225,4115,3233,4095,3237,4085,3244,4065,3246,4055,3251,4035,3252,4023,3254,4003,3255,3993,3255,3969,3254,3961,3252,3939,3251,3929,3246,3909,3244,3897,3237,3877,3233,3867,3220,3839,3209,3821,3204,3811,3191,3793,3185,3785,3171,3769,3163,3761,3147,3745,3139,3739,3122,3725,3113,3719,3094,3707,3085,3703,3065,3693,3055,3687,3024,3675,3002,3669,2959,3661,2936,3659,3100,3659,3107,3663,3118,3669,3139,3683,3149,3689,3169,3705,3178,3713,3196,3731,3204,3739,3220,3757,3228,3767,3242,3787,3248,3797,3266,3829,3275,3851,3280,3863,3290,3897,3295,3921,3297,3933,3299,3957,3300,3969,3300,3993,3299,4003,3299,4005,3297,4029,3295,4041,3290,4065,3287,4077,3280,4099,3275,4111,3266,4133,3260,4145,3248,4165,3242,4175,3228,4195,3220,4205,3204,4223,3196,4233,3178,4249,3169,4257,3149,4273,3139,4281,3118,4293,3107,4299,3100,4303xe" filled="true" fillcolor="#0f2973" stroked="false">
                  <v:path arrowok="t"/>
                  <v:fill type="solid"/>
                </v:shape>
                <v:shape style="position:absolute;left:2670;top:3735;width:480;height:495" type="#_x0000_t75" id="docshape13" stroked="false">
                  <v:imagedata r:id="rId8" o:title=""/>
                </v:shape>
                <v:rect style="position:absolute;left:0;top:7410;width:2880;height:585" id="docshape14" filled="true" fillcolor="#0f2973" stroked="false">
                  <v:fill type="solid"/>
                </v:rect>
                <v:shape style="position:absolute;left:2542;top:7387;width:735;height:690" id="docshape15" coordorigin="2542,7388" coordsize="735,690" path="m2926,8077l2894,8077,2882,8077,2812,8066,2745,8042,2685,8006,2633,7960,2591,7905,2562,7843,2545,7778,2542,7732,2543,7721,2552,7654,2575,7590,2610,7531,2657,7481,2714,7439,2778,7409,2847,7392,2894,7388,2926,7388,2997,7396,3064,7418,3126,7452,3179,7497,3223,7550,3254,7611,3273,7676,3277,7721,3277,7744,3268,7811,3245,7875,3210,7934,3163,7984,3106,8026,3042,8056,2973,8073,2926,8077xe" filled="true" fillcolor="#ffffff" stroked="false">
                  <v:path arrowok="t"/>
                  <v:fill type="solid"/>
                </v:shape>
                <v:shape style="position:absolute;left:2520;top:7365;width:780;height:734" id="docshape16" coordorigin="2520,7365" coordsize="780,734" path="m2939,8099l2881,8099,2856,8097,2843,8095,2818,8089,2806,8087,2747,8067,2735,8061,2713,8049,2702,8043,2681,8031,2671,8023,2651,8007,2642,7999,2624,7983,2616,7973,2600,7955,2592,7945,2578,7925,2572,7915,2560,7895,2554,7883,2545,7861,2540,7849,2533,7827,2530,7815,2525,7791,2523,7779,2521,7755,2520,7743,2520,7719,2521,7707,2523,7683,2525,7671,2530,7647,2540,7613,2545,7601,2554,7579,2572,7547,2578,7537,2592,7517,2600,7507,2616,7489,2624,7481,2642,7463,2651,7455,2671,7439,2681,7433,2702,7419,2713,7413,2735,7401,2747,7397,2770,7387,2782,7383,2806,7377,2818,7373,2856,7367,2881,7365,2939,7365,2964,7367,3002,7373,3014,7377,3038,7383,3050,7387,3073,7397,3085,7401,3100,7409,2884,7409,2861,7411,2818,7419,2796,7425,2765,7437,2755,7443,2735,7453,2726,7457,2707,7469,2698,7475,2681,7489,2673,7495,2657,7511,2649,7519,2635,7535,2629,7543,2616,7561,2611,7571,2600,7589,2587,7617,2583,7627,2576,7647,2574,7659,2569,7679,2568,7689,2566,7711,2565,7719,2565,7743,2566,7753,2568,7773,2569,7785,2574,7805,2576,7815,2583,7835,2587,7845,2595,7865,2600,7875,2611,7893,2616,7901,2629,7919,2635,7927,2649,7945,2657,7953,2673,7967,2681,7975,2698,7987,2707,7993,2726,8005,2735,8011,2755,8021,2796,8037,2818,8043,2861,8051,2884,8053,3100,8053,3085,8061,3073,8067,3014,8087,3002,8089,2977,8095,2964,8097,2939,8099xm3100,8053l2936,8053,2959,8051,3002,8043,3024,8037,3065,8021,3085,8011,3094,8005,3113,7993,3122,7987,3139,7975,3147,7967,3163,7953,3171,7945,3185,7927,3191,7919,3204,7901,3209,7893,3220,7875,3225,7865,3233,7845,3237,7835,3244,7815,3246,7805,3251,7785,3252,7773,3254,7753,3255,7743,3255,7719,3254,7711,3252,7689,3251,7679,3246,7659,3244,7647,3237,7627,3233,7617,3220,7589,3209,7571,3204,7561,3191,7543,3185,7535,3171,7519,3163,7511,3147,7495,3139,7489,3122,7475,3113,7469,3094,7457,3085,7453,3065,7443,3055,7437,3024,7425,3002,7419,2959,7411,2936,7409,3100,7409,3107,7413,3118,7419,3139,7433,3149,7439,3169,7455,3178,7463,3196,7481,3204,7489,3220,7507,3228,7517,3242,7537,3248,7547,3266,7579,3275,7601,3280,7613,3290,7647,3295,7671,3297,7683,3299,7707,3300,7719,3300,7743,3299,7753,3299,7755,3297,7779,3295,7791,3290,7815,3287,7827,3280,7849,3275,7861,3266,7883,3260,7895,3248,7915,3242,7925,3228,7945,3220,7955,3204,7973,3196,7983,3178,7999,3169,8007,3149,8023,3139,8031,3118,8043,3107,8049,3100,8053xe" filled="true" fillcolor="#0f2973" stroked="false">
                  <v:path arrowok="t"/>
                  <v:fill type="solid"/>
                </v:shape>
                <v:shape style="position:absolute;left:2670;top:7500;width:480;height:45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31"/>
        <w:rPr>
          <w:rFonts w:ascii="Calibri"/>
          <w:b/>
          <w:sz w:val="16"/>
        </w:rPr>
      </w:pPr>
    </w:p>
    <w:p>
      <w:pPr>
        <w:pStyle w:val="BodyText"/>
        <w:spacing w:line="273" w:lineRule="auto"/>
        <w:ind w:left="435"/>
      </w:pPr>
      <w:r>
        <w:rPr>
          <w:w w:val="120"/>
        </w:rPr>
        <w:t>Bachelor of Science in Digital </w:t>
      </w:r>
      <w:r>
        <w:rPr>
          <w:spacing w:val="-2"/>
          <w:w w:val="120"/>
        </w:rPr>
        <w:t>Communications</w:t>
      </w:r>
    </w:p>
    <w:p>
      <w:pPr>
        <w:pStyle w:val="BodyText"/>
        <w:spacing w:before="72"/>
      </w:pPr>
    </w:p>
    <w:p>
      <w:pPr>
        <w:pStyle w:val="BodyText"/>
        <w:spacing w:line="273" w:lineRule="auto" w:before="1"/>
        <w:ind w:left="435"/>
      </w:pPr>
      <w:r>
        <w:rPr>
          <w:w w:val="120"/>
        </w:rPr>
        <w:t>San Diego State University, </w:t>
      </w:r>
      <w:r>
        <w:rPr>
          <w:w w:val="125"/>
        </w:rPr>
        <w:t>San Diego, CA</w:t>
      </w:r>
    </w:p>
    <w:p>
      <w:pPr>
        <w:pStyle w:val="BodyText"/>
        <w:spacing w:line="195" w:lineRule="exact"/>
        <w:ind w:left="435"/>
      </w:pPr>
      <w:r>
        <w:rPr>
          <w:w w:val="115"/>
        </w:rPr>
        <w:t>May</w:t>
      </w:r>
      <w:r>
        <w:rPr>
          <w:spacing w:val="30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87" w:after="0"/>
        <w:ind w:left="34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Produced</w:t>
      </w:r>
      <w:r>
        <w:rPr>
          <w:spacing w:val="4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4"/>
          <w:w w:val="120"/>
          <w:sz w:val="18"/>
        </w:rPr>
        <w:t> </w:t>
      </w:r>
      <w:r>
        <w:rPr>
          <w:w w:val="120"/>
          <w:sz w:val="18"/>
        </w:rPr>
        <w:t>edited</w:t>
      </w:r>
      <w:r>
        <w:rPr>
          <w:spacing w:val="4"/>
          <w:w w:val="120"/>
          <w:sz w:val="18"/>
        </w:rPr>
        <w:t> </w:t>
      </w:r>
      <w:r>
        <w:rPr>
          <w:w w:val="120"/>
          <w:sz w:val="18"/>
        </w:rPr>
        <w:t>branded</w:t>
      </w:r>
      <w:r>
        <w:rPr>
          <w:spacing w:val="4"/>
          <w:w w:val="120"/>
          <w:sz w:val="18"/>
        </w:rPr>
        <w:t> </w:t>
      </w:r>
      <w:r>
        <w:rPr>
          <w:w w:val="120"/>
          <w:sz w:val="18"/>
        </w:rPr>
        <w:t>YouTube</w:t>
      </w:r>
      <w:r>
        <w:rPr>
          <w:spacing w:val="4"/>
          <w:w w:val="120"/>
          <w:sz w:val="18"/>
        </w:rPr>
        <w:t> </w:t>
      </w:r>
      <w:r>
        <w:rPr>
          <w:w w:val="120"/>
          <w:sz w:val="18"/>
        </w:rPr>
        <w:t>videos</w:t>
      </w:r>
      <w:r>
        <w:rPr>
          <w:spacing w:val="4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5"/>
          <w:w w:val="120"/>
          <w:sz w:val="18"/>
        </w:rPr>
        <w:t> </w:t>
      </w:r>
      <w:r>
        <w:rPr>
          <w:w w:val="120"/>
          <w:sz w:val="18"/>
        </w:rPr>
        <w:t>wellness</w:t>
      </w:r>
      <w:r>
        <w:rPr>
          <w:spacing w:val="4"/>
          <w:w w:val="120"/>
          <w:sz w:val="18"/>
        </w:rPr>
        <w:t> </w:t>
      </w:r>
      <w:r>
        <w:rPr>
          <w:spacing w:val="-2"/>
          <w:w w:val="120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Created</w:t>
      </w:r>
      <w:r>
        <w:rPr>
          <w:spacing w:val="13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Instagram</w:t>
      </w:r>
      <w:r>
        <w:rPr>
          <w:spacing w:val="13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preview</w:t>
      </w:r>
      <w:r>
        <w:rPr>
          <w:spacing w:val="14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content</w:t>
      </w:r>
      <w:r>
        <w:rPr>
          <w:spacing w:val="13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to</w:t>
      </w:r>
      <w:r>
        <w:rPr>
          <w:spacing w:val="13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support</w:t>
      </w:r>
      <w:r>
        <w:rPr>
          <w:spacing w:val="14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channel</w:t>
      </w:r>
      <w:r>
        <w:rPr>
          <w:spacing w:val="13"/>
          <w:w w:val="120"/>
          <w:position w:val="1"/>
          <w:sz w:val="18"/>
        </w:rPr>
        <w:t> </w:t>
      </w:r>
      <w:r>
        <w:rPr>
          <w:spacing w:val="-2"/>
          <w:w w:val="120"/>
          <w:position w:val="1"/>
          <w:sz w:val="18"/>
        </w:rPr>
        <w:t>traffic</w:t>
      </w:r>
    </w:p>
    <w:sectPr>
      <w:type w:val="continuous"/>
      <w:pgSz w:w="11920" w:h="16860"/>
      <w:pgMar w:top="400" w:bottom="280" w:left="141" w:right="850"/>
      <w:cols w:num="2" w:equalWidth="0">
        <w:col w:w="3211" w:space="732"/>
        <w:col w:w="69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9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4"/>
      <w:ind w:left="547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2026-02-12T22:38:17Z</dcterms:created>
  <dcterms:modified xsi:type="dcterms:W3CDTF">2026-02-12T22:38:17Z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