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551" w:right="444" w:firstLine="0"/>
        <w:jc w:val="center"/>
        <w:rPr>
          <w:rFonts w:ascii="Trebuchet MS"/>
          <w:sz w:val="74"/>
        </w:rPr>
      </w:pPr>
      <w:r>
        <w:rPr>
          <w:rFonts w:ascii="Trebuchet MS"/>
          <w:b/>
          <w:color w:val="FFFFFF"/>
          <w:spacing w:val="11"/>
          <w:sz w:val="74"/>
        </w:rPr>
        <w:t>Sophia</w:t>
      </w:r>
      <w:r>
        <w:rPr>
          <w:rFonts w:ascii="Trebuchet MS"/>
          <w:b/>
          <w:color w:val="FFFFFF"/>
          <w:spacing w:val="28"/>
          <w:w w:val="150"/>
          <w:sz w:val="74"/>
        </w:rPr>
        <w:t> </w:t>
      </w:r>
      <w:r>
        <w:rPr>
          <w:rFonts w:ascii="Trebuchet MS"/>
          <w:color w:val="FFFFFF"/>
          <w:spacing w:val="9"/>
          <w:sz w:val="74"/>
        </w:rPr>
        <w:t>Martinez</w:t>
      </w:r>
    </w:p>
    <w:p>
      <w:pPr>
        <w:pStyle w:val="Heading2"/>
        <w:spacing w:line="278" w:lineRule="auto"/>
      </w:pPr>
      <w:r>
        <w:rPr>
          <w:color w:val="FFFFFF"/>
          <w:w w:val="105"/>
        </w:rPr>
        <w:t>Aspiring product manager with a passion for user experience and </w:t>
      </w:r>
      <w:r>
        <w:rPr>
          <w:color w:val="FFFFFF"/>
          <w:spacing w:val="-2"/>
          <w:w w:val="105"/>
        </w:rPr>
        <w:t>innovation</w:t>
      </w:r>
    </w:p>
    <w:p>
      <w:pPr>
        <w:pStyle w:val="BodyText"/>
        <w:spacing w:line="268" w:lineRule="auto" w:before="90"/>
        <w:ind w:left="4551" w:right="431"/>
        <w:jc w:val="center"/>
      </w:pPr>
      <w:r>
        <w:rPr>
          <w:color w:val="FFFFFF"/>
          <w:w w:val="105"/>
        </w:rPr>
        <w:t>Detail-oriented and analytical entry-level product manager with experience in market research, user feedback analysis, and wireframing. Excited to apply product management principles to build customer-centric solutions.</w:t>
      </w:r>
    </w:p>
    <w:p>
      <w:pPr>
        <w:pStyle w:val="BodyText"/>
        <w:spacing w:before="176"/>
        <w:rPr>
          <w:sz w:val="22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79072</wp:posOffset>
                </wp:positionV>
                <wp:extent cx="5025390" cy="3333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33337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16"/>
                              <w:ind w:left="533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smallCaps/>
                                <w:color w:val="FFFFFF"/>
                                <w:spacing w:val="2"/>
                                <w:w w:val="110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Trebuchet MS"/>
                                <w:b/>
                                <w:smallCaps/>
                                <w:color w:val="FFFFFF"/>
                                <w:spacing w:val="6"/>
                                <w:w w:val="11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smallCaps/>
                                <w:color w:val="FFFFFF"/>
                                <w:spacing w:val="-2"/>
                                <w:w w:val="115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6.226157pt;width:395.7pt;height:26.2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16"/>
                        <w:ind w:left="533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Trebuchet MS"/>
                          <w:b/>
                          <w:smallCaps/>
                          <w:color w:val="FFFFFF"/>
                          <w:spacing w:val="2"/>
                          <w:w w:val="110"/>
                          <w:sz w:val="26"/>
                        </w:rPr>
                        <w:t>Professional</w:t>
                      </w:r>
                      <w:r>
                        <w:rPr>
                          <w:rFonts w:ascii="Trebuchet MS"/>
                          <w:b/>
                          <w:smallCaps/>
                          <w:color w:val="FFFFFF"/>
                          <w:spacing w:val="6"/>
                          <w:w w:val="115"/>
                          <w:sz w:val="26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smallCaps/>
                          <w:color w:val="FFFFFF"/>
                          <w:spacing w:val="-2"/>
                          <w:w w:val="115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mallCaps/>
          <w:color w:val="534004"/>
          <w:w w:val="110"/>
        </w:rPr>
        <w:t>Personal</w:t>
      </w:r>
      <w:r>
        <w:rPr>
          <w:smallCaps/>
          <w:color w:val="534004"/>
          <w:spacing w:val="18"/>
          <w:w w:val="115"/>
        </w:rPr>
        <w:t> </w:t>
      </w:r>
      <w:r>
        <w:rPr>
          <w:smallCaps/>
          <w:color w:val="534004"/>
          <w:spacing w:val="-2"/>
          <w:w w:val="115"/>
        </w:rPr>
        <w:t>information</w:t>
      </w:r>
    </w:p>
    <w:p>
      <w:pPr>
        <w:pStyle w:val="BodyText"/>
        <w:spacing w:before="67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740" w:bottom="280" w:left="141" w:right="0"/>
        </w:sectPr>
      </w:pPr>
    </w:p>
    <w:p>
      <w:pPr>
        <w:pStyle w:val="BodyText"/>
        <w:spacing w:before="74"/>
        <w:ind w:left="1048"/>
      </w:pPr>
      <w:r>
        <w:rPr>
          <w:color w:val="2E2929"/>
        </w:rPr>
        <w:t>(555)</w:t>
      </w:r>
      <w:r>
        <w:rPr>
          <w:color w:val="2E2929"/>
          <w:spacing w:val="16"/>
        </w:rPr>
        <w:t> </w:t>
      </w:r>
      <w:r>
        <w:rPr>
          <w:color w:val="2E2929"/>
        </w:rPr>
        <w:t>654-</w:t>
      </w:r>
      <w:r>
        <w:rPr>
          <w:color w:val="2E2929"/>
          <w:spacing w:val="-4"/>
        </w:rPr>
        <w:t>3210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1048"/>
      </w:pPr>
      <w:hyperlink r:id="rId5">
        <w:r>
          <w:rPr>
            <w:color w:val="2E2929"/>
            <w:spacing w:val="-2"/>
          </w:rPr>
          <w:t>sophia.martinez@email.com</w:t>
        </w:r>
      </w:hyperlink>
      <w:r>
        <w:rPr>
          <w:color w:val="2E2929"/>
          <w:spacing w:val="-2"/>
        </w:rPr>
        <w:t> </w:t>
      </w:r>
      <w:r>
        <w:rPr>
          <w:color w:val="2E2929"/>
          <w:w w:val="105"/>
        </w:rPr>
        <w:t>LinkedIn | Portfolio</w:t>
      </w:r>
    </w:p>
    <w:p>
      <w:pPr>
        <w:pStyle w:val="BodyText"/>
        <w:spacing w:before="1"/>
        <w:ind w:left="1048"/>
      </w:pPr>
      <w:r>
        <w:rPr>
          <w:color w:val="2E2929"/>
        </w:rPr>
        <w:t>Chicago,</w:t>
      </w:r>
      <w:r>
        <w:rPr>
          <w:color w:val="2E2929"/>
          <w:spacing w:val="15"/>
        </w:rPr>
        <w:t> </w:t>
      </w:r>
      <w:r>
        <w:rPr>
          <w:color w:val="2E2929"/>
          <w:spacing w:val="-5"/>
        </w:rPr>
        <w:t>IL</w:t>
      </w:r>
    </w:p>
    <w:p>
      <w:pPr>
        <w:pStyle w:val="BodyText"/>
      </w:pPr>
    </w:p>
    <w:p>
      <w:pPr>
        <w:pStyle w:val="BodyText"/>
        <w:spacing w:before="128"/>
      </w:pPr>
    </w:p>
    <w:p>
      <w:pPr>
        <w:pStyle w:val="Heading1"/>
        <w:spacing w:before="1"/>
      </w:pPr>
      <w:r>
        <w:rPr>
          <w:smallCaps/>
          <w:color w:val="534004"/>
          <w:w w:val="110"/>
        </w:rPr>
        <w:t>Key</w:t>
      </w:r>
      <w:r>
        <w:rPr>
          <w:smallCaps/>
          <w:color w:val="534004"/>
          <w:spacing w:val="-19"/>
          <w:w w:val="110"/>
        </w:rPr>
        <w:t> </w:t>
      </w:r>
      <w:r>
        <w:rPr>
          <w:smallCaps/>
          <w:color w:val="534004"/>
          <w:spacing w:val="-2"/>
          <w:w w:val="115"/>
        </w:rPr>
        <w:t>skills</w:t>
      </w:r>
    </w:p>
    <w:p>
      <w:pPr>
        <w:pStyle w:val="BodyText"/>
        <w:spacing w:before="12"/>
        <w:rPr>
          <w:rFonts w:ascii="Trebuchet MS"/>
          <w:b/>
          <w:sz w:val="22"/>
        </w:rPr>
      </w:pPr>
    </w:p>
    <w:p>
      <w:pPr>
        <w:pStyle w:val="BodyText"/>
        <w:spacing w:line="381" w:lineRule="auto" w:before="1"/>
        <w:ind w:left="769"/>
      </w:pPr>
      <w:r>
        <w:rPr>
          <w:spacing w:val="-2"/>
          <w:w w:val="105"/>
        </w:rPr>
        <w:t>Agile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Scrum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methodologies </w:t>
      </w:r>
      <w:r>
        <w:rPr>
          <w:w w:val="105"/>
        </w:rPr>
        <w:t>Customer journey mapping Market research</w:t>
      </w:r>
    </w:p>
    <w:p>
      <w:pPr>
        <w:pStyle w:val="BodyText"/>
        <w:spacing w:line="364" w:lineRule="auto" w:before="2"/>
        <w:ind w:left="769"/>
      </w:pPr>
      <w:r>
        <w:rPr>
          <w:spacing w:val="-2"/>
          <w:w w:val="105"/>
        </w:rPr>
        <w:t>Product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lifecycle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Wireframing and prototyping</w:t>
      </w:r>
    </w:p>
    <w:p>
      <w:pPr>
        <w:pStyle w:val="BodyText"/>
        <w:spacing w:before="2"/>
      </w:pPr>
      <w:r>
        <w:rPr/>
        <w:br w:type="column"/>
      </w:r>
      <w:r>
        <w:rPr/>
      </w:r>
    </w:p>
    <w:p>
      <w:pPr>
        <w:spacing w:line="278" w:lineRule="auto" w:before="0"/>
        <w:ind w:left="63" w:right="1810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Product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Management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Intern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Innovate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Solutions,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Chicago,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IL </w:t>
      </w:r>
      <w:r>
        <w:rPr>
          <w:color w:val="FFFFFF"/>
          <w:w w:val="105"/>
          <w:sz w:val="18"/>
        </w:rPr>
        <w:t>June 2023 - Present</w:t>
      </w:r>
    </w:p>
    <w:p>
      <w:pPr>
        <w:pStyle w:val="BodyText"/>
        <w:spacing w:before="48"/>
      </w:pPr>
    </w:p>
    <w:p>
      <w:pPr>
        <w:pStyle w:val="BodyText"/>
        <w:spacing w:line="261" w:lineRule="auto"/>
        <w:ind w:left="825" w:right="53"/>
      </w:pPr>
      <w:r>
        <w:rPr>
          <w:color w:val="FFFFFF"/>
          <w:w w:val="105"/>
        </w:rPr>
        <w:t>Assisted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creating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product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roadmap,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resulting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improved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feature </w:t>
      </w:r>
      <w:r>
        <w:rPr>
          <w:color w:val="FFFFFF"/>
          <w:spacing w:val="-2"/>
          <w:w w:val="105"/>
        </w:rPr>
        <w:t>prioritization</w:t>
      </w:r>
    </w:p>
    <w:p>
      <w:pPr>
        <w:pStyle w:val="BodyText"/>
        <w:spacing w:line="278" w:lineRule="auto" w:before="104"/>
        <w:ind w:left="825" w:right="53"/>
      </w:pPr>
      <w:r>
        <w:rPr>
          <w:color w:val="FFFFFF"/>
          <w:spacing w:val="-2"/>
          <w:w w:val="105"/>
        </w:rPr>
        <w:t>Conduct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user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research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provide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recommendations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for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product enhancements</w:t>
      </w:r>
    </w:p>
    <w:p>
      <w:pPr>
        <w:pStyle w:val="BodyText"/>
        <w:spacing w:before="75"/>
        <w:ind w:left="825"/>
      </w:pPr>
      <w:r>
        <w:rPr>
          <w:color w:val="FFFFFF"/>
        </w:rPr>
        <w:t>Develop</w:t>
      </w:r>
      <w:r>
        <w:rPr>
          <w:color w:val="FFFFFF"/>
          <w:spacing w:val="13"/>
        </w:rPr>
        <w:t> </w:t>
      </w:r>
      <w:r>
        <w:rPr>
          <w:color w:val="FFFFFF"/>
        </w:rPr>
        <w:t>wireframes</w:t>
      </w:r>
      <w:r>
        <w:rPr>
          <w:color w:val="FFFFFF"/>
          <w:spacing w:val="13"/>
        </w:rPr>
        <w:t> </w:t>
      </w:r>
      <w:r>
        <w:rPr>
          <w:color w:val="FFFFFF"/>
        </w:rPr>
        <w:t>and</w:t>
      </w:r>
      <w:r>
        <w:rPr>
          <w:color w:val="FFFFFF"/>
          <w:spacing w:val="13"/>
        </w:rPr>
        <w:t> </w:t>
      </w:r>
      <w:r>
        <w:rPr>
          <w:color w:val="FFFFFF"/>
        </w:rPr>
        <w:t>prototypes</w:t>
      </w:r>
      <w:r>
        <w:rPr>
          <w:color w:val="FFFFFF"/>
          <w:spacing w:val="13"/>
        </w:rPr>
        <w:t> </w:t>
      </w:r>
      <w:r>
        <w:rPr>
          <w:color w:val="FFFFFF"/>
        </w:rPr>
        <w:t>to</w:t>
      </w:r>
      <w:r>
        <w:rPr>
          <w:color w:val="FFFFFF"/>
          <w:spacing w:val="13"/>
        </w:rPr>
        <w:t> </w:t>
      </w:r>
      <w:r>
        <w:rPr>
          <w:color w:val="FFFFFF"/>
        </w:rPr>
        <w:t>enhance</w:t>
      </w:r>
      <w:r>
        <w:rPr>
          <w:color w:val="FFFFFF"/>
          <w:spacing w:val="13"/>
        </w:rPr>
        <w:t> </w:t>
      </w:r>
      <w:r>
        <w:rPr>
          <w:color w:val="FFFFFF"/>
          <w:spacing w:val="-5"/>
        </w:rPr>
        <w:t>UX</w:t>
      </w:r>
    </w:p>
    <w:p>
      <w:pPr>
        <w:pStyle w:val="BodyText"/>
      </w:pPr>
    </w:p>
    <w:p>
      <w:pPr>
        <w:pStyle w:val="BodyText"/>
        <w:spacing w:before="9"/>
      </w:pPr>
    </w:p>
    <w:p>
      <w:pPr>
        <w:spacing w:line="278" w:lineRule="auto" w:before="0"/>
        <w:ind w:left="63" w:right="2448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Marketing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Intern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TechSavvy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Startups,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Chicago,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IL </w:t>
      </w:r>
      <w:r>
        <w:rPr>
          <w:color w:val="FFFFFF"/>
          <w:w w:val="105"/>
          <w:sz w:val="18"/>
        </w:rPr>
        <w:t>January 2023 - May 2023</w:t>
      </w:r>
    </w:p>
    <w:p>
      <w:pPr>
        <w:pStyle w:val="BodyText"/>
        <w:spacing w:before="47"/>
      </w:pPr>
    </w:p>
    <w:p>
      <w:pPr>
        <w:pStyle w:val="BodyText"/>
        <w:spacing w:line="261" w:lineRule="auto" w:before="1"/>
        <w:ind w:left="825" w:right="1184"/>
      </w:pPr>
      <w:r>
        <w:rPr>
          <w:color w:val="FFFFFF"/>
          <w:w w:val="105"/>
        </w:rPr>
        <w:t>Analyzed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customer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feedback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identiﬁed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key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trends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product </w:t>
      </w:r>
      <w:r>
        <w:rPr>
          <w:color w:val="FFFFFF"/>
          <w:spacing w:val="-2"/>
          <w:w w:val="105"/>
        </w:rPr>
        <w:t>improvements</w:t>
      </w:r>
    </w:p>
    <w:p>
      <w:pPr>
        <w:pStyle w:val="BodyText"/>
        <w:spacing w:line="261" w:lineRule="auto" w:before="103"/>
        <w:ind w:left="825" w:right="214"/>
      </w:pPr>
      <w:r>
        <w:rPr>
          <w:color w:val="FFFFFF"/>
          <w:spacing w:val="-2"/>
          <w:w w:val="105"/>
        </w:rPr>
        <w:t>Conducted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A/B testing to optimize landing pages, increasing conversion rates </w:t>
      </w:r>
      <w:r>
        <w:rPr>
          <w:color w:val="FFFFFF"/>
          <w:w w:val="105"/>
        </w:rPr>
        <w:t>by 15%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740" w:bottom="280" w:left="141" w:right="0"/>
          <w:cols w:num="2" w:equalWidth="0">
            <w:col w:w="3397" w:space="974"/>
            <w:col w:w="7408"/>
          </w:cols>
        </w:sectPr>
      </w:pPr>
    </w:p>
    <w:p>
      <w:pPr>
        <w:pStyle w:val="BodyText"/>
        <w:spacing w:before="3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695575"/>
                                </a:moveTo>
                                <a:lnTo>
                                  <a:pt x="0" y="2695575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69557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4882134" y="23622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7D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57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5" y="27050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194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456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24" y="36099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576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90512" y="4552949"/>
                            <a:ext cx="47625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09725">
                                <a:moveTo>
                                  <a:pt x="47625" y="1582572"/>
                                </a:moveTo>
                                <a:lnTo>
                                  <a:pt x="27165" y="1562100"/>
                                </a:lnTo>
                                <a:lnTo>
                                  <a:pt x="20472" y="1562100"/>
                                </a:lnTo>
                                <a:lnTo>
                                  <a:pt x="0" y="1582572"/>
                                </a:lnTo>
                                <a:lnTo>
                                  <a:pt x="0" y="1586141"/>
                                </a:lnTo>
                                <a:lnTo>
                                  <a:pt x="0" y="1589265"/>
                                </a:lnTo>
                                <a:lnTo>
                                  <a:pt x="20472" y="1609725"/>
                                </a:lnTo>
                                <a:lnTo>
                                  <a:pt x="27165" y="1609725"/>
                                </a:lnTo>
                                <a:lnTo>
                                  <a:pt x="47625" y="1589265"/>
                                </a:lnTo>
                                <a:lnTo>
                                  <a:pt x="47625" y="1582572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95574" y="21907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43936" y="26932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85787" y="0"/>
                            <a:ext cx="2562225" cy="528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28637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286375">
                                <a:moveTo>
                                  <a:pt x="2562225" y="5259222"/>
                                </a:moveTo>
                                <a:lnTo>
                                  <a:pt x="2541765" y="5238750"/>
                                </a:lnTo>
                                <a:lnTo>
                                  <a:pt x="2535072" y="5238750"/>
                                </a:lnTo>
                                <a:lnTo>
                                  <a:pt x="2514600" y="5259222"/>
                                </a:lnTo>
                                <a:lnTo>
                                  <a:pt x="2514600" y="5262791"/>
                                </a:lnTo>
                                <a:lnTo>
                                  <a:pt x="2514600" y="5265915"/>
                                </a:lnTo>
                                <a:lnTo>
                                  <a:pt x="2535072" y="5286375"/>
                                </a:lnTo>
                                <a:lnTo>
                                  <a:pt x="2541765" y="5286375"/>
                                </a:lnTo>
                                <a:lnTo>
                                  <a:pt x="2562225" y="5265915"/>
                                </a:lnTo>
                                <a:lnTo>
                                  <a:pt x="2562225" y="5259222"/>
                                </a:lnTo>
                                <a:close/>
                              </a:path>
                              <a:path w="2562225" h="5286375">
                                <a:moveTo>
                                  <a:pt x="2562225" y="4897272"/>
                                </a:moveTo>
                                <a:lnTo>
                                  <a:pt x="2541765" y="4876800"/>
                                </a:lnTo>
                                <a:lnTo>
                                  <a:pt x="2535072" y="4876800"/>
                                </a:lnTo>
                                <a:lnTo>
                                  <a:pt x="2514600" y="4897272"/>
                                </a:lnTo>
                                <a:lnTo>
                                  <a:pt x="2514600" y="4900841"/>
                                </a:lnTo>
                                <a:lnTo>
                                  <a:pt x="2514600" y="4903965"/>
                                </a:lnTo>
                                <a:lnTo>
                                  <a:pt x="2535072" y="4924425"/>
                                </a:lnTo>
                                <a:lnTo>
                                  <a:pt x="2541765" y="4924425"/>
                                </a:lnTo>
                                <a:lnTo>
                                  <a:pt x="2562225" y="4903965"/>
                                </a:lnTo>
                                <a:lnTo>
                                  <a:pt x="2562225" y="4897272"/>
                                </a:lnTo>
                                <a:close/>
                              </a:path>
                              <a:path w="2562225" h="5286375">
                                <a:moveTo>
                                  <a:pt x="2562225" y="4040022"/>
                                </a:moveTo>
                                <a:lnTo>
                                  <a:pt x="2541765" y="4019550"/>
                                </a:lnTo>
                                <a:lnTo>
                                  <a:pt x="2535072" y="4019550"/>
                                </a:lnTo>
                                <a:lnTo>
                                  <a:pt x="2514600" y="4040022"/>
                                </a:lnTo>
                                <a:lnTo>
                                  <a:pt x="2514600" y="4043591"/>
                                </a:lnTo>
                                <a:lnTo>
                                  <a:pt x="2514600" y="4046715"/>
                                </a:lnTo>
                                <a:lnTo>
                                  <a:pt x="2535072" y="4067175"/>
                                </a:lnTo>
                                <a:lnTo>
                                  <a:pt x="2541765" y="4067175"/>
                                </a:lnTo>
                                <a:lnTo>
                                  <a:pt x="2562225" y="4046715"/>
                                </a:lnTo>
                                <a:lnTo>
                                  <a:pt x="2562225" y="4040022"/>
                                </a:lnTo>
                                <a:close/>
                              </a:path>
                              <a:path w="2562225" h="5286375">
                                <a:moveTo>
                                  <a:pt x="2562225" y="3687597"/>
                                </a:moveTo>
                                <a:lnTo>
                                  <a:pt x="2541765" y="3667125"/>
                                </a:lnTo>
                                <a:lnTo>
                                  <a:pt x="2535072" y="3667125"/>
                                </a:lnTo>
                                <a:lnTo>
                                  <a:pt x="2514600" y="3687597"/>
                                </a:lnTo>
                                <a:lnTo>
                                  <a:pt x="2514600" y="3691166"/>
                                </a:lnTo>
                                <a:lnTo>
                                  <a:pt x="2514600" y="3694290"/>
                                </a:lnTo>
                                <a:lnTo>
                                  <a:pt x="2535072" y="3714750"/>
                                </a:lnTo>
                                <a:lnTo>
                                  <a:pt x="2541765" y="3714750"/>
                                </a:lnTo>
                                <a:lnTo>
                                  <a:pt x="2562225" y="3694290"/>
                                </a:lnTo>
                                <a:lnTo>
                                  <a:pt x="2562225" y="3687597"/>
                                </a:lnTo>
                                <a:close/>
                              </a:path>
                              <a:path w="2562225" h="5286375">
                                <a:moveTo>
                                  <a:pt x="2562225" y="3335172"/>
                                </a:moveTo>
                                <a:lnTo>
                                  <a:pt x="2541765" y="3314700"/>
                                </a:lnTo>
                                <a:lnTo>
                                  <a:pt x="2535072" y="3314700"/>
                                </a:lnTo>
                                <a:lnTo>
                                  <a:pt x="2514600" y="3335172"/>
                                </a:lnTo>
                                <a:lnTo>
                                  <a:pt x="2514600" y="3338741"/>
                                </a:lnTo>
                                <a:lnTo>
                                  <a:pt x="2514600" y="3341865"/>
                                </a:lnTo>
                                <a:lnTo>
                                  <a:pt x="2535072" y="3362325"/>
                                </a:lnTo>
                                <a:lnTo>
                                  <a:pt x="2541765" y="3362325"/>
                                </a:lnTo>
                                <a:lnTo>
                                  <a:pt x="2562225" y="3341865"/>
                                </a:lnTo>
                                <a:lnTo>
                                  <a:pt x="2562225" y="33351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2" coordorigin="0,0" coordsize="11919,16858">
                <v:shape style="position:absolute;left:4229;top:0;width:7689;height:16858" id="docshape3" coordorigin="4230,0" coordsize="7689,16858" path="m11918,4245l4230,4245,4230,16858,11918,16858,11918,4245xm11918,0l4230,0,4230,3720,11918,3720,11918,0xe" filled="true" fillcolor="#9d7d03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185;width:405;height:420" id="docshape5" filled="true" fillcolor="#e69037" stroked="false">
                  <v:fill type="solid"/>
                </v:rect>
                <v:shape style="position:absolute;left:675;top:4260;width:279;height:270" type="#_x0000_t75" id="docshape6" stroked="false">
                  <v:imagedata r:id="rId6" o:title=""/>
                </v:shape>
                <v:rect style="position:absolute;left:615;top:4680;width:405;height:435" id="docshape7" filled="true" fillcolor="#e69037" stroked="false">
                  <v:fill type="solid"/>
                </v:rect>
                <v:shape style="position:absolute;left:693;top:4755;width:243;height:279" type="#_x0000_t75" id="docshape8" stroked="false">
                  <v:imagedata r:id="rId7" o:title=""/>
                </v:shape>
                <v:rect style="position:absolute;left:615;top:5190;width:405;height:420" id="docshape9" filled="true" fillcolor="#e69037" stroked="false">
                  <v:fill type="solid"/>
                </v:rect>
                <v:shape style="position:absolute;left:675;top:5268;width:279;height:242" type="#_x0000_t75" id="docshape10" stroked="false">
                  <v:imagedata r:id="rId8" o:title=""/>
                </v:shape>
                <v:rect style="position:absolute;left:615;top:5685;width:405;height:435" id="docshape11" filled="true" fillcolor="#e69037" stroked="false">
                  <v:fill type="solid"/>
                </v:rect>
                <v:shape style="position:absolute;left:675;top:5760;width:278;height:279" type="#_x0000_t75" id="docshape12" stroked="false">
                  <v:imagedata r:id="rId9" o:title=""/>
                </v:shape>
                <v:shape style="position:absolute;left:614;top:7170;width:75;height:2535" id="docshape13" coordorigin="615,7170" coordsize="75,2535" path="m690,9662l689,9657,685,9648,683,9644,676,9637,672,9635,663,9631,658,9630,647,9630,642,9631,633,9635,629,9637,622,9644,620,9648,616,9657,615,9662,615,9668,615,9673,616,9678,620,9687,622,9691,629,9698,633,9700,642,9704,647,9705,658,9705,663,9704,672,9700,676,9698,683,9691,685,9687,689,9678,690,9673,690,9662xm690,8507l689,8502,685,8493,683,8489,676,8482,672,8480,663,8476,658,8475,647,8475,642,8476,633,8480,629,8482,622,8489,620,8493,616,8502,615,8507,615,8513,615,8518,616,8523,620,8532,622,8536,629,8543,633,8545,642,8549,647,8550,658,8550,663,8549,672,8545,676,8543,683,8536,685,8532,689,8523,690,8518,690,8507xm690,8177l689,8172,685,8163,683,8159,676,8152,672,8150,663,8146,658,8145,647,8145,642,8146,633,8150,629,8152,622,8159,620,8163,616,8172,615,8177,615,8183,615,8188,616,8193,620,8202,622,8206,629,8213,633,8215,642,8219,647,8220,658,8220,663,8219,672,8215,676,8213,683,8206,685,8202,689,8193,690,8188,690,8177xm690,7862l689,7857,685,7848,683,7844,676,7837,672,7835,663,7831,658,7830,647,7830,642,7831,633,7835,629,7837,622,7844,620,7848,616,7857,615,7862,615,7868,615,7873,616,7878,620,7887,622,7891,629,7898,633,7900,642,7904,647,7905,658,7905,663,7904,672,7900,676,7898,683,7891,685,7887,689,7878,690,7873,690,7862xm690,7532l689,7527,685,7518,683,7514,676,7507,672,7505,663,7501,658,7500,647,7500,642,7501,633,7505,629,7507,622,7514,620,7518,616,7527,615,7532,615,7538,615,7543,616,7548,620,7557,622,7561,629,7568,633,7570,642,7574,647,7575,658,7575,663,7574,672,7570,676,7568,683,7561,685,7557,689,7548,690,7543,690,7532xm690,7202l689,7197,685,7188,683,7184,676,7177,672,7175,663,7171,658,7170,647,7170,642,7171,633,7175,629,7177,622,7184,620,7188,616,7197,615,7202,615,7208,615,7213,616,7218,620,7227,622,7231,629,7238,633,7240,642,7244,647,7245,658,7245,663,7244,672,7240,676,7238,683,7231,685,7227,689,7218,690,7213,690,7202xe" filled="true" fillcolor="#000000" stroked="false">
                  <v:path arrowok="t"/>
                  <v:fill type="solid"/>
                </v:shape>
                <v:rect style="position:absolute;left:4245;top:3450;width:7545;height:15" id="docshape14" filled="true" fillcolor="#ffffff" stroked="false">
                  <v:fill type="solid"/>
                </v:rect>
                <v:shape style="position:absolute;left:4006;top:4241;width:238;height:368" id="docshape15" coordorigin="4006,4241" coordsize="238,368" path="m4244,4609l4006,4241,4244,4241,4244,4609xe" filled="true" fillcolor="#e69037" stroked="false">
                  <v:path arrowok="t"/>
                  <v:fill type="solid"/>
                </v:shape>
                <v:shape style="position:absolute;left:1079;top:0;width:4035;height:8325" id="docshape16" coordorigin="1080,0" coordsize="4035,8325" path="m3165,0l1080,0,1080,2385,3165,2385,3165,0xm5115,8282l5114,8277,5110,8268,5108,8264,5101,8257,5097,8255,5088,8251,5083,8250,5072,8250,5067,8251,5058,8255,5054,8257,5047,8264,5045,8268,5041,8277,5040,8282,5040,8288,5040,8293,5041,8298,5045,8307,5047,8311,5054,8318,5058,8320,5067,8324,5072,8325,5083,8325,5088,8324,5097,8320,5101,8318,5108,8311,5110,8307,5114,8298,5115,8293,5115,8282xm5115,7712l5114,7707,5110,7698,5108,7694,5101,7687,5097,7685,5088,7681,5083,7680,5072,7680,5067,7681,5058,7685,5054,7687,5047,7694,5045,7698,5041,7707,5040,7712,5040,7718,5040,7723,5041,7728,5045,7737,5047,7741,5054,7748,5058,7750,5067,7754,5072,7755,5083,7755,5088,7754,5097,7750,5101,7748,5108,7741,5110,7737,5114,7728,5115,7723,5115,7712xm5115,6362l5114,6357,5110,6348,5108,6344,5101,6337,5097,6335,5088,6331,5083,6330,5072,6330,5067,6331,5058,6335,5054,6337,5047,6344,5045,6348,5041,6357,5040,6362,5040,6368,5040,6373,5041,6378,5045,6387,5047,6391,5054,6398,5058,6400,5067,6404,5072,6405,5083,6405,5088,6404,5097,6400,5101,6398,5108,6391,5110,6387,5114,6378,5115,6373,5115,6362xm5115,5807l5114,5802,5110,5793,5108,5789,5101,5782,5097,5780,5088,5776,5083,5775,5072,5775,5067,5776,5058,5780,5054,5782,5047,5789,5045,5793,5041,5802,5040,5807,5040,5813,5040,5818,5041,5823,5045,5832,5047,5836,5054,5843,5058,5845,5067,5849,5072,5850,5083,5850,5088,5849,5097,5845,5101,5843,5108,5836,5110,5832,5114,5823,5115,5818,5115,5807xm5115,5252l5114,5247,5110,5238,5108,5234,5101,5227,5097,5225,5088,5221,5083,5220,5072,5220,5067,5221,5058,5225,5054,5227,5047,5234,5045,5238,5041,5247,5040,5252,5040,5258,5040,5263,5041,5268,5045,5277,5047,5281,5054,5288,5058,5290,5067,5294,5072,5295,5083,5295,5088,5294,5097,5290,5101,5288,5108,5281,5110,5277,5114,5268,5115,5263,5115,5252xe" filled="true" fillcolor="#ffffff" stroked="false">
                  <v:path arrowok="t"/>
                  <v:fill type="solid"/>
                </v:shape>
                <v:shape style="position:absolute;left:989;top:0;width:2265;height:2490" id="docshape17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534004"/>
          <w:spacing w:val="-2"/>
          <w:w w:val="115"/>
        </w:rPr>
        <w:t>Education</w:t>
      </w:r>
    </w:p>
    <w:p>
      <w:pPr>
        <w:pStyle w:val="BodyText"/>
        <w:spacing w:before="28"/>
        <w:rPr>
          <w:rFonts w:ascii="Trebuchet MS"/>
          <w:b/>
          <w:sz w:val="22"/>
        </w:rPr>
      </w:pPr>
    </w:p>
    <w:p>
      <w:pPr>
        <w:pStyle w:val="BodyText"/>
        <w:spacing w:line="261" w:lineRule="auto"/>
        <w:ind w:left="769" w:right="8085"/>
      </w:pPr>
      <w:r>
        <w:rPr>
          <w:w w:val="105"/>
        </w:rPr>
        <w:t>Bachelor of Business </w:t>
      </w:r>
      <w:r>
        <w:rPr>
          <w:spacing w:val="-2"/>
          <w:w w:val="105"/>
        </w:rPr>
        <w:t>Administration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(BBA),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before="121"/>
      </w:pPr>
    </w:p>
    <w:p>
      <w:pPr>
        <w:pStyle w:val="BodyText"/>
        <w:spacing w:line="261" w:lineRule="auto" w:before="1"/>
        <w:ind w:left="769" w:right="8085"/>
      </w:pPr>
      <w:r>
        <w:rPr>
          <w:spacing w:val="-2"/>
          <w:w w:val="105"/>
        </w:rPr>
        <w:t>Northwestern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Evanston, </w:t>
      </w:r>
      <w:r>
        <w:rPr>
          <w:w w:val="105"/>
        </w:rPr>
        <w:t>IL | June 2019</w:t>
      </w:r>
    </w:p>
    <w:sectPr>
      <w:type w:val="continuous"/>
      <w:pgSz w:w="11920" w:h="16860"/>
      <w:pgMar w:top="74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2"/>
      <w:ind w:left="4551" w:right="430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ophia.martinez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2026-02-20T11:51:00Z</dcterms:created>
  <dcterms:modified xsi:type="dcterms:W3CDTF">2026-02-20T11:51:00Z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