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Narcotics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Ofﬁcer</w:t>
      </w:r>
    </w:p>
    <w:p>
      <w:pPr>
        <w:pStyle w:val="Heading2"/>
        <w:spacing w:line="249" w:lineRule="auto" w:before="155"/>
        <w:ind w:right="142"/>
      </w:pPr>
      <w:r>
        <w:rPr>
          <w:color w:val="FFFFFF"/>
        </w:rPr>
        <w:t>Narcotics Ofﬁcer with specialized investigative training and undercover </w:t>
      </w:r>
      <w:r>
        <w:rPr>
          <w:color w:val="FFFFFF"/>
          <w:spacing w:val="-2"/>
        </w:rPr>
        <w:t>experience</w:t>
      </w:r>
    </w:p>
    <w:p>
      <w:pPr>
        <w:spacing w:line="249" w:lineRule="auto" w:before="2"/>
        <w:ind w:left="4065" w:right="142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Experienced Narcotics Ofﬁcer with 9 years in law enforcement and 5 years in narcotics enforcement. Skilled in surveillance, informant coordination, and evidence collection for drug-related cases. Known for discretion, legal knowledge, and building strong case ﬁles that lead to </w:t>
      </w:r>
      <w:r>
        <w:rPr>
          <w:b/>
          <w:color w:val="FFFFFF"/>
          <w:spacing w:val="-2"/>
          <w:sz w:val="20"/>
        </w:rPr>
        <w:t>convictions.</w:t>
      </w:r>
    </w:p>
    <w:p>
      <w:pPr>
        <w:pStyle w:val="BodyText"/>
        <w:rPr>
          <w:b/>
        </w:rPr>
      </w:pPr>
    </w:p>
    <w:p>
      <w:pPr>
        <w:pStyle w:val="BodyText"/>
        <w:spacing w:before="13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2A98DE"/>
          <w:spacing w:val="2"/>
          <w:sz w:val="20"/>
        </w:rPr>
        <w:t>PROFESSIONAL</w:t>
      </w:r>
      <w:r>
        <w:rPr>
          <w:b/>
          <w:color w:val="2A98DE"/>
          <w:spacing w:val="46"/>
          <w:sz w:val="20"/>
        </w:rPr>
        <w:t> </w:t>
      </w:r>
      <w:r>
        <w:rPr>
          <w:b/>
          <w:color w:val="2A98DE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NARCOTICS</w:t>
      </w:r>
      <w:r>
        <w:rPr>
          <w:spacing w:val="31"/>
          <w:sz w:val="20"/>
        </w:rPr>
        <w:t> </w:t>
      </w:r>
      <w:r>
        <w:rPr>
          <w:sz w:val="20"/>
        </w:rPr>
        <w:t>OFFICER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4"/>
          <w:position w:val="2"/>
          <w:sz w:val="20"/>
        </w:rPr>
        <w:t> </w:t>
      </w:r>
      <w:r>
        <w:rPr>
          <w:sz w:val="20"/>
        </w:rPr>
        <w:t>METRO</w:t>
      </w:r>
      <w:r>
        <w:rPr>
          <w:spacing w:val="32"/>
          <w:sz w:val="20"/>
        </w:rPr>
        <w:t> </w:t>
      </w:r>
      <w:r>
        <w:rPr>
          <w:sz w:val="20"/>
        </w:rPr>
        <w:t>DRUG</w:t>
      </w:r>
      <w:r>
        <w:rPr>
          <w:spacing w:val="25"/>
          <w:sz w:val="20"/>
        </w:rPr>
        <w:t> </w:t>
      </w:r>
      <w:r>
        <w:rPr>
          <w:sz w:val="20"/>
        </w:rPr>
        <w:t>TASK</w:t>
      </w:r>
      <w:r>
        <w:rPr>
          <w:spacing w:val="32"/>
          <w:sz w:val="20"/>
        </w:rPr>
        <w:t> </w:t>
      </w:r>
      <w:r>
        <w:rPr>
          <w:sz w:val="20"/>
        </w:rPr>
        <w:t>FORCE,</w:t>
      </w:r>
      <w:r>
        <w:rPr>
          <w:spacing w:val="16"/>
          <w:sz w:val="20"/>
        </w:rPr>
        <w:t> </w:t>
      </w:r>
      <w:r>
        <w:rPr>
          <w:sz w:val="20"/>
        </w:rPr>
        <w:t>ATLANTA,</w:t>
      </w:r>
      <w:r>
        <w:rPr>
          <w:spacing w:val="32"/>
          <w:sz w:val="20"/>
        </w:rPr>
        <w:t> </w:t>
      </w:r>
      <w:r>
        <w:rPr>
          <w:spacing w:val="-5"/>
          <w:sz w:val="20"/>
        </w:rPr>
        <w:t>GA</w:t>
      </w:r>
    </w:p>
    <w:p>
      <w:pPr>
        <w:pStyle w:val="Heading3"/>
        <w:spacing w:before="15"/>
        <w:ind w:left="921"/>
      </w:pPr>
      <w:r>
        <w:rPr/>
        <w:t>JUNE</w:t>
      </w:r>
      <w:r>
        <w:rPr>
          <w:spacing w:val="14"/>
        </w:rPr>
        <w:t> </w:t>
      </w:r>
      <w:r>
        <w:rPr/>
        <w:t>2020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7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  <w:spacing w:line="214" w:lineRule="exact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51" w:lineRule="exact" w:before="147" w:after="0"/>
        <w:ind w:left="39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Conduct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undercover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operations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targeting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mid-level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drug</w:t>
      </w:r>
      <w:r>
        <w:rPr>
          <w:spacing w:val="24"/>
          <w:w w:val="105"/>
          <w:sz w:val="20"/>
        </w:rPr>
        <w:t> </w:t>
      </w:r>
      <w:r>
        <w:rPr>
          <w:spacing w:val="-2"/>
          <w:w w:val="105"/>
          <w:sz w:val="20"/>
        </w:rPr>
        <w:t>distributors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0" w:after="0"/>
        <w:ind w:left="400" w:right="824" w:hanging="298"/>
        <w:jc w:val="left"/>
        <w:rPr>
          <w:position w:val="-2"/>
          <w:sz w:val="31"/>
        </w:rPr>
      </w:pPr>
      <w:r>
        <w:rPr>
          <w:w w:val="105"/>
          <w:sz w:val="20"/>
        </w:rPr>
        <w:t>Manage informants and coordinate surveillance with regional </w:t>
      </w:r>
      <w:r>
        <w:rPr>
          <w:spacing w:val="-2"/>
          <w:w w:val="105"/>
          <w:sz w:val="20"/>
        </w:rPr>
        <w:t>agencies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40" w:lineRule="auto" w:before="31" w:after="0"/>
        <w:ind w:left="399" w:right="0" w:hanging="296"/>
        <w:jc w:val="left"/>
        <w:rPr>
          <w:sz w:val="31"/>
        </w:rPr>
      </w:pPr>
      <w:r>
        <w:rPr>
          <w:w w:val="105"/>
          <w:position w:val="1"/>
          <w:sz w:val="20"/>
        </w:rPr>
        <w:t>Assist</w:t>
      </w:r>
      <w:r>
        <w:rPr>
          <w:spacing w:val="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prosecutors</w:t>
      </w:r>
      <w:r>
        <w:rPr>
          <w:spacing w:val="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by</w:t>
      </w:r>
      <w:r>
        <w:rPr>
          <w:spacing w:val="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organizing</w:t>
      </w:r>
      <w:r>
        <w:rPr>
          <w:spacing w:val="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case</w:t>
      </w:r>
      <w:r>
        <w:rPr>
          <w:spacing w:val="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files</w:t>
      </w:r>
      <w:r>
        <w:rPr>
          <w:spacing w:val="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testifying</w:t>
      </w:r>
      <w:r>
        <w:rPr>
          <w:spacing w:val="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</w:t>
      </w:r>
      <w:r>
        <w:rPr>
          <w:spacing w:val="16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court</w:t>
      </w:r>
    </w:p>
    <w:p>
      <w:pPr>
        <w:pStyle w:val="ListParagraph"/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740" w:space="1445"/>
            <w:col w:w="7028"/>
          </w:cols>
        </w:sectPr>
      </w:pPr>
    </w:p>
    <w:p>
      <w:pPr>
        <w:pStyle w:val="BodyText"/>
        <w:spacing w:before="39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Controlled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buys</w:t>
      </w:r>
    </w:p>
    <w:p>
      <w:pPr>
        <w:spacing w:line="224" w:lineRule="exact" w:before="0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PATROL</w:t>
      </w:r>
      <w:r>
        <w:rPr>
          <w:spacing w:val="14"/>
          <w:sz w:val="20"/>
        </w:rPr>
        <w:t> </w:t>
      </w:r>
      <w:r>
        <w:rPr>
          <w:sz w:val="20"/>
        </w:rPr>
        <w:t>OFFICER</w:t>
      </w:r>
      <w:r>
        <w:rPr>
          <w:spacing w:val="1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8"/>
          <w:position w:val="2"/>
          <w:sz w:val="20"/>
        </w:rPr>
        <w:t> </w:t>
      </w:r>
      <w:r>
        <w:rPr>
          <w:sz w:val="20"/>
        </w:rPr>
        <w:t>ATLANTA</w:t>
      </w:r>
      <w:r>
        <w:rPr>
          <w:spacing w:val="10"/>
          <w:sz w:val="20"/>
        </w:rPr>
        <w:t> </w:t>
      </w:r>
      <w:r>
        <w:rPr>
          <w:sz w:val="20"/>
        </w:rPr>
        <w:t>POLICE</w:t>
      </w:r>
      <w:r>
        <w:rPr>
          <w:spacing w:val="24"/>
          <w:sz w:val="20"/>
        </w:rPr>
        <w:t> </w:t>
      </w:r>
      <w:r>
        <w:rPr>
          <w:sz w:val="20"/>
        </w:rPr>
        <w:t>DEPARTMENT,</w:t>
      </w:r>
      <w:r>
        <w:rPr>
          <w:spacing w:val="11"/>
          <w:sz w:val="20"/>
        </w:rPr>
        <w:t> </w:t>
      </w:r>
      <w:r>
        <w:rPr>
          <w:sz w:val="20"/>
        </w:rPr>
        <w:t>ATLANTA,</w:t>
      </w:r>
      <w:r>
        <w:rPr>
          <w:spacing w:val="24"/>
          <w:sz w:val="20"/>
        </w:rPr>
        <w:t> </w:t>
      </w:r>
      <w:r>
        <w:rPr>
          <w:spacing w:val="-5"/>
          <w:sz w:val="20"/>
        </w:rPr>
        <w:t>GA</w:t>
      </w:r>
    </w:p>
    <w:p>
      <w:pPr>
        <w:pStyle w:val="Heading3"/>
        <w:spacing w:before="15"/>
      </w:pPr>
      <w:r>
        <w:rPr/>
        <w:t>MAY</w:t>
      </w:r>
      <w:r>
        <w:rPr>
          <w:spacing w:val="9"/>
        </w:rPr>
        <w:t> </w:t>
      </w:r>
      <w:r>
        <w:rPr/>
        <w:t>2016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JUNE</w:t>
      </w:r>
      <w:r>
        <w:rPr>
          <w:spacing w:val="9"/>
        </w:rPr>
        <w:t> </w:t>
      </w:r>
      <w:r>
        <w:rPr>
          <w:spacing w:val="-4"/>
        </w:rPr>
        <w:t>2020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062" w:space="1639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Undercover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surveillance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Evidence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processing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Informant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Task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force</w:t>
      </w:r>
      <w:r>
        <w:rPr>
          <w:spacing w:val="-2"/>
          <w:w w:val="105"/>
          <w:sz w:val="18"/>
        </w:rPr>
        <w:t> collaboration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3" w:lineRule="auto" w:before="88" w:after="0"/>
        <w:ind w:left="661" w:right="298" w:hanging="298"/>
        <w:jc w:val="left"/>
        <w:rPr>
          <w:sz w:val="31"/>
        </w:rPr>
      </w:pPr>
      <w:r>
        <w:rPr/>
        <w:br w:type="column"/>
      </w:r>
      <w:r>
        <w:rPr>
          <w:w w:val="105"/>
          <w:position w:val="1"/>
          <w:sz w:val="20"/>
        </w:rPr>
        <w:t>Identified drug activity hotspots and provided intel to the narcotics </w:t>
      </w:r>
      <w:r>
        <w:rPr>
          <w:spacing w:val="-2"/>
          <w:w w:val="105"/>
          <w:sz w:val="20"/>
        </w:rPr>
        <w:t>division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51" w:lineRule="exact" w:before="46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Conducted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traffic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stops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resulting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multiple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felony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drug</w:t>
      </w:r>
      <w:r>
        <w:rPr>
          <w:spacing w:val="19"/>
          <w:w w:val="105"/>
          <w:sz w:val="20"/>
        </w:rPr>
        <w:t> </w:t>
      </w:r>
      <w:r>
        <w:rPr>
          <w:spacing w:val="-2"/>
          <w:w w:val="105"/>
          <w:sz w:val="20"/>
        </w:rPr>
        <w:t>arrests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51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Responded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high-priority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calls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involving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drug-related</w:t>
      </w:r>
      <w:r>
        <w:rPr>
          <w:spacing w:val="25"/>
          <w:w w:val="105"/>
          <w:sz w:val="20"/>
        </w:rPr>
        <w:t> </w:t>
      </w:r>
      <w:r>
        <w:rPr>
          <w:spacing w:val="-2"/>
          <w:w w:val="105"/>
          <w:sz w:val="20"/>
        </w:rPr>
        <w:t>crimes</w:t>
      </w:r>
    </w:p>
    <w:p>
      <w:pPr>
        <w:pStyle w:val="ListParagraph"/>
        <w:spacing w:after="0" w:line="351" w:lineRule="exact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805" w:space="1120"/>
            <w:col w:w="7288"/>
          </w:cols>
        </w:sectPr>
      </w:pPr>
    </w:p>
    <w:p>
      <w:pPr>
        <w:pStyle w:val="BodyText"/>
        <w:spacing w:before="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33674"/>
                            <a:ext cx="2714625" cy="797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7972425">
                                <a:moveTo>
                                  <a:pt x="2714612" y="4772025"/>
                                </a:moveTo>
                                <a:lnTo>
                                  <a:pt x="247637" y="4772025"/>
                                </a:lnTo>
                                <a:lnTo>
                                  <a:pt x="247637" y="7972412"/>
                                </a:lnTo>
                                <a:lnTo>
                                  <a:pt x="2714612" y="7972412"/>
                                </a:lnTo>
                                <a:lnTo>
                                  <a:pt x="2714612" y="4772025"/>
                                </a:lnTo>
                                <a:close/>
                              </a:path>
                              <a:path w="2714625" h="7972425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33675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3675"/>
                                </a:lnTo>
                                <a:lnTo>
                                  <a:pt x="247637" y="2733675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733675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733675"/>
                                </a:lnTo>
                                <a:lnTo>
                                  <a:pt x="7568171" y="27336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50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505700">
                                <a:moveTo>
                                  <a:pt x="2466975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7505700"/>
                                </a:lnTo>
                                <a:lnTo>
                                  <a:pt x="2466975" y="7505700"/>
                                </a:lnTo>
                                <a:lnTo>
                                  <a:pt x="2466975" y="2743200"/>
                                </a:lnTo>
                                <a:close/>
                              </a:path>
                              <a:path w="2466975" h="75057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3675"/>
                                </a:lnTo>
                                <a:lnTo>
                                  <a:pt x="2466975" y="2733675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9595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400425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7909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1910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905124"/>
                            <a:ext cx="4768215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543300">
                                <a:moveTo>
                                  <a:pt x="4767834" y="3267075"/>
                                </a:moveTo>
                                <a:lnTo>
                                  <a:pt x="138112" y="3267075"/>
                                </a:lnTo>
                                <a:lnTo>
                                  <a:pt x="131330" y="3267252"/>
                                </a:lnTo>
                                <a:lnTo>
                                  <a:pt x="91592" y="3275152"/>
                                </a:lnTo>
                                <a:lnTo>
                                  <a:pt x="55841" y="3294265"/>
                                </a:lnTo>
                                <a:lnTo>
                                  <a:pt x="27190" y="3322917"/>
                                </a:lnTo>
                                <a:lnTo>
                                  <a:pt x="8077" y="3358667"/>
                                </a:lnTo>
                                <a:lnTo>
                                  <a:pt x="177" y="3398405"/>
                                </a:lnTo>
                                <a:lnTo>
                                  <a:pt x="0" y="3405187"/>
                                </a:lnTo>
                                <a:lnTo>
                                  <a:pt x="177" y="3411982"/>
                                </a:lnTo>
                                <a:lnTo>
                                  <a:pt x="8077" y="3451720"/>
                                </a:lnTo>
                                <a:lnTo>
                                  <a:pt x="27190" y="3487470"/>
                                </a:lnTo>
                                <a:lnTo>
                                  <a:pt x="55841" y="3516122"/>
                                </a:lnTo>
                                <a:lnTo>
                                  <a:pt x="91592" y="3535235"/>
                                </a:lnTo>
                                <a:lnTo>
                                  <a:pt x="131330" y="3543135"/>
                                </a:lnTo>
                                <a:lnTo>
                                  <a:pt x="138112" y="3543300"/>
                                </a:lnTo>
                                <a:lnTo>
                                  <a:pt x="4767834" y="3543300"/>
                                </a:lnTo>
                                <a:lnTo>
                                  <a:pt x="4767834" y="3267075"/>
                                </a:lnTo>
                                <a:close/>
                              </a:path>
                              <a:path w="4768215" h="35433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46074"/>
                            <a:ext cx="2047874" cy="2044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0;top:4305;width:4275;height:12555" id="docshape2" coordorigin="0,4305" coordsize="4275,12555" path="m4275,11820l390,11820,390,16860,4275,16860,4275,11820xm4275,4305l0,4305,0,4320,4275,4320,4275,4305xe" filled="true" fillcolor="#2a98de" stroked="false">
                  <v:path arrowok="t"/>
                  <v:fill opacity="32899f" type="solid"/>
                </v:shape>
                <v:shape style="position:absolute;left:0;top:0;width:11919;height:4305" id="docshape3" coordorigin="0,0" coordsize="11919,4305" path="m390,0l0,0,0,4305,390,4305,390,0xm11918,0l4275,0,4275,4305,11918,4305,11918,0xe" filled="true" fillcolor="#2a98de" stroked="false">
                  <v:path arrowok="t"/>
                  <v:fill type="solid"/>
                </v:shape>
                <v:shape style="position:absolute;left:389;top:0;width:3885;height:11820" id="docshape4" coordorigin="390,0" coordsize="3885,11820" path="m4275,4320l390,4320,390,11820,4275,11820,4275,4320xm4275,0l390,0,390,4305,4275,4305,4275,0xe" filled="true" fillcolor="#2a98de" stroked="false">
                  <v:path arrowok="t"/>
                  <v:fill opacity="32899f" type="solid"/>
                </v:shape>
                <v:shape style="position:absolute;left:930;top:4660;width:298;height:425" id="docshape5" coordorigin="930,4661" coordsize="298,425" path="m1079,5086l1055,5058,1004,4989,953,4900,930,4809,942,4751,974,4704,1021,4672,1079,4661,1137,4672,1184,4704,1216,4751,1217,4756,1079,4756,1068,4757,1058,4760,1049,4765,1041,4772,1035,4780,1030,4789,1027,4799,1026,4809,1027,4820,1030,4830,1035,4839,1041,4847,1049,4854,1058,4858,1068,4861,1079,4863,1214,4863,1204,4900,1153,4989,1102,5058,1079,5086xm1214,4863l1079,4863,1089,4861,1099,4858,1108,4854,1116,4847,1123,4839,1128,4830,1131,4820,1132,4809,1131,4799,1128,4789,1123,4780,1116,4772,1108,4765,1099,4760,1089,4757,1079,4756,1217,4756,1227,4809,1214,4863xe" filled="true" fillcolor="#2a98de" stroked="false">
                  <v:path arrowok="t"/>
                  <v:fill type="solid"/>
                </v:shape>
                <v:shape style="position:absolute;left:948;top:5355;width:354;height:345" type="#_x0000_t75" id="docshape6" stroked="false">
                  <v:imagedata r:id="rId6" o:title=""/>
                </v:shape>
                <v:shape style="position:absolute;left:963;top:5970;width:323;height:360" type="#_x0000_t75" id="docshape7" stroked="false">
                  <v:imagedata r:id="rId7" o:title=""/>
                </v:shape>
                <v:shape style="position:absolute;left:930;top:6600;width:391;height:391" type="#_x0000_t75" id="docshape8" stroked="false">
                  <v:imagedata r:id="rId8" o:title=""/>
                </v:shape>
                <v:shape style="position:absolute;left:4409;top:4575;width:7509;height:5580" id="docshape9" coordorigin="4410,4575" coordsize="7509,5580" path="m11918,9720l4627,9720,4617,9720,4606,9721,4596,9722,4585,9724,4575,9727,4564,9729,4554,9733,4544,9737,4534,9741,4525,9746,4516,9751,4507,9757,4498,9763,4490,9769,4481,9776,4474,9784,4466,9791,4459,9800,4453,9808,4447,9817,4441,9826,4436,9835,4431,9844,4427,9854,4423,9864,4419,9874,4417,9885,4414,9895,4412,9906,4411,9916,4410,9927,4410,9937,4410,9948,4411,9959,4412,9969,4414,9980,4417,9990,4419,10001,4423,10011,4427,10021,4431,10031,4436,10040,4441,10049,4447,10058,4453,10067,4459,10075,4466,10084,4474,10091,4481,10099,4490,10106,4498,10112,4507,10118,4516,10124,4525,10129,4534,10134,4544,10138,4554,10142,4564,10146,4575,10148,4585,10151,4596,10153,4606,10154,4617,10155,4627,10155,11918,10155,11918,9720xm11918,4575l4627,4575,4617,4575,4606,4576,4596,4577,4585,4579,4575,4582,4564,4584,4554,4588,4544,4592,4534,4596,4525,4601,4516,4606,4507,4612,4498,4618,4490,4624,4481,4631,4474,4639,4466,4646,4459,4655,4453,4663,4447,4672,4441,4681,4436,4690,4431,4699,4427,4709,4423,4719,4419,4729,4417,4740,4414,4750,4412,4761,4411,4771,4410,4782,4410,4792,4410,4803,4411,4814,4412,4824,4414,4835,4417,4845,4419,4856,4423,4866,4427,4876,4431,4886,4436,4895,4441,4904,4447,4913,4453,4922,4459,4930,4466,4939,4474,4946,4481,4954,4490,4961,4498,4967,4507,4973,4516,4979,4525,4984,4534,4989,4544,4993,4554,4997,4564,5001,4575,5003,4585,5006,4596,5008,4606,5009,4617,5010,4627,5010,11918,5010,11918,4575xe" filled="true" fillcolor="#2a98de" stroked="false">
                  <v:path arrowok="t"/>
                  <v:fill opacity="32899f" type="solid"/>
                </v:shape>
                <v:shape style="position:absolute;left:720;top:545;width:3225;height:322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4288" w:right="0" w:firstLine="0"/>
        <w:jc w:val="left"/>
        <w:rPr>
          <w:b/>
          <w:sz w:val="20"/>
        </w:rPr>
      </w:pPr>
      <w:r>
        <w:rPr>
          <w:b/>
          <w:color w:val="2A98DE"/>
          <w:spacing w:val="-2"/>
          <w:sz w:val="20"/>
        </w:rPr>
        <w:t>EDUCATION</w:t>
      </w:r>
    </w:p>
    <w:p>
      <w:pPr>
        <w:pStyle w:val="BodyText"/>
        <w:spacing w:before="51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5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Bachelor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Science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Criminal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Justice</w:t>
      </w:r>
    </w:p>
    <w:p>
      <w:pPr>
        <w:pStyle w:val="BodyText"/>
        <w:spacing w:line="238" w:lineRule="exact"/>
        <w:ind w:left="4362"/>
      </w:pPr>
      <w:r>
        <w:rPr/>
        <w:t>Georgia</w:t>
      </w:r>
      <w:r>
        <w:rPr>
          <w:spacing w:val="30"/>
        </w:rPr>
        <w:t> </w:t>
      </w:r>
      <w:r>
        <w:rPr/>
        <w:t>State</w:t>
      </w:r>
      <w:r>
        <w:rPr>
          <w:spacing w:val="30"/>
        </w:rPr>
        <w:t> </w:t>
      </w:r>
      <w:r>
        <w:rPr/>
        <w:t>University,</w:t>
      </w:r>
      <w:r>
        <w:rPr>
          <w:spacing w:val="30"/>
        </w:rPr>
        <w:t> </w:t>
      </w:r>
      <w:r>
        <w:rPr/>
        <w:t>Atlanta,</w:t>
      </w:r>
      <w:r>
        <w:rPr>
          <w:spacing w:val="30"/>
        </w:rPr>
        <w:t> </w:t>
      </w:r>
      <w:r>
        <w:rPr/>
        <w:t>GA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4"/>
          <w:position w:val="2"/>
        </w:rPr>
        <w:t> </w:t>
      </w:r>
      <w:r>
        <w:rPr/>
        <w:t>May</w:t>
      </w:r>
      <w:r>
        <w:rPr>
          <w:spacing w:val="30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1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2026-02-12T08:50:36Z</dcterms:created>
  <dcterms:modified xsi:type="dcterms:W3CDTF">2026-02-12T08:50:36Z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