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2"/>
          <w:sz w:val="74"/>
        </w:rPr>
        <w:t>Danielle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Moore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Cosmetic</w:t>
      </w:r>
      <w:r>
        <w:rPr>
          <w:color w:val="FFFFFF"/>
          <w:spacing w:val="2"/>
        </w:rPr>
        <w:t> </w:t>
      </w:r>
      <w:r>
        <w:rPr>
          <w:color w:val="FFFFFF"/>
        </w:rPr>
        <w:t>Dental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Assistant</w:t>
      </w:r>
    </w:p>
    <w:p>
      <w:pPr>
        <w:pStyle w:val="Heading2"/>
        <w:spacing w:line="249" w:lineRule="auto" w:before="155"/>
        <w:ind w:right="247"/>
      </w:pPr>
      <w:r>
        <w:rPr>
          <w:color w:val="FFFFFF"/>
        </w:rPr>
        <w:t>Cosmetic dental assistant focused on aesthetic outcomes and patient </w:t>
      </w:r>
      <w:r>
        <w:rPr>
          <w:color w:val="FFFFFF"/>
          <w:spacing w:val="-2"/>
        </w:rPr>
        <w:t>conﬁdence</w:t>
      </w:r>
    </w:p>
    <w:p>
      <w:pPr>
        <w:spacing w:line="249" w:lineRule="auto" w:before="2"/>
        <w:ind w:left="4065" w:right="247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Detail-oriented assistant with 5 years of experience in cosmetic and restorative dentistry. Skilled in chairside whitening, veneer prep, digital imaging, and patient consultations. Passionate about delivering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beautiful results and top-tier patient care.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Miami,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danielle.moore@email.com</w:t>
        </w:r>
      </w:hyperlink>
    </w:p>
    <w:p>
      <w:pPr>
        <w:spacing w:before="70"/>
        <w:ind w:left="100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E497D"/>
          <w:spacing w:val="2"/>
          <w:sz w:val="20"/>
        </w:rPr>
        <w:t>PROFESSIONAL</w:t>
      </w:r>
      <w:r>
        <w:rPr>
          <w:b/>
          <w:color w:val="2E497D"/>
          <w:spacing w:val="46"/>
          <w:sz w:val="20"/>
        </w:rPr>
        <w:t> </w:t>
      </w:r>
      <w:r>
        <w:rPr>
          <w:b/>
          <w:color w:val="2E497D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786" w:right="96" w:firstLine="0"/>
        <w:jc w:val="left"/>
        <w:rPr>
          <w:sz w:val="20"/>
        </w:rPr>
      </w:pPr>
      <w:r>
        <w:rPr>
          <w:sz w:val="20"/>
        </w:rPr>
        <w:t>COSMETIC</w:t>
      </w:r>
      <w:r>
        <w:rPr>
          <w:spacing w:val="40"/>
          <w:sz w:val="20"/>
        </w:rPr>
        <w:t> </w:t>
      </w:r>
      <w:r>
        <w:rPr>
          <w:sz w:val="20"/>
        </w:rPr>
        <w:t>DENTAL ASSISTANT </w:t>
      </w:r>
      <w:r>
        <w:rPr>
          <w:position w:val="2"/>
          <w:sz w:val="20"/>
        </w:rPr>
        <w:t>| </w:t>
      </w:r>
      <w:r>
        <w:rPr>
          <w:sz w:val="20"/>
        </w:rPr>
        <w:t>SOUTH</w:t>
      </w:r>
      <w:r>
        <w:rPr>
          <w:spacing w:val="40"/>
          <w:sz w:val="20"/>
        </w:rPr>
        <w:t> </w:t>
      </w:r>
      <w:r>
        <w:rPr>
          <w:sz w:val="20"/>
        </w:rPr>
        <w:t>BEACH AESTHETICS,</w:t>
      </w:r>
      <w:r>
        <w:rPr>
          <w:spacing w:val="40"/>
          <w:sz w:val="20"/>
        </w:rPr>
        <w:t> </w:t>
      </w:r>
      <w:r>
        <w:rPr>
          <w:sz w:val="20"/>
        </w:rPr>
        <w:t>MIAMI, </w:t>
      </w:r>
      <w:r>
        <w:rPr>
          <w:spacing w:val="-6"/>
          <w:sz w:val="20"/>
        </w:rPr>
        <w:t>FL</w:t>
      </w:r>
    </w:p>
    <w:p>
      <w:pPr>
        <w:spacing w:before="8"/>
        <w:ind w:left="786" w:right="0" w:firstLine="0"/>
        <w:jc w:val="left"/>
        <w:rPr>
          <w:sz w:val="20"/>
        </w:rPr>
      </w:pP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2021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239" w:space="40"/>
            <w:col w:w="7934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39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Supported cosmetic procedures including veneers, bonding, and laser whitening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50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Took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before-and-after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photos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marketing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patient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education</w:t>
      </w:r>
    </w:p>
    <w:p>
      <w:pPr>
        <w:pStyle w:val="ListParagraph"/>
        <w:spacing w:after="0" w:line="350" w:lineRule="exact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6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Teeth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whitening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Veneer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Cosmetic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photography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" w:after="0"/>
        <w:ind w:left="661" w:right="15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Helped improve practice's cosmetic conversion rate through patient </w:t>
      </w:r>
      <w:r>
        <w:rPr>
          <w:spacing w:val="-2"/>
          <w:w w:val="105"/>
          <w:sz w:val="20"/>
        </w:rPr>
        <w:t>coaching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673" w:space="1252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52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Smile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9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consultation</w:t>
      </w:r>
    </w:p>
    <w:p>
      <w:pPr>
        <w:spacing w:line="225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DENTAL</w:t>
      </w:r>
      <w:r>
        <w:rPr>
          <w:spacing w:val="7"/>
          <w:sz w:val="20"/>
        </w:rPr>
        <w:t> </w:t>
      </w:r>
      <w:r>
        <w:rPr>
          <w:sz w:val="20"/>
        </w:rPr>
        <w:t>ASSISTANT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SUNLIGHT</w:t>
      </w:r>
      <w:r>
        <w:rPr>
          <w:spacing w:val="28"/>
          <w:sz w:val="20"/>
        </w:rPr>
        <w:t> </w:t>
      </w:r>
      <w:r>
        <w:rPr>
          <w:sz w:val="20"/>
        </w:rPr>
        <w:t>DENTAL,</w:t>
      </w:r>
      <w:r>
        <w:rPr>
          <w:spacing w:val="33"/>
          <w:sz w:val="20"/>
        </w:rPr>
        <w:t> </w:t>
      </w:r>
      <w:r>
        <w:rPr>
          <w:sz w:val="20"/>
        </w:rPr>
        <w:t>MIAMI,</w:t>
      </w:r>
      <w:r>
        <w:rPr>
          <w:spacing w:val="34"/>
          <w:sz w:val="20"/>
        </w:rPr>
        <w:t> </w:t>
      </w:r>
      <w:r>
        <w:rPr>
          <w:spacing w:val="-5"/>
          <w:sz w:val="20"/>
        </w:rPr>
        <w:t>FL</w:t>
      </w:r>
    </w:p>
    <w:p>
      <w:pPr>
        <w:spacing w:before="30"/>
        <w:ind w:left="363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z w:val="20"/>
        </w:rPr>
        <w:t>2018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z w:val="20"/>
        </w:rPr>
        <w:t>JANUARY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2021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542" w:space="1160"/>
            <w:col w:w="7511"/>
          </w:cols>
        </w:sectPr>
      </w:pP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47" w:lineRule="exact" w:before="0" w:after="0"/>
        <w:ind w:left="4584" w:right="0" w:hanging="296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695825"/>
                                </a:moveTo>
                                <a:lnTo>
                                  <a:pt x="247637" y="46958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6958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28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866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286625"/>
                                </a:lnTo>
                                <a:lnTo>
                                  <a:pt x="2466975" y="72866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2866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86150">
                                <a:moveTo>
                                  <a:pt x="4767834" y="3200400"/>
                                </a:moveTo>
                                <a:lnTo>
                                  <a:pt x="142875" y="3200400"/>
                                </a:lnTo>
                                <a:lnTo>
                                  <a:pt x="135864" y="3200577"/>
                                </a:lnTo>
                                <a:lnTo>
                                  <a:pt x="94754" y="3208756"/>
                                </a:lnTo>
                                <a:lnTo>
                                  <a:pt x="57759" y="3228530"/>
                                </a:lnTo>
                                <a:lnTo>
                                  <a:pt x="28130" y="3258159"/>
                                </a:lnTo>
                                <a:lnTo>
                                  <a:pt x="8356" y="3295154"/>
                                </a:lnTo>
                                <a:lnTo>
                                  <a:pt x="177" y="3336264"/>
                                </a:lnTo>
                                <a:lnTo>
                                  <a:pt x="0" y="3343275"/>
                                </a:lnTo>
                                <a:lnTo>
                                  <a:pt x="177" y="3350298"/>
                                </a:lnTo>
                                <a:lnTo>
                                  <a:pt x="8356" y="3391408"/>
                                </a:lnTo>
                                <a:lnTo>
                                  <a:pt x="28130" y="3428403"/>
                                </a:lnTo>
                                <a:lnTo>
                                  <a:pt x="57759" y="3458032"/>
                                </a:lnTo>
                                <a:lnTo>
                                  <a:pt x="94754" y="3477806"/>
                                </a:lnTo>
                                <a:lnTo>
                                  <a:pt x="135864" y="3485985"/>
                                </a:lnTo>
                                <a:lnTo>
                                  <a:pt x="142875" y="3486150"/>
                                </a:lnTo>
                                <a:lnTo>
                                  <a:pt x="4767834" y="3486150"/>
                                </a:lnTo>
                                <a:lnTo>
                                  <a:pt x="4767834" y="3200400"/>
                                </a:lnTo>
                                <a:close/>
                              </a:path>
                              <a:path w="4768215" h="348615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0;top:4080;width:4275;height:12780" id="docshape2" coordorigin="0,4080" coordsize="4275,12780" path="m4275,11475l390,11475,390,16860,4275,16860,4275,11475xm4275,4080l0,4080,0,4095,4275,4095,4275,4080xe" filled="true" fillcolor="#2e497d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2e497d" stroked="false">
                  <v:path arrowok="t"/>
                  <v:fill type="solid"/>
                </v:shape>
                <v:shape style="position:absolute;left:389;top:0;width:3885;height:11475" id="docshape4" coordorigin="390,0" coordsize="3885,11475" path="m4275,4095l390,4095,390,11475,4275,11475,4275,4095xm4275,0l390,0,390,4080,4275,4080,4275,0xe" filled="true" fillcolor="#2e497d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2e497d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490" id="docshape8" coordorigin="4410,4335" coordsize="7509,5490" path="m11918,9375l4635,9375,4624,9375,4613,9376,4602,9377,4591,9379,4580,9382,4570,9385,4559,9388,4549,9392,4539,9397,4529,9402,4519,9407,4510,9413,4501,9419,4492,9426,4484,9433,4476,9441,4468,9449,4461,9457,4454,9466,4448,9475,4442,9484,4437,9494,4432,9504,4427,9514,4423,9524,4420,9535,4417,9545,4414,9556,4412,9567,4411,9578,4410,9589,4410,9600,4410,9611,4411,9622,4412,9633,4414,9644,4417,9655,4420,9665,4423,9676,4427,9686,4432,9696,4437,9706,4442,9716,4448,9725,4454,9734,4461,9743,4468,9751,4476,9759,4484,9767,4492,9774,4501,9781,4510,9787,4519,9793,4529,9798,4539,9803,4549,9808,4559,9812,4570,9815,4580,9818,4591,9821,4602,9823,4613,9824,4624,9825,4635,9825,11918,9825,11918,937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2e497d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Assisted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cleanings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restorative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treatments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51" w:lineRule="exact" w:before="0" w:after="0"/>
        <w:ind w:left="4584" w:right="0" w:hanging="296"/>
        <w:jc w:val="left"/>
        <w:rPr>
          <w:sz w:val="20"/>
        </w:rPr>
      </w:pPr>
      <w:r>
        <w:rPr>
          <w:w w:val="105"/>
          <w:sz w:val="20"/>
        </w:rPr>
        <w:t>Maintained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sterilization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room</w:t>
      </w:r>
      <w:r>
        <w:rPr>
          <w:spacing w:val="13"/>
          <w:w w:val="105"/>
          <w:sz w:val="20"/>
        </w:rPr>
        <w:t> </w:t>
      </w:r>
      <w:r>
        <w:rPr>
          <w:spacing w:val="-4"/>
          <w:w w:val="105"/>
          <w:sz w:val="20"/>
        </w:rPr>
        <w:t>setup</w:t>
      </w:r>
    </w:p>
    <w:p>
      <w:pPr>
        <w:pStyle w:val="BodyText"/>
        <w:spacing w:before="86"/>
      </w:pP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2E497D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Diploma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Dental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Assisting</w:t>
      </w:r>
    </w:p>
    <w:p>
      <w:pPr>
        <w:pStyle w:val="BodyText"/>
        <w:spacing w:line="238" w:lineRule="exact"/>
        <w:ind w:left="4362"/>
      </w:pPr>
      <w:r>
        <w:rPr/>
        <w:t>Miami</w:t>
      </w:r>
      <w:r>
        <w:rPr>
          <w:spacing w:val="28"/>
        </w:rPr>
        <w:t> </w:t>
      </w:r>
      <w:r>
        <w:rPr/>
        <w:t>Dade</w:t>
      </w:r>
      <w:r>
        <w:rPr>
          <w:spacing w:val="29"/>
        </w:rPr>
        <w:t> </w:t>
      </w:r>
      <w:r>
        <w:rPr/>
        <w:t>College,</w:t>
      </w:r>
      <w:r>
        <w:rPr>
          <w:spacing w:val="28"/>
        </w:rPr>
        <w:t> </w:t>
      </w:r>
      <w:r>
        <w:rPr/>
        <w:t>Miami,</w:t>
      </w:r>
      <w:r>
        <w:rPr>
          <w:spacing w:val="29"/>
        </w:rPr>
        <w:t> </w:t>
      </w:r>
      <w:r>
        <w:rPr/>
        <w:t>FL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le.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2026-02-13T11:58:10Z</dcterms:created>
  <dcterms:modified xsi:type="dcterms:W3CDTF">2026-02-13T11:58:10Z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