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Avery</w:t>
      </w:r>
      <w:r>
        <w:rPr>
          <w:color w:val="FFFFFF"/>
          <w:spacing w:val="-35"/>
          <w:w w:val="150"/>
        </w:rPr>
        <w:t> </w:t>
      </w:r>
      <w:r>
        <w:rPr>
          <w:color w:val="FFFFFF"/>
          <w:spacing w:val="9"/>
        </w:rPr>
        <w:t>Harris</w:t>
      </w:r>
    </w:p>
    <w:p>
      <w:pPr>
        <w:pStyle w:val="Heading2"/>
        <w:spacing w:before="131"/>
        <w:ind w:left="3772"/>
      </w:pPr>
      <w:r>
        <w:rPr>
          <w:color w:val="FFFFFF"/>
        </w:rPr>
        <w:t>Employee</w:t>
      </w:r>
      <w:r>
        <w:rPr>
          <w:color w:val="FFFFFF"/>
          <w:spacing w:val="12"/>
        </w:rPr>
        <w:t> </w:t>
      </w:r>
      <w:r>
        <w:rPr>
          <w:color w:val="FFFFFF"/>
        </w:rPr>
        <w:t>Relations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Specialist</w:t>
      </w:r>
    </w:p>
    <w:p>
      <w:pPr>
        <w:pStyle w:val="BodyText"/>
        <w:ind w:left="0"/>
        <w:rPr>
          <w:rFonts w:ascii="Arial"/>
          <w:b/>
          <w:sz w:val="18"/>
        </w:rPr>
      </w:pPr>
    </w:p>
    <w:p>
      <w:pPr>
        <w:pStyle w:val="BodyText"/>
        <w:ind w:left="0"/>
        <w:rPr>
          <w:rFonts w:ascii="Arial"/>
          <w:b/>
          <w:sz w:val="18"/>
        </w:rPr>
      </w:pPr>
    </w:p>
    <w:p>
      <w:pPr>
        <w:pStyle w:val="BodyText"/>
        <w:spacing w:before="115"/>
        <w:ind w:left="0"/>
        <w:rPr>
          <w:rFonts w:ascii="Arial"/>
          <w:b/>
          <w:sz w:val="18"/>
        </w:rPr>
      </w:pPr>
    </w:p>
    <w:p>
      <w:pPr>
        <w:spacing w:before="0"/>
        <w:ind w:left="4236" w:right="0" w:firstLine="0"/>
        <w:jc w:val="center"/>
        <w:rPr>
          <w:sz w:val="18"/>
        </w:rPr>
      </w:pPr>
      <w:r>
        <w:rPr>
          <w:w w:val="105"/>
          <w:sz w:val="18"/>
        </w:rPr>
        <w:t>HR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generalist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expertise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relations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conflict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spacing w:line="288" w:lineRule="auto" w:before="166"/>
        <w:ind w:left="4278" w:right="40" w:hanging="1"/>
        <w:jc w:val="center"/>
        <w:rPr>
          <w:sz w:val="18"/>
        </w:rPr>
      </w:pPr>
      <w:r>
        <w:rPr>
          <w:w w:val="105"/>
          <w:sz w:val="18"/>
        </w:rPr>
        <w:t>Experienced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professional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focused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workplace disputes,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labor policies. Adept at handling investigations, documenting cases, and fostering a positive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workplace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culture.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Committed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balancing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needs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 </w:t>
      </w:r>
      <w:r>
        <w:rPr>
          <w:spacing w:val="-2"/>
          <w:w w:val="105"/>
          <w:sz w:val="18"/>
        </w:rPr>
        <w:t>objectives.</w:t>
      </w:r>
    </w:p>
    <w:p>
      <w:pPr>
        <w:pStyle w:val="BodyText"/>
        <w:spacing w:before="15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60" w:bottom="280" w:left="283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429237"/>
                                </a:moveTo>
                                <a:lnTo>
                                  <a:pt x="0" y="54292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4292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476612"/>
                                </a:moveTo>
                                <a:lnTo>
                                  <a:pt x="0" y="3476612"/>
                                </a:lnTo>
                                <a:lnTo>
                                  <a:pt x="0" y="5076812"/>
                                </a:lnTo>
                                <a:lnTo>
                                  <a:pt x="2581262" y="5076812"/>
                                </a:lnTo>
                                <a:lnTo>
                                  <a:pt x="2581262" y="34766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0212"/>
                                </a:moveTo>
                                <a:lnTo>
                                  <a:pt x="0" y="1800212"/>
                                </a:lnTo>
                                <a:lnTo>
                                  <a:pt x="0" y="3124187"/>
                                </a:lnTo>
                                <a:lnTo>
                                  <a:pt x="2581262" y="3124187"/>
                                </a:lnTo>
                                <a:lnTo>
                                  <a:pt x="2581262" y="18002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480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909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766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759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386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81549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81549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3524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2695562" y="3524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244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324474"/>
                            <a:ext cx="47625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90625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190625">
                                <a:moveTo>
                                  <a:pt x="47625" y="877722"/>
                                </a:moveTo>
                                <a:lnTo>
                                  <a:pt x="27165" y="857250"/>
                                </a:lnTo>
                                <a:lnTo>
                                  <a:pt x="20472" y="857250"/>
                                </a:lnTo>
                                <a:lnTo>
                                  <a:pt x="0" y="877722"/>
                                </a:lnTo>
                                <a:lnTo>
                                  <a:pt x="0" y="881291"/>
                                </a:lnTo>
                                <a:lnTo>
                                  <a:pt x="0" y="884415"/>
                                </a:lnTo>
                                <a:lnTo>
                                  <a:pt x="20472" y="904875"/>
                                </a:lnTo>
                                <a:lnTo>
                                  <a:pt x="27165" y="904875"/>
                                </a:lnTo>
                                <a:lnTo>
                                  <a:pt x="47625" y="884415"/>
                                </a:lnTo>
                                <a:lnTo>
                                  <a:pt x="47625" y="877722"/>
                                </a:lnTo>
                                <a:close/>
                              </a:path>
                              <a:path w="47625" h="11906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1190625">
                                <a:moveTo>
                                  <a:pt x="47625" y="306222"/>
                                </a:moveTo>
                                <a:lnTo>
                                  <a:pt x="27165" y="285750"/>
                                </a:lnTo>
                                <a:lnTo>
                                  <a:pt x="20472" y="285750"/>
                                </a:lnTo>
                                <a:lnTo>
                                  <a:pt x="0" y="306222"/>
                                </a:lnTo>
                                <a:lnTo>
                                  <a:pt x="0" y="309791"/>
                                </a:lnTo>
                                <a:lnTo>
                                  <a:pt x="0" y="312915"/>
                                </a:lnTo>
                                <a:lnTo>
                                  <a:pt x="20472" y="333375"/>
                                </a:lnTo>
                                <a:lnTo>
                                  <a:pt x="27165" y="333375"/>
                                </a:lnTo>
                                <a:lnTo>
                                  <a:pt x="47625" y="312915"/>
                                </a:lnTo>
                                <a:lnTo>
                                  <a:pt x="47625" y="306222"/>
                                </a:lnTo>
                                <a:close/>
                              </a:path>
                              <a:path w="47625" h="1190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734174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734174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3524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2695562" y="3524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0770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609974"/>
                            <a:ext cx="219075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6115050">
                                <a:moveTo>
                                  <a:pt x="47625" y="5011572"/>
                                </a:moveTo>
                                <a:lnTo>
                                  <a:pt x="27165" y="4991100"/>
                                </a:lnTo>
                                <a:lnTo>
                                  <a:pt x="20472" y="4991100"/>
                                </a:lnTo>
                                <a:lnTo>
                                  <a:pt x="0" y="5011572"/>
                                </a:lnTo>
                                <a:lnTo>
                                  <a:pt x="0" y="5015141"/>
                                </a:lnTo>
                                <a:lnTo>
                                  <a:pt x="0" y="5018265"/>
                                </a:lnTo>
                                <a:lnTo>
                                  <a:pt x="20472" y="5038725"/>
                                </a:lnTo>
                                <a:lnTo>
                                  <a:pt x="27165" y="5038725"/>
                                </a:lnTo>
                                <a:lnTo>
                                  <a:pt x="47625" y="5018265"/>
                                </a:lnTo>
                                <a:lnTo>
                                  <a:pt x="47625" y="5011572"/>
                                </a:lnTo>
                                <a:close/>
                              </a:path>
                              <a:path w="219075" h="611505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19075" h="611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6115050">
                                <a:moveTo>
                                  <a:pt x="219075" y="6087884"/>
                                </a:moveTo>
                                <a:lnTo>
                                  <a:pt x="198615" y="6067425"/>
                                </a:lnTo>
                                <a:lnTo>
                                  <a:pt x="191922" y="6067425"/>
                                </a:lnTo>
                                <a:lnTo>
                                  <a:pt x="171450" y="6087884"/>
                                </a:lnTo>
                                <a:lnTo>
                                  <a:pt x="171450" y="6091466"/>
                                </a:lnTo>
                                <a:lnTo>
                                  <a:pt x="171450" y="6094590"/>
                                </a:lnTo>
                                <a:lnTo>
                                  <a:pt x="191922" y="6115050"/>
                                </a:lnTo>
                                <a:lnTo>
                                  <a:pt x="198615" y="6115050"/>
                                </a:lnTo>
                                <a:lnTo>
                                  <a:pt x="219075" y="6094590"/>
                                </a:lnTo>
                                <a:lnTo>
                                  <a:pt x="219075" y="6087884"/>
                                </a:lnTo>
                                <a:close/>
                              </a:path>
                              <a:path w="219075" h="6115050">
                                <a:moveTo>
                                  <a:pt x="219075" y="5583059"/>
                                </a:moveTo>
                                <a:lnTo>
                                  <a:pt x="198615" y="5562600"/>
                                </a:lnTo>
                                <a:lnTo>
                                  <a:pt x="191922" y="5562600"/>
                                </a:lnTo>
                                <a:lnTo>
                                  <a:pt x="171450" y="5583059"/>
                                </a:lnTo>
                                <a:lnTo>
                                  <a:pt x="171450" y="5586641"/>
                                </a:lnTo>
                                <a:lnTo>
                                  <a:pt x="171450" y="5589765"/>
                                </a:lnTo>
                                <a:lnTo>
                                  <a:pt x="191922" y="5610225"/>
                                </a:lnTo>
                                <a:lnTo>
                                  <a:pt x="198615" y="5610225"/>
                                </a:lnTo>
                                <a:lnTo>
                                  <a:pt x="219075" y="5589765"/>
                                </a:lnTo>
                                <a:lnTo>
                                  <a:pt x="219075" y="5583059"/>
                                </a:lnTo>
                                <a:close/>
                              </a:path>
                              <a:path w="219075" h="6115050">
                                <a:moveTo>
                                  <a:pt x="219075" y="4440072"/>
                                </a:moveTo>
                                <a:lnTo>
                                  <a:pt x="198615" y="4419600"/>
                                </a:lnTo>
                                <a:lnTo>
                                  <a:pt x="191922" y="4419600"/>
                                </a:lnTo>
                                <a:lnTo>
                                  <a:pt x="171450" y="4440072"/>
                                </a:lnTo>
                                <a:lnTo>
                                  <a:pt x="171450" y="4443641"/>
                                </a:lnTo>
                                <a:lnTo>
                                  <a:pt x="171450" y="4446765"/>
                                </a:lnTo>
                                <a:lnTo>
                                  <a:pt x="191922" y="4467225"/>
                                </a:lnTo>
                                <a:lnTo>
                                  <a:pt x="198615" y="4467225"/>
                                </a:lnTo>
                                <a:lnTo>
                                  <a:pt x="219075" y="4446765"/>
                                </a:lnTo>
                                <a:lnTo>
                                  <a:pt x="219075" y="4440072"/>
                                </a:lnTo>
                                <a:close/>
                              </a:path>
                              <a:path w="219075" h="6115050">
                                <a:moveTo>
                                  <a:pt x="219075" y="3935247"/>
                                </a:moveTo>
                                <a:lnTo>
                                  <a:pt x="198615" y="3914775"/>
                                </a:lnTo>
                                <a:lnTo>
                                  <a:pt x="191922" y="3914775"/>
                                </a:lnTo>
                                <a:lnTo>
                                  <a:pt x="171450" y="3935247"/>
                                </a:lnTo>
                                <a:lnTo>
                                  <a:pt x="171450" y="3938816"/>
                                </a:lnTo>
                                <a:lnTo>
                                  <a:pt x="171450" y="3941940"/>
                                </a:lnTo>
                                <a:lnTo>
                                  <a:pt x="191922" y="3962400"/>
                                </a:lnTo>
                                <a:lnTo>
                                  <a:pt x="198615" y="3962400"/>
                                </a:lnTo>
                                <a:lnTo>
                                  <a:pt x="219075" y="3941940"/>
                                </a:lnTo>
                                <a:lnTo>
                                  <a:pt x="219075" y="3935247"/>
                                </a:lnTo>
                                <a:close/>
                              </a:path>
                              <a:path w="219075" h="6115050">
                                <a:moveTo>
                                  <a:pt x="219075" y="3420897"/>
                                </a:moveTo>
                                <a:lnTo>
                                  <a:pt x="198615" y="3400425"/>
                                </a:lnTo>
                                <a:lnTo>
                                  <a:pt x="191922" y="3400425"/>
                                </a:lnTo>
                                <a:lnTo>
                                  <a:pt x="171450" y="3420897"/>
                                </a:lnTo>
                                <a:lnTo>
                                  <a:pt x="171450" y="3424466"/>
                                </a:lnTo>
                                <a:lnTo>
                                  <a:pt x="171450" y="3427590"/>
                                </a:lnTo>
                                <a:lnTo>
                                  <a:pt x="191922" y="3448050"/>
                                </a:lnTo>
                                <a:lnTo>
                                  <a:pt x="198615" y="3448050"/>
                                </a:lnTo>
                                <a:lnTo>
                                  <a:pt x="219075" y="3427590"/>
                                </a:lnTo>
                                <a:lnTo>
                                  <a:pt x="219075" y="3420897"/>
                                </a:lnTo>
                                <a:close/>
                              </a:path>
                              <a:path w="219075" h="6115050">
                                <a:moveTo>
                                  <a:pt x="219075" y="2058822"/>
                                </a:moveTo>
                                <a:lnTo>
                                  <a:pt x="198615" y="2038350"/>
                                </a:lnTo>
                                <a:lnTo>
                                  <a:pt x="191922" y="2038350"/>
                                </a:lnTo>
                                <a:lnTo>
                                  <a:pt x="171450" y="2058822"/>
                                </a:lnTo>
                                <a:lnTo>
                                  <a:pt x="171450" y="2062391"/>
                                </a:lnTo>
                                <a:lnTo>
                                  <a:pt x="171450" y="206551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98615" y="2085975"/>
                                </a:lnTo>
                                <a:lnTo>
                                  <a:pt x="219075" y="2065515"/>
                                </a:lnTo>
                                <a:lnTo>
                                  <a:pt x="219075" y="2058822"/>
                                </a:lnTo>
                                <a:close/>
                              </a:path>
                              <a:path w="219075" h="6115050">
                                <a:moveTo>
                                  <a:pt x="219075" y="1550060"/>
                                </a:moveTo>
                                <a:lnTo>
                                  <a:pt x="202552" y="1533525"/>
                                </a:lnTo>
                                <a:lnTo>
                                  <a:pt x="187985" y="1533525"/>
                                </a:lnTo>
                                <a:lnTo>
                                  <a:pt x="171450" y="1550060"/>
                                </a:lnTo>
                                <a:lnTo>
                                  <a:pt x="171450" y="1552575"/>
                                </a:lnTo>
                                <a:lnTo>
                                  <a:pt x="171450" y="1555102"/>
                                </a:lnTo>
                                <a:lnTo>
                                  <a:pt x="187985" y="1571625"/>
                                </a:lnTo>
                                <a:lnTo>
                                  <a:pt x="202552" y="1571625"/>
                                </a:lnTo>
                                <a:lnTo>
                                  <a:pt x="219075" y="1555102"/>
                                </a:lnTo>
                                <a:lnTo>
                                  <a:pt x="219075" y="1550060"/>
                                </a:lnTo>
                                <a:close/>
                              </a:path>
                              <a:path w="219075" h="6115050">
                                <a:moveTo>
                                  <a:pt x="219075" y="811047"/>
                                </a:moveTo>
                                <a:lnTo>
                                  <a:pt x="198615" y="790575"/>
                                </a:lnTo>
                                <a:lnTo>
                                  <a:pt x="191922" y="790575"/>
                                </a:lnTo>
                                <a:lnTo>
                                  <a:pt x="171450" y="811047"/>
                                </a:lnTo>
                                <a:lnTo>
                                  <a:pt x="171450" y="814616"/>
                                </a:lnTo>
                                <a:lnTo>
                                  <a:pt x="171450" y="817740"/>
                                </a:lnTo>
                                <a:lnTo>
                                  <a:pt x="191922" y="838200"/>
                                </a:lnTo>
                                <a:lnTo>
                                  <a:pt x="198615" y="838200"/>
                                </a:lnTo>
                                <a:lnTo>
                                  <a:pt x="219075" y="817740"/>
                                </a:lnTo>
                                <a:lnTo>
                                  <a:pt x="219075" y="811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0;top:2610;width:4065;height:14250" id="docshape2" coordorigin="0,2610" coordsize="4065,14250" path="m4065,11160l0,11160,0,16860,4065,16860,4065,11160xm4065,8085l0,8085,0,10605,4065,10605,4065,8085xm4065,5445l0,5445,0,7530,4065,7530,4065,544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e360ca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570" id="docshape6" filled="true" fillcolor="#f2f2f2" stroked="false">
                  <v:fill type="solid"/>
                </v:rect>
                <v:shape style="position:absolute;left:0;top:4875;width:4245;height:570" id="docshape7" coordorigin="0,4875" coordsize="4245,570" path="m4245,4875l4230,4875,0,4875,0,4890,4230,4890,4230,5430,0,5430,0,5445,4230,5445,4245,5445,4245,4875xe" filled="true" fillcolor="#000000" stroked="false">
                  <v:path arrowok="t"/>
                  <v:fill opacity="16960f" type="solid"/>
                </v:shape>
                <v:shape style="position:absolute;left:4065;top:5430;width:180;height:315" id="docshape8" coordorigin="4065,5430" coordsize="180,315" path="m4065,5745l4065,5430,4245,5430,4065,5745xe" filled="true" fillcolor="#999999" stroked="false">
                  <v:path arrowok="t"/>
                  <v:fill type="solid"/>
                </v:shape>
                <v:shape style="position:absolute;left:405;top:5655;width:317;height:317" type="#_x0000_t75" id="docshape9" stroked="false">
                  <v:imagedata r:id="rId6" o:title=""/>
                </v:shape>
                <v:shape style="position:absolute;left:425;top:6105;width:275;height:317" type="#_x0000_t75" id="docshape10" stroked="false">
                  <v:imagedata r:id="rId7" o:title=""/>
                </v:shape>
                <v:shape style="position:absolute;left:405;top:6576;width:317;height:274" type="#_x0000_t75" id="docshape11" stroked="false">
                  <v:imagedata r:id="rId8" o:title=""/>
                </v:shape>
                <v:shape style="position:absolute;left:406;top:6990;width:315;height:317" type="#_x0000_t75" id="docshape12" stroked="false">
                  <v:imagedata r:id="rId9" o:title=""/>
                </v:shape>
                <v:rect style="position:absolute;left:0;top:7530;width:4245;height:555" id="docshape13" filled="true" fillcolor="#f2f2f2" stroked="false">
                  <v:fill type="solid"/>
                </v:rect>
                <v:shape style="position:absolute;left:0;top:7530;width:4245;height:555" id="docshape14" coordorigin="0,7530" coordsize="4245,555" path="m4245,7530l4230,7530,0,7530,0,7545,4230,7545,4230,8070,0,8070,0,8085,4230,8085,4245,8085,4245,7530xe" filled="true" fillcolor="#000000" stroked="false">
                  <v:path arrowok="t"/>
                  <v:fill opacity="16960f" type="solid"/>
                </v:shape>
                <v:shape style="position:absolute;left:4065;top:8070;width:180;height:315" id="docshape15" coordorigin="4065,8070" coordsize="180,315" path="m4065,8385l4065,8070,4245,8070,4065,8385xe" filled="true" fillcolor="#999999" stroked="false">
                  <v:path arrowok="t"/>
                  <v:fill type="solid"/>
                </v:shape>
                <v:shape style="position:absolute;left:404;top:8385;width:75;height:1875" id="docshape16" coordorigin="405,8385" coordsize="75,1875" path="m480,10217l479,10212,475,10203,473,10199,466,10192,462,10190,453,10186,448,10185,437,10185,432,10186,423,10190,419,10192,412,10199,410,10203,406,10212,405,10217,405,10223,405,10228,406,10233,410,10242,412,10246,419,10253,423,10255,432,10259,437,10260,448,10260,453,10259,462,10255,466,10253,473,10246,475,10242,479,10233,480,10228,480,10217xm480,9767l479,9762,475,9753,473,9749,466,9742,462,9740,453,9736,448,9735,437,9735,432,9736,423,9740,419,9742,412,9749,410,9753,406,9762,405,9767,405,9773,405,9778,406,9783,410,9792,412,9796,419,9803,423,9805,432,9809,437,9810,448,9810,453,9809,462,9805,466,9803,473,9796,475,9792,479,9783,480,9778,480,9767xm480,9317l479,9312,475,9303,473,9299,466,9292,462,9290,453,9286,448,9285,437,9285,432,9286,423,9290,419,9292,412,9299,410,9303,406,9312,405,9317,405,9323,405,9328,406,9333,410,9342,412,9346,419,9353,423,9355,432,9359,437,9360,448,9360,453,9359,462,9355,466,9353,473,9346,475,9342,479,9333,480,9328,480,9317xm480,8867l479,8862,475,8853,473,8849,466,8842,462,8840,453,8836,448,8835,437,8835,432,8836,423,8840,419,8842,412,8849,410,8853,406,8862,405,8867,405,8873,405,8878,406,8883,410,8892,412,8896,419,8903,423,8905,432,8909,437,8910,448,8910,453,8909,462,8905,466,8903,473,8896,475,8892,479,8883,480,8878,480,8867xm480,8417l479,8412,475,8403,473,8399,466,8392,462,8390,453,8386,448,8385,437,8385,432,8386,423,8390,419,8392,412,8399,410,8403,406,8412,405,8417,405,8423,405,8428,406,8433,410,8442,412,8446,419,8453,423,8455,432,8459,437,8460,448,8460,453,8459,462,8455,466,8453,473,8446,475,8442,479,8433,480,8428,480,8417xe" filled="true" fillcolor="#000000" stroked="false">
                  <v:path arrowok="t"/>
                  <v:fill type="solid"/>
                </v:shape>
                <v:rect style="position:absolute;left:0;top:10605;width:4245;height:555" id="docshape17" filled="true" fillcolor="#f2f2f2" stroked="false">
                  <v:fill type="solid"/>
                </v:rect>
                <v:shape style="position:absolute;left:0;top:10605;width:4245;height:555" id="docshape18" coordorigin="0,10605" coordsize="4245,555" path="m4245,10605l4230,10605,0,10605,0,10620,4230,10620,4230,11145,0,11145,0,11160,4230,11160,4245,11160,4245,10605xe" filled="true" fillcolor="#000000" stroked="false">
                  <v:path arrowok="t"/>
                  <v:fill opacity="16960f" type="solid"/>
                </v:shape>
                <v:shape style="position:absolute;left:4065;top:11145;width:180;height:315" id="docshape19" coordorigin="4065,11145" coordsize="180,315" path="m4065,11460l4065,11145,4245,11145,4065,11460xe" filled="true" fillcolor="#999999" stroked="false">
                  <v:path arrowok="t"/>
                  <v:fill type="solid"/>
                </v:shape>
                <v:shape style="position:absolute;left:4784;top:5685;width:345;height:9630" id="docshape20" coordorigin="4785,5685" coordsize="345,9630" path="m4860,13577l4859,13572,4855,13563,4853,13559,4846,13552,4842,13550,4833,13546,4828,13545,4817,13545,4812,13546,4803,13550,4799,13552,4792,13559,4790,13563,4786,13572,4785,13577,4785,13583,4785,13588,4786,13593,4790,13602,4792,13606,4799,13613,4803,13615,4812,13619,4817,13620,4828,13620,4833,13619,4842,13615,4846,13613,4853,13606,4855,13602,4859,13593,4860,13588,4860,13577xm4860,9827l4859,9822,4855,9813,4853,9809,4846,9802,4842,9800,4833,9796,4828,9795,4817,9795,4812,9796,4803,9800,4799,9802,4792,9809,4790,9813,4786,9822,4785,9827,4785,9833,4785,9838,4786,9843,4790,9852,4792,9856,4799,9863,4803,9865,4812,9869,4817,9870,4828,9870,4833,9869,4842,9865,4846,9863,4853,9856,4855,9852,4859,9843,4860,9838,4860,9827xm4860,5717l4859,5712,4855,5703,4853,5699,4846,5692,4842,5690,4833,5686,4828,5685,4817,5685,4812,5686,4803,5690,4799,5692,4792,5699,4790,5703,4786,5712,4785,5717,4785,5723,4785,5728,4786,5733,4790,5742,4792,5746,4799,5753,4803,5755,4812,5759,4817,5760,4828,5760,4833,5759,4842,5755,4846,5753,4853,5746,4855,5742,4859,5733,4860,5728,4860,5717xm5130,15272l5129,15267,5125,15258,5123,15254,5116,15247,5112,15245,5103,15241,5098,15240,5087,15240,5082,15241,5073,15245,5069,15247,5062,15254,5060,15258,5056,15267,5055,15272,5055,15278,5055,15283,5056,15288,5060,15297,5062,15301,5069,15308,5073,15310,5082,15314,5087,15315,5098,15315,5103,15314,5112,15310,5116,15308,5123,15301,5125,15297,5129,15288,5130,15283,5130,15272xm5130,14477l5129,14472,5125,14463,5123,14459,5116,14452,5112,14450,5103,14446,5098,14445,5087,14445,5082,14446,5073,14450,5069,14452,5062,14459,5060,14463,5056,14472,5055,14477,5055,14483,5055,14488,5056,14493,5060,14502,5062,14506,5069,14513,5073,14515,5082,14519,5087,14520,5098,14520,5103,14519,5112,14515,5116,14513,5123,14506,5125,14502,5129,14493,5130,14488,5130,14477xm5130,12677l5129,12672,5125,12663,5123,12659,5116,12652,5112,12650,5103,12646,5098,12645,5087,12645,5082,12646,5073,12650,5069,12652,5062,12659,5060,12663,5056,12672,5055,12677,5055,12683,5055,12688,5056,12693,5060,12702,5062,12706,5069,12713,5073,12715,5082,12719,5087,12720,5098,12720,5103,12719,5112,12715,5116,12713,5123,12706,5125,12702,5129,12693,5130,12688,5130,12677xm5130,11882l5129,11877,5125,11868,5123,11864,5116,11857,5112,11855,5103,11851,5098,11850,5087,11850,5082,11851,5073,11855,5069,11857,5062,11864,5060,11868,5056,11877,5055,11882,5055,11888,5055,11893,5056,11898,5060,11907,5062,11911,5069,11918,5073,11920,5082,11924,5087,11925,5098,11925,5103,11924,5112,11920,5116,11918,5123,11911,5125,11907,5129,11898,5130,11893,5130,11882xm5130,11072l5129,11067,5125,11058,5123,11054,5116,11047,5112,11045,5103,11041,5098,11040,5087,11040,5082,11041,5073,11045,5069,11047,5062,11054,5060,11058,5056,11067,5055,11072,5055,11078,5055,11083,5056,11088,5060,11097,5062,11101,5069,11108,5073,11110,5082,11114,5087,11115,5098,11115,5103,11114,5112,11110,5116,11108,5123,11101,5125,11097,5129,11088,5130,11083,5130,11072xm5130,8927l5129,8922,5125,8913,5123,8909,5116,8902,5112,8900,5103,8896,5098,8895,5087,8895,5082,8896,5073,8900,5069,8902,5062,8909,5060,8913,5056,8922,5055,8927,5055,8933,5055,8938,5056,8943,5060,8952,5062,8956,5069,8963,5073,8965,5082,8969,5087,8970,5098,8970,5103,8969,5112,8965,5116,8963,5123,8956,5125,8952,5129,8943,5130,8938,5130,8927xm5130,8126l5129,8122,5126,8115,5124,8112,5118,8106,5115,8104,5108,8101,5104,8100,5081,8100,5077,8101,5070,8104,5067,8106,5061,8112,5059,8115,5056,8122,5055,8126,5055,8130,5055,8134,5056,8138,5059,8145,5061,8148,5067,8154,5070,8156,5077,8159,5081,8160,5104,8160,5108,8159,5115,8156,5118,8154,5124,8148,5126,8145,5129,8138,5130,8134,5130,8126xm5130,6962l5129,6957,5125,6948,5123,6944,5116,6937,5112,6935,5103,6931,5098,6930,5087,6930,5082,6931,5073,6935,5069,6937,5062,6944,5060,6948,5056,6957,5055,6962,5055,6968,5055,6973,5056,6978,5060,6987,5062,6991,5069,6998,5073,7000,5082,7004,5087,7005,5098,7005,5103,7004,5112,7000,5116,6998,5123,6991,5125,6987,5129,6978,5130,6973,5130,69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4"/>
        </w:rPr>
        <w:t>PERSONAL</w:t>
      </w:r>
      <w:r>
        <w:rPr>
          <w:color w:val="E360CA"/>
          <w:spacing w:val="-9"/>
        </w:rPr>
        <w:t> </w:t>
      </w:r>
      <w:r>
        <w:rPr>
          <w:color w:val="E360CA"/>
          <w:spacing w:val="-2"/>
        </w:rPr>
        <w:t>INFORMATION</w:t>
      </w:r>
    </w:p>
    <w:p>
      <w:pPr>
        <w:pStyle w:val="BodyText"/>
        <w:spacing w:before="31"/>
        <w:ind w:left="0"/>
        <w:rPr>
          <w:rFonts w:ascii="Arial"/>
          <w:b/>
        </w:rPr>
      </w:pPr>
    </w:p>
    <w:p>
      <w:pPr>
        <w:pStyle w:val="BodyText"/>
        <w:ind w:left="647"/>
      </w:pPr>
      <w:r>
        <w:rPr>
          <w:spacing w:val="-2"/>
        </w:rPr>
        <w:t>(123)</w:t>
      </w:r>
      <w:r>
        <w:rPr>
          <w:spacing w:val="-6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357" w:lineRule="auto" w:before="149"/>
        <w:ind w:left="647" w:right="727"/>
      </w:pPr>
      <w:hyperlink r:id="rId10">
        <w:r>
          <w:rPr>
            <w:spacing w:val="-2"/>
          </w:rPr>
          <w:t>email@email.com</w:t>
        </w:r>
      </w:hyperlink>
      <w:r>
        <w:rPr>
          <w:spacing w:val="-2"/>
        </w:rPr>
        <w:t> resume-site.com </w:t>
      </w:r>
      <w:r>
        <w:rPr/>
        <w:t>City, ST</w:t>
      </w:r>
    </w:p>
    <w:p>
      <w:pPr>
        <w:pStyle w:val="Heading2"/>
        <w:spacing w:before="210"/>
      </w:pPr>
      <w:r>
        <w:rPr>
          <w:color w:val="E360CA"/>
          <w:spacing w:val="-4"/>
        </w:rPr>
        <w:t>KEY</w:t>
      </w:r>
      <w:r>
        <w:rPr>
          <w:color w:val="E360CA"/>
          <w:spacing w:val="-11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before="32"/>
        <w:ind w:left="0"/>
        <w:rPr>
          <w:rFonts w:ascii="Arial"/>
          <w:b/>
        </w:rPr>
      </w:pPr>
    </w:p>
    <w:p>
      <w:pPr>
        <w:pStyle w:val="BodyText"/>
        <w:spacing w:line="355" w:lineRule="auto"/>
        <w:ind w:left="424" w:right="157"/>
      </w:pPr>
      <w:r>
        <w:rPr/>
        <w:t>Conflict resolution Employee investigations HR policy enforcement Labor law knowledge Manager</w:t>
      </w:r>
      <w:r>
        <w:rPr>
          <w:spacing w:val="14"/>
        </w:rPr>
        <w:t> </w:t>
      </w:r>
      <w:r>
        <w:rPr/>
        <w:t>coaching</w:t>
      </w:r>
    </w:p>
    <w:p>
      <w:pPr>
        <w:pStyle w:val="Heading2"/>
        <w:spacing w:before="211"/>
      </w:pPr>
      <w:r>
        <w:rPr>
          <w:color w:val="E360CA"/>
          <w:spacing w:val="-2"/>
        </w:rPr>
        <w:t>EDUCATION</w:t>
      </w:r>
    </w:p>
    <w:p>
      <w:pPr>
        <w:pStyle w:val="BodyText"/>
        <w:spacing w:before="32"/>
        <w:ind w:left="0"/>
        <w:rPr>
          <w:rFonts w:ascii="Arial"/>
          <w:b/>
        </w:rPr>
      </w:pPr>
    </w:p>
    <w:p>
      <w:pPr>
        <w:pStyle w:val="BodyText"/>
        <w:spacing w:line="283" w:lineRule="auto"/>
        <w:ind w:left="127" w:right="157"/>
      </w:pPr>
      <w:r>
        <w:rPr/>
        <w:t>Bachelor of Science in Business Administration Ohio State University </w:t>
      </w:r>
      <w:r>
        <w:rPr>
          <w:w w:val="85"/>
        </w:rPr>
        <w:t>| </w:t>
      </w:r>
      <w:r>
        <w:rPr/>
        <w:t>Columbus, OH </w:t>
      </w:r>
      <w:r>
        <w:rPr>
          <w:w w:val="85"/>
        </w:rPr>
        <w:t>| </w:t>
      </w:r>
      <w:r>
        <w:rPr/>
        <w:t>2015</w:t>
      </w:r>
    </w:p>
    <w:p>
      <w:pPr>
        <w:pStyle w:val="Heading2"/>
        <w:spacing w:before="144"/>
      </w:pPr>
      <w:r>
        <w:rPr>
          <w:b w:val="0"/>
        </w:rPr>
        <w:br w:type="column"/>
      </w:r>
      <w:r>
        <w:rPr>
          <w:color w:val="E360CA"/>
          <w:spacing w:val="-4"/>
        </w:rPr>
        <w:t>PROFESSIONAL</w:t>
      </w:r>
      <w:r>
        <w:rPr>
          <w:color w:val="E360CA"/>
          <w:spacing w:val="-3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line="285" w:lineRule="auto" w:before="210"/>
        <w:ind w:left="684"/>
      </w:pPr>
      <w:r>
        <w:rPr>
          <w:w w:val="105"/>
        </w:rPr>
        <w:t>Employee Relations Specialist, Summit Brands, Columbus, OH</w:t>
      </w:r>
    </w:p>
    <w:p>
      <w:pPr>
        <w:pStyle w:val="BodyText"/>
        <w:spacing w:line="288" w:lineRule="exact"/>
        <w:ind w:left="684"/>
      </w:pPr>
      <w:r>
        <w:rPr>
          <w:w w:val="110"/>
        </w:rPr>
        <w:t>February</w:t>
      </w:r>
      <w:r>
        <w:rPr>
          <w:spacing w:val="-22"/>
          <w:w w:val="110"/>
        </w:rPr>
        <w:t> </w:t>
      </w:r>
      <w:r>
        <w:rPr>
          <w:w w:val="110"/>
        </w:rPr>
        <w:t>2020</w:t>
      </w:r>
      <w:r>
        <w:rPr>
          <w:spacing w:val="58"/>
          <w:w w:val="110"/>
        </w:rPr>
        <w:t> </w:t>
      </w:r>
      <w:r>
        <w:rPr>
          <w:w w:val="110"/>
        </w:rPr>
        <w:t>–</w:t>
      </w:r>
      <w:r>
        <w:rPr>
          <w:spacing w:val="59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line="285" w:lineRule="auto" w:before="239"/>
      </w:pPr>
      <w:r>
        <w:rPr>
          <w:w w:val="105"/>
        </w:rPr>
        <w:t>Resolved 95% of employee concerns within 10 business days through structured case </w:t>
      </w:r>
      <w:r>
        <w:rPr>
          <w:spacing w:val="-2"/>
          <w:w w:val="105"/>
        </w:rPr>
        <w:t>management</w:t>
      </w:r>
    </w:p>
    <w:p>
      <w:pPr>
        <w:pStyle w:val="BodyText"/>
        <w:spacing w:line="273" w:lineRule="auto" w:before="92"/>
      </w:pPr>
      <w:r>
        <w:rPr>
          <w:w w:val="105"/>
        </w:rPr>
        <w:t>Trained</w:t>
      </w:r>
      <w:r>
        <w:rPr>
          <w:spacing w:val="-6"/>
          <w:w w:val="105"/>
        </w:rPr>
        <w:t> </w:t>
      </w:r>
      <w:r>
        <w:rPr>
          <w:w w:val="105"/>
        </w:rPr>
        <w:t>45</w:t>
      </w:r>
      <w:r>
        <w:rPr>
          <w:spacing w:val="-6"/>
          <w:w w:val="105"/>
        </w:rPr>
        <w:t> </w:t>
      </w:r>
      <w:r>
        <w:rPr>
          <w:w w:val="105"/>
        </w:rPr>
        <w:t>managers</w:t>
      </w:r>
      <w:r>
        <w:rPr>
          <w:spacing w:val="-6"/>
          <w:w w:val="105"/>
        </w:rPr>
        <w:t> </w:t>
      </w:r>
      <w:r>
        <w:rPr>
          <w:w w:val="105"/>
        </w:rPr>
        <w:t>on</w:t>
      </w:r>
      <w:r>
        <w:rPr>
          <w:spacing w:val="-6"/>
          <w:w w:val="105"/>
        </w:rPr>
        <w:t> </w:t>
      </w:r>
      <w:r>
        <w:rPr>
          <w:w w:val="105"/>
        </w:rPr>
        <w:t>conflict</w:t>
      </w:r>
      <w:r>
        <w:rPr>
          <w:spacing w:val="-6"/>
          <w:w w:val="105"/>
        </w:rPr>
        <w:t> </w:t>
      </w:r>
      <w:r>
        <w:rPr>
          <w:w w:val="105"/>
        </w:rPr>
        <w:t>resolution</w:t>
      </w:r>
      <w:r>
        <w:rPr>
          <w:spacing w:val="-6"/>
          <w:w w:val="105"/>
        </w:rPr>
        <w:t> </w:t>
      </w:r>
      <w:r>
        <w:rPr>
          <w:w w:val="105"/>
        </w:rPr>
        <w:t>and harassment policies</w:t>
      </w:r>
    </w:p>
    <w:p>
      <w:pPr>
        <w:pStyle w:val="BodyText"/>
        <w:spacing w:line="285" w:lineRule="auto" w:before="106"/>
        <w:ind w:right="475"/>
      </w:pPr>
      <w:r>
        <w:rPr/>
        <w:t>Partnered with legal to conduct thorough workplace investigations</w:t>
      </w:r>
    </w:p>
    <w:p>
      <w:pPr>
        <w:pStyle w:val="BodyText"/>
        <w:spacing w:line="285" w:lineRule="auto" w:before="182"/>
        <w:ind w:left="684" w:right="475"/>
      </w:pPr>
      <w:r>
        <w:rPr/>
        <w:t>HR Generalist, DaleTech Manufacturing, </w:t>
      </w:r>
      <w:r>
        <w:rPr>
          <w:w w:val="105"/>
        </w:rPr>
        <w:t>Columbus, OH</w:t>
      </w:r>
    </w:p>
    <w:p>
      <w:pPr>
        <w:pStyle w:val="BodyText"/>
        <w:spacing w:line="288" w:lineRule="exact"/>
        <w:ind w:left="684"/>
      </w:pPr>
      <w:r>
        <w:rPr>
          <w:w w:val="110"/>
        </w:rPr>
        <w:t>June</w:t>
      </w:r>
      <w:r>
        <w:rPr>
          <w:spacing w:val="-22"/>
          <w:w w:val="110"/>
        </w:rPr>
        <w:t> </w:t>
      </w:r>
      <w:r>
        <w:rPr>
          <w:w w:val="110"/>
        </w:rPr>
        <w:t>2016</w:t>
      </w:r>
      <w:r>
        <w:rPr>
          <w:spacing w:val="38"/>
          <w:w w:val="110"/>
        </w:rPr>
        <w:t> </w:t>
      </w:r>
      <w:r>
        <w:rPr>
          <w:w w:val="110"/>
        </w:rPr>
        <w:t>–</w:t>
      </w:r>
      <w:r>
        <w:rPr>
          <w:spacing w:val="44"/>
          <w:w w:val="110"/>
        </w:rPr>
        <w:t> </w:t>
      </w:r>
      <w:r>
        <w:rPr>
          <w:w w:val="110"/>
        </w:rPr>
        <w:t>January</w:t>
      </w:r>
      <w:r>
        <w:rPr>
          <w:spacing w:val="-21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line="285" w:lineRule="auto" w:before="238"/>
      </w:pPr>
      <w:r>
        <w:rPr>
          <w:w w:val="105"/>
        </w:rPr>
        <w:t>Advised supervisors on disciplinary actions and performance reviews</w:t>
      </w:r>
    </w:p>
    <w:p>
      <w:pPr>
        <w:pStyle w:val="BodyText"/>
        <w:spacing w:line="285" w:lineRule="auto" w:before="92"/>
        <w:ind w:right="475"/>
      </w:pPr>
      <w:r>
        <w:rPr>
          <w:w w:val="105"/>
        </w:rPr>
        <w:t>Updated handbook policies to reflect compliance with new state laws</w:t>
      </w:r>
    </w:p>
    <w:p>
      <w:pPr>
        <w:pStyle w:val="BodyText"/>
        <w:spacing w:line="285" w:lineRule="auto" w:before="76"/>
        <w:ind w:right="475"/>
      </w:pPr>
      <w:r>
        <w:rPr/>
        <w:t>Handled exit interviews and tracked turnover </w:t>
      </w:r>
      <w:r>
        <w:rPr>
          <w:spacing w:val="-2"/>
          <w:w w:val="105"/>
        </w:rPr>
        <w:t>trends</w:t>
      </w:r>
    </w:p>
    <w:p>
      <w:pPr>
        <w:pStyle w:val="BodyText"/>
        <w:spacing w:line="285" w:lineRule="auto" w:before="181"/>
        <w:ind w:left="684" w:right="475"/>
      </w:pPr>
      <w:r>
        <w:rPr/>
        <w:t>HR Assistant, Parkway Medical, Columbus, OH</w:t>
      </w:r>
      <w:r>
        <w:rPr>
          <w:spacing w:val="80"/>
          <w:w w:val="110"/>
        </w:rPr>
        <w:t> </w:t>
      </w:r>
      <w:r>
        <w:rPr>
          <w:w w:val="110"/>
        </w:rPr>
        <w:t>August 2015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10"/>
        </w:rPr>
        <w:t>May 2016</w:t>
      </w:r>
    </w:p>
    <w:p>
      <w:pPr>
        <w:pStyle w:val="BodyText"/>
        <w:spacing w:line="285" w:lineRule="auto" w:before="182"/>
      </w:pPr>
      <w:r>
        <w:rPr>
          <w:w w:val="105"/>
        </w:rPr>
        <w:t>Supported</w:t>
      </w:r>
      <w:r>
        <w:rPr>
          <w:spacing w:val="-6"/>
          <w:w w:val="105"/>
        </w:rPr>
        <w:t> </w:t>
      </w:r>
      <w:r>
        <w:rPr>
          <w:w w:val="105"/>
        </w:rPr>
        <w:t>HR</w:t>
      </w:r>
      <w:r>
        <w:rPr>
          <w:spacing w:val="-6"/>
          <w:w w:val="105"/>
        </w:rPr>
        <w:t> </w:t>
      </w:r>
      <w:r>
        <w:rPr>
          <w:w w:val="105"/>
        </w:rPr>
        <w:t>staff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file</w:t>
      </w:r>
      <w:r>
        <w:rPr>
          <w:spacing w:val="-6"/>
          <w:w w:val="105"/>
        </w:rPr>
        <w:t> </w:t>
      </w:r>
      <w:r>
        <w:rPr>
          <w:w w:val="105"/>
        </w:rPr>
        <w:t>audits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records </w:t>
      </w:r>
      <w:r>
        <w:rPr>
          <w:spacing w:val="-2"/>
          <w:w w:val="105"/>
        </w:rPr>
        <w:t>management</w:t>
      </w:r>
    </w:p>
    <w:p>
      <w:pPr>
        <w:pStyle w:val="BodyText"/>
        <w:spacing w:before="76"/>
      </w:pPr>
      <w:r>
        <w:rPr>
          <w:w w:val="105"/>
        </w:rPr>
        <w:t>Scheduled</w:t>
      </w:r>
      <w:r>
        <w:rPr>
          <w:spacing w:val="5"/>
          <w:w w:val="105"/>
        </w:rPr>
        <w:t> </w:t>
      </w:r>
      <w:r>
        <w:rPr>
          <w:w w:val="105"/>
        </w:rPr>
        <w:t>trainings</w:t>
      </w:r>
      <w:r>
        <w:rPr>
          <w:spacing w:val="5"/>
          <w:w w:val="105"/>
        </w:rPr>
        <w:t> </w:t>
      </w:r>
      <w:r>
        <w:rPr>
          <w:w w:val="105"/>
        </w:rPr>
        <w:t>and</w:t>
      </w:r>
      <w:r>
        <w:rPr>
          <w:spacing w:val="6"/>
          <w:w w:val="105"/>
        </w:rPr>
        <w:t> </w:t>
      </w:r>
      <w:r>
        <w:rPr>
          <w:w w:val="105"/>
        </w:rPr>
        <w:t>tracked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completions</w:t>
      </w:r>
    </w:p>
    <w:sectPr>
      <w:type w:val="continuous"/>
      <w:pgSz w:w="11920" w:h="16860"/>
      <w:pgMar w:top="660" w:bottom="280" w:left="283" w:right="425"/>
      <w:cols w:num="2" w:equalWidth="0">
        <w:col w:w="3546" w:space="565"/>
        <w:col w:w="71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963"/>
    </w:pPr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3772"/>
      <w:outlineLvl w:val="1"/>
    </w:pPr>
    <w:rPr>
      <w:rFonts w:ascii="Arial" w:hAnsi="Arial" w:eastAsia="Arial" w:cs="Arial"/>
      <w:b/>
      <w:bCs/>
      <w:sz w:val="85"/>
      <w:szCs w:val="8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12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2026-02-12T07:32:29Z</dcterms:created>
  <dcterms:modified xsi:type="dcterms:W3CDTF">2026-02-12T07:32:29Z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