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95837"/>
                                </a:moveTo>
                                <a:lnTo>
                                  <a:pt x="0" y="4895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95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581512"/>
                                </a:lnTo>
                                <a:lnTo>
                                  <a:pt x="2581262" y="4581512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9241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210174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2388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543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800337" y="1895474"/>
                            <a:ext cx="457200" cy="360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36004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57200" h="36004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57200" h="3600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457200" h="3600450">
                                <a:moveTo>
                                  <a:pt x="285750" y="2811297"/>
                                </a:moveTo>
                                <a:lnTo>
                                  <a:pt x="265290" y="2790825"/>
                                </a:lnTo>
                                <a:lnTo>
                                  <a:pt x="258597" y="2790825"/>
                                </a:lnTo>
                                <a:lnTo>
                                  <a:pt x="238125" y="2811297"/>
                                </a:lnTo>
                                <a:lnTo>
                                  <a:pt x="238125" y="2814866"/>
                                </a:lnTo>
                                <a:lnTo>
                                  <a:pt x="238125" y="2817990"/>
                                </a:lnTo>
                                <a:lnTo>
                                  <a:pt x="258597" y="2838450"/>
                                </a:lnTo>
                                <a:lnTo>
                                  <a:pt x="265290" y="2838450"/>
                                </a:lnTo>
                                <a:lnTo>
                                  <a:pt x="285750" y="2817990"/>
                                </a:lnTo>
                                <a:lnTo>
                                  <a:pt x="285750" y="2811297"/>
                                </a:lnTo>
                                <a:close/>
                              </a:path>
                              <a:path w="457200" h="3600450">
                                <a:moveTo>
                                  <a:pt x="285750" y="1592097"/>
                                </a:moveTo>
                                <a:lnTo>
                                  <a:pt x="265290" y="1571625"/>
                                </a:lnTo>
                                <a:lnTo>
                                  <a:pt x="258597" y="1571625"/>
                                </a:lnTo>
                                <a:lnTo>
                                  <a:pt x="238125" y="1592097"/>
                                </a:lnTo>
                                <a:lnTo>
                                  <a:pt x="238125" y="1595666"/>
                                </a:lnTo>
                                <a:lnTo>
                                  <a:pt x="238125" y="1598790"/>
                                </a:lnTo>
                                <a:lnTo>
                                  <a:pt x="258597" y="1619250"/>
                                </a:lnTo>
                                <a:lnTo>
                                  <a:pt x="265290" y="1619250"/>
                                </a:lnTo>
                                <a:lnTo>
                                  <a:pt x="285750" y="1598790"/>
                                </a:lnTo>
                                <a:lnTo>
                                  <a:pt x="285750" y="1592097"/>
                                </a:lnTo>
                                <a:close/>
                              </a:path>
                              <a:path w="457200" h="3600450">
                                <a:moveTo>
                                  <a:pt x="457200" y="3573297"/>
                                </a:moveTo>
                                <a:lnTo>
                                  <a:pt x="436740" y="3552825"/>
                                </a:lnTo>
                                <a:lnTo>
                                  <a:pt x="430047" y="3552825"/>
                                </a:lnTo>
                                <a:lnTo>
                                  <a:pt x="409575" y="3573297"/>
                                </a:lnTo>
                                <a:lnTo>
                                  <a:pt x="409575" y="3576866"/>
                                </a:lnTo>
                                <a:lnTo>
                                  <a:pt x="409575" y="3579990"/>
                                </a:lnTo>
                                <a:lnTo>
                                  <a:pt x="430047" y="3600450"/>
                                </a:lnTo>
                                <a:lnTo>
                                  <a:pt x="436740" y="3600450"/>
                                </a:lnTo>
                                <a:lnTo>
                                  <a:pt x="457200" y="3579990"/>
                                </a:lnTo>
                                <a:lnTo>
                                  <a:pt x="457200" y="3573297"/>
                                </a:lnTo>
                                <a:close/>
                              </a:path>
                              <a:path w="457200" h="3600450">
                                <a:moveTo>
                                  <a:pt x="457200" y="3220872"/>
                                </a:moveTo>
                                <a:lnTo>
                                  <a:pt x="436740" y="3200400"/>
                                </a:lnTo>
                                <a:lnTo>
                                  <a:pt x="430047" y="3200400"/>
                                </a:lnTo>
                                <a:lnTo>
                                  <a:pt x="409575" y="3220872"/>
                                </a:lnTo>
                                <a:lnTo>
                                  <a:pt x="409575" y="3224441"/>
                                </a:lnTo>
                                <a:lnTo>
                                  <a:pt x="409575" y="3227565"/>
                                </a:lnTo>
                                <a:lnTo>
                                  <a:pt x="430047" y="3248025"/>
                                </a:lnTo>
                                <a:lnTo>
                                  <a:pt x="436740" y="3248025"/>
                                </a:lnTo>
                                <a:lnTo>
                                  <a:pt x="457200" y="3227565"/>
                                </a:lnTo>
                                <a:lnTo>
                                  <a:pt x="457200" y="3220872"/>
                                </a:lnTo>
                                <a:close/>
                              </a:path>
                              <a:path w="457200" h="3600450">
                                <a:moveTo>
                                  <a:pt x="457200" y="2554122"/>
                                </a:moveTo>
                                <a:lnTo>
                                  <a:pt x="436740" y="2533650"/>
                                </a:lnTo>
                                <a:lnTo>
                                  <a:pt x="430047" y="2533650"/>
                                </a:lnTo>
                                <a:lnTo>
                                  <a:pt x="409575" y="2554122"/>
                                </a:lnTo>
                                <a:lnTo>
                                  <a:pt x="409575" y="2557691"/>
                                </a:lnTo>
                                <a:lnTo>
                                  <a:pt x="409575" y="2560815"/>
                                </a:lnTo>
                                <a:lnTo>
                                  <a:pt x="430047" y="2581275"/>
                                </a:lnTo>
                                <a:lnTo>
                                  <a:pt x="436740" y="2581275"/>
                                </a:lnTo>
                                <a:lnTo>
                                  <a:pt x="457200" y="2560815"/>
                                </a:lnTo>
                                <a:lnTo>
                                  <a:pt x="457200" y="2554122"/>
                                </a:lnTo>
                                <a:close/>
                              </a:path>
                              <a:path w="457200" h="3600450">
                                <a:moveTo>
                                  <a:pt x="457200" y="2201697"/>
                                </a:moveTo>
                                <a:lnTo>
                                  <a:pt x="436740" y="2181225"/>
                                </a:lnTo>
                                <a:lnTo>
                                  <a:pt x="430047" y="2181225"/>
                                </a:lnTo>
                                <a:lnTo>
                                  <a:pt x="409575" y="2201697"/>
                                </a:lnTo>
                                <a:lnTo>
                                  <a:pt x="409575" y="2205266"/>
                                </a:lnTo>
                                <a:lnTo>
                                  <a:pt x="409575" y="2208390"/>
                                </a:lnTo>
                                <a:lnTo>
                                  <a:pt x="430047" y="2228850"/>
                                </a:lnTo>
                                <a:lnTo>
                                  <a:pt x="436740" y="2228850"/>
                                </a:lnTo>
                                <a:lnTo>
                                  <a:pt x="457200" y="2208390"/>
                                </a:lnTo>
                                <a:lnTo>
                                  <a:pt x="457200" y="2201697"/>
                                </a:lnTo>
                                <a:close/>
                              </a:path>
                              <a:path w="457200" h="3600450">
                                <a:moveTo>
                                  <a:pt x="457200" y="2001672"/>
                                </a:moveTo>
                                <a:lnTo>
                                  <a:pt x="436740" y="1981200"/>
                                </a:lnTo>
                                <a:lnTo>
                                  <a:pt x="430047" y="1981200"/>
                                </a:lnTo>
                                <a:lnTo>
                                  <a:pt x="409575" y="2001672"/>
                                </a:lnTo>
                                <a:lnTo>
                                  <a:pt x="409575" y="2005241"/>
                                </a:lnTo>
                                <a:lnTo>
                                  <a:pt x="409575" y="2008365"/>
                                </a:lnTo>
                                <a:lnTo>
                                  <a:pt x="430047" y="2028825"/>
                                </a:lnTo>
                                <a:lnTo>
                                  <a:pt x="436740" y="2028825"/>
                                </a:lnTo>
                                <a:lnTo>
                                  <a:pt x="457200" y="2008365"/>
                                </a:lnTo>
                                <a:lnTo>
                                  <a:pt x="457200" y="2001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2610;width:4065;height:14250" id="docshape2" coordorigin="0,2610" coordsize="4065,14250" path="m4065,10320l0,10320,0,16860,4065,16860,4065,10320xm4065,7950l0,7950,0,9825,4065,9825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24b8b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60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1365" id="docshape14" coordorigin="405,8205" coordsize="75,1365" path="m480,9527l479,9522,475,9513,473,9509,466,9502,462,9500,453,9496,448,9495,437,9495,432,9496,423,9500,419,9502,412,9509,410,9513,406,9522,405,9527,405,9533,405,9538,406,9543,410,9552,412,9556,419,9563,423,9565,432,9569,437,9570,448,9570,453,9569,462,9565,466,9563,473,9556,475,9552,479,9543,480,9538,480,9527x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shape style="position:absolute;left:0;top:9825;width:4245;height:495" id="docshape15" coordorigin="0,9825" coordsize="4245,495" path="m4245,9825l4230,9825,0,9825,0,9840,4230,9840,4230,10305,0,10305,0,10320,4230,10320,4245,10320,4245,9825xe" filled="true" fillcolor="#000000" stroked="false">
                  <v:path arrowok="t"/>
                  <v:fill opacity="16960f" type="solid"/>
                </v:shape>
                <v:shape style="position:absolute;left:4065;top:10305;width:180;height:315" id="docshape16" coordorigin="4065,10305" coordsize="180,315" path="m4065,10620l4065,10305,4245,10305,4065,10620xe" filled="true" fillcolor="#999999" stroked="false">
                  <v:path arrowok="t"/>
                  <v:fill type="solid"/>
                </v:shape>
                <v:shape style="position:absolute;left:4409;top:2985;width:720;height:5670" id="docshape17" coordorigin="4410,2985" coordsize="720,5670" path="m4485,3782l4484,3777,4480,3768,4478,3764,4471,3757,4467,3755,4458,3751,4453,3750,4442,3750,4437,3751,4428,3755,4424,3757,4417,3764,4415,3768,4411,3777,4410,3782,4410,3788,4410,3793,4411,3798,4415,3807,4417,3811,4424,3818,4428,3820,4437,3824,4442,3825,4453,3825,4458,3824,4467,3820,4471,3818,4478,3811,4480,3807,4484,3798,4485,3793,4485,3782xm4485,3527l4484,3522,4480,3513,4478,3509,4471,3502,4467,3500,4458,3496,4453,3495,4442,3495,4437,3496,4428,3500,4424,3502,4417,3509,4415,3513,4411,3522,4410,3527,4410,3533,4410,3538,4411,3543,4415,3552,4417,3556,4424,3563,4428,3565,4437,3569,4442,3570,4453,3570,4458,3569,4467,3565,4471,3563,4478,3556,4480,3552,4484,3543,4485,3538,4485,3527xm4485,3017l4484,3012,4480,3003,4478,2999,4471,2992,4467,2990,4458,2986,4453,2985,4442,2985,4437,2986,4428,2990,4424,2992,4417,2999,4415,3003,4411,3012,4410,3017,4410,3023,4410,3028,4411,3033,4415,3042,4417,3046,4424,3053,4428,3055,4437,3059,4442,3060,4453,3060,4458,3059,4467,3055,4471,3053,4478,3046,4480,3042,4484,3033,4485,3028,4485,3017xm4860,7412l4859,7407,4855,7398,4853,7394,4846,7387,4842,7385,4833,7381,4828,7380,4817,7380,4812,7381,4803,7385,4799,7387,4792,7394,4790,7398,4786,7407,4785,7412,4785,7418,4785,7423,4786,7428,4790,7437,4792,7441,4799,7448,4803,7450,4812,7454,4817,7455,4828,7455,4833,7454,4842,7450,4846,7448,4853,7441,4855,7437,4859,7428,4860,7423,4860,7412xm4860,5492l4859,5487,4855,5478,4853,5474,4846,5467,4842,5465,4833,5461,4828,5460,4817,5460,4812,5461,4803,5465,4799,5467,4792,5474,4790,5478,4786,5487,4785,5492,4785,5498,4785,5503,4786,5508,4790,5517,4792,5521,4799,5528,4803,5530,4812,5534,4817,5535,4828,5535,4833,5534,4842,5530,4846,5528,4853,5521,4855,5517,4859,5508,4860,5503,4860,5492xm5130,8612l5129,8607,5125,8598,5123,8594,5116,8587,5112,8585,5103,8581,5098,8580,5087,8580,5082,8581,5073,8585,5069,8587,5062,8594,5060,8598,5056,8607,5055,8612,5055,8618,5055,8623,5056,8628,5060,8637,5062,8641,5069,8648,5073,8650,5082,8654,5087,8655,5098,8655,5103,8654,5112,8650,5116,8648,5123,8641,5125,8637,5129,8628,5130,8623,5130,8612xm5130,8057l5129,8052,5125,8043,5123,8039,5116,8032,5112,8030,5103,8026,5098,8025,5087,8025,5082,8026,5073,8030,5069,8032,5062,8039,5060,8043,5056,8052,5055,8057,5055,8063,5055,8068,5056,8073,5060,8082,5062,8086,5069,8093,5073,8095,5082,8099,5087,8100,5098,8100,5103,8099,5112,8095,5116,8093,5123,8086,5125,8082,5129,8073,5130,8068,5130,8057xm5130,7007l5129,7002,5125,6993,5123,6989,5116,6982,5112,6980,5103,6976,5098,6975,5087,6975,5082,6976,5073,6980,5069,6982,5062,6989,5060,6993,5056,7002,5055,7007,5055,7013,5055,7018,5056,7023,5060,7032,5062,7036,5069,7043,5073,7045,5082,7049,5087,7050,5098,7050,5103,7049,5112,7045,5116,7043,5123,7036,5125,7032,5129,7023,5130,7018,5130,7007xm5130,6452l5129,6447,5125,6438,5123,6434,5116,6427,5112,6425,5103,6421,5098,6420,5087,6420,5082,6421,5073,6425,5069,6427,5062,6434,5060,6438,5056,6447,5055,6452,5055,6458,5055,6463,5056,6468,5060,6477,5062,6481,5069,6488,5073,6490,5082,6494,5087,6495,5098,6495,5103,6494,5112,6490,5116,6488,5123,6481,5125,6477,5129,6468,5130,6463,5130,6452xm5130,6137l5129,6132,5125,6123,5123,6119,5116,6112,5112,6110,5103,6106,5098,6105,5087,6105,5082,6106,5073,6110,5069,6112,5062,6119,5060,6123,5056,6132,5055,6137,5055,6143,5055,6148,5056,6153,5060,6162,5062,6166,5069,6173,5073,6175,5082,6179,5087,6180,5098,6180,5103,6179,5112,6175,5116,6173,5123,6166,5125,6162,5129,6153,5130,6148,513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Tyler</w:t>
      </w:r>
      <w:r>
        <w:rPr>
          <w:color w:val="FFFFFF"/>
          <w:spacing w:val="74"/>
        </w:rPr>
        <w:t> </w:t>
      </w:r>
      <w:r>
        <w:rPr>
          <w:color w:val="FFFFFF"/>
          <w:spacing w:val="-2"/>
        </w:rPr>
        <w:t>Nguyen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91"/>
        <w:rPr>
          <w:rFonts w:ascii="Arial"/>
          <w:b/>
          <w:sz w:val="18"/>
        </w:rPr>
      </w:pPr>
    </w:p>
    <w:p>
      <w:pPr>
        <w:spacing w:line="278" w:lineRule="auto" w:before="0"/>
        <w:ind w:left="7199" w:right="0" w:hanging="2426"/>
        <w:jc w:val="left"/>
        <w:rPr>
          <w:sz w:val="18"/>
        </w:rPr>
      </w:pPr>
      <w:r>
        <w:rPr>
          <w:w w:val="125"/>
          <w:sz w:val="18"/>
        </w:rPr>
        <w:t>Aspiring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marketing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professional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passion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strategy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 brand development</w:t>
      </w:r>
    </w:p>
    <w:p>
      <w:pPr>
        <w:pStyle w:val="BodyText"/>
        <w:spacing w:before="35"/>
        <w:rPr>
          <w:sz w:val="18"/>
        </w:rPr>
      </w:pPr>
    </w:p>
    <w:p>
      <w:pPr>
        <w:spacing w:line="278" w:lineRule="auto" w:before="0"/>
        <w:ind w:left="4704" w:right="28" w:firstLine="0"/>
        <w:jc w:val="center"/>
        <w:rPr>
          <w:sz w:val="18"/>
        </w:rPr>
      </w:pPr>
      <w:r>
        <w:rPr>
          <w:w w:val="125"/>
          <w:sz w:val="18"/>
        </w:rPr>
        <w:t>Marketing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graduate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internship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growing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social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media 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20%,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rankings,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conducting competitor research.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-42479</wp:posOffset>
                </wp:positionV>
                <wp:extent cx="2695575" cy="3143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24B8B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C24B8B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C24B8B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344863pt;width:212.25pt;height:24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color w:val="C24B8B"/>
                          <w:sz w:val="20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C24B8B"/>
                          <w:spacing w:val="-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C24B8B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C24B8B"/>
        </w:rPr>
        <w:t>PROFESSIONAL</w:t>
      </w:r>
      <w:r>
        <w:rPr>
          <w:color w:val="C24B8B"/>
          <w:spacing w:val="-1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line="276" w:lineRule="auto" w:before="225"/>
        <w:ind w:left="5078" w:right="21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125807</wp:posOffset>
                </wp:positionV>
                <wp:extent cx="2695575" cy="1638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38300"/>
                          <a:chExt cx="2695575" cy="163830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5"/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33"/>
                                  <w:w w:val="1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6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15"/>
                                  <w:sz w:val="16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59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49" w:lineRule="auto" w:before="0"/>
                                <w:ind w:left="930" w:right="68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30"/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LinkedIn URL</w:t>
                              </w:r>
                            </w:p>
                            <w:p>
                              <w:pPr>
                                <w:spacing w:line="186" w:lineRule="exact" w:before="0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5"/>
                                  <w:sz w:val="16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9.906122pt;width:212.25pt;height:129pt;mso-position-horizontal-relative:page;mso-position-vertical-relative:paragraph;z-index:15729664" id="docshapegroup19" coordorigin="0,198" coordsize="4245,2580">
                <v:shape style="position:absolute;left:0;top:2283;width:4245;height:49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C24B8B"/>
                            <w:sz w:val="20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C24B8B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98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5"/>
                            <w:sz w:val="16"/>
                          </w:rPr>
                          <w:t>(123)</w:t>
                        </w:r>
                        <w:r>
                          <w:rPr>
                            <w:spacing w:val="33"/>
                            <w:w w:val="115"/>
                            <w:sz w:val="16"/>
                          </w:rPr>
                          <w:t> </w:t>
                        </w:r>
                        <w:r>
                          <w:rPr>
                            <w:w w:val="115"/>
                            <w:sz w:val="16"/>
                          </w:rPr>
                          <w:t>456-</w:t>
                        </w:r>
                        <w:r>
                          <w:rPr>
                            <w:spacing w:val="-4"/>
                            <w:w w:val="115"/>
                            <w:sz w:val="16"/>
                          </w:rPr>
                          <w:t>7890</w:t>
                        </w:r>
                      </w:p>
                      <w:p>
                        <w:pPr>
                          <w:spacing w:line="240" w:lineRule="auto" w:before="59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49" w:lineRule="auto" w:before="0"/>
                          <w:ind w:left="930" w:right="688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30"/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LinkedIn URL</w:t>
                        </w:r>
                      </w:p>
                      <w:p>
                        <w:pPr>
                          <w:spacing w:line="186" w:lineRule="exact" w:before="0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City,</w:t>
                        </w:r>
                        <w:r>
                          <w:rPr>
                            <w:spacing w:val="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25"/>
                            <w:sz w:val="16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Intern,</w:t>
      </w:r>
      <w:r>
        <w:rPr>
          <w:spacing w:val="40"/>
          <w:w w:val="120"/>
        </w:rPr>
        <w:t> </w:t>
      </w:r>
      <w:r>
        <w:rPr>
          <w:w w:val="120"/>
        </w:rPr>
        <w:t>Tech</w:t>
      </w:r>
      <w:r>
        <w:rPr>
          <w:spacing w:val="40"/>
          <w:w w:val="120"/>
        </w:rPr>
        <w:t> </w:t>
      </w:r>
      <w:r>
        <w:rPr>
          <w:w w:val="120"/>
        </w:rPr>
        <w:t>Forward</w:t>
      </w:r>
      <w:r>
        <w:rPr>
          <w:spacing w:val="40"/>
          <w:w w:val="120"/>
        </w:rPr>
        <w:t> </w:t>
      </w:r>
      <w:r>
        <w:rPr>
          <w:w w:val="120"/>
        </w:rPr>
        <w:t>Inc.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Austin,</w:t>
      </w:r>
      <w:r>
        <w:rPr>
          <w:spacing w:val="40"/>
          <w:w w:val="120"/>
        </w:rPr>
        <w:t> </w:t>
      </w:r>
      <w:r>
        <w:rPr>
          <w:w w:val="120"/>
        </w:rPr>
        <w:t>TX January 2023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May 2023</w:t>
      </w:r>
    </w:p>
    <w:p>
      <w:pPr>
        <w:pStyle w:val="BodyText"/>
        <w:spacing w:before="1"/>
      </w:pPr>
    </w:p>
    <w:p>
      <w:pPr>
        <w:pStyle w:val="BodyText"/>
        <w:ind w:left="5357"/>
      </w:pPr>
      <w:r>
        <w:rPr>
          <w:w w:val="130"/>
        </w:rPr>
        <w:t>Assisted</w:t>
      </w:r>
      <w:r>
        <w:rPr>
          <w:spacing w:val="19"/>
          <w:w w:val="130"/>
        </w:rPr>
        <w:t> </w:t>
      </w:r>
      <w:r>
        <w:rPr>
          <w:w w:val="130"/>
        </w:rPr>
        <w:t>in</w:t>
      </w:r>
      <w:r>
        <w:rPr>
          <w:spacing w:val="20"/>
          <w:w w:val="130"/>
        </w:rPr>
        <w:t> </w:t>
      </w:r>
      <w:r>
        <w:rPr>
          <w:w w:val="130"/>
        </w:rPr>
        <w:t>social</w:t>
      </w:r>
      <w:r>
        <w:rPr>
          <w:spacing w:val="20"/>
          <w:w w:val="130"/>
        </w:rPr>
        <w:t> </w:t>
      </w:r>
      <w:r>
        <w:rPr>
          <w:w w:val="130"/>
        </w:rPr>
        <w:t>media</w:t>
      </w:r>
      <w:r>
        <w:rPr>
          <w:spacing w:val="19"/>
          <w:w w:val="130"/>
        </w:rPr>
        <w:t> </w:t>
      </w:r>
      <w:r>
        <w:rPr>
          <w:w w:val="130"/>
        </w:rPr>
        <w:t>strategy,</w:t>
      </w:r>
      <w:r>
        <w:rPr>
          <w:spacing w:val="20"/>
          <w:w w:val="130"/>
        </w:rPr>
        <w:t> </w:t>
      </w:r>
      <w:r>
        <w:rPr>
          <w:w w:val="130"/>
        </w:rPr>
        <w:t>growing</w:t>
      </w:r>
      <w:r>
        <w:rPr>
          <w:spacing w:val="20"/>
          <w:w w:val="130"/>
        </w:rPr>
        <w:t> </w:t>
      </w:r>
      <w:r>
        <w:rPr>
          <w:w w:val="130"/>
        </w:rPr>
        <w:t>engagement</w:t>
      </w:r>
      <w:r>
        <w:rPr>
          <w:spacing w:val="19"/>
          <w:w w:val="130"/>
        </w:rPr>
        <w:t> </w:t>
      </w:r>
      <w:r>
        <w:rPr>
          <w:w w:val="130"/>
        </w:rPr>
        <w:t>by</w:t>
      </w:r>
      <w:r>
        <w:rPr>
          <w:spacing w:val="20"/>
          <w:w w:val="130"/>
        </w:rPr>
        <w:t> </w:t>
      </w:r>
      <w:r>
        <w:rPr>
          <w:spacing w:val="-5"/>
          <w:w w:val="130"/>
        </w:rPr>
        <w:t>20%</w:t>
      </w:r>
    </w:p>
    <w:p>
      <w:pPr>
        <w:pStyle w:val="BodyText"/>
        <w:spacing w:line="276" w:lineRule="auto" w:before="120"/>
        <w:ind w:left="5357" w:right="642"/>
      </w:pPr>
      <w:r>
        <w:rPr>
          <w:w w:val="130"/>
        </w:rPr>
        <w:t>Conducted competitor analysis to identify emerging industry </w:t>
      </w:r>
      <w:r>
        <w:rPr>
          <w:spacing w:val="-2"/>
          <w:w w:val="130"/>
        </w:rPr>
        <w:t>trends</w:t>
      </w:r>
    </w:p>
    <w:p>
      <w:pPr>
        <w:pStyle w:val="BodyText"/>
        <w:spacing w:before="105"/>
        <w:ind w:left="5357"/>
      </w:pPr>
      <w:r>
        <w:rPr>
          <w:w w:val="130"/>
        </w:rPr>
        <w:t>Created</w:t>
      </w:r>
      <w:r>
        <w:rPr>
          <w:spacing w:val="17"/>
          <w:w w:val="130"/>
        </w:rPr>
        <w:t> </w:t>
      </w:r>
      <w:r>
        <w:rPr>
          <w:w w:val="130"/>
        </w:rPr>
        <w:t>blog</w:t>
      </w:r>
      <w:r>
        <w:rPr>
          <w:spacing w:val="18"/>
          <w:w w:val="130"/>
        </w:rPr>
        <w:t> </w:t>
      </w:r>
      <w:r>
        <w:rPr>
          <w:w w:val="130"/>
        </w:rPr>
        <w:t>content</w:t>
      </w:r>
      <w:r>
        <w:rPr>
          <w:spacing w:val="18"/>
          <w:w w:val="130"/>
        </w:rPr>
        <w:t> </w:t>
      </w:r>
      <w:r>
        <w:rPr>
          <w:w w:val="130"/>
        </w:rPr>
        <w:t>that</w:t>
      </w:r>
      <w:r>
        <w:rPr>
          <w:spacing w:val="18"/>
          <w:w w:val="130"/>
        </w:rPr>
        <w:t> </w:t>
      </w:r>
      <w:r>
        <w:rPr>
          <w:w w:val="130"/>
        </w:rPr>
        <w:t>improved</w:t>
      </w:r>
      <w:r>
        <w:rPr>
          <w:spacing w:val="18"/>
          <w:w w:val="130"/>
        </w:rPr>
        <w:t> </w:t>
      </w:r>
      <w:r>
        <w:rPr>
          <w:w w:val="130"/>
        </w:rPr>
        <w:t>SEO</w:t>
      </w:r>
      <w:r>
        <w:rPr>
          <w:spacing w:val="18"/>
          <w:w w:val="130"/>
        </w:rPr>
        <w:t> </w:t>
      </w:r>
      <w:r>
        <w:rPr>
          <w:spacing w:val="-2"/>
          <w:w w:val="130"/>
        </w:rPr>
        <w:t>rankings</w:t>
      </w:r>
    </w:p>
    <w:p>
      <w:pPr>
        <w:pStyle w:val="BodyText"/>
        <w:spacing w:before="15"/>
      </w:pPr>
    </w:p>
    <w:p>
      <w:pPr>
        <w:pStyle w:val="BodyText"/>
        <w:spacing w:line="295" w:lineRule="auto"/>
        <w:ind w:left="5078" w:right="2140"/>
      </w:pPr>
      <w:r>
        <w:rPr>
          <w:w w:val="125"/>
        </w:rPr>
        <w:t>Retail Sales Associate, Retail Solutions </w:t>
      </w:r>
      <w:r>
        <w:rPr/>
        <w:t>|</w:t>
      </w:r>
      <w:r>
        <w:rPr>
          <w:w w:val="125"/>
        </w:rPr>
        <w:t> Austin, TX</w:t>
      </w:r>
      <w:r>
        <w:rPr>
          <w:spacing w:val="40"/>
          <w:w w:val="125"/>
        </w:rPr>
        <w:t> </w:t>
      </w:r>
      <w:r>
        <w:rPr>
          <w:w w:val="125"/>
        </w:rPr>
        <w:t>June 2021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January 2023</w:t>
      </w:r>
    </w:p>
    <w:p>
      <w:pPr>
        <w:pStyle w:val="BodyText"/>
        <w:spacing w:line="276" w:lineRule="auto" w:before="164"/>
        <w:ind w:left="5357" w:right="6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96498</wp:posOffset>
                </wp:positionV>
                <wp:extent cx="2695575" cy="150495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04950"/>
                          <a:chExt cx="2695575" cy="150495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1906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190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2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Content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line="386" w:lineRule="auto" w:before="135"/>
                                <w:ind w:left="707" w:right="68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Social media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management Market research</w:t>
                              </w:r>
                            </w:p>
                            <w:p>
                              <w:pPr>
                                <w:spacing w:line="405" w:lineRule="auto" w:before="1"/>
                                <w:ind w:left="707" w:right="140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Email marketing Google</w:t>
                              </w:r>
                              <w:r>
                                <w:rPr>
                                  <w:spacing w:val="1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Analytics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7.598305pt;width:212.25pt;height:118.5pt;mso-position-horizontal-relative:page;mso-position-vertical-relative:paragraph;z-index:15729152" id="docshapegroup22" coordorigin="0,152" coordsize="4245,2370">
                <v:shape style="position:absolute;left:0;top:2026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51;width:4065;height:1875" type="#_x0000_t202" id="docshape24" filled="false" stroked="false">
                  <v:textbox inset="0,0,0,0">
                    <w:txbxContent>
                      <w:p>
                        <w:pPr>
                          <w:spacing w:before="192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Content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marketing</w:t>
                        </w:r>
                      </w:p>
                      <w:p>
                        <w:pPr>
                          <w:spacing w:line="386" w:lineRule="auto" w:before="135"/>
                          <w:ind w:left="707" w:right="68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Social media </w:t>
                        </w:r>
                        <w:r>
                          <w:rPr>
                            <w:w w:val="130"/>
                            <w:sz w:val="16"/>
                          </w:rPr>
                          <w:t>management Market research</w:t>
                        </w:r>
                      </w:p>
                      <w:p>
                        <w:pPr>
                          <w:spacing w:line="405" w:lineRule="auto" w:before="1"/>
                          <w:ind w:left="707" w:right="14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Email marketing Google</w:t>
                        </w:r>
                        <w:r>
                          <w:rPr>
                            <w:spacing w:val="1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Analytics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Provided</w:t>
      </w:r>
      <w:r>
        <w:rPr>
          <w:spacing w:val="40"/>
          <w:w w:val="125"/>
        </w:rPr>
        <w:t> </w:t>
      </w:r>
      <w:r>
        <w:rPr>
          <w:w w:val="125"/>
        </w:rPr>
        <w:t>customer</w:t>
      </w:r>
      <w:r>
        <w:rPr>
          <w:spacing w:val="40"/>
          <w:w w:val="125"/>
        </w:rPr>
        <w:t> </w:t>
      </w:r>
      <w:r>
        <w:rPr>
          <w:w w:val="125"/>
        </w:rPr>
        <w:t>service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product</w:t>
      </w:r>
      <w:r>
        <w:rPr>
          <w:spacing w:val="40"/>
          <w:w w:val="125"/>
        </w:rPr>
        <w:t> </w:t>
      </w:r>
      <w:r>
        <w:rPr>
          <w:w w:val="125"/>
        </w:rPr>
        <w:t>recommendations, increasing sales by 15%</w:t>
      </w:r>
    </w:p>
    <w:p>
      <w:pPr>
        <w:pStyle w:val="BodyText"/>
        <w:spacing w:before="106"/>
        <w:ind w:left="5357"/>
      </w:pPr>
      <w:r>
        <w:rPr>
          <w:w w:val="130"/>
        </w:rPr>
        <w:t>Assisted</w:t>
      </w:r>
      <w:r>
        <w:rPr>
          <w:spacing w:val="14"/>
          <w:w w:val="130"/>
        </w:rPr>
        <w:t> </w:t>
      </w:r>
      <w:r>
        <w:rPr>
          <w:w w:val="130"/>
        </w:rPr>
        <w:t>in</w:t>
      </w:r>
      <w:r>
        <w:rPr>
          <w:spacing w:val="14"/>
          <w:w w:val="130"/>
        </w:rPr>
        <w:t> </w:t>
      </w:r>
      <w:r>
        <w:rPr>
          <w:w w:val="130"/>
        </w:rPr>
        <w:t>store</w:t>
      </w:r>
      <w:r>
        <w:rPr>
          <w:spacing w:val="14"/>
          <w:w w:val="130"/>
        </w:rPr>
        <w:t> </w:t>
      </w:r>
      <w:r>
        <w:rPr>
          <w:w w:val="130"/>
        </w:rPr>
        <w:t>promotions,</w:t>
      </w:r>
      <w:r>
        <w:rPr>
          <w:spacing w:val="14"/>
          <w:w w:val="130"/>
        </w:rPr>
        <w:t> </w:t>
      </w:r>
      <w:r>
        <w:rPr>
          <w:w w:val="130"/>
        </w:rPr>
        <w:t>improving</w:t>
      </w:r>
      <w:r>
        <w:rPr>
          <w:spacing w:val="14"/>
          <w:w w:val="130"/>
        </w:rPr>
        <w:t> </w:t>
      </w:r>
      <w:r>
        <w:rPr>
          <w:w w:val="130"/>
        </w:rPr>
        <w:t>customer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engagement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line="295" w:lineRule="auto"/>
        <w:ind w:left="410" w:right="7742"/>
      </w:pPr>
      <w:r>
        <w:rPr>
          <w:w w:val="120"/>
        </w:rPr>
        <w:t>Bachelor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Marketing University of Texas </w:t>
      </w:r>
      <w:r>
        <w:rPr/>
        <w:t>| </w:t>
      </w:r>
      <w:r>
        <w:rPr>
          <w:w w:val="120"/>
        </w:rPr>
        <w:t>2023</w:t>
      </w:r>
    </w:p>
    <w:sectPr>
      <w:type w:val="continuous"/>
      <w:pgSz w:w="11920" w:h="16860"/>
      <w:pgMar w:top="11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337" w:right="28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2026-02-28T14:06:21Z</dcterms:created>
  <dcterms:modified xsi:type="dcterms:W3CDTF">2026-02-28T14:06:21Z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