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345-6789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7"/>
          <w:sz w:val="18"/>
        </w:rPr>
        <w:t> </w:t>
      </w:r>
      <w:hyperlink r:id="rId5">
        <w:r>
          <w:rPr>
            <w:color w:val="FFFFFF"/>
            <w:sz w:val="16"/>
          </w:rPr>
          <w:t>avabrooks@email.com</w:t>
        </w:r>
      </w:hyperlink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7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7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7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w w:val="95"/>
          <w:sz w:val="78"/>
        </w:rPr>
        <w:t>Ava</w:t>
      </w:r>
      <w:r>
        <w:rPr>
          <w:rFonts w:ascii="Verdana"/>
          <w:b/>
          <w:color w:val="FFFFFF"/>
          <w:spacing w:val="34"/>
          <w:w w:val="150"/>
          <w:sz w:val="78"/>
        </w:rPr>
        <w:t> </w:t>
      </w:r>
      <w:r>
        <w:rPr>
          <w:rFonts w:ascii="Calibri"/>
          <w:color w:val="FFFFFF"/>
          <w:spacing w:val="-2"/>
          <w:w w:val="110"/>
          <w:sz w:val="78"/>
        </w:rPr>
        <w:t>Brooks</w:t>
      </w:r>
    </w:p>
    <w:p>
      <w:pPr>
        <w:spacing w:before="120"/>
        <w:ind w:left="547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Entry-level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4"/>
          <w:sz w:val="16"/>
        </w:rPr>
        <w:t>human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resources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professional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pacing w:val="4"/>
          <w:sz w:val="16"/>
        </w:rPr>
        <w:t>with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experience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in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4"/>
          <w:sz w:val="16"/>
        </w:rPr>
        <w:t>recruitment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36"/>
          <w:sz w:val="16"/>
        </w:rPr>
        <w:t> </w:t>
      </w:r>
      <w:r>
        <w:rPr>
          <w:b/>
          <w:color w:val="FFFFFF"/>
          <w:spacing w:val="4"/>
          <w:sz w:val="16"/>
        </w:rPr>
        <w:t>employee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-2"/>
          <w:sz w:val="16"/>
        </w:rPr>
        <w:t>relations</w:t>
      </w:r>
    </w:p>
    <w:p>
      <w:pPr>
        <w:spacing w:before="25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42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2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2"/>
          <w:w w:val="105"/>
          <w:sz w:val="16"/>
        </w:rPr>
        <w:t> </w:t>
      </w:r>
      <w:r>
        <w:rPr>
          <w:color w:val="FFFFFF"/>
          <w:w w:val="105"/>
          <w:sz w:val="16"/>
        </w:rPr>
        <w:t>recruitment,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onboarding,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employee</w:t>
      </w:r>
      <w:r>
        <w:rPr>
          <w:color w:val="FFFFFF"/>
          <w:spacing w:val="42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initiatives.</w:t>
      </w:r>
    </w:p>
    <w:p>
      <w:pPr>
        <w:pStyle w:val="BodyText"/>
        <w:rPr>
          <w:sz w:val="28"/>
        </w:rPr>
      </w:pPr>
    </w:p>
    <w:p>
      <w:pPr>
        <w:pStyle w:val="BodyText"/>
        <w:spacing w:before="297"/>
        <w:rPr>
          <w:sz w:val="28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w w:val="95"/>
          <w:position w:val="1"/>
        </w:rPr>
        <w:t>KEY</w:t>
      </w:r>
      <w:r>
        <w:rPr>
          <w:color w:val="FFFFFF"/>
          <w:spacing w:val="-2"/>
          <w:w w:val="95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4"/>
          <w:w w:val="90"/>
        </w:rPr>
        <w:t>PROFESSIONAL</w:t>
      </w:r>
      <w:r>
        <w:rPr>
          <w:color w:val="FFFFFF"/>
          <w:spacing w:val="5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92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141" w:right="708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135" w:after="0"/>
        <w:ind w:left="732" w:right="488" w:hanging="298"/>
        <w:jc w:val="left"/>
        <w:rPr>
          <w:sz w:val="18"/>
        </w:rPr>
      </w:pPr>
      <w:r>
        <w:rPr>
          <w:w w:val="105"/>
          <w:sz w:val="18"/>
        </w:rPr>
        <w:t>Recruitment and talent </w:t>
      </w:r>
      <w:r>
        <w:rPr>
          <w:spacing w:val="-2"/>
          <w:w w:val="105"/>
          <w:sz w:val="18"/>
        </w:rPr>
        <w:t>acquisition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59" w:after="0"/>
        <w:ind w:left="732" w:right="177" w:hanging="298"/>
        <w:jc w:val="left"/>
        <w:rPr>
          <w:sz w:val="18"/>
        </w:rPr>
      </w:pPr>
      <w:r>
        <w:rPr>
          <w:w w:val="110"/>
          <w:sz w:val="18"/>
        </w:rPr>
        <w:t>Employee onboarding and </w:t>
      </w:r>
      <w:r>
        <w:rPr>
          <w:spacing w:val="-2"/>
          <w:w w:val="110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6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(Workday,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ADP)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1" w:lineRule="exact" w:before="0" w:after="0"/>
        <w:ind w:left="731" w:right="0" w:hanging="296"/>
        <w:jc w:val="left"/>
        <w:rPr>
          <w:sz w:val="18"/>
        </w:rPr>
      </w:pPr>
      <w:r>
        <w:rPr>
          <w:spacing w:val="2"/>
          <w:sz w:val="18"/>
        </w:rPr>
        <w:t>Benefits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435" w:right="3358"/>
      </w:pPr>
      <w:r>
        <w:rPr>
          <w:w w:val="105"/>
        </w:rPr>
        <w:t>HR Intern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 </w:t>
      </w:r>
      <w:r>
        <w:rPr>
          <w:w w:val="105"/>
        </w:rPr>
        <w:t>Global</w:t>
      </w:r>
      <w:r>
        <w:rPr>
          <w:spacing w:val="-6"/>
          <w:w w:val="105"/>
        </w:rPr>
        <w:t> </w:t>
      </w:r>
      <w:r>
        <w:rPr>
          <w:w w:val="105"/>
        </w:rPr>
        <w:t>Solutions HR, City, ST, June 2023 </w:t>
      </w:r>
      <w:r>
        <w:rPr>
          <w:w w:val="130"/>
        </w:rPr>
        <w:t>– </w:t>
      </w:r>
      <w:r>
        <w:rPr>
          <w:w w:val="105"/>
        </w:rPr>
        <w:t>December 2023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43" w:lineRule="exact" w:before="186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screening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resumes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applicants</w:t>
      </w:r>
    </w:p>
    <w:p>
      <w:pPr>
        <w:pStyle w:val="ListParagraph"/>
        <w:numPr>
          <w:ilvl w:val="1"/>
          <w:numId w:val="1"/>
        </w:numPr>
        <w:tabs>
          <w:tab w:pos="917" w:val="left" w:leader="none"/>
        </w:tabs>
        <w:spacing w:line="343" w:lineRule="exact" w:before="0" w:after="0"/>
        <w:ind w:left="917" w:right="0" w:hanging="296"/>
        <w:jc w:val="left"/>
        <w:rPr>
          <w:sz w:val="18"/>
        </w:rPr>
      </w:pPr>
      <w:r>
        <w:rPr>
          <w:w w:val="110"/>
          <w:sz w:val="18"/>
        </w:rPr>
        <w:t>Conducted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employee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engagement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surveys</w:t>
      </w:r>
      <w:r>
        <w:rPr>
          <w:spacing w:val="2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compiled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reports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141" w:right="708"/>
          <w:cols w:num="2" w:equalWidth="0">
            <w:col w:w="3273" w:space="94"/>
            <w:col w:w="7704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53" w:lineRule="exact" w:before="0" w:after="0"/>
        <w:ind w:left="731" w:right="0" w:hanging="296"/>
        <w:jc w:val="left"/>
        <w:rPr>
          <w:sz w:val="18"/>
        </w:rPr>
      </w:pPr>
      <w:r>
        <w:rPr>
          <w:sz w:val="18"/>
        </w:rPr>
        <w:t>Conflict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BodyText"/>
        <w:spacing w:line="266" w:lineRule="auto" w:before="56"/>
        <w:ind w:left="435" w:right="1323"/>
      </w:pPr>
      <w:r>
        <w:rPr/>
        <w:br w:type="column"/>
      </w:r>
      <w:r>
        <w:rPr>
          <w:w w:val="105"/>
        </w:rPr>
        <w:t>Administrative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University Career Services, City, ST, January 2023 </w:t>
      </w:r>
      <w:r>
        <w:rPr>
          <w:w w:val="130"/>
        </w:rPr>
        <w:t>– </w:t>
      </w:r>
      <w:r>
        <w:rPr>
          <w:w w:val="105"/>
        </w:rPr>
        <w:t>May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708"/>
          <w:cols w:num="2" w:equalWidth="0">
            <w:col w:w="2405" w:space="962"/>
            <w:col w:w="7704"/>
          </w:cols>
        </w:sectPr>
      </w:pPr>
    </w:p>
    <w:p>
      <w:pPr>
        <w:pStyle w:val="BodyText"/>
        <w:spacing w:before="155"/>
        <w:rPr>
          <w:sz w:val="28"/>
        </w:rPr>
      </w:pPr>
    </w:p>
    <w:p>
      <w:pPr>
        <w:pStyle w:val="Heading1"/>
      </w:pPr>
      <w:r>
        <w:rPr>
          <w:color w:val="FFFFFF"/>
          <w:spacing w:val="-2"/>
          <w:w w:val="9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  <w:tab w:pos="342" w:val="left" w:leader="none"/>
        </w:tabs>
        <w:spacing w:line="218" w:lineRule="auto" w:before="209" w:after="0"/>
        <w:ind w:left="342" w:right="1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recruitment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career counseling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240" w:lineRule="auto" w:before="17" w:after="0"/>
        <w:ind w:left="340" w:right="0" w:hanging="296"/>
        <w:jc w:val="left"/>
        <w:rPr>
          <w:sz w:val="18"/>
        </w:rPr>
      </w:pPr>
      <w:r>
        <w:rPr>
          <w:spacing w:val="2"/>
          <w:sz w:val="18"/>
        </w:rPr>
        <w:t>Maintained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HR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records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assisted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payroll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708"/>
          <w:cols w:num="2" w:equalWidth="0">
            <w:col w:w="1850" w:space="2092"/>
            <w:col w:w="7129"/>
          </w:cols>
        </w:sectPr>
      </w:pPr>
    </w:p>
    <w:p>
      <w:pPr>
        <w:pStyle w:val="BodyText"/>
        <w:spacing w:before="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1914537"/>
                            <a:ext cx="9525" cy="879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91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5312"/>
                                </a:lnTo>
                                <a:lnTo>
                                  <a:pt x="0" y="6181712"/>
                                </a:lnTo>
                                <a:lnTo>
                                  <a:pt x="0" y="8791550"/>
                                </a:lnTo>
                                <a:lnTo>
                                  <a:pt x="9525" y="8791550"/>
                                </a:lnTo>
                                <a:lnTo>
                                  <a:pt x="9525" y="6181712"/>
                                </a:lnTo>
                                <a:lnTo>
                                  <a:pt x="9525" y="6953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085974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062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047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1335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1914524"/>
                            <a:ext cx="952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9600">
                                <a:moveTo>
                                  <a:pt x="9524" y="4419599"/>
                                </a:moveTo>
                                <a:lnTo>
                                  <a:pt x="0" y="4419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06692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0431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028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105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243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005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286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81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3734;top:3015;width:15;height:13845" id="docshape2" coordorigin="3735,3015" coordsize="15,13845" path="m3750,3015l3735,3015,3735,4110,3735,12750,3735,16860,3750,16860,3750,12750,3750,4110,3750,3015xe" filled="true" fillcolor="#000000" stroked="false">
                  <v:path arrowok="t"/>
                  <v:fill type="solid"/>
                </v:shape>
                <v:rect style="position:absolute;left:0;top:0;width:11919;height:3015" id="docshape3" filled="true" fillcolor="#424242" stroked="false">
                  <v:fill type="solid"/>
                </v:rect>
                <v:rect style="position:absolute;left:3750;top:3285;width:8169;height:690" id="docshape4" filled="true" fillcolor="#6a0000" stroked="false">
                  <v:fill type="solid"/>
                </v:rect>
                <v:shape style="position:absolute;left:9922;top:3247;width:735;height:705" id="docshape5" coordorigin="9922,3248" coordsize="735,705" path="m10302,3952l10278,3952,10266,3952,10206,3944,10138,3922,10076,3887,10022,3842,9978,3788,9946,3727,9927,3660,9922,3615,9922,3604,9922,3585,9932,3517,9955,3452,9991,3393,10039,3342,10096,3300,10160,3270,10230,3252,10278,3248,10302,3248,10374,3256,10442,3278,10504,3313,10558,3358,10602,3412,10634,3473,10653,3540,10657,3585,10657,3615,10648,3683,10625,3748,10589,3807,10541,3858,10484,3900,10420,3930,10350,3948,10314,3952,10302,3952xe" filled="true" fillcolor="#ffffff" stroked="false">
                  <v:path arrowok="t"/>
                  <v:fill type="solid"/>
                </v:shape>
                <v:shape style="position:absolute;left:9900;top:3225;width:780;height:748" id="docshape6" coordorigin="9900,3225" coordsize="780,748" path="m10316,3973l10264,3973,10239,3971,10201,3965,10189,3961,10165,3955,10153,3951,10129,3941,10117,3935,10095,3925,10084,3919,10063,3905,10052,3897,10033,3881,10023,3873,10005,3857,9997,3847,9980,3829,9973,3819,9959,3799,9952,3789,9940,3767,9935,3755,9925,3733,9920,3723,9913,3699,9910,3687,9905,3663,9903,3651,9901,3627,9900,3615,9900,3583,9901,3571,9903,3547,9905,3535,9910,3511,9913,3499,9920,3475,9925,3465,9935,3443,9940,3431,9952,3409,9959,3399,9973,3379,9980,3369,9997,3351,10005,3341,10023,3325,10033,3317,10052,3301,10063,3293,10084,3279,10095,3273,10117,3263,10129,3257,10153,3247,10165,3243,10189,3237,10201,3233,10239,3227,10264,3225,10316,3225,10341,3227,10379,3233,10391,3237,10415,3243,10427,3247,10451,3257,10463,3263,10476,3269,10267,3269,10245,3271,10201,3279,10179,3287,10168,3289,10148,3297,10137,3303,10117,3313,10108,3319,10089,3329,10080,3337,10062,3349,10054,3357,10038,3373,10030,3381,10016,3397,10009,3405,9997,3423,9991,3433,9980,3451,9976,3461,9967,3481,9963,3491,9957,3511,9954,3521,9949,3543,9948,3553,9946,3575,9945,3583,9945,3615,9946,3623,9948,3645,9949,3655,9954,3677,9957,3687,9963,3707,9967,3717,9976,3737,9980,3747,9991,3765,9997,3775,10009,3793,10016,3801,10030,3817,10038,3825,10054,3841,10062,3849,10080,3861,10089,3869,10108,3879,10117,3885,10137,3895,10148,3901,10168,3909,10179,3911,10201,3919,10245,3927,10267,3929,10476,3929,10463,3935,10451,3941,10427,3951,10415,3955,10391,3961,10379,3965,10341,3971,10316,3973xm10476,3929l10313,3929,10335,3927,10379,3919,10401,3911,10412,3909,10432,3901,10443,3895,10463,3885,10472,3879,10491,3869,10500,3861,10518,3849,10526,3841,10542,3825,10550,3817,10564,3801,10571,3793,10583,3775,10589,3765,10600,3747,10604,3737,10613,3717,10617,3707,10623,3687,10626,3677,10631,3655,10632,3645,10634,3623,10635,3615,10635,3583,10634,3575,10632,3553,10631,3543,10626,3521,10623,3511,10617,3491,10613,3481,10604,3461,10600,3451,10589,3433,10583,3423,10571,3405,10564,3397,10550,3381,10542,3373,10526,3357,10518,3349,10500,3337,10491,3329,10472,3319,10463,3313,10443,3303,10432,3297,10412,3289,10401,3287,10379,3279,10335,3271,10313,3269,10476,3269,10485,3273,10496,3279,10517,3293,10528,3301,10547,3317,10557,3325,10575,3341,10583,3351,10600,3369,10607,3379,10621,3399,10628,3409,10640,3431,10645,3443,10655,3465,10659,3475,10667,3499,10670,3511,10675,3535,10677,3547,10679,3571,10680,3583,10680,3615,10679,3627,10677,3651,10675,3663,10670,3687,10667,3699,10659,3723,10655,3733,10645,3755,10640,3767,10628,3789,10621,3799,10607,3819,10600,3829,10583,3847,10575,3857,10557,3873,10547,3881,10528,3897,10517,3905,10496,3919,10485,3925,10476,3929xe" filled="true" fillcolor="#6a0000" stroked="false">
                  <v:path arrowok="t"/>
                  <v:fill type="solid"/>
                </v:shape>
                <v:shape style="position:absolute;left:10050;top:3360;width:480;height:480" type="#_x0000_t75" id="docshape7" stroked="false">
                  <v:imagedata r:id="rId6" o:title=""/>
                </v:shape>
                <v:rect style="position:absolute;left:3735;top:3015;width:15;height:6960" id="docshape8" filled="true" fillcolor="#000000" stroked="false">
                  <v:fill type="solid"/>
                </v:rect>
                <v:rect style="position:absolute;left:0;top:3255;width:2880;height:720" id="docshape9" filled="true" fillcolor="#6a0000" stroked="false">
                  <v:fill type="solid"/>
                </v:rect>
                <v:shape style="position:absolute;left:2542;top:3217;width:735;height:705" id="docshape10" coordorigin="2542,3217" coordsize="735,705" path="m2922,3922l2898,3922,2886,3922,2826,3914,2758,3892,2696,3857,2642,3812,2598,3758,2566,3697,2547,3630,2542,3574,2543,3555,2552,3487,2575,3422,2611,3363,2659,3312,2716,3270,2780,3240,2850,3222,2898,3217,2922,3217,2994,3226,3062,3248,3124,3283,3178,3328,3222,3382,3254,3443,3273,3510,3277,3555,3277,3585,3268,3653,3245,3718,3209,3777,3161,3828,3104,3870,3040,3900,2970,3918,2922,3922xe" filled="true" fillcolor="#ffffff" stroked="false">
                  <v:path arrowok="t"/>
                  <v:fill type="solid"/>
                </v:shape>
                <v:shape style="position:absolute;left:2520;top:3195;width:780;height:748" id="docshape11" coordorigin="2520,3195" coordsize="780,748" path="m2936,3943l2884,3943,2859,3941,2821,3935,2809,3931,2785,3925,2773,3921,2749,3911,2737,3905,2715,3895,2704,3889,2683,3875,2672,3867,2653,3851,2643,3843,2625,3827,2617,3817,2600,3799,2593,3789,2579,3769,2572,3759,2560,3737,2555,3725,2545,3703,2541,3693,2533,3669,2530,3657,2525,3633,2523,3621,2521,3597,2520,3585,2520,3553,2521,3541,2523,3517,2525,3505,2530,3481,2533,3469,2541,3445,2545,3435,2555,3413,2560,3401,2572,3379,2579,3369,2593,3349,2600,3339,2617,3321,2625,3311,2643,3295,2653,3287,2672,3271,2683,3263,2704,3249,2715,3243,2737,3233,2749,3227,2773,3217,2785,3213,2809,3207,2821,3203,2859,3197,2884,3195,2936,3195,2961,3197,2999,3203,3011,3207,3035,3213,3047,3217,3071,3227,3083,3233,3096,3239,2887,3239,2865,3241,2821,3249,2799,3257,2788,3259,2768,3267,2757,3273,2737,3283,2728,3289,2709,3299,2700,3307,2682,3319,2674,3327,2658,3343,2650,3351,2636,3367,2629,3375,2617,3393,2611,3403,2600,3421,2596,3431,2587,3451,2583,3461,2577,3481,2574,3491,2569,3513,2568,3523,2566,3545,2565,3553,2565,3585,2566,3593,2568,3615,2569,3625,2574,3647,2577,3657,2583,3677,2587,3687,2596,3707,2600,3717,2611,3735,2617,3745,2629,3763,2636,3771,2650,3787,2658,3795,2674,3811,2682,3819,2700,3831,2709,3839,2728,3849,2737,3855,2757,3865,2768,3871,2788,3879,2799,3881,2821,3889,2865,3897,2887,3899,3096,3899,3083,3905,3071,3911,3047,3921,3035,3925,3011,3931,2999,3935,2961,3941,2936,3943xm3096,3899l2933,3899,2955,3897,2999,3889,3021,3881,3032,3879,3052,3871,3063,3865,3083,3855,3092,3849,3111,3839,3120,3831,3138,3819,3146,3811,3162,3795,3170,3787,3184,3771,3191,3763,3203,3745,3209,3735,3220,3717,3224,3707,3233,3687,3237,3677,3243,3657,3246,3647,3251,3625,3252,3615,3254,3593,3255,3585,3255,3553,3254,3545,3252,3523,3251,3513,3246,3491,3243,3481,3237,3461,3233,3451,3224,3431,3220,3421,3209,3403,3203,3393,3191,3375,3184,3367,3170,3351,3162,3343,3146,3327,3138,3319,3120,3307,3111,3299,3092,3289,3083,3283,3063,3273,3052,3267,3032,3259,3021,3257,2999,3249,2955,3241,2933,3239,3096,3239,3105,3243,3116,3249,3137,3263,3148,3271,3167,3287,3177,3295,3195,3311,3203,3321,3220,3339,3227,3349,3241,3369,3248,3379,3260,3401,3265,3413,3275,3435,3279,3445,3287,3469,3290,3481,3295,3505,3297,3517,3299,3541,3300,3553,3300,3585,3299,3597,3297,3621,3295,3633,3290,3657,3287,3669,3279,3693,3275,3703,3265,3725,3260,3737,3248,3759,3241,3769,3227,3789,3220,3799,3203,3817,3195,3827,3177,3843,3167,3851,3148,3867,3137,3875,3116,3889,3105,3895,3096,3899xe" filled="true" fillcolor="#6a0000" stroked="false">
                  <v:path arrowok="t"/>
                  <v:fill type="solid"/>
                </v:shape>
                <v:shape style="position:absolute;left:2670;top:3315;width:480;height:495" type="#_x0000_t75" id="docshape12" stroked="false">
                  <v:imagedata r:id="rId7" o:title=""/>
                </v:shape>
                <v:rect style="position:absolute;left:0;top:6810;width:2880;height:720" id="docshape13" filled="true" fillcolor="#6a0000" stroked="false">
                  <v:fill type="solid"/>
                </v:rect>
                <v:shape style="position:absolute;left:2542;top:6772;width:735;height:705" id="docshape14" coordorigin="2542,6773" coordsize="735,705" path="m2922,7477l2898,7477,2886,7477,2826,7469,2758,7447,2696,7412,2642,7367,2598,7313,2566,7252,2547,7185,2542,7129,2543,7110,2552,7042,2575,6977,2611,6918,2659,6867,2716,6825,2780,6795,2850,6777,2898,6773,2922,6773,2994,6781,3062,6803,3124,6838,3178,6883,3222,6937,3254,6998,3273,7065,3277,7110,3277,7140,3268,7208,3245,7273,3209,7332,3161,7383,3104,7425,3040,7455,2970,7473,2922,7477xe" filled="true" fillcolor="#ffffff" stroked="false">
                  <v:path arrowok="t"/>
                  <v:fill type="solid"/>
                </v:shape>
                <v:shape style="position:absolute;left:2520;top:6750;width:780;height:748" id="docshape15" coordorigin="2520,6750" coordsize="780,748" path="m2936,7498l2884,7498,2859,7496,2821,7490,2809,7486,2785,7480,2773,7476,2749,7466,2737,7460,2715,7450,2704,7444,2683,7430,2672,7422,2653,7406,2643,7398,2625,7382,2617,7372,2600,7354,2593,7344,2579,7324,2572,7314,2560,7292,2555,7280,2545,7258,2541,7248,2533,7224,2530,7212,2525,7188,2523,7176,2521,7152,2520,7140,2520,7108,2521,7096,2523,7072,2525,7060,2530,7036,2533,7024,2541,7000,2545,6990,2555,6968,2560,6956,2572,6934,2579,6924,2593,6904,2600,6894,2617,6876,2625,6866,2643,6850,2653,6842,2672,6826,2683,6818,2704,6804,2715,6798,2737,6788,2749,6782,2773,6772,2785,6768,2809,6762,2821,6758,2859,6752,2884,6750,2936,6750,2961,6752,2999,6758,3011,6762,3035,6768,3047,6772,3071,6782,3083,6788,3096,6794,2887,6794,2865,6796,2821,6804,2799,6812,2788,6814,2768,6822,2757,6828,2737,6838,2728,6844,2709,6854,2700,6862,2682,6874,2674,6882,2658,6898,2650,6906,2636,6922,2629,6930,2617,6948,2611,6958,2600,6976,2596,6986,2587,7006,2583,7016,2577,7036,2574,7046,2569,7068,2568,7078,2566,7100,2565,7108,2565,7140,2566,7148,2568,7170,2569,7180,2574,7202,2577,7212,2583,7232,2587,7242,2596,7262,2600,7272,2611,7290,2617,7300,2629,7318,2636,7326,2650,7342,2658,7350,2674,7366,2682,7374,2700,7386,2709,7394,2728,7404,2737,7410,2757,7420,2768,7426,2788,7434,2799,7436,2821,7444,2865,7452,2887,7454,3096,7454,3083,7460,3071,7466,3047,7476,3035,7480,3011,7486,2999,7490,2961,7496,2936,7498xm3096,7454l2933,7454,2955,7452,2999,7444,3021,7436,3032,7434,3052,7426,3063,7420,3083,7410,3092,7404,3111,7394,3120,7386,3138,7374,3146,7366,3162,7350,3170,7342,3184,7326,3191,7318,3203,7300,3209,7290,3220,7272,3224,7262,3233,7242,3237,7232,3243,7212,3246,7202,3251,7180,3252,7170,3254,7148,3255,7140,3255,7108,3254,7100,3252,7078,3251,7068,3246,7046,3243,7036,3237,7016,3233,7006,3224,6986,3220,6976,3209,6958,3203,6948,3191,6930,3184,6922,3170,6906,3162,6898,3146,6882,3138,6874,3120,6862,3111,6854,3092,6844,3083,6838,3063,6828,3052,6822,3032,6814,3021,6812,2999,6804,2955,6796,2933,6794,3096,6794,3105,6798,3116,6804,3137,6818,3148,6826,3167,6842,3177,6850,3195,6866,3203,6876,3220,6894,3227,6904,3241,6924,3248,6934,3260,6956,3265,6968,3275,6990,3279,7000,3287,7024,3290,7036,3295,7060,3297,7072,3299,7096,3300,7108,3300,7140,3299,7152,3297,7176,3295,7188,3290,7212,3287,7224,3279,7248,3275,7258,3265,7280,3260,7292,3248,7314,3241,7324,3227,7344,3220,7354,3203,7372,3195,7382,3177,7398,3167,7406,3148,7422,3137,7430,3116,7444,3105,7450,3096,7454xe" filled="true" fillcolor="#6a0000" stroked="false">
                  <v:path arrowok="t"/>
                  <v:fill type="solid"/>
                </v:shape>
                <v:shape style="position:absolute;left:2670;top:690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6" w:lineRule="auto" w:before="1"/>
        <w:ind w:left="435" w:right="7950"/>
        <w:jc w:val="both"/>
      </w:pPr>
      <w:r>
        <w:rPr>
          <w:w w:val="110"/>
        </w:rPr>
        <w:t>Bachelor</w:t>
      </w:r>
      <w:r>
        <w:rPr>
          <w:spacing w:val="-2"/>
          <w:w w:val="110"/>
        </w:rPr>
        <w:t> </w:t>
      </w:r>
      <w:r>
        <w:rPr>
          <w:w w:val="110"/>
        </w:rPr>
        <w:t>of</w:t>
      </w:r>
      <w:r>
        <w:rPr>
          <w:spacing w:val="-2"/>
          <w:w w:val="110"/>
        </w:rPr>
        <w:t> </w:t>
      </w:r>
      <w:r>
        <w:rPr>
          <w:w w:val="110"/>
        </w:rPr>
        <w:t>Science in Human Resources Management (May </w:t>
      </w:r>
      <w:r>
        <w:rPr>
          <w:spacing w:val="-2"/>
          <w:w w:val="110"/>
        </w:rPr>
        <w:t>2024)</w:t>
      </w:r>
    </w:p>
    <w:p>
      <w:pPr>
        <w:pStyle w:val="BodyText"/>
        <w:spacing w:before="100"/>
      </w:pPr>
    </w:p>
    <w:p>
      <w:pPr>
        <w:pStyle w:val="BodyText"/>
        <w:ind w:left="435"/>
        <w:jc w:val="both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8"/>
        </w:rPr>
        <w:t> </w:t>
      </w:r>
      <w:r>
        <w:rPr/>
        <w:t>City,</w:t>
      </w:r>
      <w:r>
        <w:rPr>
          <w:spacing w:val="12"/>
        </w:rPr>
        <w:t> </w:t>
      </w:r>
      <w:r>
        <w:rPr/>
        <w:t>City,</w:t>
      </w:r>
      <w:r>
        <w:rPr>
          <w:spacing w:val="12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400" w:bottom="280" w:left="141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abrook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2026-02-13T16:24:13Z</dcterms:created>
  <dcterms:modified xsi:type="dcterms:W3CDTF">2026-02-13T16:24:13Z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