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547" w:right="0" w:firstLine="0"/>
        <w:jc w:val="left"/>
        <w:rPr>
          <w:sz w:val="16"/>
        </w:rPr>
      </w:pPr>
      <w:r>
        <w:rPr>
          <w:color w:val="FFFFFF"/>
          <w:w w:val="115"/>
          <w:sz w:val="16"/>
        </w:rPr>
        <w:t>(123)</w:t>
      </w:r>
      <w:r>
        <w:rPr>
          <w:color w:val="FFFFFF"/>
          <w:spacing w:val="53"/>
          <w:w w:val="115"/>
          <w:sz w:val="16"/>
        </w:rPr>
        <w:t> </w:t>
      </w:r>
      <w:r>
        <w:rPr>
          <w:color w:val="FFFFFF"/>
          <w:w w:val="115"/>
          <w:sz w:val="16"/>
        </w:rPr>
        <w:t>456-7890</w:t>
      </w:r>
      <w:r>
        <w:rPr>
          <w:color w:val="FFFFFF"/>
          <w:spacing w:val="68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4"/>
          <w:w w:val="115"/>
          <w:sz w:val="18"/>
        </w:rPr>
        <w:t> </w:t>
      </w:r>
      <w:hyperlink r:id="rId5">
        <w:r>
          <w:rPr>
            <w:color w:val="FFFFFF"/>
            <w:w w:val="115"/>
            <w:sz w:val="16"/>
          </w:rPr>
          <w:t>email@example.com</w:t>
        </w:r>
      </w:hyperlink>
      <w:r>
        <w:rPr>
          <w:color w:val="FFFFFF"/>
          <w:spacing w:val="68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4"/>
          <w:w w:val="115"/>
          <w:sz w:val="18"/>
        </w:rPr>
        <w:t> </w:t>
      </w:r>
      <w:r>
        <w:rPr>
          <w:color w:val="FFFFFF"/>
          <w:w w:val="115"/>
          <w:sz w:val="16"/>
        </w:rPr>
        <w:t>LinkedIn</w:t>
      </w:r>
      <w:r>
        <w:rPr>
          <w:color w:val="FFFFFF"/>
          <w:spacing w:val="53"/>
          <w:w w:val="115"/>
          <w:sz w:val="16"/>
        </w:rPr>
        <w:t> </w:t>
      </w:r>
      <w:r>
        <w:rPr>
          <w:color w:val="FFFFFF"/>
          <w:w w:val="115"/>
          <w:sz w:val="16"/>
        </w:rPr>
        <w:t>URL</w:t>
      </w:r>
      <w:r>
        <w:rPr>
          <w:color w:val="FFFFFF"/>
          <w:spacing w:val="69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3"/>
          <w:w w:val="115"/>
          <w:sz w:val="18"/>
        </w:rPr>
        <w:t> </w:t>
      </w:r>
      <w:r>
        <w:rPr>
          <w:color w:val="FFFFFF"/>
          <w:w w:val="115"/>
          <w:sz w:val="16"/>
        </w:rPr>
        <w:t>City,</w:t>
      </w:r>
      <w:r>
        <w:rPr>
          <w:color w:val="FFFFFF"/>
          <w:spacing w:val="54"/>
          <w:w w:val="115"/>
          <w:sz w:val="16"/>
        </w:rPr>
        <w:t> </w:t>
      </w:r>
      <w:r>
        <w:rPr>
          <w:color w:val="FFFFFF"/>
          <w:spacing w:val="-7"/>
          <w:w w:val="115"/>
          <w:sz w:val="16"/>
        </w:rPr>
        <w:t>ST</w:t>
      </w:r>
    </w:p>
    <w:p>
      <w:pPr>
        <w:pStyle w:val="BodyText"/>
        <w:spacing w:before="110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Microsoft Sans Serif"/>
          <w:sz w:val="63"/>
        </w:rPr>
      </w:pPr>
      <w:r>
        <w:rPr>
          <w:rFonts w:ascii="Arial"/>
          <w:b/>
          <w:color w:val="FFFFFF"/>
          <w:spacing w:val="10"/>
          <w:sz w:val="63"/>
        </w:rPr>
        <w:t>Tina</w:t>
      </w:r>
      <w:r>
        <w:rPr>
          <w:rFonts w:ascii="Arial"/>
          <w:b/>
          <w:color w:val="FFFFFF"/>
          <w:spacing w:val="-4"/>
          <w:sz w:val="63"/>
        </w:rPr>
        <w:t> </w:t>
      </w:r>
      <w:r>
        <w:rPr>
          <w:rFonts w:ascii="Microsoft Sans Serif"/>
          <w:color w:val="FFFFFF"/>
          <w:spacing w:val="9"/>
          <w:w w:val="110"/>
          <w:sz w:val="63"/>
        </w:rPr>
        <w:t>Ortiz</w:t>
      </w:r>
    </w:p>
    <w:p>
      <w:pPr>
        <w:pStyle w:val="Heading1"/>
      </w:pPr>
      <w:r>
        <w:rPr>
          <w:color w:val="FFFFFF"/>
        </w:rPr>
        <w:t>Domestic</w:t>
      </w:r>
      <w:r>
        <w:rPr>
          <w:color w:val="FFFFFF"/>
          <w:spacing w:val="36"/>
        </w:rPr>
        <w:t> </w:t>
      </w:r>
      <w:r>
        <w:rPr>
          <w:color w:val="FFFFFF"/>
        </w:rPr>
        <w:t>Violence</w:t>
      </w:r>
      <w:r>
        <w:rPr>
          <w:color w:val="FFFFFF"/>
          <w:spacing w:val="37"/>
        </w:rPr>
        <w:t> </w:t>
      </w:r>
      <w:r>
        <w:rPr>
          <w:color w:val="FFFFFF"/>
        </w:rPr>
        <w:t>Social</w:t>
      </w:r>
      <w:r>
        <w:rPr>
          <w:color w:val="FFFFFF"/>
          <w:spacing w:val="38"/>
        </w:rPr>
        <w:t> </w:t>
      </w:r>
      <w:r>
        <w:rPr>
          <w:color w:val="FFFFFF"/>
          <w:spacing w:val="-2"/>
        </w:rPr>
        <w:t>Worker</w:t>
      </w:r>
    </w:p>
    <w:p>
      <w:pPr>
        <w:spacing w:before="184"/>
        <w:ind w:left="547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Passionate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domestic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violence</w:t>
      </w:r>
      <w:r>
        <w:rPr>
          <w:b/>
          <w:color w:val="FFFFFF"/>
          <w:spacing w:val="35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social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worker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committed</w:t>
      </w:r>
      <w:r>
        <w:rPr>
          <w:b/>
          <w:color w:val="FFFFFF"/>
          <w:spacing w:val="35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to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survivor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empowerment</w:t>
      </w:r>
    </w:p>
    <w:p>
      <w:pPr>
        <w:spacing w:line="259" w:lineRule="auto" w:before="15"/>
        <w:ind w:left="547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Experienced</w:t>
      </w:r>
      <w:r>
        <w:rPr>
          <w:color w:val="FFFFFF"/>
          <w:spacing w:val="23"/>
          <w:w w:val="130"/>
          <w:sz w:val="16"/>
        </w:rPr>
        <w:t> </w:t>
      </w:r>
      <w:r>
        <w:rPr>
          <w:color w:val="FFFFFF"/>
          <w:w w:val="130"/>
          <w:sz w:val="16"/>
        </w:rPr>
        <w:t>social</w:t>
      </w:r>
      <w:r>
        <w:rPr>
          <w:color w:val="FFFFFF"/>
          <w:spacing w:val="23"/>
          <w:w w:val="130"/>
          <w:sz w:val="16"/>
        </w:rPr>
        <w:t> </w:t>
      </w:r>
      <w:r>
        <w:rPr>
          <w:color w:val="FFFFFF"/>
          <w:w w:val="130"/>
          <w:sz w:val="16"/>
        </w:rPr>
        <w:t>worker</w:t>
      </w:r>
      <w:r>
        <w:rPr>
          <w:color w:val="FFFFFF"/>
          <w:spacing w:val="23"/>
          <w:w w:val="130"/>
          <w:sz w:val="16"/>
        </w:rPr>
        <w:t> </w:t>
      </w:r>
      <w:r>
        <w:rPr>
          <w:color w:val="FFFFFF"/>
          <w:w w:val="130"/>
          <w:sz w:val="16"/>
        </w:rPr>
        <w:t>specializing</w:t>
      </w:r>
      <w:r>
        <w:rPr>
          <w:color w:val="FFFFFF"/>
          <w:spacing w:val="23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23"/>
          <w:w w:val="130"/>
          <w:sz w:val="16"/>
        </w:rPr>
        <w:t> </w:t>
      </w:r>
      <w:r>
        <w:rPr>
          <w:color w:val="FFFFFF"/>
          <w:w w:val="130"/>
          <w:sz w:val="16"/>
        </w:rPr>
        <w:t>domestic</w:t>
      </w:r>
      <w:r>
        <w:rPr>
          <w:color w:val="FFFFFF"/>
          <w:spacing w:val="23"/>
          <w:w w:val="130"/>
          <w:sz w:val="16"/>
        </w:rPr>
        <w:t> </w:t>
      </w:r>
      <w:r>
        <w:rPr>
          <w:color w:val="FFFFFF"/>
          <w:w w:val="130"/>
          <w:sz w:val="16"/>
        </w:rPr>
        <w:t>violence</w:t>
      </w:r>
      <w:r>
        <w:rPr>
          <w:color w:val="FFFFFF"/>
          <w:spacing w:val="23"/>
          <w:w w:val="130"/>
          <w:sz w:val="16"/>
        </w:rPr>
        <w:t> </w:t>
      </w:r>
      <w:r>
        <w:rPr>
          <w:color w:val="FFFFFF"/>
          <w:w w:val="130"/>
          <w:sz w:val="16"/>
        </w:rPr>
        <w:t>intervention</w:t>
      </w:r>
      <w:r>
        <w:rPr>
          <w:color w:val="FFFFFF"/>
          <w:spacing w:val="23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3"/>
          <w:w w:val="130"/>
          <w:sz w:val="16"/>
        </w:rPr>
        <w:t> </w:t>
      </w:r>
      <w:r>
        <w:rPr>
          <w:color w:val="FFFFFF"/>
          <w:w w:val="130"/>
          <w:sz w:val="16"/>
        </w:rPr>
        <w:t>victim</w:t>
      </w:r>
      <w:r>
        <w:rPr>
          <w:color w:val="FFFFFF"/>
          <w:spacing w:val="23"/>
          <w:w w:val="130"/>
          <w:sz w:val="16"/>
        </w:rPr>
        <w:t> </w:t>
      </w:r>
      <w:r>
        <w:rPr>
          <w:color w:val="FFFFFF"/>
          <w:w w:val="130"/>
          <w:sz w:val="16"/>
        </w:rPr>
        <w:t>advocacy.</w:t>
      </w:r>
      <w:r>
        <w:rPr>
          <w:color w:val="FFFFFF"/>
          <w:spacing w:val="23"/>
          <w:w w:val="130"/>
          <w:sz w:val="16"/>
        </w:rPr>
        <w:t> </w:t>
      </w:r>
      <w:r>
        <w:rPr>
          <w:color w:val="FFFFFF"/>
          <w:w w:val="130"/>
          <w:sz w:val="16"/>
        </w:rPr>
        <w:t>Dedicated</w:t>
      </w:r>
      <w:r>
        <w:rPr>
          <w:color w:val="FFFFFF"/>
          <w:spacing w:val="23"/>
          <w:w w:val="130"/>
          <w:sz w:val="16"/>
        </w:rPr>
        <w:t> </w:t>
      </w:r>
      <w:r>
        <w:rPr>
          <w:color w:val="FFFFFF"/>
          <w:w w:val="130"/>
          <w:sz w:val="16"/>
        </w:rPr>
        <w:t>to</w:t>
      </w:r>
      <w:r>
        <w:rPr>
          <w:color w:val="FFFFFF"/>
          <w:spacing w:val="23"/>
          <w:w w:val="130"/>
          <w:sz w:val="16"/>
        </w:rPr>
        <w:t> </w:t>
      </w:r>
      <w:r>
        <w:rPr>
          <w:color w:val="FFFFFF"/>
          <w:w w:val="130"/>
          <w:sz w:val="16"/>
        </w:rPr>
        <w:t>supporting survivors and connecting them with crucial resources.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39"/>
        <w:rPr>
          <w:sz w:val="16"/>
        </w:rPr>
      </w:pPr>
    </w:p>
    <w:p>
      <w:pPr>
        <w:tabs>
          <w:tab w:pos="3857" w:val="left" w:leader="none"/>
        </w:tabs>
        <w:spacing w:before="0"/>
        <w:ind w:left="4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position w:val="1"/>
          <w:sz w:val="16"/>
        </w:rPr>
        <w:t>KEY</w:t>
      </w:r>
      <w:r>
        <w:rPr>
          <w:rFonts w:ascii="Arial"/>
          <w:b/>
          <w:color w:val="FFFFFF"/>
          <w:spacing w:val="11"/>
          <w:position w:val="1"/>
          <w:sz w:val="16"/>
        </w:rPr>
        <w:t> </w:t>
      </w:r>
      <w:r>
        <w:rPr>
          <w:rFonts w:ascii="Arial"/>
          <w:b/>
          <w:color w:val="FFFFFF"/>
          <w:spacing w:val="-2"/>
          <w:position w:val="1"/>
          <w:sz w:val="16"/>
        </w:rPr>
        <w:t>SKILLS</w:t>
      </w:r>
      <w:r>
        <w:rPr>
          <w:rFonts w:ascii="Arial"/>
          <w:b/>
          <w:color w:val="FFFFFF"/>
          <w:position w:val="1"/>
          <w:sz w:val="16"/>
        </w:rPr>
        <w:tab/>
      </w:r>
      <w:r>
        <w:rPr>
          <w:rFonts w:ascii="Arial"/>
          <w:b/>
          <w:color w:val="FFFFFF"/>
          <w:sz w:val="16"/>
        </w:rPr>
        <w:t>PROFESSIONAL</w:t>
      </w:r>
      <w:r>
        <w:rPr>
          <w:rFonts w:ascii="Arial"/>
          <w:b/>
          <w:color w:val="FFFFFF"/>
          <w:spacing w:val="4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EXPERIENCE</w:t>
      </w:r>
    </w:p>
    <w:p>
      <w:pPr>
        <w:pStyle w:val="BodyText"/>
        <w:spacing w:before="10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141" w:right="283"/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95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Crisis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intervention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Safety</w:t>
      </w:r>
      <w:r>
        <w:rPr>
          <w:spacing w:val="21"/>
          <w:w w:val="125"/>
          <w:sz w:val="18"/>
        </w:rPr>
        <w:t> </w:t>
      </w:r>
      <w:r>
        <w:rPr>
          <w:spacing w:val="-2"/>
          <w:w w:val="12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156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Advocacy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1"/>
          <w:w w:val="125"/>
          <w:sz w:val="18"/>
        </w:rPr>
        <w:t> </w:t>
      </w:r>
      <w:r>
        <w:rPr>
          <w:spacing w:val="-2"/>
          <w:w w:val="125"/>
          <w:sz w:val="18"/>
        </w:rPr>
        <w:t>survivors</w:t>
      </w:r>
    </w:p>
    <w:p>
      <w:pPr>
        <w:pStyle w:val="BodyText"/>
        <w:spacing w:before="38"/>
      </w:pPr>
      <w:r>
        <w:rPr/>
        <w:br w:type="column"/>
      </w:r>
      <w:r>
        <w:rPr/>
      </w:r>
    </w:p>
    <w:p>
      <w:pPr>
        <w:pStyle w:val="BodyText"/>
        <w:spacing w:line="252" w:lineRule="auto" w:before="1"/>
        <w:ind w:left="435" w:right="1337"/>
      </w:pPr>
      <w:r>
        <w:rPr>
          <w:w w:val="120"/>
        </w:rPr>
        <w:t>Domestic</w:t>
      </w:r>
      <w:r>
        <w:rPr>
          <w:spacing w:val="40"/>
          <w:w w:val="120"/>
        </w:rPr>
        <w:t> </w:t>
      </w:r>
      <w:r>
        <w:rPr>
          <w:w w:val="120"/>
        </w:rPr>
        <w:t>violence</w:t>
      </w:r>
      <w:r>
        <w:rPr>
          <w:spacing w:val="40"/>
          <w:w w:val="120"/>
        </w:rPr>
        <w:t> </w:t>
      </w:r>
      <w:r>
        <w:rPr>
          <w:w w:val="120"/>
        </w:rPr>
        <w:t>social</w:t>
      </w:r>
      <w:r>
        <w:rPr>
          <w:spacing w:val="40"/>
          <w:w w:val="120"/>
        </w:rPr>
        <w:t> </w:t>
      </w:r>
      <w:r>
        <w:rPr>
          <w:w w:val="120"/>
        </w:rPr>
        <w:t>worker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Safe</w:t>
      </w:r>
      <w:r>
        <w:rPr>
          <w:spacing w:val="40"/>
          <w:w w:val="120"/>
        </w:rPr>
        <w:t> </w:t>
      </w:r>
      <w:r>
        <w:rPr>
          <w:w w:val="120"/>
        </w:rPr>
        <w:t>Haven</w:t>
      </w:r>
      <w:r>
        <w:rPr>
          <w:spacing w:val="40"/>
          <w:w w:val="120"/>
        </w:rPr>
        <w:t> </w:t>
      </w:r>
      <w:r>
        <w:rPr>
          <w:w w:val="120"/>
        </w:rPr>
        <w:t>Shelter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Chicago,</w:t>
      </w:r>
      <w:r>
        <w:rPr>
          <w:spacing w:val="40"/>
          <w:w w:val="120"/>
        </w:rPr>
        <w:t> </w:t>
      </w:r>
      <w:r>
        <w:rPr>
          <w:w w:val="120"/>
        </w:rPr>
        <w:t>IL, March 2019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141" w:right="283"/>
          <w:cols w:num="2" w:equalWidth="0">
            <w:col w:w="2915" w:space="451"/>
            <w:col w:w="8130"/>
          </w:cols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146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Legal</w:t>
      </w:r>
      <w:r>
        <w:rPr>
          <w:spacing w:val="51"/>
          <w:w w:val="125"/>
          <w:sz w:val="18"/>
        </w:rPr>
        <w:t> </w:t>
      </w:r>
      <w:r>
        <w:rPr>
          <w:spacing w:val="-2"/>
          <w:w w:val="125"/>
          <w:sz w:val="18"/>
        </w:rPr>
        <w:t>referrals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16" w:lineRule="auto" w:before="22" w:after="0"/>
        <w:ind w:left="732" w:right="737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Provide crisis counseling and safety planning for domestic violence </w:t>
      </w:r>
      <w:r>
        <w:rPr>
          <w:spacing w:val="-2"/>
          <w:w w:val="130"/>
          <w:sz w:val="18"/>
        </w:rPr>
        <w:t>survivors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6" w:lineRule="exact" w:before="25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Assist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clients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in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obtaining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restraining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orders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accessing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legal</w:t>
      </w:r>
      <w:r>
        <w:rPr>
          <w:spacing w:val="13"/>
          <w:w w:val="130"/>
          <w:sz w:val="18"/>
        </w:rPr>
        <w:t> </w:t>
      </w:r>
      <w:r>
        <w:rPr>
          <w:spacing w:val="-2"/>
          <w:w w:val="130"/>
          <w:sz w:val="18"/>
        </w:rPr>
        <w:t>resources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64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Develop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educational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programs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increase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awareness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domestic</w:t>
      </w:r>
      <w:r>
        <w:rPr>
          <w:spacing w:val="35"/>
          <w:w w:val="125"/>
          <w:sz w:val="18"/>
        </w:rPr>
        <w:t> </w:t>
      </w:r>
      <w:r>
        <w:rPr>
          <w:spacing w:val="-2"/>
          <w:w w:val="125"/>
          <w:sz w:val="18"/>
        </w:rPr>
        <w:t>violence</w:t>
      </w:r>
    </w:p>
    <w:p>
      <w:pPr>
        <w:pStyle w:val="ListParagraph"/>
        <w:spacing w:after="0" w:line="264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141" w:right="283"/>
          <w:cols w:num="2" w:equalWidth="0">
            <w:col w:w="2129" w:space="1424"/>
            <w:col w:w="7943"/>
          </w:cols>
        </w:sectPr>
      </w:pPr>
    </w:p>
    <w:p>
      <w:pPr>
        <w:spacing w:before="6"/>
        <w:ind w:left="4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-2"/>
          <w:w w:val="105"/>
          <w:sz w:val="16"/>
        </w:rPr>
        <w:t>EDUCATION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162"/>
        <w:rPr>
          <w:rFonts w:ascii="Arial"/>
          <w:b/>
          <w:sz w:val="16"/>
        </w:rPr>
      </w:pPr>
    </w:p>
    <w:p>
      <w:pPr>
        <w:pStyle w:val="BodyText"/>
        <w:ind w:left="435"/>
      </w:pPr>
      <w:r>
        <w:rPr>
          <w:w w:val="125"/>
        </w:rPr>
        <w:t>Bachelor</w:t>
      </w:r>
      <w:r>
        <w:rPr>
          <w:spacing w:val="23"/>
          <w:w w:val="125"/>
        </w:rPr>
        <w:t> </w:t>
      </w:r>
      <w:r>
        <w:rPr>
          <w:w w:val="125"/>
        </w:rPr>
        <w:t>of</w:t>
      </w:r>
      <w:r>
        <w:rPr>
          <w:spacing w:val="24"/>
          <w:w w:val="125"/>
        </w:rPr>
        <w:t> </w:t>
      </w:r>
      <w:r>
        <w:rPr>
          <w:w w:val="125"/>
        </w:rPr>
        <w:t>Social</w:t>
      </w:r>
      <w:r>
        <w:rPr>
          <w:spacing w:val="24"/>
          <w:w w:val="125"/>
        </w:rPr>
        <w:t> </w:t>
      </w:r>
      <w:r>
        <w:rPr>
          <w:w w:val="125"/>
        </w:rPr>
        <w:t>Work</w:t>
      </w:r>
      <w:r>
        <w:rPr>
          <w:spacing w:val="24"/>
          <w:w w:val="125"/>
        </w:rPr>
        <w:t> </w:t>
      </w:r>
      <w:r>
        <w:rPr>
          <w:spacing w:val="-4"/>
          <w:w w:val="125"/>
        </w:rPr>
        <w:t>(BSW)</w:t>
      </w:r>
    </w:p>
    <w:p>
      <w:pPr>
        <w:pStyle w:val="BodyText"/>
        <w:spacing w:line="261" w:lineRule="auto" w:before="20"/>
        <w:ind w:left="435" w:right="233"/>
      </w:pPr>
      <w:r>
        <w:rPr/>
        <w:t>| </w:t>
      </w:r>
      <w:r>
        <w:rPr>
          <w:w w:val="115"/>
        </w:rPr>
        <w:t>University of Illinois </w:t>
      </w:r>
      <w:r>
        <w:rPr/>
        <w:t>| </w:t>
      </w:r>
      <w:r>
        <w:rPr>
          <w:w w:val="115"/>
        </w:rPr>
        <w:t>May </w:t>
      </w:r>
      <w:r>
        <w:rPr>
          <w:spacing w:val="-4"/>
          <w:w w:val="115"/>
        </w:rPr>
        <w:t>2018</w:t>
      </w:r>
    </w:p>
    <w:p>
      <w:pPr>
        <w:pStyle w:val="BodyText"/>
        <w:spacing w:before="184"/>
      </w:pPr>
      <w:r>
        <w:rPr/>
        <w:br w:type="column"/>
      </w:r>
      <w:r>
        <w:rPr/>
      </w:r>
    </w:p>
    <w:p>
      <w:pPr>
        <w:pStyle w:val="BodyText"/>
        <w:spacing w:line="252" w:lineRule="auto"/>
        <w:ind w:left="44" w:right="1903"/>
      </w:pPr>
      <w:r>
        <w:rPr>
          <w:w w:val="120"/>
        </w:rPr>
        <w:t>Social</w:t>
      </w:r>
      <w:r>
        <w:rPr>
          <w:spacing w:val="40"/>
          <w:w w:val="120"/>
        </w:rPr>
        <w:t> </w:t>
      </w:r>
      <w:r>
        <w:rPr>
          <w:w w:val="120"/>
        </w:rPr>
        <w:t>work</w:t>
      </w:r>
      <w:r>
        <w:rPr>
          <w:spacing w:val="40"/>
          <w:w w:val="120"/>
        </w:rPr>
        <w:t> </w:t>
      </w:r>
      <w:r>
        <w:rPr>
          <w:w w:val="120"/>
        </w:rPr>
        <w:t>intern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Women’s</w:t>
      </w:r>
      <w:r>
        <w:rPr>
          <w:spacing w:val="40"/>
          <w:w w:val="120"/>
        </w:rPr>
        <w:t> </w:t>
      </w:r>
      <w:r>
        <w:rPr>
          <w:w w:val="120"/>
        </w:rPr>
        <w:t>Advocacy</w:t>
      </w:r>
      <w:r>
        <w:rPr>
          <w:spacing w:val="40"/>
          <w:w w:val="120"/>
        </w:rPr>
        <w:t> </w:t>
      </w:r>
      <w:r>
        <w:rPr>
          <w:w w:val="120"/>
        </w:rPr>
        <w:t>Center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Chicago,</w:t>
      </w:r>
      <w:r>
        <w:rPr>
          <w:spacing w:val="40"/>
          <w:w w:val="120"/>
        </w:rPr>
        <w:t> </w:t>
      </w:r>
      <w:r>
        <w:rPr>
          <w:w w:val="120"/>
        </w:rPr>
        <w:t>IL</w:t>
      </w:r>
      <w:r>
        <w:rPr>
          <w:spacing w:val="40"/>
          <w:w w:val="120"/>
        </w:rPr>
        <w:t> </w:t>
      </w:r>
      <w:r>
        <w:rPr/>
        <w:t>, </w:t>
      </w:r>
      <w:r>
        <w:rPr>
          <w:w w:val="120"/>
        </w:rPr>
        <w:t>August 2018 – March 2019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</w:tabs>
        <w:spacing w:line="336" w:lineRule="exact" w:before="190" w:after="0"/>
        <w:ind w:left="52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Conducted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risk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assessments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provided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emotional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support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9"/>
          <w:w w:val="125"/>
          <w:sz w:val="18"/>
        </w:rPr>
        <w:t> </w:t>
      </w:r>
      <w:r>
        <w:rPr>
          <w:spacing w:val="-2"/>
          <w:w w:val="125"/>
          <w:sz w:val="18"/>
        </w:rPr>
        <w:t>survivors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</w:tabs>
        <w:spacing w:line="336" w:lineRule="exact" w:before="0" w:after="0"/>
        <w:ind w:left="526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Connected</w:t>
      </w:r>
      <w:r>
        <w:rPr>
          <w:spacing w:val="41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clients</w:t>
      </w:r>
      <w:r>
        <w:rPr>
          <w:spacing w:val="42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with</w:t>
      </w:r>
      <w:r>
        <w:rPr>
          <w:spacing w:val="41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housing,</w:t>
      </w:r>
      <w:r>
        <w:rPr>
          <w:spacing w:val="42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employment,</w:t>
      </w:r>
      <w:r>
        <w:rPr>
          <w:spacing w:val="41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and</w:t>
      </w:r>
      <w:r>
        <w:rPr>
          <w:spacing w:val="42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legal</w:t>
      </w:r>
      <w:r>
        <w:rPr>
          <w:spacing w:val="42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resources</w:t>
      </w:r>
    </w:p>
    <w:p>
      <w:pPr>
        <w:pStyle w:val="ListParagraph"/>
        <w:spacing w:after="0" w:line="336" w:lineRule="exact"/>
        <w:jc w:val="left"/>
        <w:rPr>
          <w:rFonts w:ascii="Arial" w:hAnsi="Arial"/>
          <w:sz w:val="31"/>
        </w:rPr>
        <w:sectPr>
          <w:type w:val="continuous"/>
          <w:pgSz w:w="11920" w:h="16860"/>
          <w:pgMar w:top="400" w:bottom="280" w:left="141" w:right="283"/>
          <w:cols w:num="2" w:equalWidth="0">
            <w:col w:w="3372" w:space="385"/>
            <w:col w:w="7739"/>
          </w:cols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171712"/>
                            <a:ext cx="9525" cy="853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344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8137"/>
                                </a:lnTo>
                                <a:lnTo>
                                  <a:pt x="0" y="5924537"/>
                                </a:lnTo>
                                <a:lnTo>
                                  <a:pt x="0" y="8534375"/>
                                </a:lnTo>
                                <a:lnTo>
                                  <a:pt x="9525" y="8534375"/>
                                </a:lnTo>
                                <a:lnTo>
                                  <a:pt x="9525" y="5924537"/>
                                </a:lnTo>
                                <a:lnTo>
                                  <a:pt x="9525" y="4381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71700">
                                <a:moveTo>
                                  <a:pt x="7568183" y="2171699"/>
                                </a:moveTo>
                                <a:lnTo>
                                  <a:pt x="0" y="2171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352674"/>
                            <a:ext cx="518731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342900">
                                <a:moveTo>
                                  <a:pt x="5186933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3288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6"/>
                                </a:lnTo>
                                <a:lnTo>
                                  <a:pt x="62945" y="377654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3145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00299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5419724"/>
                            <a:ext cx="518731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342900">
                                <a:moveTo>
                                  <a:pt x="5186933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53959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6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9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0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7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4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53816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54578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171699"/>
                            <a:ext cx="9525" cy="4410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410075">
                                <a:moveTo>
                                  <a:pt x="9524" y="4410074"/>
                                </a:moveTo>
                                <a:lnTo>
                                  <a:pt x="0" y="44100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410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324099"/>
                            <a:ext cx="1828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71475">
                                <a:moveTo>
                                  <a:pt x="1828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30981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40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2955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3717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000499"/>
                            <a:ext cx="18288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61950">
                                <a:moveTo>
                                  <a:pt x="1828799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397668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6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3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0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396239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0576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1" coordorigin="0,0" coordsize="11919,16860">
                <v:shape style="position:absolute;left:3734;top:3420;width:15;height:13440" id="docshape2" coordorigin="3735,3420" coordsize="15,13440" path="m3750,3420l3735,3420,3735,4110,3735,12750,3735,16860,3750,16860,3750,12750,3750,4110,3750,3420xe" filled="true" fillcolor="#000000" stroked="false">
                  <v:path arrowok="t"/>
                  <v:fill type="solid"/>
                </v:shape>
                <v:rect style="position:absolute;left:0;top:0;width:11919;height:3420" id="docshape3" filled="true" fillcolor="#424242" stroked="false">
                  <v:fill type="solid"/>
                </v:rect>
                <v:rect style="position:absolute;left:3750;top:3705;width:8169;height:540" id="docshape4" filled="true" fillcolor="#00184f" stroked="false">
                  <v:fill type="solid"/>
                </v:rect>
                <v:shape style="position:absolute;left:9922;top:3667;width:735;height:705" id="docshape5" coordorigin="9922,3668" coordsize="735,705" path="m10302,4372l10278,4372,10266,4372,10206,4364,10138,4342,10076,4307,10022,4262,9978,4208,9946,4147,9927,4080,9922,4035,9922,4024,9922,4005,9932,3937,9955,3872,9991,3813,10039,3762,10096,3720,10160,3690,10230,3672,10278,3668,10302,3668,10374,3676,10442,3698,10504,3733,10558,3778,10602,3832,10634,3893,10653,3960,10657,4005,10657,4035,10648,4103,10625,4168,10589,4227,10541,4278,10484,4320,10420,4350,10350,4368,10314,4372,10302,4372xe" filled="true" fillcolor="#ffffff" stroked="false">
                  <v:path arrowok="t"/>
                  <v:fill type="solid"/>
                </v:shape>
                <v:shape style="position:absolute;left:9900;top:3645;width:780;height:748" id="docshape6" coordorigin="9900,3645" coordsize="780,748" path="m10316,4393l10264,4393,10239,4391,10201,4385,10189,4381,10165,4375,10153,4371,10129,4361,10117,4355,10095,4345,10084,4339,10063,4325,10052,4317,10033,4301,10023,4293,10005,4277,9997,4267,9980,4249,9973,4239,9959,4219,9952,4209,9940,4187,9935,4175,9925,4153,9920,4143,9913,4119,9910,4107,9905,4083,9903,4071,9901,4047,9900,4035,9900,4003,9901,3991,9903,3967,9905,3955,9910,3931,9913,3919,9920,3895,9925,3885,9935,3863,9940,3851,9952,3829,9959,3819,9973,3799,9980,3789,9997,3771,10005,3761,10023,3745,10033,3737,10052,3721,10063,3713,10084,3699,10095,3693,10117,3683,10129,3677,10153,3667,10165,3663,10189,3657,10201,3653,10239,3647,10264,3645,10316,3645,10341,3647,10379,3653,10391,3657,10415,3663,10427,3667,10451,3677,10463,3683,10476,3689,10267,3689,10245,3691,10201,3699,10179,3707,10168,3709,10148,3717,10137,3723,10117,3733,10108,3739,10089,3749,10080,3757,10062,3769,10054,3777,10038,3793,10030,3801,10016,3817,10009,3825,9997,3843,9991,3853,9980,3871,9976,3881,9967,3901,9963,3911,9957,3931,9954,3941,9949,3963,9948,3973,9946,3995,9945,4003,9945,4035,9946,4043,9948,4065,9949,4075,9954,4097,9957,4107,9963,4127,9967,4137,9976,4157,9980,4167,9991,4185,9997,4195,10009,4213,10016,4221,10030,4237,10038,4245,10054,4261,10062,4269,10080,4281,10089,4289,10108,4299,10117,4305,10137,4315,10148,4321,10168,4329,10179,4331,10201,4339,10245,4347,10267,4349,10476,4349,10463,4355,10451,4361,10427,4371,10415,4375,10391,4381,10379,4385,10341,4391,10316,4393xm10476,4349l10313,4349,10335,4347,10379,4339,10401,4331,10412,4329,10432,4321,10443,4315,10463,4305,10472,4299,10491,4289,10500,4281,10518,4269,10526,4261,10542,4245,10550,4237,10564,4221,10571,4213,10583,4195,10589,4185,10600,4167,10604,4157,10613,4137,10617,4127,10623,4107,10626,4097,10631,4075,10632,4065,10634,4043,10635,4035,10635,4003,10634,3995,10632,3973,10631,3963,10626,3941,10623,3931,10617,3911,10613,3901,10604,3881,10600,3871,10589,3853,10583,3843,10571,3825,10564,3817,10550,3801,10542,3793,10526,3777,10518,3769,10500,3757,10491,3749,10472,3739,10463,3733,10443,3723,10432,3717,10412,3709,10401,3707,10379,3699,10335,3691,10313,3689,10476,3689,10485,3693,10496,3699,10517,3713,10528,3721,10547,3737,10557,3745,10575,3761,10583,3771,10600,3789,10607,3799,10621,3819,10628,3829,10640,3851,10645,3863,10655,3885,10659,3895,10667,3919,10670,3931,10675,3955,10677,3967,10679,3991,10680,4003,10680,4035,10679,4047,10677,4071,10675,4083,10670,4107,10667,4119,10659,4143,10655,4153,10645,4175,10640,4187,10628,4209,10621,4219,10607,4239,10600,4249,10583,4267,10575,4277,10557,4293,10547,4301,10528,4317,10517,4325,10496,4339,10485,4345,10476,4349xe" filled="true" fillcolor="#00184f" stroked="false">
                  <v:path arrowok="t"/>
                  <v:fill type="solid"/>
                </v:shape>
                <v:shape style="position:absolute;left:10050;top:3780;width:480;height:480" type="#_x0000_t75" id="docshape7" stroked="false">
                  <v:imagedata r:id="rId6" o:title=""/>
                </v:shape>
                <v:rect style="position:absolute;left:3750;top:8535;width:8169;height:540" id="docshape8" filled="true" fillcolor="#00184f" stroked="false">
                  <v:fill type="solid"/>
                </v:rect>
                <v:shape style="position:absolute;left:9922;top:8497;width:735;height:705" id="docshape9" coordorigin="9922,8498" coordsize="735,705" path="m10302,9202l10278,9202,10266,9202,10206,9194,10138,9172,10076,9137,10022,9092,9978,9038,9946,8977,9927,8910,9922,8865,9922,8854,9922,8835,9932,8767,9955,8702,9991,8643,10039,8592,10096,8550,10160,8520,10230,8502,10278,8498,10302,8498,10374,8506,10442,8528,10504,8563,10558,8608,10602,8662,10634,8723,10653,8790,10657,8835,10657,8865,10648,8933,10625,8998,10589,9057,10541,9108,10484,9150,10420,9180,10350,9198,10314,9202,10302,9202xe" filled="true" fillcolor="#ffffff" stroked="false">
                  <v:path arrowok="t"/>
                  <v:fill type="solid"/>
                </v:shape>
                <v:shape style="position:absolute;left:9900;top:8475;width:780;height:748" id="docshape10" coordorigin="9900,8475" coordsize="780,748" path="m10316,9223l10264,9223,10239,9221,10201,9215,10189,9211,10165,9205,10153,9201,10129,9191,10117,9185,10095,9175,10084,9169,10063,9155,10052,9147,10033,9131,10023,9123,10005,9107,9997,9097,9980,9079,9973,9069,9959,9049,9952,9039,9940,9017,9935,9005,9925,8983,9920,8973,9913,8949,9910,8937,9905,8913,9903,8901,9901,8877,9900,8865,9900,8833,9901,8821,9903,8797,9905,8785,9910,8761,9913,8749,9920,8725,9925,8715,9935,8693,9940,8681,9952,8659,9959,8649,9973,8629,9980,8619,9997,8601,10005,8591,10023,8575,10033,8567,10052,8551,10063,8543,10084,8529,10095,8523,10117,8513,10129,8507,10153,8497,10165,8493,10189,8487,10201,8483,10239,8477,10264,8475,10316,8475,10341,8477,10379,8483,10391,8487,10415,8493,10427,8497,10451,8507,10463,8513,10476,8519,10267,8519,10245,8521,10201,8529,10179,8537,10168,8539,10148,8547,10137,8553,10117,8563,10108,8569,10089,8579,10080,8587,10062,8599,10054,8607,10038,8623,10030,8631,10016,8647,10009,8655,9997,8673,9991,8683,9980,8701,9976,8711,9967,8731,9963,8741,9957,8761,9954,8771,9949,8793,9948,8803,9946,8825,9945,8833,9945,8865,9946,8873,9948,8895,9949,8905,9954,8927,9957,8937,9963,8957,9967,8967,9976,8987,9980,8997,9991,9015,9997,9025,10009,9043,10016,9051,10030,9067,10038,9075,10054,9091,10062,9099,10080,9111,10089,9119,10108,9129,10117,9135,10137,9145,10148,9151,10168,9159,10179,9161,10201,9169,10245,9177,10267,9179,10476,9179,10463,9185,10451,9191,10427,9201,10415,9205,10391,9211,10379,9215,10341,9221,10316,9223xm10476,9179l10313,9179,10335,9177,10379,9169,10401,9161,10412,9159,10432,9151,10443,9145,10463,9135,10472,9129,10491,9119,10500,9111,10518,9099,10526,9091,10542,9075,10550,9067,10564,9051,10571,9043,10583,9025,10589,9015,10600,8997,10604,8987,10613,8967,10617,8957,10623,8937,10626,8927,10631,8905,10632,8895,10634,8873,10635,8865,10635,8833,10634,8825,10632,8803,10631,8793,10626,8771,10623,8761,10617,8741,10613,8731,10604,8711,10600,8701,10589,8683,10583,8673,10571,8655,10564,8647,10550,8631,10542,8623,10526,8607,10518,8599,10500,8587,10491,8579,10472,8569,10463,8563,10443,8553,10432,8547,10412,8539,10401,8537,10379,8529,10335,8521,10313,8519,10476,8519,10485,8523,10496,8529,10517,8543,10528,8551,10547,8567,10557,8575,10575,8591,10583,8601,10600,8619,10607,8629,10621,8649,10628,8659,10640,8681,10645,8693,10655,8715,10659,8725,10667,8749,10670,8761,10675,8785,10677,8797,10679,8821,10680,8833,10680,8865,10679,8877,10677,8901,10675,8913,10670,8937,10667,8949,10659,8973,10655,8983,10645,9005,10640,9017,10628,9039,10621,9049,10607,9069,10600,9079,10583,9097,10575,9107,10557,9123,10547,9131,10528,9147,10517,9155,10496,9169,10485,9175,10476,9179xe" filled="true" fillcolor="#00184f" stroked="false">
                  <v:path arrowok="t"/>
                  <v:fill type="solid"/>
                </v:shape>
                <v:shape style="position:absolute;left:10050;top:8595;width:480;height:495" type="#_x0000_t75" id="docshape11" stroked="false">
                  <v:imagedata r:id="rId7" o:title=""/>
                </v:shape>
                <v:rect style="position:absolute;left:3735;top:3420;width:15;height:6945" id="docshape12" filled="true" fillcolor="#000000" stroked="false">
                  <v:fill type="solid"/>
                </v:rect>
                <v:rect style="position:absolute;left:0;top:3660;width:2880;height:585" id="docshape13" filled="true" fillcolor="#00184f" stroked="false">
                  <v:fill type="solid"/>
                </v:rect>
                <v:shape style="position:absolute;left:2542;top:3637;width:735;height:690" id="docshape14" coordorigin="2542,3637" coordsize="735,690" path="m2926,4327l2894,4327,2882,4327,2812,4316,2745,4292,2685,4256,2633,4210,2591,4155,2562,4093,2545,4028,2542,3982,2543,3971,2552,3904,2575,3840,2610,3781,2657,3731,2714,3689,2778,3659,2847,3642,2894,3637,2926,3637,2997,3646,3064,3668,3126,3702,3179,3747,3223,3800,3254,3861,3273,3926,3277,3971,3277,3994,3268,4061,3245,4125,3210,4184,3163,4234,3106,4276,3042,4306,2973,4323,2926,4327xe" filled="true" fillcolor="#ffffff" stroked="false">
                  <v:path arrowok="t"/>
                  <v:fill type="solid"/>
                </v:shape>
                <v:shape style="position:absolute;left:2520;top:3615;width:780;height:734" id="docshape15" coordorigin="2520,3615" coordsize="780,734" path="m2939,4349l2881,4349,2856,4347,2843,4345,2818,4339,2806,4337,2747,4317,2735,4311,2713,4299,2702,4293,2681,4281,2671,4273,2651,4257,2642,4249,2624,4233,2616,4223,2600,4205,2592,4195,2578,4175,2572,4165,2560,4145,2554,4133,2545,4111,2540,4099,2533,4077,2530,4065,2525,4041,2523,4029,2521,4005,2520,3993,2520,3969,2521,3957,2523,3933,2525,3921,2530,3897,2540,3863,2545,3851,2554,3829,2572,3797,2578,3787,2592,3767,2600,3757,2616,3739,2624,3731,2642,3713,2651,3705,2671,3689,2681,3683,2702,3669,2713,3663,2735,3651,2747,3647,2770,3637,2782,3633,2806,3627,2818,3623,2856,3617,2881,3615,2939,3615,2964,3617,3002,3623,3014,3627,3038,3633,3050,3637,3073,3647,3085,3651,3100,3659,2884,3659,2861,3661,2818,3669,2796,3675,2765,3687,2755,3693,2735,3703,2726,3707,2707,3719,2698,3725,2681,3739,2673,3745,2657,3761,2649,3769,2635,3785,2629,3793,2616,3811,2611,3821,2600,3839,2587,3867,2583,3877,2576,3897,2574,3909,2569,3929,2568,3939,2566,3961,2565,3969,2565,3993,2566,4003,2568,4023,2569,4035,2574,4055,2576,4065,2583,4085,2587,4095,2595,4115,2600,4125,2611,4143,2616,4151,2629,4169,2635,4177,2649,4195,2657,4203,2673,4217,2681,4225,2698,4237,2707,4243,2726,4255,2735,4261,2755,4271,2796,4287,2818,4293,2861,4301,2884,4303,3100,4303,3085,4311,3073,4317,3014,4337,3002,4339,2977,4345,2964,4347,2939,4349xm3100,4303l2936,4303,2959,4301,3002,4293,3024,4287,3065,4271,3085,4261,3094,4255,3113,4243,3122,4237,3139,4225,3147,4217,3163,4203,3171,4195,3185,4177,3191,4169,3204,4151,3209,4143,3220,4125,3225,4115,3233,4095,3237,4085,3244,4065,3246,4055,3251,4035,3252,4023,3254,4003,3255,3993,3255,3969,3254,3961,3252,3939,3251,3929,3246,3909,3244,3897,3237,3877,3233,3867,3220,3839,3209,3821,3204,3811,3191,3793,3185,3785,3171,3769,3163,3761,3147,3745,3139,3739,3122,3725,3113,3719,3094,3707,3085,3703,3065,3693,3055,3687,3024,3675,3002,3669,2959,3661,2936,3659,3100,3659,3107,3663,3118,3669,3139,3683,3149,3689,3169,3705,3178,3713,3196,3731,3204,3739,3220,3757,3228,3767,3242,3787,3248,3797,3266,3829,3275,3851,3280,3863,3290,3897,3295,3921,3297,3933,3299,3957,3300,3969,3300,3993,3299,4003,3299,4005,3297,4029,3295,4041,3290,4065,3287,4077,3280,4099,3275,4111,3266,4133,3260,4145,3248,4165,3242,4175,3228,4195,3220,4205,3204,4223,3196,4233,3178,4249,3169,4257,3149,4273,3139,4281,3118,4293,3107,4299,3100,4303xe" filled="true" fillcolor="#00184f" stroked="false">
                  <v:path arrowok="t"/>
                  <v:fill type="solid"/>
                </v:shape>
                <v:shape style="position:absolute;left:2670;top:3735;width:480;height:495" type="#_x0000_t75" id="docshape16" stroked="false">
                  <v:imagedata r:id="rId7" o:title=""/>
                </v:shape>
                <v:rect style="position:absolute;left:0;top:6300;width:2880;height:570" id="docshape17" filled="true" fillcolor="#00184f" stroked="false">
                  <v:fill type="solid"/>
                </v:rect>
                <v:shape style="position:absolute;left:2542;top:6262;width:735;height:690" id="docshape18" coordorigin="2542,6263" coordsize="735,690" path="m2926,6952l2894,6952,2882,6952,2812,6941,2745,6917,2685,6881,2633,6835,2591,6780,2562,6718,2545,6653,2542,6607,2543,6596,2552,6529,2575,6465,2610,6406,2657,6356,2714,6314,2778,6284,2847,6267,2894,6263,2926,6263,2997,6271,3064,6293,3126,6327,3179,6372,3223,6425,3254,6486,3273,6551,3277,6596,3277,6619,3268,6686,3245,6750,3210,6809,3163,6859,3106,6901,3042,6931,2973,6948,2926,6952xe" filled="true" fillcolor="#ffffff" stroked="false">
                  <v:path arrowok="t"/>
                  <v:fill type="solid"/>
                </v:shape>
                <v:shape style="position:absolute;left:2520;top:6240;width:780;height:734" id="docshape19" coordorigin="2520,6240" coordsize="780,734" path="m2939,6974l2881,6974,2856,6972,2843,6970,2818,6964,2806,6962,2747,6942,2735,6936,2713,6924,2702,6918,2681,6906,2671,6898,2651,6882,2642,6874,2624,6858,2616,6848,2600,6830,2592,6820,2578,6800,2572,6790,2560,6770,2554,6758,2545,6736,2540,6724,2533,6702,2530,6690,2525,6666,2523,6654,2521,6630,2520,6618,2520,6594,2521,6582,2523,6558,2525,6546,2530,6522,2540,6488,2545,6476,2554,6454,2572,6422,2578,6412,2592,6392,2600,6382,2616,6364,2624,6356,2642,6338,2651,6330,2671,6314,2681,6308,2702,6294,2713,6288,2735,6276,2747,6272,2770,6262,2782,6258,2806,6252,2818,6248,2856,6242,2881,6240,2939,6240,2964,6242,3002,6248,3014,6252,3038,6258,3050,6262,3073,6272,3085,6276,3100,6284,2884,6284,2861,6286,2818,6294,2796,6300,2765,6312,2755,6318,2735,6328,2726,6332,2707,6344,2698,6350,2681,6364,2673,6370,2657,6386,2649,6394,2635,6410,2629,6418,2616,6436,2611,6446,2600,6464,2587,6492,2583,6502,2576,6522,2574,6534,2569,6554,2568,6564,2566,6586,2565,6594,2565,6618,2566,6628,2568,6648,2569,6660,2574,6680,2576,6690,2583,6710,2587,6720,2595,6740,2600,6750,2611,6768,2616,6776,2629,6794,2635,6802,2649,6820,2657,6828,2673,6842,2681,6850,2698,6862,2707,6868,2726,6880,2735,6886,2755,6896,2796,6912,2818,6918,2861,6926,2884,6928,3100,6928,3085,6936,3073,6942,3014,6962,3002,6964,2977,6970,2964,6972,2939,6974xm3100,6928l2936,6928,2959,6926,3002,6918,3024,6912,3065,6896,3085,6886,3094,6880,3113,6868,3122,6862,3139,6850,3147,6842,3163,6828,3171,6820,3185,6802,3191,6794,3204,6776,3209,6768,3220,6750,3225,6740,3233,6720,3237,6710,3244,6690,3246,6680,3251,6660,3252,6648,3254,6628,3255,6618,3255,6594,3254,6586,3252,6564,3251,6554,3246,6534,3244,6522,3237,6502,3233,6492,3220,6464,3209,6446,3204,6436,3191,6418,3185,6410,3171,6394,3163,6386,3147,6370,3139,6364,3122,6350,3113,6344,3094,6332,3085,6328,3065,6318,3055,6312,3024,6300,3002,6294,2959,6286,2936,6284,3100,6284,3107,6288,3118,6294,3139,6308,3149,6314,3169,6330,3178,6338,3196,6356,3204,6364,3220,6382,3228,6392,3242,6412,3248,6422,3266,6454,3275,6476,3280,6488,3290,6522,3295,6546,3297,6558,3299,6582,3300,6594,3300,6618,3299,6628,3299,6630,3297,6654,3295,6666,3290,6690,3287,6702,3280,6724,3275,6736,3266,6758,3260,6770,3248,6790,3242,6800,3228,6820,3220,6830,3204,6848,3196,6858,3178,6874,3169,6882,3149,6898,3139,6906,3118,6918,3107,6924,3100,6928xe" filled="true" fillcolor="#00184f" stroked="false">
                  <v:path arrowok="t"/>
                  <v:fill type="solid"/>
                </v:shape>
                <v:shape style="position:absolute;left:2670;top:6390;width:480;height:450" type="#_x0000_t75" id="docshape20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99"/>
        <w:rPr>
          <w:sz w:val="16"/>
        </w:rPr>
      </w:pPr>
    </w:p>
    <w:p>
      <w:pPr>
        <w:spacing w:before="0"/>
        <w:ind w:left="0" w:right="2359" w:firstLine="0"/>
        <w:jc w:val="center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-2"/>
          <w:w w:val="105"/>
          <w:sz w:val="16"/>
        </w:rPr>
        <w:t>CERTIFICATIONS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6"/>
        <w:rPr>
          <w:rFonts w:ascii="Arial"/>
          <w:b/>
        </w:rPr>
      </w:pPr>
    </w:p>
    <w:p>
      <w:pPr>
        <w:pStyle w:val="ListParagraph"/>
        <w:numPr>
          <w:ilvl w:val="1"/>
          <w:numId w:val="1"/>
        </w:numPr>
        <w:tabs>
          <w:tab w:pos="4097" w:val="left" w:leader="none"/>
        </w:tabs>
        <w:spacing w:line="240" w:lineRule="auto" w:before="0" w:after="0"/>
        <w:ind w:left="4097" w:right="0" w:hanging="296"/>
        <w:jc w:val="left"/>
        <w:rPr>
          <w:sz w:val="18"/>
        </w:rPr>
      </w:pPr>
      <w:r>
        <w:rPr>
          <w:spacing w:val="4"/>
          <w:w w:val="115"/>
          <w:sz w:val="18"/>
        </w:rPr>
        <w:t>Domestic</w:t>
      </w:r>
      <w:r>
        <w:rPr>
          <w:spacing w:val="64"/>
          <w:w w:val="115"/>
          <w:sz w:val="18"/>
        </w:rPr>
        <w:t> </w:t>
      </w:r>
      <w:r>
        <w:rPr>
          <w:spacing w:val="4"/>
          <w:w w:val="115"/>
          <w:sz w:val="18"/>
        </w:rPr>
        <w:t>Violence</w:t>
      </w:r>
      <w:r>
        <w:rPr>
          <w:spacing w:val="64"/>
          <w:w w:val="115"/>
          <w:sz w:val="18"/>
        </w:rPr>
        <w:t> </w:t>
      </w:r>
      <w:r>
        <w:rPr>
          <w:spacing w:val="4"/>
          <w:w w:val="115"/>
          <w:sz w:val="18"/>
        </w:rPr>
        <w:t>Advocate</w:t>
      </w:r>
      <w:r>
        <w:rPr>
          <w:spacing w:val="64"/>
          <w:w w:val="115"/>
          <w:sz w:val="18"/>
        </w:rPr>
        <w:t> </w:t>
      </w:r>
      <w:r>
        <w:rPr>
          <w:spacing w:val="4"/>
          <w:w w:val="115"/>
          <w:sz w:val="18"/>
        </w:rPr>
        <w:t>Certification</w:t>
      </w:r>
      <w:r>
        <w:rPr>
          <w:spacing w:val="64"/>
          <w:w w:val="115"/>
          <w:sz w:val="18"/>
        </w:rPr>
        <w:t> </w:t>
      </w:r>
      <w:r>
        <w:rPr>
          <w:spacing w:val="4"/>
          <w:sz w:val="18"/>
        </w:rPr>
        <w:t>|</w:t>
      </w:r>
      <w:r>
        <w:rPr>
          <w:spacing w:val="64"/>
          <w:w w:val="115"/>
          <w:sz w:val="18"/>
        </w:rPr>
        <w:t> </w:t>
      </w:r>
      <w:r>
        <w:rPr>
          <w:spacing w:val="-4"/>
          <w:w w:val="115"/>
          <w:sz w:val="18"/>
        </w:rPr>
        <w:t>2019</w:t>
      </w:r>
    </w:p>
    <w:sectPr>
      <w:type w:val="continuous"/>
      <w:pgSz w:w="11920" w:h="16860"/>
      <w:pgMar w:top="40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6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3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0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7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3"/>
      <w:ind w:left="547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731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2026-02-13T12:24:31Z</dcterms:created>
  <dcterms:modified xsi:type="dcterms:W3CDTF">2026-02-13T12:24:31Z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