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56" w:lineRule="exact" w:before="0"/>
        <w:ind w:left="4016" w:right="17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REESE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8"/>
          <w:sz w:val="89"/>
        </w:rPr>
        <w:t>KING</w:t>
      </w:r>
    </w:p>
    <w:p>
      <w:pPr>
        <w:spacing w:before="193"/>
        <w:ind w:left="4016" w:right="0" w:firstLine="0"/>
        <w:jc w:val="center"/>
        <w:rPr>
          <w:b/>
          <w:sz w:val="20"/>
        </w:rPr>
      </w:pPr>
      <w:r>
        <w:rPr>
          <w:b/>
          <w:color w:val="FFFFFF"/>
          <w:spacing w:val="-2"/>
          <w:sz w:val="20"/>
        </w:rPr>
        <w:t>Dishwasher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pStyle w:val="Heading1"/>
        <w:spacing w:before="1"/>
        <w:ind w:left="7164"/>
      </w:pPr>
      <w:r>
        <w:rPr>
          <w:color w:val="9986FF"/>
        </w:rPr>
        <w:t>ABOUT</w:t>
      </w:r>
      <w:r>
        <w:rPr>
          <w:color w:val="9986FF"/>
          <w:spacing w:val="11"/>
        </w:rPr>
        <w:t> </w:t>
      </w:r>
      <w:r>
        <w:rPr>
          <w:color w:val="9986FF"/>
          <w:spacing w:val="-5"/>
        </w:rPr>
        <w:t>ME</w:t>
      </w:r>
    </w:p>
    <w:p>
      <w:pPr>
        <w:pStyle w:val="BodyText"/>
        <w:spacing w:before="5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40" w:bottom="28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9986FF"/>
          <w:sz w:val="20"/>
        </w:rPr>
        <w:t>PERSONAL</w:t>
      </w:r>
      <w:r>
        <w:rPr>
          <w:b/>
          <w:color w:val="9986FF"/>
          <w:spacing w:val="12"/>
          <w:sz w:val="20"/>
        </w:rPr>
        <w:t> </w:t>
      </w:r>
      <w:r>
        <w:rPr>
          <w:b/>
          <w:color w:val="9986FF"/>
          <w:spacing w:val="-2"/>
          <w:sz w:val="20"/>
        </w:rPr>
        <w:t>INFORMATION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ind w:left="957"/>
      </w:pPr>
      <w:r>
        <w:rPr>
          <w:color w:val="1F1F1F"/>
          <w:spacing w:val="-6"/>
        </w:rPr>
        <w:t>(XXX)</w:t>
      </w:r>
      <w:r>
        <w:rPr>
          <w:color w:val="1F1F1F"/>
          <w:spacing w:val="9"/>
        </w:rPr>
        <w:t> </w:t>
      </w:r>
      <w:r>
        <w:rPr>
          <w:color w:val="1F1F1F"/>
          <w:spacing w:val="-6"/>
        </w:rPr>
        <w:t>XXX-XXXX</w:t>
      </w:r>
    </w:p>
    <w:p>
      <w:pPr>
        <w:pStyle w:val="BodyText"/>
        <w:spacing w:before="36"/>
      </w:pPr>
    </w:p>
    <w:p>
      <w:pPr>
        <w:pStyle w:val="BodyText"/>
        <w:spacing w:line="504" w:lineRule="auto" w:before="1"/>
        <w:ind w:left="957"/>
      </w:pPr>
      <w:hyperlink r:id="rId5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</w:rPr>
        <w:t>City, ST</w:t>
      </w:r>
    </w:p>
    <w:p>
      <w:pPr>
        <w:pStyle w:val="BodyText"/>
        <w:spacing w:before="89"/>
      </w:pPr>
    </w:p>
    <w:p>
      <w:pPr>
        <w:pStyle w:val="Heading1"/>
      </w:pPr>
      <w:r>
        <w:rPr>
          <w:color w:val="9986FF"/>
        </w:rPr>
        <w:t>KEY</w:t>
      </w:r>
      <w:r>
        <w:rPr>
          <w:color w:val="9986FF"/>
          <w:spacing w:val="3"/>
        </w:rPr>
        <w:t> </w:t>
      </w:r>
      <w:r>
        <w:rPr>
          <w:color w:val="9986FF"/>
          <w:spacing w:val="-2"/>
        </w:rPr>
        <w:t>SKILLS</w:t>
      </w:r>
    </w:p>
    <w:p>
      <w:pPr>
        <w:pStyle w:val="BodyText"/>
        <w:spacing w:line="400" w:lineRule="auto" w:before="209"/>
        <w:ind w:left="696" w:right="120"/>
      </w:pPr>
      <w:r>
        <w:rPr>
          <w:color w:val="1F1F1F"/>
          <w:w w:val="105"/>
        </w:rPr>
        <w:t>Dish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machine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operation Dry storage stocking Equipment sanitization Kitchen prep support</w:t>
      </w:r>
    </w:p>
    <w:p>
      <w:pPr>
        <w:pStyle w:val="BodyText"/>
        <w:spacing w:line="278" w:lineRule="auto" w:before="13"/>
        <w:ind w:left="696" w:right="456"/>
      </w:pPr>
      <w:r>
        <w:rPr>
          <w:color w:val="1F1F1F"/>
          <w:w w:val="105"/>
        </w:rPr>
        <w:t>Trash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recycling </w:t>
      </w:r>
      <w:r>
        <w:rPr>
          <w:color w:val="1F1F1F"/>
          <w:spacing w:val="-2"/>
          <w:w w:val="105"/>
        </w:rPr>
        <w:t>management</w:t>
      </w:r>
    </w:p>
    <w:p>
      <w:pPr>
        <w:pStyle w:val="BodyText"/>
        <w:spacing w:line="278" w:lineRule="auto" w:before="119"/>
        <w:ind w:left="696" w:right="299"/>
      </w:pPr>
      <w:r>
        <w:rPr>
          <w:color w:val="1F1F1F"/>
          <w:w w:val="105"/>
        </w:rPr>
        <w:t>Utensil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cookware </w:t>
      </w:r>
      <w:r>
        <w:rPr>
          <w:color w:val="1F1F1F"/>
          <w:spacing w:val="-2"/>
          <w:w w:val="105"/>
        </w:rPr>
        <w:t>organization</w:t>
      </w:r>
    </w:p>
    <w:p>
      <w:pPr>
        <w:spacing w:before="71"/>
        <w:ind w:left="155" w:right="86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Dependable</w:t>
      </w:r>
      <w:r>
        <w:rPr>
          <w:color w:val="1F1F1F"/>
          <w:spacing w:val="39"/>
          <w:sz w:val="20"/>
        </w:rPr>
        <w:t> </w:t>
      </w:r>
      <w:r>
        <w:rPr>
          <w:color w:val="1F1F1F"/>
          <w:sz w:val="20"/>
        </w:rPr>
        <w:t>Dishwasher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strong</w:t>
      </w:r>
      <w:r>
        <w:rPr>
          <w:color w:val="1F1F1F"/>
          <w:spacing w:val="39"/>
          <w:sz w:val="20"/>
        </w:rPr>
        <w:t> </w:t>
      </w:r>
      <w:r>
        <w:rPr>
          <w:color w:val="1F1F1F"/>
          <w:sz w:val="20"/>
        </w:rPr>
        <w:t>cleaning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prep</w:t>
      </w:r>
      <w:r>
        <w:rPr>
          <w:color w:val="1F1F1F"/>
          <w:spacing w:val="39"/>
          <w:sz w:val="20"/>
        </w:rPr>
        <w:t> </w:t>
      </w:r>
      <w:r>
        <w:rPr>
          <w:color w:val="1F1F1F"/>
          <w:sz w:val="20"/>
        </w:rPr>
        <w:t>support</w:t>
      </w:r>
      <w:r>
        <w:rPr>
          <w:color w:val="1F1F1F"/>
          <w:spacing w:val="40"/>
          <w:sz w:val="20"/>
        </w:rPr>
        <w:t> </w:t>
      </w:r>
      <w:r>
        <w:rPr>
          <w:color w:val="1F1F1F"/>
          <w:spacing w:val="-2"/>
          <w:sz w:val="20"/>
        </w:rPr>
        <w:t>skills</w:t>
      </w:r>
    </w:p>
    <w:p>
      <w:pPr>
        <w:spacing w:line="292" w:lineRule="auto" w:before="145"/>
        <w:ind w:left="155" w:right="83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Detail-oriented</w:t>
      </w:r>
      <w:r>
        <w:rPr>
          <w:color w:val="1F1F1F"/>
          <w:spacing w:val="36"/>
          <w:w w:val="105"/>
          <w:sz w:val="20"/>
        </w:rPr>
        <w:t> </w:t>
      </w:r>
      <w:r>
        <w:rPr>
          <w:color w:val="1F1F1F"/>
          <w:w w:val="105"/>
          <w:sz w:val="20"/>
        </w:rPr>
        <w:t>Dishwasher</w:t>
      </w:r>
      <w:r>
        <w:rPr>
          <w:color w:val="1F1F1F"/>
          <w:spacing w:val="36"/>
          <w:w w:val="105"/>
          <w:sz w:val="20"/>
        </w:rPr>
        <w:t> </w:t>
      </w:r>
      <w:r>
        <w:rPr>
          <w:color w:val="1F1F1F"/>
          <w:w w:val="105"/>
          <w:sz w:val="20"/>
        </w:rPr>
        <w:t>with</w:t>
      </w:r>
      <w:r>
        <w:rPr>
          <w:color w:val="1F1F1F"/>
          <w:spacing w:val="36"/>
          <w:w w:val="105"/>
          <w:sz w:val="20"/>
        </w:rPr>
        <w:t> </w:t>
      </w:r>
      <w:r>
        <w:rPr>
          <w:color w:val="1F1F1F"/>
          <w:w w:val="105"/>
          <w:sz w:val="20"/>
        </w:rPr>
        <w:t>5</w:t>
      </w:r>
      <w:r>
        <w:rPr>
          <w:color w:val="1F1F1F"/>
          <w:spacing w:val="36"/>
          <w:w w:val="105"/>
          <w:sz w:val="20"/>
        </w:rPr>
        <w:t> </w:t>
      </w:r>
      <w:r>
        <w:rPr>
          <w:color w:val="1F1F1F"/>
          <w:w w:val="105"/>
          <w:sz w:val="20"/>
        </w:rPr>
        <w:t>years</w:t>
      </w:r>
      <w:r>
        <w:rPr>
          <w:color w:val="1F1F1F"/>
          <w:spacing w:val="36"/>
          <w:w w:val="105"/>
          <w:sz w:val="20"/>
        </w:rPr>
        <w:t> </w:t>
      </w:r>
      <w:r>
        <w:rPr>
          <w:color w:val="1F1F1F"/>
          <w:w w:val="105"/>
          <w:sz w:val="20"/>
        </w:rPr>
        <w:t>of</w:t>
      </w:r>
      <w:r>
        <w:rPr>
          <w:color w:val="1F1F1F"/>
          <w:spacing w:val="36"/>
          <w:w w:val="105"/>
          <w:sz w:val="20"/>
        </w:rPr>
        <w:t> </w:t>
      </w:r>
      <w:r>
        <w:rPr>
          <w:color w:val="1F1F1F"/>
          <w:w w:val="105"/>
          <w:sz w:val="20"/>
        </w:rPr>
        <w:t>experience</w:t>
      </w:r>
      <w:r>
        <w:rPr>
          <w:color w:val="1F1F1F"/>
          <w:spacing w:val="36"/>
          <w:w w:val="105"/>
          <w:sz w:val="20"/>
        </w:rPr>
        <w:t> </w:t>
      </w:r>
      <w:r>
        <w:rPr>
          <w:color w:val="1F1F1F"/>
          <w:w w:val="105"/>
          <w:sz w:val="20"/>
        </w:rPr>
        <w:t>in</w:t>
      </w:r>
      <w:r>
        <w:rPr>
          <w:color w:val="1F1F1F"/>
          <w:spacing w:val="36"/>
          <w:w w:val="105"/>
          <w:sz w:val="20"/>
        </w:rPr>
        <w:t> </w:t>
      </w:r>
      <w:r>
        <w:rPr>
          <w:color w:val="1F1F1F"/>
          <w:w w:val="105"/>
          <w:sz w:val="20"/>
        </w:rPr>
        <w:t>fast-paced restaurant and banquet kitchens. Known for maintaining spotless workspaces and supporting kitchen teams with prep tasks. Focused on speed, efficiency, and minimizing downtime.</w:t>
      </w:r>
    </w:p>
    <w:p>
      <w:pPr>
        <w:pStyle w:val="BodyText"/>
        <w:rPr>
          <w:sz w:val="20"/>
        </w:rPr>
      </w:pPr>
    </w:p>
    <w:p>
      <w:pPr>
        <w:pStyle w:val="BodyText"/>
        <w:spacing w:before="172"/>
        <w:rPr>
          <w:sz w:val="20"/>
        </w:rPr>
      </w:pPr>
    </w:p>
    <w:p>
      <w:pPr>
        <w:pStyle w:val="Heading1"/>
      </w:pPr>
      <w:r>
        <w:rPr>
          <w:color w:val="9986FF"/>
        </w:rPr>
        <w:t>PROFESSIONAL</w:t>
      </w:r>
      <w:r>
        <w:rPr>
          <w:color w:val="9986FF"/>
          <w:spacing w:val="17"/>
        </w:rPr>
        <w:t> </w:t>
      </w:r>
      <w:r>
        <w:rPr>
          <w:color w:val="9986FF"/>
          <w:spacing w:val="-2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Dishwasher/Kitchen</w:t>
      </w:r>
      <w:r>
        <w:rPr>
          <w:color w:val="1F1F1F"/>
          <w:spacing w:val="19"/>
          <w:sz w:val="20"/>
        </w:rPr>
        <w:t> </w:t>
      </w:r>
      <w:r>
        <w:rPr>
          <w:color w:val="1F1F1F"/>
          <w:spacing w:val="-2"/>
          <w:sz w:val="20"/>
        </w:rPr>
        <w:t>Helper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The</w:t>
      </w:r>
      <w:r>
        <w:rPr>
          <w:spacing w:val="7"/>
          <w:sz w:val="20"/>
        </w:rPr>
        <w:t> </w:t>
      </w:r>
      <w:r>
        <w:rPr>
          <w:sz w:val="20"/>
        </w:rPr>
        <w:t>Dockside</w:t>
      </w:r>
      <w:r>
        <w:rPr>
          <w:spacing w:val="7"/>
          <w:sz w:val="20"/>
        </w:rPr>
        <w:t> </w:t>
      </w:r>
      <w:r>
        <w:rPr>
          <w:sz w:val="20"/>
        </w:rPr>
        <w:t>Grill,</w:t>
      </w:r>
      <w:r>
        <w:rPr>
          <w:spacing w:val="7"/>
          <w:sz w:val="20"/>
        </w:rPr>
        <w:t> </w:t>
      </w:r>
      <w:r>
        <w:rPr>
          <w:sz w:val="20"/>
        </w:rPr>
        <w:t>Jacksonville,</w:t>
      </w:r>
      <w:r>
        <w:rPr>
          <w:spacing w:val="8"/>
          <w:sz w:val="20"/>
        </w:rPr>
        <w:t> </w:t>
      </w:r>
      <w:r>
        <w:rPr>
          <w:sz w:val="20"/>
        </w:rPr>
        <w:t>FL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February</w:t>
      </w:r>
      <w:r>
        <w:rPr>
          <w:spacing w:val="8"/>
          <w:sz w:val="20"/>
        </w:rPr>
        <w:t> </w:t>
      </w:r>
      <w:r>
        <w:rPr>
          <w:sz w:val="20"/>
        </w:rPr>
        <w:t>2021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spacing w:before="134"/>
        <w:ind w:left="975"/>
      </w:pPr>
      <w:r>
        <w:rPr>
          <w:color w:val="1F1F1F"/>
          <w:w w:val="105"/>
        </w:rPr>
        <w:t>Wash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sanitize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600+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dishes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utensils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per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shift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during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peak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dining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hours</w:t>
      </w:r>
    </w:p>
    <w:p>
      <w:pPr>
        <w:pStyle w:val="BodyText"/>
        <w:spacing w:line="295" w:lineRule="auto" w:before="138"/>
        <w:ind w:left="975"/>
      </w:pPr>
      <w:r>
        <w:rPr>
          <w:color w:val="1F1F1F"/>
          <w:w w:val="105"/>
        </w:rPr>
        <w:t>Reduced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equipment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turnaround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time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18%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improving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the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dish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sorting </w:t>
      </w:r>
      <w:r>
        <w:rPr>
          <w:color w:val="1F1F1F"/>
          <w:spacing w:val="-2"/>
          <w:w w:val="105"/>
        </w:rPr>
        <w:t>system</w:t>
      </w:r>
    </w:p>
    <w:p>
      <w:pPr>
        <w:pStyle w:val="BodyText"/>
        <w:spacing w:before="91"/>
        <w:ind w:left="975"/>
      </w:pPr>
      <w:r>
        <w:rPr>
          <w:color w:val="1F1F1F"/>
          <w:w w:val="105"/>
        </w:rPr>
        <w:t>Assist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light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prep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work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during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slow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periods,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saving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3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hours/week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cook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4"/>
          <w:w w:val="105"/>
        </w:rPr>
        <w:t>prep</w:t>
      </w:r>
    </w:p>
    <w:p>
      <w:pPr>
        <w:pStyle w:val="BodyText"/>
        <w:spacing w:before="32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pacing w:val="-2"/>
          <w:sz w:val="20"/>
        </w:rPr>
        <w:t>Dishwasher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Palm</w:t>
      </w:r>
      <w:r>
        <w:rPr>
          <w:spacing w:val="6"/>
          <w:sz w:val="20"/>
        </w:rPr>
        <w:t> </w:t>
      </w:r>
      <w:r>
        <w:rPr>
          <w:sz w:val="20"/>
        </w:rPr>
        <w:t>Breeze</w:t>
      </w:r>
      <w:r>
        <w:rPr>
          <w:spacing w:val="6"/>
          <w:sz w:val="20"/>
        </w:rPr>
        <w:t> </w:t>
      </w:r>
      <w:r>
        <w:rPr>
          <w:sz w:val="20"/>
        </w:rPr>
        <w:t>Banquet</w:t>
      </w:r>
      <w:r>
        <w:rPr>
          <w:spacing w:val="6"/>
          <w:sz w:val="20"/>
        </w:rPr>
        <w:t> </w:t>
      </w:r>
      <w:r>
        <w:rPr>
          <w:sz w:val="20"/>
        </w:rPr>
        <w:t>Hall,</w:t>
      </w:r>
      <w:r>
        <w:rPr>
          <w:spacing w:val="6"/>
          <w:sz w:val="20"/>
        </w:rPr>
        <w:t> </w:t>
      </w:r>
      <w:r>
        <w:rPr>
          <w:sz w:val="20"/>
        </w:rPr>
        <w:t>Jacksonville,</w:t>
      </w:r>
      <w:r>
        <w:rPr>
          <w:spacing w:val="6"/>
          <w:sz w:val="20"/>
        </w:rPr>
        <w:t> </w:t>
      </w:r>
      <w:r>
        <w:rPr>
          <w:sz w:val="20"/>
        </w:rPr>
        <w:t>FL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May</w:t>
      </w:r>
      <w:r>
        <w:rPr>
          <w:spacing w:val="6"/>
          <w:sz w:val="20"/>
        </w:rPr>
        <w:t> </w:t>
      </w:r>
      <w:r>
        <w:rPr>
          <w:sz w:val="20"/>
        </w:rPr>
        <w:t>2018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6"/>
          <w:sz w:val="20"/>
        </w:rPr>
        <w:t> </w:t>
      </w:r>
      <w:r>
        <w:rPr>
          <w:sz w:val="20"/>
        </w:rPr>
        <w:t>January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2021</w:t>
      </w:r>
    </w:p>
    <w:p>
      <w:pPr>
        <w:pStyle w:val="BodyText"/>
        <w:spacing w:line="295" w:lineRule="auto" w:before="149"/>
        <w:ind w:left="975"/>
      </w:pPr>
      <w:r>
        <w:rPr>
          <w:color w:val="1F1F1F"/>
          <w:w w:val="105"/>
        </w:rPr>
        <w:t>Maintained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100%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cleanliness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score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during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quarterly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health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inspections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3 </w:t>
      </w:r>
      <w:r>
        <w:rPr>
          <w:color w:val="1F1F1F"/>
          <w:spacing w:val="-2"/>
          <w:w w:val="105"/>
        </w:rPr>
        <w:t>years</w:t>
      </w:r>
    </w:p>
    <w:p>
      <w:pPr>
        <w:pStyle w:val="BodyText"/>
        <w:spacing w:line="400" w:lineRule="auto" w:before="91"/>
        <w:ind w:left="975"/>
      </w:pPr>
      <w:r>
        <w:rPr>
          <w:color w:val="1F1F1F"/>
          <w:w w:val="105"/>
        </w:rPr>
        <w:t>Operated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2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industrial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dish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machines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across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events,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hosting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up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500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guests Organized storage areas to reduce setup time by 25% for the prep team</w:t>
      </w:r>
    </w:p>
    <w:p>
      <w:pPr>
        <w:pStyle w:val="BodyText"/>
        <w:spacing w:after="0" w:line="400" w:lineRule="auto"/>
        <w:sectPr>
          <w:type w:val="continuous"/>
          <w:pgSz w:w="11920" w:h="16860"/>
          <w:pgMar w:top="1240" w:bottom="280" w:left="141" w:right="283"/>
          <w:cols w:num="2" w:equalWidth="0">
            <w:col w:w="2795" w:space="1055"/>
            <w:col w:w="7646"/>
          </w:cols>
        </w:sectPr>
      </w:pPr>
    </w:p>
    <w:p>
      <w:pPr>
        <w:pStyle w:val="BodyText"/>
        <w:spacing w:before="8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10706100"/>
                          <a:chExt cx="768794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9784" y="333374"/>
                            <a:ext cx="75685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371455">
                                <a:moveTo>
                                  <a:pt x="0" y="10371200"/>
                                </a:moveTo>
                                <a:lnTo>
                                  <a:pt x="7568183" y="103712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9784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7696" y="380999"/>
                            <a:ext cx="9525" cy="1032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325100">
                                <a:moveTo>
                                  <a:pt x="9525" y="7658100"/>
                                </a:moveTo>
                                <a:lnTo>
                                  <a:pt x="0" y="7658100"/>
                                </a:lnTo>
                                <a:lnTo>
                                  <a:pt x="0" y="10325087"/>
                                </a:lnTo>
                                <a:lnTo>
                                  <a:pt x="9525" y="10325087"/>
                                </a:lnTo>
                                <a:lnTo>
                                  <a:pt x="9525" y="7658100"/>
                                </a:lnTo>
                                <a:close/>
                              </a:path>
                              <a:path w="9525" h="10325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2587"/>
                                </a:lnTo>
                                <a:lnTo>
                                  <a:pt x="9525" y="15525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07696" y="2200274"/>
                            <a:ext cx="4800600" cy="583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58388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38825"/>
                                </a:lnTo>
                                <a:lnTo>
                                  <a:pt x="9525" y="58388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5838825">
                                <a:moveTo>
                                  <a:pt x="4800600" y="1371600"/>
                                </a:moveTo>
                                <a:lnTo>
                                  <a:pt x="171450" y="1371600"/>
                                </a:lnTo>
                                <a:lnTo>
                                  <a:pt x="171450" y="1390650"/>
                                </a:lnTo>
                                <a:lnTo>
                                  <a:pt x="4800600" y="1390650"/>
                                </a:lnTo>
                                <a:lnTo>
                                  <a:pt x="4800600" y="1371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6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39" y="35147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28" y="3790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2671" y="4610099"/>
                            <a:ext cx="2667000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2009775">
                                <a:moveTo>
                                  <a:pt x="47625" y="1277772"/>
                                </a:moveTo>
                                <a:lnTo>
                                  <a:pt x="27165" y="1257300"/>
                                </a:lnTo>
                                <a:lnTo>
                                  <a:pt x="20472" y="1257300"/>
                                </a:lnTo>
                                <a:lnTo>
                                  <a:pt x="0" y="1277772"/>
                                </a:lnTo>
                                <a:lnTo>
                                  <a:pt x="0" y="1281341"/>
                                </a:lnTo>
                                <a:lnTo>
                                  <a:pt x="0" y="1284465"/>
                                </a:lnTo>
                                <a:lnTo>
                                  <a:pt x="20472" y="1304925"/>
                                </a:lnTo>
                                <a:lnTo>
                                  <a:pt x="27165" y="1304925"/>
                                </a:lnTo>
                                <a:lnTo>
                                  <a:pt x="47625" y="1284465"/>
                                </a:lnTo>
                                <a:lnTo>
                                  <a:pt x="47625" y="1277772"/>
                                </a:lnTo>
                                <a:close/>
                              </a:path>
                              <a:path w="2667000" h="200977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2667000" h="200977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2667000" h="200977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2667000" h="2009775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2667000" h="2009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667000" h="2009775">
                                <a:moveTo>
                                  <a:pt x="2667000" y="1982622"/>
                                </a:moveTo>
                                <a:lnTo>
                                  <a:pt x="2646540" y="1962150"/>
                                </a:lnTo>
                                <a:lnTo>
                                  <a:pt x="2639847" y="1962150"/>
                                </a:lnTo>
                                <a:lnTo>
                                  <a:pt x="2619375" y="1982622"/>
                                </a:lnTo>
                                <a:lnTo>
                                  <a:pt x="2619375" y="1986191"/>
                                </a:lnTo>
                                <a:lnTo>
                                  <a:pt x="2619375" y="1989315"/>
                                </a:lnTo>
                                <a:lnTo>
                                  <a:pt x="2639847" y="2009775"/>
                                </a:lnTo>
                                <a:lnTo>
                                  <a:pt x="2646540" y="2009775"/>
                                </a:lnTo>
                                <a:lnTo>
                                  <a:pt x="2667000" y="1989315"/>
                                </a:lnTo>
                                <a:lnTo>
                                  <a:pt x="2667000" y="1982622"/>
                                </a:lnTo>
                                <a:close/>
                              </a:path>
                              <a:path w="2667000" h="2009775">
                                <a:moveTo>
                                  <a:pt x="2667000" y="1763547"/>
                                </a:moveTo>
                                <a:lnTo>
                                  <a:pt x="2646540" y="1743075"/>
                                </a:lnTo>
                                <a:lnTo>
                                  <a:pt x="2639847" y="1743075"/>
                                </a:lnTo>
                                <a:lnTo>
                                  <a:pt x="2619375" y="1763547"/>
                                </a:lnTo>
                                <a:lnTo>
                                  <a:pt x="2619375" y="1767116"/>
                                </a:lnTo>
                                <a:lnTo>
                                  <a:pt x="2619375" y="1770240"/>
                                </a:lnTo>
                                <a:lnTo>
                                  <a:pt x="2639847" y="1790700"/>
                                </a:lnTo>
                                <a:lnTo>
                                  <a:pt x="2646540" y="1790700"/>
                                </a:lnTo>
                                <a:lnTo>
                                  <a:pt x="2667000" y="1770240"/>
                                </a:lnTo>
                                <a:lnTo>
                                  <a:pt x="2667000" y="1763547"/>
                                </a:lnTo>
                                <a:close/>
                              </a:path>
                              <a:path w="2667000" h="2009775">
                                <a:moveTo>
                                  <a:pt x="2667000" y="1382547"/>
                                </a:moveTo>
                                <a:lnTo>
                                  <a:pt x="2646540" y="1362075"/>
                                </a:lnTo>
                                <a:lnTo>
                                  <a:pt x="2639847" y="1362075"/>
                                </a:lnTo>
                                <a:lnTo>
                                  <a:pt x="2619375" y="1382547"/>
                                </a:lnTo>
                                <a:lnTo>
                                  <a:pt x="2619375" y="1386116"/>
                                </a:lnTo>
                                <a:lnTo>
                                  <a:pt x="2619375" y="1389240"/>
                                </a:lnTo>
                                <a:lnTo>
                                  <a:pt x="2639847" y="1409700"/>
                                </a:lnTo>
                                <a:lnTo>
                                  <a:pt x="2646540" y="1409700"/>
                                </a:lnTo>
                                <a:lnTo>
                                  <a:pt x="2667000" y="1389240"/>
                                </a:lnTo>
                                <a:lnTo>
                                  <a:pt x="2667000" y="1382547"/>
                                </a:lnTo>
                                <a:close/>
                              </a:path>
                              <a:path w="2667000" h="2009775">
                                <a:moveTo>
                                  <a:pt x="2667000" y="649122"/>
                                </a:moveTo>
                                <a:lnTo>
                                  <a:pt x="2646540" y="628650"/>
                                </a:lnTo>
                                <a:lnTo>
                                  <a:pt x="2639847" y="628650"/>
                                </a:lnTo>
                                <a:lnTo>
                                  <a:pt x="2619375" y="649122"/>
                                </a:lnTo>
                                <a:lnTo>
                                  <a:pt x="2619375" y="652691"/>
                                </a:lnTo>
                                <a:lnTo>
                                  <a:pt x="2619375" y="655815"/>
                                </a:lnTo>
                                <a:lnTo>
                                  <a:pt x="2639847" y="676275"/>
                                </a:lnTo>
                                <a:lnTo>
                                  <a:pt x="2646540" y="676275"/>
                                </a:lnTo>
                                <a:lnTo>
                                  <a:pt x="2667000" y="655815"/>
                                </a:lnTo>
                                <a:lnTo>
                                  <a:pt x="2667000" y="649122"/>
                                </a:lnTo>
                                <a:close/>
                              </a:path>
                              <a:path w="2667000" h="2009775">
                                <a:moveTo>
                                  <a:pt x="2667000" y="268122"/>
                                </a:moveTo>
                                <a:lnTo>
                                  <a:pt x="2646540" y="247650"/>
                                </a:lnTo>
                                <a:lnTo>
                                  <a:pt x="2639847" y="247650"/>
                                </a:lnTo>
                                <a:lnTo>
                                  <a:pt x="2619375" y="268122"/>
                                </a:lnTo>
                                <a:lnTo>
                                  <a:pt x="2619375" y="271691"/>
                                </a:lnTo>
                                <a:lnTo>
                                  <a:pt x="2619375" y="274815"/>
                                </a:lnTo>
                                <a:lnTo>
                                  <a:pt x="2639847" y="295275"/>
                                </a:lnTo>
                                <a:lnTo>
                                  <a:pt x="2646540" y="295275"/>
                                </a:lnTo>
                                <a:lnTo>
                                  <a:pt x="2667000" y="274815"/>
                                </a:lnTo>
                                <a:lnTo>
                                  <a:pt x="2667000" y="268122"/>
                                </a:lnTo>
                                <a:close/>
                              </a:path>
                              <a:path w="2667000" h="2009775">
                                <a:moveTo>
                                  <a:pt x="2667000" y="49047"/>
                                </a:moveTo>
                                <a:lnTo>
                                  <a:pt x="2646540" y="28575"/>
                                </a:lnTo>
                                <a:lnTo>
                                  <a:pt x="2639847" y="28575"/>
                                </a:lnTo>
                                <a:lnTo>
                                  <a:pt x="2619375" y="49047"/>
                                </a:lnTo>
                                <a:lnTo>
                                  <a:pt x="2619375" y="52616"/>
                                </a:lnTo>
                                <a:lnTo>
                                  <a:pt x="2619375" y="55740"/>
                                </a:lnTo>
                                <a:lnTo>
                                  <a:pt x="2639847" y="76200"/>
                                </a:lnTo>
                                <a:lnTo>
                                  <a:pt x="2646540" y="76200"/>
                                </a:lnTo>
                                <a:lnTo>
                                  <a:pt x="2667000" y="55740"/>
                                </a:lnTo>
                                <a:lnTo>
                                  <a:pt x="2667000" y="49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5749"/>
                            <a:ext cx="2124074" cy="2124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843pt;mso-position-horizontal-relative:page;mso-position-vertical-relative:page;z-index:-15772672" id="docshapegroup1" coordorigin="-94,0" coordsize="12107,16860">
                <v:rect style="position:absolute;left:0;top:525;width:11919;height:16333" id="docshape2" filled="true" fillcolor="#fbf5f5" stroked="false">
                  <v:fill type="solid"/>
                </v:rect>
                <v:rect style="position:absolute;left:0;top:0;width:11919;height:525" id="docshape3" filled="true" fillcolor="#ffffff" stroked="false">
                  <v:fill type="solid"/>
                </v:rect>
                <v:shape style="position:absolute;left:3854;top:600;width:15;height:16260" id="docshape4" coordorigin="3855,600" coordsize="15,16260" path="m3870,12660l3855,12660,3855,16860,3870,16860,3870,12660xm3870,600l3855,600,3855,3045,3870,3045,3870,600xe" filled="true" fillcolor="#1f1f1f" stroked="false">
                  <v:path arrowok="t"/>
                  <v:fill opacity="15420f" type="solid"/>
                </v:shape>
                <v:shape style="position:absolute;left:3854;top:3465;width:7560;height:9195" id="docshape5" coordorigin="3855,3465" coordsize="7560,9195" path="m3870,3465l3855,3465,3855,12660,3870,12660,3870,3465xm11415,5625l4125,5625,4125,5655,11415,5655,11415,5625xe" filled="true" fillcolor="#1f1f1f" stroked="false">
                  <v:path arrowok="t"/>
                  <v:fill opacity="23645f" type="solid"/>
                </v:shape>
                <v:rect style="position:absolute;left:0;top:0;width:11919;height:3045" id="docshape6" filled="true" fillcolor="#9986ff" stroked="false">
                  <v:fill opacity="32899f" type="solid"/>
                </v:rect>
                <v:shape style="position:absolute;left:0;top:274;width:11919;height:2726" id="docshape7" coordorigin="0,275" coordsize="11919,2726" path="m11918,3000l0,3000,0,835,11918,275,11918,3000xe" filled="true" fillcolor="#9986ff" stroked="false">
                  <v:path arrowok="t"/>
                  <v:fill type="solid"/>
                </v:shape>
                <v:rect style="position:absolute;left:0;top:2905;width:11919;height:189" id="docshape8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540;top:5085;width:317;height:317" type="#_x0000_t75" id="docshape9" stroked="false">
                  <v:imagedata r:id="rId6" o:title=""/>
                </v:shape>
                <v:shape style="position:absolute;left:560;top:5535;width:275;height:317" type="#_x0000_t75" id="docshape10" stroked="false">
                  <v:imagedata r:id="rId7" o:title=""/>
                </v:shape>
                <v:shape style="position:absolute;left:541;top:5970;width:315;height:317" type="#_x0000_t75" id="docshape11" stroked="false">
                  <v:imagedata r:id="rId8" o:title=""/>
                </v:shape>
                <v:shape style="position:absolute;left:539;top:7260;width:4200;height:3165" id="docshape12" coordorigin="540,7260" coordsize="4200,3165" path="m615,9272l614,9267,610,9258,608,9254,601,9247,597,9245,588,9241,583,9240,572,9240,567,9241,558,9245,554,9247,547,9254,545,9258,541,9267,540,9272,540,9278,540,9283,541,9288,545,9297,547,9301,554,9308,558,9310,567,9314,572,9315,583,9315,588,9314,597,9310,601,9308,608,9301,610,9297,614,9288,615,9283,615,9272xm615,8672l614,8667,610,8658,608,8654,601,8647,597,8645,588,8641,583,8640,572,8640,567,8641,558,8645,554,8647,547,8654,545,8658,541,8667,540,8672,540,8678,540,8683,541,8688,545,8697,547,8701,554,8708,558,8710,567,8714,572,8715,583,8715,588,8714,597,8710,601,8708,608,8701,610,8697,614,8688,615,8683,615,8672xm615,8327l614,8322,610,8313,608,8309,601,8302,597,8300,588,8296,583,8295,572,8295,567,8296,558,8300,554,8302,547,8309,545,8313,541,8322,540,8327,540,8333,540,8338,541,8343,545,8352,547,8356,554,8363,558,8365,567,8369,572,8370,583,8370,588,8369,597,8365,601,8363,608,8356,610,8352,614,8343,615,8338,615,8327xm615,7982l614,7977,610,7968,608,7964,601,7957,597,7955,588,7951,583,7950,572,7950,567,7951,558,7955,554,7957,547,7964,545,7968,541,7977,540,7982,540,7988,540,7993,541,7998,545,8007,547,8011,554,8018,558,8020,567,8024,572,8025,583,8025,588,8024,597,8020,601,8018,608,8011,610,8007,614,7998,615,7993,615,7982xm615,7637l614,7632,610,7623,608,7619,601,7612,597,7610,588,7606,583,7605,572,7605,567,7606,558,7610,554,7612,547,7619,545,7623,541,7632,540,7637,540,7643,540,7648,541,7653,545,7662,547,7666,554,7673,558,7675,567,7679,572,7680,583,7680,588,7679,597,7675,601,7673,608,7666,610,7662,614,7653,615,7648,615,7637xm615,7292l614,7287,610,7278,608,7274,601,7267,597,7265,588,7261,583,7260,572,7260,567,7261,558,7265,554,7267,547,7274,545,7278,541,7287,540,7292,540,7298,540,7303,541,7308,545,7317,547,7321,554,7328,558,7330,567,7334,572,7335,583,7335,588,7334,597,7330,601,7328,608,7321,610,7317,614,7308,615,7303,615,7292xm4740,10382l4739,10377,4735,10368,4733,10364,4726,10357,4722,10355,4713,10351,4708,10350,4697,10350,4692,10351,4683,10355,4679,10357,4672,10364,4670,10368,4666,10377,4665,10382,4665,10388,4665,10393,4666,10398,4670,10407,4672,10411,4679,10418,4683,10420,4692,10424,4697,10425,4708,10425,4713,10424,4722,10420,4726,10418,4733,10411,4735,10407,4739,10398,4740,10393,4740,10382xm4740,10037l4739,10032,4735,10023,4733,10019,4726,10012,4722,10010,4713,10006,4708,10005,4697,10005,4692,10006,4683,10010,4679,10012,4672,10019,4670,10023,4666,10032,4665,10037,4665,10043,4665,10048,4666,10053,4670,10062,4672,10066,4679,10073,4683,10075,4692,10079,4697,10080,4708,10080,4713,10079,4722,10075,4726,10073,4733,10066,4735,10062,4739,10053,4740,10048,4740,10037xm4740,9437l4739,9432,4735,9423,4733,9419,4726,9412,4722,9410,4713,9406,4708,9405,4697,9405,4692,9406,4683,9410,4679,9412,4672,9419,4670,9423,4666,9432,4665,9437,4665,9443,4665,9448,4666,9453,4670,9462,4672,9466,4679,9473,4683,9475,4692,9479,4697,9480,4708,9480,4713,9479,4722,9475,4726,9473,4733,9466,4735,9462,4739,9453,4740,9448,4740,9437xm4740,8282l4739,8277,4735,8268,4733,8264,4726,8257,4722,8255,4713,8251,4708,8250,4697,8250,4692,8251,4683,8255,4679,8257,4672,8264,4670,8268,4666,8277,4665,8282,4665,8288,4665,8293,4666,8298,4670,8307,4672,8311,4679,8318,4683,8320,4692,8324,4697,8325,4708,8325,4713,8324,4722,8320,4726,8318,4733,8311,4735,8307,4739,8298,4740,8293,4740,8282xm4740,7682l4739,7677,4735,7668,4733,7664,4726,7657,4722,7655,4713,7651,4708,7650,4697,7650,4692,7651,4683,7655,4679,7657,4672,7664,4670,7668,4666,7677,4665,7682,4665,7688,4665,7693,4666,7698,4670,7707,4672,7711,4679,7718,4683,7720,4692,7724,4697,7725,4708,7725,4713,7724,4722,7720,4726,7718,4733,7711,4735,7707,4739,7698,4740,7693,4740,7682xm4740,7337l4739,7332,4735,7323,4733,7319,4726,7312,4722,7310,4713,7306,4708,7305,4697,7305,4692,7306,4683,7310,4679,7312,4672,7319,4670,7323,4666,7332,4665,7337,4665,7343,4665,7348,4666,7353,4670,7362,4672,7366,4679,7373,4683,7375,4692,7379,4697,7380,4708,7380,4713,7379,4722,7375,4726,7373,4733,7366,4735,7362,4739,7353,4740,7348,4740,7337xe" filled="true" fillcolor="#1f1f1f" stroked="false">
                  <v:path arrowok="t"/>
                  <v:fill opacity="64762f" type="solid"/>
                </v:shape>
                <v:shape style="position:absolute;left:390;top:450;width:3345;height:3345" type="#_x0000_t75" id="docshape13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3989"/>
      </w:pPr>
      <w:r>
        <w:rPr>
          <w:color w:val="9986FF"/>
          <w:spacing w:val="-2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High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School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Diploma</w:t>
      </w:r>
    </w:p>
    <w:p>
      <w:pPr>
        <w:spacing w:before="130"/>
        <w:ind w:left="3989" w:right="0" w:firstLine="0"/>
        <w:jc w:val="left"/>
        <w:rPr>
          <w:sz w:val="20"/>
        </w:rPr>
      </w:pPr>
      <w:r>
        <w:rPr>
          <w:sz w:val="20"/>
        </w:rPr>
        <w:t>Evergreen</w:t>
      </w:r>
      <w:r>
        <w:rPr>
          <w:spacing w:val="7"/>
          <w:sz w:val="20"/>
        </w:rPr>
        <w:t> </w:t>
      </w:r>
      <w:r>
        <w:rPr>
          <w:sz w:val="20"/>
        </w:rPr>
        <w:t>High</w:t>
      </w:r>
      <w:r>
        <w:rPr>
          <w:spacing w:val="7"/>
          <w:sz w:val="20"/>
        </w:rPr>
        <w:t> </w:t>
      </w:r>
      <w:r>
        <w:rPr>
          <w:sz w:val="20"/>
        </w:rPr>
        <w:t>School,</w:t>
      </w:r>
      <w:r>
        <w:rPr>
          <w:spacing w:val="7"/>
          <w:sz w:val="20"/>
        </w:rPr>
        <w:t> </w:t>
      </w:r>
      <w:r>
        <w:rPr>
          <w:sz w:val="20"/>
        </w:rPr>
        <w:t>Jacksonville,</w:t>
      </w:r>
      <w:r>
        <w:rPr>
          <w:spacing w:val="7"/>
          <w:sz w:val="20"/>
        </w:rPr>
        <w:t> </w:t>
      </w:r>
      <w:r>
        <w:rPr>
          <w:sz w:val="20"/>
        </w:rPr>
        <w:t>FL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May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2017</w:t>
      </w:r>
    </w:p>
    <w:sectPr>
      <w:type w:val="continuous"/>
      <w:pgSz w:w="11920" w:h="16860"/>
      <w:pgMar w:top="12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2026-02-28T00:14:08Z</dcterms:created>
  <dcterms:modified xsi:type="dcterms:W3CDTF">2026-02-28T00:14:08Z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