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15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24560F"/>
          <w:sz w:val="74"/>
        </w:rPr>
        <w:t>Emily</w:t>
      </w:r>
      <w:r>
        <w:rPr>
          <w:rFonts w:ascii="Arial"/>
          <w:b/>
          <w:color w:val="24560F"/>
          <w:spacing w:val="14"/>
          <w:sz w:val="74"/>
        </w:rPr>
        <w:t> </w:t>
      </w:r>
      <w:r>
        <w:rPr>
          <w:rFonts w:ascii="Microsoft Sans Serif"/>
          <w:color w:val="24560F"/>
          <w:spacing w:val="-2"/>
          <w:sz w:val="74"/>
        </w:rPr>
        <w:t>Foster</w:t>
      </w:r>
    </w:p>
    <w:p>
      <w:pPr>
        <w:spacing w:before="79"/>
        <w:ind w:left="441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24560F"/>
          <w:spacing w:val="11"/>
          <w:w w:val="105"/>
          <w:sz w:val="18"/>
        </w:rPr>
        <w:t>Licensed</w:t>
      </w:r>
      <w:r>
        <w:rPr>
          <w:rFonts w:ascii="Arial"/>
          <w:b/>
          <w:color w:val="24560F"/>
          <w:spacing w:val="5"/>
          <w:w w:val="105"/>
          <w:sz w:val="18"/>
        </w:rPr>
        <w:t> </w:t>
      </w:r>
      <w:r>
        <w:rPr>
          <w:rFonts w:ascii="Arial"/>
          <w:b/>
          <w:color w:val="24560F"/>
          <w:spacing w:val="11"/>
          <w:w w:val="105"/>
          <w:sz w:val="18"/>
        </w:rPr>
        <w:t>Vocational</w:t>
      </w:r>
      <w:r>
        <w:rPr>
          <w:rFonts w:ascii="Arial"/>
          <w:b/>
          <w:color w:val="24560F"/>
          <w:spacing w:val="5"/>
          <w:w w:val="105"/>
          <w:sz w:val="18"/>
        </w:rPr>
        <w:t> </w:t>
      </w:r>
      <w:r>
        <w:rPr>
          <w:rFonts w:ascii="Arial"/>
          <w:b/>
          <w:color w:val="24560F"/>
          <w:spacing w:val="9"/>
          <w:w w:val="105"/>
          <w:sz w:val="18"/>
        </w:rPr>
        <w:t>Nurse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5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4560F"/>
          <w:sz w:val="22"/>
        </w:rPr>
        <w:t>A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B</w:t>
      </w:r>
      <w:r>
        <w:rPr>
          <w:rFonts w:ascii="Arial"/>
          <w:b/>
          <w:color w:val="24560F"/>
          <w:spacing w:val="-21"/>
          <w:sz w:val="22"/>
        </w:rPr>
        <w:t> </w:t>
      </w:r>
      <w:r>
        <w:rPr>
          <w:rFonts w:ascii="Arial"/>
          <w:b/>
          <w:color w:val="24560F"/>
          <w:sz w:val="22"/>
        </w:rPr>
        <w:t>O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U</w:t>
      </w:r>
      <w:r>
        <w:rPr>
          <w:rFonts w:ascii="Arial"/>
          <w:b/>
          <w:color w:val="24560F"/>
          <w:spacing w:val="-21"/>
          <w:sz w:val="22"/>
        </w:rPr>
        <w:t> </w:t>
      </w:r>
      <w:r>
        <w:rPr>
          <w:rFonts w:ascii="Arial"/>
          <w:b/>
          <w:color w:val="24560F"/>
          <w:sz w:val="22"/>
        </w:rPr>
        <w:t>T</w:t>
      </w:r>
      <w:r>
        <w:rPr>
          <w:rFonts w:ascii="Arial"/>
          <w:b/>
          <w:color w:val="24560F"/>
          <w:spacing w:val="75"/>
          <w:sz w:val="22"/>
        </w:rPr>
        <w:t> </w:t>
      </w:r>
      <w:r>
        <w:rPr>
          <w:rFonts w:ascii="Arial"/>
          <w:b/>
          <w:color w:val="24560F"/>
          <w:sz w:val="22"/>
        </w:rPr>
        <w:t>M</w:t>
      </w:r>
      <w:r>
        <w:rPr>
          <w:rFonts w:ascii="Arial"/>
          <w:b/>
          <w:color w:val="24560F"/>
          <w:spacing w:val="-21"/>
          <w:sz w:val="22"/>
        </w:rPr>
        <w:t> </w:t>
      </w:r>
      <w:r>
        <w:rPr>
          <w:rFonts w:ascii="Arial"/>
          <w:b/>
          <w:color w:val="24560F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2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Licensed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vocational</w:t>
      </w:r>
      <w:r>
        <w:rPr>
          <w:b/>
          <w:color w:val="454545"/>
          <w:spacing w:val="-1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nurse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</w:t>
      </w:r>
      <w:r>
        <w:rPr>
          <w:b/>
          <w:color w:val="454545"/>
          <w:spacing w:val="-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passion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for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long-term</w:t>
      </w:r>
      <w:r>
        <w:rPr>
          <w:b/>
          <w:color w:val="454545"/>
          <w:spacing w:val="-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patient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spacing w:val="-4"/>
          <w:w w:val="105"/>
          <w:sz w:val="18"/>
        </w:rPr>
        <w:t>care</w:t>
      </w:r>
    </w:p>
    <w:p>
      <w:pPr>
        <w:pStyle w:val="BodyText"/>
        <w:spacing w:line="259" w:lineRule="auto" w:before="136"/>
        <w:ind w:left="39" w:right="71"/>
      </w:pPr>
      <w:r>
        <w:rPr>
          <w:color w:val="454545"/>
          <w:w w:val="105"/>
        </w:rPr>
        <w:t>Dedicated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LVN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six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providing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high-quality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care in hospitals and long-term care facilities. Skilled 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wound care, medication administration,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assisting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rehabilitation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treatments.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425"/>
          <w:cols w:num="2" w:equalWidth="0">
            <w:col w:w="2017" w:space="2168"/>
            <w:col w:w="6885"/>
          </w:cols>
        </w:sect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06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473392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09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09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09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1743075"/>
                            <a:ext cx="4758690" cy="587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76925">
                                <a:moveTo>
                                  <a:pt x="0" y="5876924"/>
                                </a:moveTo>
                                <a:lnTo>
                                  <a:pt x="4758308" y="587692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7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4105274"/>
                            <a:ext cx="247650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038475">
                                <a:moveTo>
                                  <a:pt x="47625" y="3011322"/>
                                </a:moveTo>
                                <a:lnTo>
                                  <a:pt x="27165" y="2990850"/>
                                </a:lnTo>
                                <a:lnTo>
                                  <a:pt x="20472" y="2990850"/>
                                </a:lnTo>
                                <a:lnTo>
                                  <a:pt x="0" y="3011322"/>
                                </a:lnTo>
                                <a:lnTo>
                                  <a:pt x="0" y="3014891"/>
                                </a:lnTo>
                                <a:lnTo>
                                  <a:pt x="0" y="3018015"/>
                                </a:lnTo>
                                <a:lnTo>
                                  <a:pt x="20472" y="3038475"/>
                                </a:lnTo>
                                <a:lnTo>
                                  <a:pt x="27165" y="3038475"/>
                                </a:lnTo>
                                <a:lnTo>
                                  <a:pt x="47625" y="3018015"/>
                                </a:lnTo>
                                <a:lnTo>
                                  <a:pt x="47625" y="3011322"/>
                                </a:lnTo>
                                <a:close/>
                              </a:path>
                              <a:path w="247650" h="3038475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1940585"/>
                                </a:moveTo>
                                <a:lnTo>
                                  <a:pt x="231127" y="1924050"/>
                                </a:lnTo>
                                <a:lnTo>
                                  <a:pt x="216560" y="1924050"/>
                                </a:lnTo>
                                <a:lnTo>
                                  <a:pt x="200025" y="1940585"/>
                                </a:lnTo>
                                <a:lnTo>
                                  <a:pt x="200025" y="1943100"/>
                                </a:lnTo>
                                <a:lnTo>
                                  <a:pt x="200025" y="1945627"/>
                                </a:lnTo>
                                <a:lnTo>
                                  <a:pt x="216560" y="1962150"/>
                                </a:lnTo>
                                <a:lnTo>
                                  <a:pt x="231127" y="1962150"/>
                                </a:lnTo>
                                <a:lnTo>
                                  <a:pt x="247650" y="1945627"/>
                                </a:lnTo>
                                <a:lnTo>
                                  <a:pt x="247650" y="1940585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1734972"/>
                                </a:moveTo>
                                <a:lnTo>
                                  <a:pt x="227190" y="1714500"/>
                                </a:lnTo>
                                <a:lnTo>
                                  <a:pt x="220497" y="1714500"/>
                                </a:lnTo>
                                <a:lnTo>
                                  <a:pt x="200025" y="1734972"/>
                                </a:lnTo>
                                <a:lnTo>
                                  <a:pt x="200025" y="1738541"/>
                                </a:lnTo>
                                <a:lnTo>
                                  <a:pt x="200025" y="1741665"/>
                                </a:lnTo>
                                <a:lnTo>
                                  <a:pt x="220497" y="1762125"/>
                                </a:lnTo>
                                <a:lnTo>
                                  <a:pt x="227190" y="1762125"/>
                                </a:lnTo>
                                <a:lnTo>
                                  <a:pt x="247650" y="1741665"/>
                                </a:lnTo>
                                <a:lnTo>
                                  <a:pt x="247650" y="1734972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1392072"/>
                                </a:moveTo>
                                <a:lnTo>
                                  <a:pt x="227190" y="1371600"/>
                                </a:lnTo>
                                <a:lnTo>
                                  <a:pt x="220497" y="1371600"/>
                                </a:lnTo>
                                <a:lnTo>
                                  <a:pt x="200025" y="1392072"/>
                                </a:lnTo>
                                <a:lnTo>
                                  <a:pt x="200025" y="1395641"/>
                                </a:lnTo>
                                <a:lnTo>
                                  <a:pt x="200025" y="1398765"/>
                                </a:lnTo>
                                <a:lnTo>
                                  <a:pt x="220497" y="1419225"/>
                                </a:lnTo>
                                <a:lnTo>
                                  <a:pt x="227190" y="1419225"/>
                                </a:lnTo>
                                <a:lnTo>
                                  <a:pt x="247650" y="1398765"/>
                                </a:lnTo>
                                <a:lnTo>
                                  <a:pt x="247650" y="1392072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572922"/>
                                </a:moveTo>
                                <a:lnTo>
                                  <a:pt x="227190" y="552450"/>
                                </a:lnTo>
                                <a:lnTo>
                                  <a:pt x="220497" y="552450"/>
                                </a:lnTo>
                                <a:lnTo>
                                  <a:pt x="200025" y="572922"/>
                                </a:lnTo>
                                <a:lnTo>
                                  <a:pt x="200025" y="576491"/>
                                </a:lnTo>
                                <a:lnTo>
                                  <a:pt x="200025" y="579615"/>
                                </a:lnTo>
                                <a:lnTo>
                                  <a:pt x="220497" y="600075"/>
                                </a:lnTo>
                                <a:lnTo>
                                  <a:pt x="227190" y="600075"/>
                                </a:lnTo>
                                <a:lnTo>
                                  <a:pt x="247650" y="579615"/>
                                </a:lnTo>
                                <a:lnTo>
                                  <a:pt x="247650" y="572922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30384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24560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7455;width:75;height:2865" id="docshape12" coordorigin="765,7455" coordsize="75,2865" path="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67l839,8562,835,8553,833,8549,826,8542,822,8540,813,8536,808,8535,797,8535,792,8536,783,8540,779,8542,772,8549,770,8553,766,8562,765,8567,765,8573,765,8578,766,8583,770,8592,772,8596,779,8603,783,8605,792,8609,797,8610,808,8610,813,8609,822,8605,826,8603,833,8596,835,8592,839,8583,840,8578,840,8567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e" filled="true" fillcolor="#ffffff" stroked="false">
                  <v:path arrowok="t"/>
                  <v:fill type="solid"/>
                </v:shape>
                <v:rect style="position:absolute;left:4425;top:2745;width:7494;height:9255" id="docshape13" filled="true" fillcolor="#f5f5f5" stroked="false">
                  <v:fill type="solid"/>
                </v:rect>
                <v:rect style="position:absolute;left:4425;top:0;width:7494;height:2745" id="docshape14" filled="true" fillcolor="#ffffff" stroked="false">
                  <v:fill type="solid"/>
                </v:rect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649;top:6465;width:390;height:4785" id="docshape16" coordorigin="4650,6465" coordsize="390,4785" path="m4725,11207l4724,11202,4720,11193,4718,11189,4711,11182,4707,11180,4698,11176,4693,11175,4682,11175,4677,11176,4668,11180,4664,11182,4657,11189,4655,11193,4651,11202,4650,11207,4650,11213,4650,11218,4651,11223,4655,11232,4657,11236,4664,11243,4668,11245,4677,11249,4682,11250,4693,11250,4698,11249,4707,11245,4711,11243,4718,11236,4720,11232,4724,11223,4725,11218,4725,11207xm4725,10892l4724,10887,4720,10878,4718,10874,4711,10867,4707,10865,4698,10861,4693,10860,4682,10860,4677,10861,4668,10865,4664,10867,4657,10874,4655,10878,4651,10887,4650,10892,4650,10898,4650,10903,4651,10908,4655,10917,4657,10921,4664,10928,4668,10930,4677,10934,4682,10935,4693,10935,4698,10934,4707,10930,4711,10928,4718,10921,4720,10917,4724,10908,4725,10903,4725,10892xm5040,9521l5039,9517,5036,9510,5034,9507,5028,9501,5025,9499,5018,9496,5014,9495,4991,9495,4987,9496,4980,9499,4977,9501,4971,9507,4969,9510,4966,9517,4965,9521,4965,9525,4965,9529,4966,9533,4969,9540,4971,9543,4977,9549,4980,9551,4987,9554,4991,9555,5014,9555,5018,9554,5025,9551,5028,9549,5034,9543,5036,9540,5039,9533,5040,9529,5040,9521xm5040,9197l5039,9192,5035,9183,5033,9179,5026,9172,5022,9170,5013,9166,5008,9165,4997,9165,4992,9166,4983,9170,4979,9172,4972,9179,4970,9183,4966,9192,4965,9197,4965,9203,4965,9208,4966,9213,4970,9222,4972,9226,4979,9233,4983,9235,4992,9239,4997,9240,5008,9240,5013,9239,5022,9235,5026,9233,5033,9226,5035,9222,5039,9213,5040,9208,5040,9197xm5040,8657l5039,8652,5035,8643,5033,8639,5026,8632,5022,8630,5013,8626,5008,8625,4997,8625,4992,8626,4983,8630,4979,8632,4972,8639,4970,8643,4966,8652,4965,8657,4965,8663,4965,8668,4966,8673,4970,8682,4972,8686,4979,8693,4983,8695,4992,8699,4997,8700,5008,8700,5013,8699,5022,8695,5026,8693,5033,8686,5035,8682,5039,8673,5040,8668,5040,8657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(555)</w:t>
      </w:r>
      <w:r>
        <w:rPr>
          <w:color w:val="FFFFFF"/>
          <w:spacing w:val="5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025"/>
      </w:pPr>
      <w:hyperlink r:id="rId9">
        <w:r>
          <w:rPr>
            <w:color w:val="FFFFFF"/>
            <w:spacing w:val="-2"/>
            <w:w w:val="105"/>
          </w:rPr>
          <w:t>emilyfoster@example.com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Dallas,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TX</w:t>
      </w:r>
    </w:p>
    <w:p>
      <w:pPr>
        <w:spacing w:before="128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634"/>
      </w:pPr>
      <w:r>
        <w:rPr>
          <w:color w:val="FFFFFF"/>
        </w:rPr>
        <w:t>Medication administration and </w:t>
      </w:r>
      <w:r>
        <w:rPr>
          <w:color w:val="FFFFFF"/>
          <w:spacing w:val="-2"/>
        </w:rPr>
        <w:t>monitoring</w:t>
      </w:r>
    </w:p>
    <w:p>
      <w:pPr>
        <w:pStyle w:val="BodyText"/>
        <w:spacing w:line="259" w:lineRule="auto" w:before="89"/>
        <w:ind w:left="634" w:right="138"/>
      </w:pPr>
      <w:r>
        <w:rPr>
          <w:color w:val="FFFFFF"/>
          <w:w w:val="110"/>
        </w:rPr>
        <w:t>Wound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care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dressing </w:t>
      </w:r>
      <w:r>
        <w:rPr>
          <w:color w:val="FFFFFF"/>
          <w:spacing w:val="-2"/>
          <w:w w:val="110"/>
        </w:rPr>
        <w:t>changes</w:t>
      </w:r>
    </w:p>
    <w:p>
      <w:pPr>
        <w:pStyle w:val="BodyText"/>
        <w:spacing w:line="369" w:lineRule="auto" w:before="88"/>
        <w:ind w:left="634" w:right="287"/>
      </w:pPr>
      <w:r>
        <w:rPr>
          <w:color w:val="FFFFFF"/>
          <w:w w:val="105"/>
        </w:rPr>
        <w:t>Long-term and geriatric care Patient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support </w:t>
      </w:r>
      <w:r>
        <w:rPr>
          <w:color w:val="FFFFFF"/>
          <w:spacing w:val="-4"/>
          <w:w w:val="105"/>
        </w:rPr>
        <w:t>EHR</w:t>
      </w:r>
    </w:p>
    <w:p>
      <w:pPr>
        <w:pStyle w:val="BodyText"/>
        <w:spacing w:before="18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spacing w:line="259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Licensed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Vocational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(LVN) </w:t>
      </w:r>
      <w:r>
        <w:rPr>
          <w:b/>
          <w:color w:val="FFFFFF"/>
          <w:spacing w:val="-2"/>
          <w:w w:val="105"/>
          <w:sz w:val="18"/>
        </w:rPr>
        <w:t>Program</w:t>
      </w:r>
    </w:p>
    <w:p>
      <w:pPr>
        <w:spacing w:line="259" w:lineRule="auto" w:before="28"/>
        <w:ind w:left="634" w:right="138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Texas Nursing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2017</w:t>
      </w:r>
    </w:p>
    <w:p>
      <w:pPr>
        <w:spacing w:before="114"/>
        <w:ind w:left="39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24560F"/>
          <w:spacing w:val="-4"/>
          <w:sz w:val="22"/>
        </w:rPr>
        <w:t>P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R</w:t>
      </w:r>
      <w:r>
        <w:rPr>
          <w:rFonts w:ascii="Arial"/>
          <w:b/>
          <w:color w:val="24560F"/>
          <w:spacing w:val="-27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O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F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E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S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S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I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O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N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A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L</w:t>
      </w:r>
      <w:r>
        <w:rPr>
          <w:rFonts w:ascii="Arial"/>
          <w:b/>
          <w:color w:val="24560F"/>
          <w:spacing w:val="62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E</w:t>
      </w:r>
      <w:r>
        <w:rPr>
          <w:rFonts w:ascii="Arial"/>
          <w:b/>
          <w:color w:val="24560F"/>
          <w:spacing w:val="-18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X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P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E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R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I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E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N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4"/>
          <w:sz w:val="22"/>
        </w:rPr>
        <w:t>C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LICENSED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VOCATIONAL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NURSE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(LVN)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DALLAS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REGIONAL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MEDICAL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CENTER</w:t>
      </w:r>
    </w:p>
    <w:p>
      <w:pPr>
        <w:spacing w:before="16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w w:val="85"/>
          <w:sz w:val="18"/>
        </w:rPr>
        <w:t> </w:t>
      </w:r>
      <w:r>
        <w:rPr>
          <w:b/>
          <w:color w:val="545353"/>
          <w:sz w:val="18"/>
        </w:rPr>
        <w:t>DALLAS,</w:t>
      </w:r>
      <w:r>
        <w:rPr>
          <w:b/>
          <w:color w:val="545353"/>
          <w:spacing w:val="-16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AUGUST</w:t>
      </w:r>
      <w:r>
        <w:rPr>
          <w:color w:val="545353"/>
          <w:spacing w:val="-19"/>
          <w:w w:val="115"/>
        </w:rPr>
        <w:t> </w:t>
      </w:r>
      <w:r>
        <w:rPr>
          <w:color w:val="545353"/>
          <w:spacing w:val="-2"/>
          <w:w w:val="115"/>
        </w:rPr>
        <w:t>2020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449"/>
      </w:pPr>
      <w:r>
        <w:rPr>
          <w:color w:val="454545"/>
          <w:w w:val="105"/>
        </w:rPr>
        <w:t>Administer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medications and monitor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patient responses for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 30-bed medical-surgical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unit</w:t>
      </w:r>
    </w:p>
    <w:p>
      <w:pPr>
        <w:pStyle w:val="BodyText"/>
        <w:spacing w:line="362" w:lineRule="auto" w:before="104"/>
        <w:ind w:left="653"/>
      </w:pPr>
      <w:r>
        <w:rPr>
          <w:color w:val="454545"/>
          <w:w w:val="105"/>
        </w:rPr>
        <w:t>Assisted in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wound care procedures, reducing infection rates by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20% Educate patients on post-discharge care and lifestyle changes</w:t>
      </w:r>
    </w:p>
    <w:p>
      <w:pPr>
        <w:pStyle w:val="BodyText"/>
        <w:spacing w:before="9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LVN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w w:val="105"/>
          <w:sz w:val="18"/>
        </w:rPr>
        <w:t> MAPLE GROVE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NURSING HOME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DALLAS,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TX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0"/>
        </w:rPr>
        <w:t>JULY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4"/>
          <w:w w:val="110"/>
        </w:rPr>
        <w:t>2017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-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4"/>
          <w:w w:val="110"/>
        </w:rPr>
        <w:t>JULY</w:t>
      </w:r>
      <w:r>
        <w:rPr>
          <w:color w:val="545353"/>
          <w:spacing w:val="-14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71"/>
      </w:pPr>
      <w:r>
        <w:rPr>
          <w:color w:val="454545"/>
        </w:rPr>
        <w:t>Provided direct care to elderly patients, improving patient satisfaction scores by 25%</w:t>
      </w:r>
    </w:p>
    <w:p>
      <w:pPr>
        <w:pStyle w:val="BodyText"/>
        <w:spacing w:before="88"/>
        <w:ind w:left="653"/>
      </w:pPr>
      <w:r>
        <w:rPr>
          <w:color w:val="454545"/>
          <w:w w:val="105"/>
        </w:rPr>
        <w:t>Assisted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mobility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exercises,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fall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rates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among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residents</w:t>
      </w:r>
    </w:p>
    <w:p>
      <w:pPr>
        <w:pStyle w:val="BodyText"/>
        <w:spacing w:line="259" w:lineRule="auto" w:before="121"/>
        <w:ind w:left="653"/>
      </w:pPr>
      <w:r>
        <w:rPr>
          <w:color w:val="454545"/>
          <w:w w:val="105"/>
        </w:rPr>
        <w:t>Documented patient progress and coordinated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RNs for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treatment </w:t>
      </w:r>
      <w:r>
        <w:rPr>
          <w:color w:val="454545"/>
          <w:spacing w:val="-2"/>
          <w:w w:val="105"/>
        </w:rPr>
        <w:t>adjustments</w:t>
      </w:r>
    </w:p>
    <w:p>
      <w:pPr>
        <w:pStyle w:val="BodyText"/>
        <w:spacing w:before="187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4560F"/>
          <w:sz w:val="22"/>
        </w:rPr>
        <w:t>C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z w:val="22"/>
        </w:rPr>
        <w:t>E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R</w:t>
      </w:r>
      <w:r>
        <w:rPr>
          <w:rFonts w:ascii="Arial"/>
          <w:b/>
          <w:color w:val="24560F"/>
          <w:spacing w:val="-24"/>
          <w:sz w:val="22"/>
        </w:rPr>
        <w:t> </w:t>
      </w:r>
      <w:r>
        <w:rPr>
          <w:rFonts w:ascii="Arial"/>
          <w:b/>
          <w:color w:val="24560F"/>
          <w:sz w:val="22"/>
        </w:rPr>
        <w:t>T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z w:val="22"/>
        </w:rPr>
        <w:t>I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F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I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z w:val="22"/>
        </w:rPr>
        <w:t>C</w:t>
      </w:r>
      <w:r>
        <w:rPr>
          <w:rFonts w:ascii="Arial"/>
          <w:b/>
          <w:color w:val="24560F"/>
          <w:spacing w:val="-15"/>
          <w:sz w:val="22"/>
        </w:rPr>
        <w:t> </w:t>
      </w:r>
      <w:r>
        <w:rPr>
          <w:rFonts w:ascii="Arial"/>
          <w:b/>
          <w:color w:val="24560F"/>
          <w:sz w:val="22"/>
        </w:rPr>
        <w:t>AT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I</w:t>
      </w:r>
      <w:r>
        <w:rPr>
          <w:rFonts w:ascii="Arial"/>
          <w:b/>
          <w:color w:val="24560F"/>
          <w:spacing w:val="-23"/>
          <w:sz w:val="22"/>
        </w:rPr>
        <w:t> </w:t>
      </w:r>
      <w:r>
        <w:rPr>
          <w:rFonts w:ascii="Arial"/>
          <w:b/>
          <w:color w:val="24560F"/>
          <w:sz w:val="22"/>
        </w:rPr>
        <w:t>O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z w:val="22"/>
        </w:rPr>
        <w:t>N</w:t>
      </w:r>
      <w:r>
        <w:rPr>
          <w:rFonts w:ascii="Arial"/>
          <w:b/>
          <w:color w:val="24560F"/>
          <w:spacing w:val="-22"/>
          <w:sz w:val="22"/>
        </w:rPr>
        <w:t> </w:t>
      </w:r>
      <w:r>
        <w:rPr>
          <w:rFonts w:ascii="Arial"/>
          <w:b/>
          <w:color w:val="24560F"/>
          <w:spacing w:val="-10"/>
          <w:sz w:val="22"/>
        </w:rPr>
        <w:t>S</w:t>
      </w:r>
    </w:p>
    <w:p>
      <w:pPr>
        <w:pStyle w:val="BodyText"/>
        <w:spacing w:before="12"/>
        <w:rPr>
          <w:rFonts w:ascii="Arial"/>
          <w:b/>
          <w:sz w:val="22"/>
        </w:rPr>
      </w:pPr>
    </w:p>
    <w:p>
      <w:pPr>
        <w:pStyle w:val="BodyText"/>
        <w:spacing w:line="362" w:lineRule="auto"/>
        <w:ind w:left="337" w:right="1341"/>
      </w:pPr>
      <w:r>
        <w:rPr>
          <w:color w:val="454545"/>
          <w:w w:val="105"/>
        </w:rPr>
        <w:t>Licensed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Vocational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Nurse (LVN),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Texas Board of Nursing Basic Life Support (BLS), American Heart Association</w:t>
      </w:r>
    </w:p>
    <w:sectPr>
      <w:type w:val="continuous"/>
      <w:pgSz w:w="11920" w:h="16860"/>
      <w:pgMar w:top="1240" w:bottom="280" w:left="425" w:right="425"/>
      <w:cols w:num="2" w:equalWidth="0">
        <w:col w:w="3516" w:space="669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ilyfoster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2026-02-28T15:23:56Z</dcterms:created>
  <dcterms:modified xsi:type="dcterms:W3CDTF">2026-02-28T15:23:56Z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