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Devon</w:t>
      </w:r>
      <w:r>
        <w:rPr>
          <w:color w:val="FFFFFF"/>
          <w:spacing w:val="57"/>
        </w:rPr>
        <w:t> </w:t>
      </w:r>
      <w:r>
        <w:rPr>
          <w:color w:val="FFFFFF"/>
          <w:spacing w:val="-2"/>
        </w:rPr>
        <w:t>Young</w:t>
      </w:r>
    </w:p>
    <w:p>
      <w:pPr>
        <w:pStyle w:val="Heading2"/>
        <w:spacing w:before="131"/>
        <w:ind w:left="3772"/>
      </w:pPr>
      <w:r>
        <w:rPr>
          <w:color w:val="FFFFFF"/>
        </w:rPr>
        <w:t>School-Based</w:t>
      </w:r>
      <w:r>
        <w:rPr>
          <w:color w:val="FFFFFF"/>
          <w:spacing w:val="-9"/>
        </w:rPr>
        <w:t> </w:t>
      </w:r>
      <w:r>
        <w:rPr>
          <w:color w:val="FFFFFF"/>
        </w:rPr>
        <w:t>Occupational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Therapist</w:t>
      </w: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spacing w:before="112"/>
        <w:rPr>
          <w:rFonts w:ascii="Arial"/>
          <w:b/>
          <w:sz w:val="18"/>
        </w:rPr>
      </w:pPr>
    </w:p>
    <w:p>
      <w:pPr>
        <w:spacing w:before="0"/>
        <w:ind w:left="4098" w:right="4" w:firstLine="0"/>
        <w:jc w:val="center"/>
        <w:rPr>
          <w:b/>
          <w:sz w:val="18"/>
        </w:rPr>
      </w:pPr>
      <w:r>
        <w:rPr>
          <w:b/>
          <w:w w:val="130"/>
          <w:sz w:val="18"/>
        </w:rPr>
        <w:t>Supporting</w:t>
      </w:r>
      <w:r>
        <w:rPr>
          <w:b/>
          <w:spacing w:val="52"/>
          <w:w w:val="130"/>
          <w:sz w:val="18"/>
        </w:rPr>
        <w:t> </w:t>
      </w:r>
      <w:r>
        <w:rPr>
          <w:b/>
          <w:w w:val="130"/>
          <w:sz w:val="18"/>
        </w:rPr>
        <w:t>student</w:t>
      </w:r>
      <w:r>
        <w:rPr>
          <w:b/>
          <w:spacing w:val="53"/>
          <w:w w:val="130"/>
          <w:sz w:val="18"/>
        </w:rPr>
        <w:t> </w:t>
      </w:r>
      <w:r>
        <w:rPr>
          <w:b/>
          <w:w w:val="130"/>
          <w:sz w:val="18"/>
        </w:rPr>
        <w:t>success</w:t>
      </w:r>
      <w:r>
        <w:rPr>
          <w:b/>
          <w:spacing w:val="52"/>
          <w:w w:val="130"/>
          <w:sz w:val="18"/>
        </w:rPr>
        <w:t> </w:t>
      </w:r>
      <w:r>
        <w:rPr>
          <w:b/>
          <w:w w:val="130"/>
          <w:sz w:val="18"/>
        </w:rPr>
        <w:t>through</w:t>
      </w:r>
      <w:r>
        <w:rPr>
          <w:b/>
          <w:spacing w:val="53"/>
          <w:w w:val="130"/>
          <w:sz w:val="18"/>
        </w:rPr>
        <w:t> </w:t>
      </w:r>
      <w:r>
        <w:rPr>
          <w:b/>
          <w:w w:val="130"/>
          <w:sz w:val="18"/>
        </w:rPr>
        <w:t>school-centered</w:t>
      </w:r>
      <w:r>
        <w:rPr>
          <w:b/>
          <w:spacing w:val="53"/>
          <w:w w:val="130"/>
          <w:sz w:val="18"/>
        </w:rPr>
        <w:t> </w:t>
      </w:r>
      <w:r>
        <w:rPr>
          <w:b/>
          <w:spacing w:val="-2"/>
          <w:w w:val="130"/>
          <w:sz w:val="18"/>
        </w:rPr>
        <w:t>interventions</w:t>
      </w:r>
    </w:p>
    <w:p>
      <w:pPr>
        <w:spacing w:line="278" w:lineRule="auto" w:before="156"/>
        <w:ind w:left="4098" w:right="2" w:firstLine="0"/>
        <w:jc w:val="center"/>
        <w:rPr>
          <w:sz w:val="18"/>
        </w:rPr>
      </w:pPr>
      <w:r>
        <w:rPr>
          <w:w w:val="125"/>
          <w:sz w:val="18"/>
        </w:rPr>
        <w:t>Occupational Therapist with six years of experience in K–12 school systems.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Specializes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IEP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development,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fine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motor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interventions,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sensory-based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classroom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strategies.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Experienced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working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diverse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student populations,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including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those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ADHD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ASD.</w:t>
      </w:r>
    </w:p>
    <w:p>
      <w:pPr>
        <w:pStyle w:val="BodyText"/>
        <w:spacing w:before="16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60" w:bottom="280" w:left="283" w:right="283"/>
        </w:sectPr>
      </w:pPr>
    </w:p>
    <w:p>
      <w:pPr>
        <w:pStyle w:val="Heading2"/>
        <w:spacing w:before="30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848337"/>
                                </a:moveTo>
                                <a:lnTo>
                                  <a:pt x="0" y="58483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8483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667112"/>
                                </a:moveTo>
                                <a:lnTo>
                                  <a:pt x="0" y="3667112"/>
                                </a:lnTo>
                                <a:lnTo>
                                  <a:pt x="0" y="5495912"/>
                                </a:lnTo>
                                <a:lnTo>
                                  <a:pt x="2581262" y="5495912"/>
                                </a:lnTo>
                                <a:lnTo>
                                  <a:pt x="2581262" y="36671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0212"/>
                                </a:moveTo>
                                <a:lnTo>
                                  <a:pt x="0" y="1800212"/>
                                </a:lnTo>
                                <a:lnTo>
                                  <a:pt x="0" y="3314687"/>
                                </a:lnTo>
                                <a:lnTo>
                                  <a:pt x="2581262" y="3314687"/>
                                </a:lnTo>
                                <a:lnTo>
                                  <a:pt x="2581262" y="18002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8384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61950">
                                <a:moveTo>
                                  <a:pt x="26955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6195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52425"/>
                                </a:lnTo>
                                <a:lnTo>
                                  <a:pt x="0" y="352425"/>
                                </a:lnTo>
                                <a:lnTo>
                                  <a:pt x="0" y="361950"/>
                                </a:lnTo>
                                <a:lnTo>
                                  <a:pt x="2686037" y="361950"/>
                                </a:lnTo>
                                <a:lnTo>
                                  <a:pt x="2695562" y="36195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480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909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971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3664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638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972049"/>
                            <a:ext cx="269557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52425">
                                <a:moveTo>
                                  <a:pt x="2695574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972049"/>
                            <a:ext cx="269557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524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352425"/>
                                </a:lnTo>
                                <a:lnTo>
                                  <a:pt x="2686037" y="352425"/>
                                </a:lnTo>
                                <a:lnTo>
                                  <a:pt x="2695562" y="3524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3149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524499"/>
                            <a:ext cx="4762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09700">
                                <a:moveTo>
                                  <a:pt x="47625" y="1382547"/>
                                </a:moveTo>
                                <a:lnTo>
                                  <a:pt x="27165" y="1362075"/>
                                </a:lnTo>
                                <a:lnTo>
                                  <a:pt x="20472" y="1362075"/>
                                </a:lnTo>
                                <a:lnTo>
                                  <a:pt x="0" y="1382547"/>
                                </a:lnTo>
                                <a:lnTo>
                                  <a:pt x="0" y="1386116"/>
                                </a:lnTo>
                                <a:lnTo>
                                  <a:pt x="0" y="1389240"/>
                                </a:lnTo>
                                <a:lnTo>
                                  <a:pt x="20472" y="1409700"/>
                                </a:lnTo>
                                <a:lnTo>
                                  <a:pt x="27165" y="1409700"/>
                                </a:lnTo>
                                <a:lnTo>
                                  <a:pt x="47625" y="1389240"/>
                                </a:lnTo>
                                <a:lnTo>
                                  <a:pt x="47625" y="1382547"/>
                                </a:lnTo>
                                <a:close/>
                              </a:path>
                              <a:path w="47625" h="1409700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140970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409700">
                                <a:moveTo>
                                  <a:pt x="47625" y="306222"/>
                                </a:moveTo>
                                <a:lnTo>
                                  <a:pt x="27165" y="285750"/>
                                </a:lnTo>
                                <a:lnTo>
                                  <a:pt x="20472" y="285750"/>
                                </a:lnTo>
                                <a:lnTo>
                                  <a:pt x="0" y="306222"/>
                                </a:lnTo>
                                <a:lnTo>
                                  <a:pt x="0" y="309791"/>
                                </a:lnTo>
                                <a:lnTo>
                                  <a:pt x="0" y="312915"/>
                                </a:lnTo>
                                <a:lnTo>
                                  <a:pt x="20472" y="333375"/>
                                </a:lnTo>
                                <a:lnTo>
                                  <a:pt x="27165" y="333375"/>
                                </a:lnTo>
                                <a:lnTo>
                                  <a:pt x="47625" y="312915"/>
                                </a:lnTo>
                                <a:lnTo>
                                  <a:pt x="47625" y="306222"/>
                                </a:lnTo>
                                <a:close/>
                              </a:path>
                              <a:path w="47625" h="1409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7153274"/>
                            <a:ext cx="269557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52425">
                                <a:moveTo>
                                  <a:pt x="2695574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7153274"/>
                            <a:ext cx="269557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524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352425"/>
                                </a:lnTo>
                                <a:lnTo>
                                  <a:pt x="2686037" y="352425"/>
                                </a:lnTo>
                                <a:lnTo>
                                  <a:pt x="2695562" y="3524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74961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448049"/>
                            <a:ext cx="219075" cy="424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4248150">
                                <a:moveTo>
                                  <a:pt x="47625" y="2401722"/>
                                </a:moveTo>
                                <a:lnTo>
                                  <a:pt x="27165" y="2381250"/>
                                </a:lnTo>
                                <a:lnTo>
                                  <a:pt x="20472" y="2381250"/>
                                </a:lnTo>
                                <a:lnTo>
                                  <a:pt x="0" y="2401722"/>
                                </a:lnTo>
                                <a:lnTo>
                                  <a:pt x="0" y="2405291"/>
                                </a:lnTo>
                                <a:lnTo>
                                  <a:pt x="0" y="2408415"/>
                                </a:lnTo>
                                <a:lnTo>
                                  <a:pt x="20472" y="2428875"/>
                                </a:lnTo>
                                <a:lnTo>
                                  <a:pt x="27165" y="2428875"/>
                                </a:lnTo>
                                <a:lnTo>
                                  <a:pt x="47625" y="2408415"/>
                                </a:lnTo>
                                <a:lnTo>
                                  <a:pt x="47625" y="2401722"/>
                                </a:lnTo>
                                <a:close/>
                              </a:path>
                              <a:path w="219075" h="4248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4248150">
                                <a:moveTo>
                                  <a:pt x="219075" y="4220997"/>
                                </a:moveTo>
                                <a:lnTo>
                                  <a:pt x="198615" y="4200525"/>
                                </a:lnTo>
                                <a:lnTo>
                                  <a:pt x="191922" y="4200525"/>
                                </a:lnTo>
                                <a:lnTo>
                                  <a:pt x="171450" y="4220997"/>
                                </a:lnTo>
                                <a:lnTo>
                                  <a:pt x="171450" y="4224566"/>
                                </a:lnTo>
                                <a:lnTo>
                                  <a:pt x="171450" y="4227690"/>
                                </a:lnTo>
                                <a:lnTo>
                                  <a:pt x="191922" y="4248150"/>
                                </a:lnTo>
                                <a:lnTo>
                                  <a:pt x="198615" y="4248150"/>
                                </a:lnTo>
                                <a:lnTo>
                                  <a:pt x="219075" y="4227690"/>
                                </a:lnTo>
                                <a:lnTo>
                                  <a:pt x="219075" y="4220997"/>
                                </a:lnTo>
                                <a:close/>
                              </a:path>
                              <a:path w="219075" h="4248150">
                                <a:moveTo>
                                  <a:pt x="219075" y="3706647"/>
                                </a:moveTo>
                                <a:lnTo>
                                  <a:pt x="198615" y="3686175"/>
                                </a:lnTo>
                                <a:lnTo>
                                  <a:pt x="191922" y="3686175"/>
                                </a:lnTo>
                                <a:lnTo>
                                  <a:pt x="171450" y="3706647"/>
                                </a:lnTo>
                                <a:lnTo>
                                  <a:pt x="171450" y="3710216"/>
                                </a:lnTo>
                                <a:lnTo>
                                  <a:pt x="171450" y="3713340"/>
                                </a:lnTo>
                                <a:lnTo>
                                  <a:pt x="191922" y="3733800"/>
                                </a:lnTo>
                                <a:lnTo>
                                  <a:pt x="198615" y="3733800"/>
                                </a:lnTo>
                                <a:lnTo>
                                  <a:pt x="219075" y="3713340"/>
                                </a:lnTo>
                                <a:lnTo>
                                  <a:pt x="219075" y="3706647"/>
                                </a:lnTo>
                                <a:close/>
                              </a:path>
                              <a:path w="219075" h="4248150">
                                <a:moveTo>
                                  <a:pt x="219075" y="3201822"/>
                                </a:moveTo>
                                <a:lnTo>
                                  <a:pt x="198615" y="3181350"/>
                                </a:lnTo>
                                <a:lnTo>
                                  <a:pt x="191922" y="3181350"/>
                                </a:lnTo>
                                <a:lnTo>
                                  <a:pt x="171450" y="3201822"/>
                                </a:lnTo>
                                <a:lnTo>
                                  <a:pt x="171450" y="3205391"/>
                                </a:lnTo>
                                <a:lnTo>
                                  <a:pt x="171450" y="3208515"/>
                                </a:lnTo>
                                <a:lnTo>
                                  <a:pt x="191922" y="3228975"/>
                                </a:lnTo>
                                <a:lnTo>
                                  <a:pt x="198615" y="3228975"/>
                                </a:lnTo>
                                <a:lnTo>
                                  <a:pt x="219075" y="3208515"/>
                                </a:lnTo>
                                <a:lnTo>
                                  <a:pt x="219075" y="3201822"/>
                                </a:lnTo>
                                <a:close/>
                              </a:path>
                              <a:path w="219075" h="4248150">
                                <a:moveTo>
                                  <a:pt x="219075" y="1830222"/>
                                </a:moveTo>
                                <a:lnTo>
                                  <a:pt x="198615" y="1809750"/>
                                </a:lnTo>
                                <a:lnTo>
                                  <a:pt x="191922" y="1809750"/>
                                </a:lnTo>
                                <a:lnTo>
                                  <a:pt x="171450" y="1830222"/>
                                </a:lnTo>
                                <a:lnTo>
                                  <a:pt x="171450" y="1833791"/>
                                </a:lnTo>
                                <a:lnTo>
                                  <a:pt x="171450" y="1836915"/>
                                </a:lnTo>
                                <a:lnTo>
                                  <a:pt x="191922" y="1857375"/>
                                </a:lnTo>
                                <a:lnTo>
                                  <a:pt x="198615" y="1857375"/>
                                </a:lnTo>
                                <a:lnTo>
                                  <a:pt x="219075" y="1836915"/>
                                </a:lnTo>
                                <a:lnTo>
                                  <a:pt x="219075" y="1830222"/>
                                </a:lnTo>
                                <a:close/>
                              </a:path>
                              <a:path w="219075" h="4248150">
                                <a:moveTo>
                                  <a:pt x="219075" y="1325397"/>
                                </a:moveTo>
                                <a:lnTo>
                                  <a:pt x="198615" y="1304925"/>
                                </a:lnTo>
                                <a:lnTo>
                                  <a:pt x="191922" y="1304925"/>
                                </a:lnTo>
                                <a:lnTo>
                                  <a:pt x="171450" y="1325397"/>
                                </a:lnTo>
                                <a:lnTo>
                                  <a:pt x="171450" y="1328966"/>
                                </a:lnTo>
                                <a:lnTo>
                                  <a:pt x="171450" y="1332090"/>
                                </a:lnTo>
                                <a:lnTo>
                                  <a:pt x="191922" y="1352550"/>
                                </a:lnTo>
                                <a:lnTo>
                                  <a:pt x="198615" y="1352550"/>
                                </a:lnTo>
                                <a:lnTo>
                                  <a:pt x="219075" y="1332090"/>
                                </a:lnTo>
                                <a:lnTo>
                                  <a:pt x="219075" y="1325397"/>
                                </a:lnTo>
                                <a:close/>
                              </a:path>
                              <a:path w="219075" h="4248150">
                                <a:moveTo>
                                  <a:pt x="219075" y="811047"/>
                                </a:moveTo>
                                <a:lnTo>
                                  <a:pt x="198615" y="790575"/>
                                </a:lnTo>
                                <a:lnTo>
                                  <a:pt x="191922" y="790575"/>
                                </a:lnTo>
                                <a:lnTo>
                                  <a:pt x="171450" y="811047"/>
                                </a:lnTo>
                                <a:lnTo>
                                  <a:pt x="171450" y="814616"/>
                                </a:lnTo>
                                <a:lnTo>
                                  <a:pt x="171450" y="817740"/>
                                </a:lnTo>
                                <a:lnTo>
                                  <a:pt x="191922" y="838200"/>
                                </a:lnTo>
                                <a:lnTo>
                                  <a:pt x="198615" y="838200"/>
                                </a:lnTo>
                                <a:lnTo>
                                  <a:pt x="219075" y="817740"/>
                                </a:lnTo>
                                <a:lnTo>
                                  <a:pt x="219075" y="811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shape style="position:absolute;left:0;top:2610;width:4065;height:14250" id="docshape2" coordorigin="0,2610" coordsize="4065,14250" path="m4065,11820l0,11820,0,16860,4065,16860,4065,11820xm4065,8385l0,8385,0,11265,4065,11265,4065,8385xm4065,5445l0,5445,0,7830,4065,7830,4065,544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424242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470;width:7560;height:15" id="docshape5" filled="true" fillcolor="#424242" stroked="false">
                  <v:fill opacity="35979f" type="solid"/>
                </v:rect>
                <v:rect style="position:absolute;left:0;top:4875;width:4245;height:570" id="docshape6" filled="true" fillcolor="#f2f2f2" stroked="false">
                  <v:fill type="solid"/>
                </v:rect>
                <v:shape style="position:absolute;left:0;top:4875;width:4245;height:570" id="docshape7" coordorigin="0,4875" coordsize="4245,570" path="m4245,4875l4230,4875,0,4875,0,4890,4230,4890,4230,5430,0,5430,0,5445,4230,5445,4245,5445,4245,4875xe" filled="true" fillcolor="#000000" stroked="false">
                  <v:path arrowok="t"/>
                  <v:fill opacity="16960f" type="solid"/>
                </v:shape>
                <v:shape style="position:absolute;left:4065;top:5430;width:180;height:315" id="docshape8" coordorigin="4065,5430" coordsize="180,315" path="m4065,5745l4065,5430,4245,5430,4065,5745xe" filled="true" fillcolor="#999999" stroked="false">
                  <v:path arrowok="t"/>
                  <v:fill type="solid"/>
                </v:shape>
                <v:shape style="position:absolute;left:405;top:5655;width:317;height:317" type="#_x0000_t75" id="docshape9" stroked="false">
                  <v:imagedata r:id="rId6" o:title=""/>
                </v:shape>
                <v:shape style="position:absolute;left:425;top:6255;width:275;height:317" type="#_x0000_t75" id="docshape10" stroked="false">
                  <v:imagedata r:id="rId7" o:title=""/>
                </v:shape>
                <v:shape style="position:absolute;left:405;top:6876;width:317;height:274" type="#_x0000_t75" id="docshape11" stroked="false">
                  <v:imagedata r:id="rId8" o:title=""/>
                </v:shape>
                <v:shape style="position:absolute;left:406;top:7305;width:315;height:317" type="#_x0000_t75" id="docshape12" stroked="false">
                  <v:imagedata r:id="rId9" o:title=""/>
                </v:shape>
                <v:rect style="position:absolute;left:0;top:7830;width:4245;height:555" id="docshape13" filled="true" fillcolor="#f2f2f2" stroked="false">
                  <v:fill type="solid"/>
                </v:rect>
                <v:shape style="position:absolute;left:0;top:7830;width:4245;height:555" id="docshape14" coordorigin="0,7830" coordsize="4245,555" path="m4245,7830l4230,7830,0,7830,0,7845,4230,7845,4230,8370,0,8370,0,8385,4230,8385,4245,8385,4245,7830xe" filled="true" fillcolor="#000000" stroked="false">
                  <v:path arrowok="t"/>
                  <v:fill opacity="16960f" type="solid"/>
                </v:shape>
                <v:shape style="position:absolute;left:4065;top:8370;width:180;height:315" id="docshape15" coordorigin="4065,8370" coordsize="180,315" path="m4065,8685l4065,8370,4245,8370,4065,8685xe" filled="true" fillcolor="#999999" stroked="false">
                  <v:path arrowok="t"/>
                  <v:fill type="solid"/>
                </v:shape>
                <v:shape style="position:absolute;left:404;top:8700;width:75;height:2220" id="docshape16" coordorigin="405,8700" coordsize="75,2220" path="m480,10877l479,10872,475,10863,473,10859,466,10852,462,10850,453,10846,448,10845,437,10845,432,10846,423,10850,419,10852,412,10859,410,10863,406,10872,405,10877,405,10883,405,10888,406,10893,410,10902,412,10906,419,10913,423,10915,432,10919,437,10920,448,10920,453,10919,462,10915,466,10913,473,10906,475,10902,479,10893,480,10888,480,10877xm480,10427l479,10422,475,10413,473,10409,466,10402,462,10400,453,10396,448,10395,437,10395,432,10396,423,10400,419,10402,412,10409,410,10413,406,10422,405,10427,405,10433,405,10438,406,10443,410,10452,412,10456,419,10463,423,10465,432,10469,437,10470,448,10470,453,10469,462,10465,466,10463,473,10456,475,10452,479,10443,480,10438,480,10427xm480,9617l479,9612,475,9603,473,9599,466,9592,462,9590,453,9586,448,9585,437,9585,432,9586,423,9590,419,9592,412,9599,410,9603,406,9612,405,9617,405,9623,405,9628,406,9633,410,9642,412,9646,419,9653,423,9655,432,9659,437,9660,448,9660,453,9659,462,9655,466,9653,473,9646,475,9642,479,9633,480,9628,480,9617xm480,9182l479,9177,475,9168,473,9164,466,9157,462,9155,453,9151,448,9150,437,9150,432,9151,423,9155,419,9157,412,9164,410,9168,406,9177,405,9182,405,9188,405,9193,406,9198,410,9207,412,9211,419,9218,423,9220,432,9224,437,9225,448,9225,453,9224,462,9220,466,9218,473,9211,475,9207,479,9198,480,9193,480,9182xm480,8732l479,8727,475,8718,473,8714,466,8707,462,8705,453,8701,448,8700,437,8700,432,8701,423,8705,419,8707,412,8714,410,8718,406,8727,405,8732,405,8738,405,8743,406,8748,410,8757,412,8761,419,8768,423,8770,432,8774,437,8775,448,8775,453,8774,462,8770,466,8768,473,8761,475,8757,479,8748,480,8743,480,8732xe" filled="true" fillcolor="#000000" stroked="false">
                  <v:path arrowok="t"/>
                  <v:fill type="solid"/>
                </v:shape>
                <v:rect style="position:absolute;left:0;top:11265;width:4245;height:555" id="docshape17" filled="true" fillcolor="#f2f2f2" stroked="false">
                  <v:fill type="solid"/>
                </v:rect>
                <v:shape style="position:absolute;left:0;top:11265;width:4245;height:555" id="docshape18" coordorigin="0,11265" coordsize="4245,555" path="m4245,11265l4230,11265,0,11265,0,11280,4230,11280,4230,11805,0,11805,0,11820,4230,11820,4245,11820,4245,11265xe" filled="true" fillcolor="#000000" stroked="false">
                  <v:path arrowok="t"/>
                  <v:fill opacity="16960f" type="solid"/>
                </v:shape>
                <v:shape style="position:absolute;left:4065;top:11805;width:180;height:315" id="docshape19" coordorigin="4065,11805" coordsize="180,315" path="m4065,12120l4065,11805,4245,11805,4065,12120xe" filled="true" fillcolor="#999999" stroked="false">
                  <v:path arrowok="t"/>
                  <v:fill type="solid"/>
                </v:shape>
                <v:shape style="position:absolute;left:4784;top:5430;width:345;height:6690" id="docshape20" coordorigin="4785,5430" coordsize="345,6690" path="m4860,9212l4859,9207,4855,9198,4853,9194,4846,9187,4842,9185,4833,9181,4828,9180,4817,9180,4812,9181,4803,9185,4799,9187,4792,9194,4790,9198,4786,9207,4785,9212,4785,9218,4785,9223,4786,9228,4790,9237,4792,9241,4799,9248,4803,9250,4812,9254,4817,9255,4828,9255,4833,9254,4842,9250,4846,9248,4853,9241,4855,9237,4859,9228,4860,9223,4860,9212xm4860,5462l4859,5457,4855,5448,4853,5444,4846,5437,4842,5435,4833,5431,4828,5430,4817,5430,4812,5431,4803,5435,4799,5437,4792,5444,4790,5448,4786,5457,4785,5462,4785,5468,4785,5473,4786,5478,4790,5487,4792,5491,4799,5498,4803,5500,4812,5504,4817,5505,4828,5505,4833,5504,4842,5500,4846,5498,4853,5491,4855,5487,4859,5478,4860,5473,4860,5462xm5130,12077l5129,12072,5125,12063,5123,12059,5116,12052,5112,12050,5103,12046,5098,12045,5087,12045,5082,12046,5073,12050,5069,12052,5062,12059,5060,12063,5056,12072,5055,12077,5055,12083,5055,12088,5056,12093,5060,12102,5062,12106,5069,12113,5073,12115,5082,12119,5087,12120,5098,12120,5103,12119,5112,12115,5116,12113,5123,12106,5125,12102,5129,12093,5130,12088,5130,12077xm5130,11267l5129,11262,5125,11253,5123,11249,5116,11242,5112,11240,5103,11236,5098,11235,5087,11235,5082,11236,5073,11240,5069,11242,5062,11249,5060,11253,5056,11262,5055,11267,5055,11273,5055,11278,5056,11283,5060,11292,5062,11296,5069,11303,5073,11305,5082,11309,5087,11310,5098,11310,5103,11309,5112,11305,5116,11303,5123,11296,5125,11292,5129,11283,5130,11278,5130,11267xm5130,10472l5129,10467,5125,10458,5123,10454,5116,10447,5112,10445,5103,10441,5098,10440,5087,10440,5082,10441,5073,10445,5069,10447,5062,10454,5060,10458,5056,10467,5055,10472,5055,10478,5055,10483,5056,10488,5060,10497,5062,10501,5069,10508,5073,10510,5082,10514,5087,10515,5098,10515,5103,10514,5112,10510,5116,10508,5123,10501,5125,10497,5129,10488,5130,10483,5130,10472xm5130,8312l5129,8307,5125,8298,5123,8294,5116,8287,5112,8285,5103,8281,5098,8280,5087,8280,5082,8281,5073,8285,5069,8287,5062,8294,5060,8298,5056,8307,5055,8312,5055,8318,5055,8323,5056,8328,5060,8337,5062,8341,5069,8348,5073,8350,5082,8354,5087,8355,5098,8355,5103,8354,5112,8350,5116,8348,5123,8341,5125,8337,5129,8328,5130,8323,5130,8312xm5130,7517l5129,7512,5125,7503,5123,7499,5116,7492,5112,7490,5103,7486,5098,7485,5087,7485,5082,7486,5073,7490,5069,7492,5062,7499,5060,7503,5056,7512,5055,7517,5055,7523,5055,7528,5056,7533,5060,7542,5062,7546,5069,7553,5073,7555,5082,7559,5087,7560,5098,7560,5103,7559,5112,7555,5116,7553,5123,7546,5125,7542,5129,7533,5130,7528,5130,7517xm5130,6707l5129,6702,5125,6693,5123,6689,5116,6682,5112,6680,5103,6676,5098,6675,5087,6675,5082,6676,5073,6680,5069,6682,5062,6689,5060,6693,5056,6702,5055,6707,5055,6713,5055,6718,5056,6723,5060,6732,5062,6736,5069,6743,5073,6745,5082,6749,5087,6750,5098,6750,5103,6749,5112,6745,5116,6743,5123,6736,5125,6732,5129,6723,5130,6718,5130,67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4"/>
        </w:rPr>
        <w:t>PERSONAL</w:t>
      </w:r>
      <w:r>
        <w:rPr>
          <w:spacing w:val="-9"/>
        </w:rPr>
        <w:t> </w:t>
      </w:r>
      <w:r>
        <w:rPr>
          <w:spacing w:val="-2"/>
        </w:rPr>
        <w:t>INFORMATION</w:t>
      </w:r>
    </w:p>
    <w:p>
      <w:pPr>
        <w:pStyle w:val="BodyText"/>
        <w:spacing w:before="29"/>
        <w:rPr>
          <w:rFonts w:ascii="Arial"/>
          <w:b/>
        </w:rPr>
      </w:pPr>
    </w:p>
    <w:p>
      <w:pPr>
        <w:pStyle w:val="BodyText"/>
        <w:ind w:left="647"/>
      </w:pPr>
      <w:r>
        <w:rPr>
          <w:w w:val="110"/>
        </w:rPr>
        <w:t>(123)</w:t>
      </w:r>
      <w:r>
        <w:rPr>
          <w:spacing w:val="34"/>
          <w:w w:val="110"/>
        </w:rPr>
        <w:t> </w:t>
      </w:r>
      <w:r>
        <w:rPr>
          <w:w w:val="110"/>
        </w:rPr>
        <w:t>456-</w:t>
      </w:r>
      <w:r>
        <w:rPr>
          <w:spacing w:val="-4"/>
          <w:w w:val="110"/>
        </w:rPr>
        <w:t>7890</w:t>
      </w:r>
    </w:p>
    <w:p>
      <w:pPr>
        <w:pStyle w:val="BodyText"/>
        <w:spacing w:line="261" w:lineRule="auto" w:before="117"/>
        <w:ind w:left="647"/>
      </w:pPr>
      <w:r>
        <w:rPr>
          <w:spacing w:val="-2"/>
          <w:w w:val="120"/>
        </w:rPr>
        <w:t>devonyoung@email. </w:t>
      </w:r>
      <w:r>
        <w:rPr>
          <w:spacing w:val="-4"/>
          <w:w w:val="125"/>
        </w:rPr>
        <w:t>com</w:t>
      </w:r>
    </w:p>
    <w:p>
      <w:pPr>
        <w:pStyle w:val="BodyText"/>
        <w:spacing w:line="326" w:lineRule="auto" w:before="92"/>
        <w:ind w:left="647" w:right="1268"/>
      </w:pPr>
      <w:r>
        <w:rPr>
          <w:spacing w:val="-2"/>
          <w:w w:val="120"/>
        </w:rPr>
        <w:t>Portfolio </w:t>
      </w:r>
      <w:r>
        <w:rPr>
          <w:w w:val="120"/>
        </w:rPr>
        <w:t>City, ST</w:t>
      </w:r>
    </w:p>
    <w:p>
      <w:pPr>
        <w:pStyle w:val="Heading2"/>
        <w:spacing w:before="232"/>
      </w:pPr>
      <w:r>
        <w:rPr>
          <w:spacing w:val="-4"/>
        </w:rPr>
        <w:t>KEY</w:t>
      </w:r>
      <w:r>
        <w:rPr>
          <w:spacing w:val="-11"/>
        </w:rPr>
        <w:t> </w:t>
      </w:r>
      <w:r>
        <w:rPr>
          <w:spacing w:val="-2"/>
        </w:rPr>
        <w:t>SKILLS</w:t>
      </w:r>
    </w:p>
    <w:p>
      <w:pPr>
        <w:pStyle w:val="BodyText"/>
        <w:spacing w:before="43"/>
        <w:rPr>
          <w:rFonts w:ascii="Arial"/>
          <w:b/>
        </w:rPr>
      </w:pPr>
    </w:p>
    <w:p>
      <w:pPr>
        <w:pStyle w:val="BodyText"/>
        <w:spacing w:line="340" w:lineRule="auto"/>
        <w:ind w:left="424" w:right="478"/>
      </w:pPr>
      <w:r>
        <w:rPr>
          <w:w w:val="125"/>
        </w:rPr>
        <w:t>IEP planning Sensory </w:t>
      </w:r>
      <w:r>
        <w:rPr>
          <w:w w:val="125"/>
        </w:rPr>
        <w:t>regulation</w:t>
      </w:r>
    </w:p>
    <w:p>
      <w:pPr>
        <w:pStyle w:val="BodyText"/>
        <w:spacing w:line="261" w:lineRule="auto"/>
        <w:ind w:left="424"/>
      </w:pPr>
      <w:r>
        <w:rPr>
          <w:spacing w:val="-2"/>
          <w:w w:val="125"/>
        </w:rPr>
        <w:t>Handwriting </w:t>
      </w:r>
      <w:r>
        <w:rPr>
          <w:spacing w:val="-2"/>
          <w:w w:val="120"/>
        </w:rPr>
        <w:t>interventions</w:t>
      </w:r>
    </w:p>
    <w:p>
      <w:pPr>
        <w:pStyle w:val="BodyText"/>
        <w:spacing w:line="340" w:lineRule="auto" w:before="102"/>
        <w:ind w:left="424"/>
      </w:pPr>
      <w:r>
        <w:rPr>
          <w:w w:val="120"/>
        </w:rPr>
        <w:t>Teacher </w:t>
      </w:r>
      <w:r>
        <w:rPr>
          <w:w w:val="120"/>
        </w:rPr>
        <w:t>collaboration </w:t>
      </w:r>
      <w:r>
        <w:rPr>
          <w:w w:val="125"/>
        </w:rPr>
        <w:t>Assistive technology</w:t>
      </w:r>
    </w:p>
    <w:p>
      <w:pPr>
        <w:pStyle w:val="Heading2"/>
        <w:spacing w:before="197"/>
      </w:pPr>
      <w:r>
        <w:rPr>
          <w:spacing w:val="-2"/>
        </w:rPr>
        <w:t>EDUCATION</w:t>
      </w:r>
    </w:p>
    <w:p>
      <w:pPr>
        <w:pStyle w:val="BodyText"/>
        <w:spacing w:before="44"/>
        <w:rPr>
          <w:rFonts w:ascii="Arial"/>
          <w:b/>
        </w:rPr>
      </w:pPr>
    </w:p>
    <w:p>
      <w:pPr>
        <w:pStyle w:val="BodyText"/>
        <w:spacing w:line="261" w:lineRule="auto"/>
        <w:ind w:left="127"/>
      </w:pPr>
      <w:r>
        <w:rPr>
          <w:w w:val="120"/>
        </w:rPr>
        <w:t>Master of </w:t>
      </w:r>
      <w:r>
        <w:rPr>
          <w:w w:val="120"/>
        </w:rPr>
        <w:t>Occupational </w:t>
      </w:r>
      <w:r>
        <w:rPr>
          <w:spacing w:val="-2"/>
          <w:w w:val="120"/>
        </w:rPr>
        <w:t>Therapy</w:t>
      </w:r>
    </w:p>
    <w:p>
      <w:pPr>
        <w:pStyle w:val="BodyText"/>
        <w:spacing w:line="271" w:lineRule="auto" w:before="13"/>
        <w:ind w:left="127" w:right="1268"/>
      </w:pPr>
      <w:r>
        <w:rPr>
          <w:w w:val="110"/>
        </w:rPr>
        <w:t>San Diego </w:t>
      </w:r>
      <w:r>
        <w:rPr>
          <w:w w:val="110"/>
        </w:rPr>
        <w:t>State</w:t>
      </w:r>
      <w:r>
        <w:rPr>
          <w:spacing w:val="80"/>
          <w:w w:val="110"/>
        </w:rPr>
        <w:t> </w:t>
      </w:r>
      <w:r>
        <w:rPr>
          <w:w w:val="110"/>
        </w:rPr>
        <w:t>University</w:t>
      </w:r>
      <w:r>
        <w:rPr>
          <w:spacing w:val="57"/>
          <w:w w:val="110"/>
        </w:rPr>
        <w:t> </w:t>
      </w:r>
      <w:r>
        <w:rPr/>
        <w:t>|</w:t>
      </w:r>
      <w:r>
        <w:rPr>
          <w:spacing w:val="57"/>
          <w:w w:val="110"/>
        </w:rPr>
        <w:t> </w:t>
      </w:r>
      <w:r>
        <w:rPr>
          <w:spacing w:val="-4"/>
          <w:w w:val="110"/>
        </w:rPr>
        <w:t>2017</w:t>
      </w:r>
    </w:p>
    <w:p>
      <w:pPr>
        <w:pStyle w:val="Heading2"/>
      </w:pPr>
      <w:r>
        <w:rPr>
          <w:b w:val="0"/>
        </w:rPr>
        <w:br w:type="column"/>
      </w:r>
      <w:r>
        <w:rPr>
          <w:spacing w:val="-4"/>
        </w:rPr>
        <w:t>PROFESSIONAL</w:t>
      </w:r>
      <w:r>
        <w:rPr>
          <w:spacing w:val="-3"/>
        </w:rPr>
        <w:t> </w:t>
      </w:r>
      <w:r>
        <w:rPr>
          <w:spacing w:val="-2"/>
        </w:rPr>
        <w:t>EXPERIENCE</w:t>
      </w:r>
    </w:p>
    <w:p>
      <w:pPr>
        <w:pStyle w:val="BodyText"/>
        <w:spacing w:line="266" w:lineRule="auto" w:before="223"/>
        <w:ind w:left="684" w:right="986"/>
      </w:pPr>
      <w:r>
        <w:rPr>
          <w:w w:val="120"/>
        </w:rPr>
        <w:t>Occupational Therapist, Meadowbrook Unified School District, San Diego, CA</w:t>
      </w:r>
      <w:r>
        <w:rPr>
          <w:spacing w:val="40"/>
          <w:w w:val="120"/>
        </w:rPr>
        <w:t> </w:t>
      </w:r>
      <w:r>
        <w:rPr>
          <w:w w:val="120"/>
        </w:rPr>
        <w:t>August 2020</w:t>
      </w:r>
      <w:r>
        <w:rPr>
          <w:spacing w:val="80"/>
          <w:w w:val="120"/>
        </w:rPr>
        <w:t> </w:t>
      </w:r>
      <w:r>
        <w:rPr>
          <w:w w:val="120"/>
        </w:rPr>
        <w:t>–</w:t>
      </w:r>
      <w:r>
        <w:rPr>
          <w:spacing w:val="80"/>
          <w:w w:val="120"/>
        </w:rPr>
        <w:t> </w:t>
      </w:r>
      <w:r>
        <w:rPr>
          <w:w w:val="120"/>
        </w:rPr>
        <w:t>Present</w:t>
      </w:r>
    </w:p>
    <w:p>
      <w:pPr>
        <w:pStyle w:val="BodyText"/>
        <w:spacing w:line="261" w:lineRule="auto" w:before="203"/>
        <w:ind w:left="963"/>
      </w:pPr>
      <w:r>
        <w:rPr>
          <w:w w:val="125"/>
        </w:rPr>
        <w:t>Serve 70+ students across five schools, developing therapy plans aligned with IEPs</w:t>
      </w:r>
    </w:p>
    <w:p>
      <w:pPr>
        <w:pStyle w:val="BodyText"/>
        <w:spacing w:line="271" w:lineRule="auto" w:before="103"/>
        <w:ind w:left="963" w:right="986"/>
      </w:pPr>
      <w:r>
        <w:rPr>
          <w:w w:val="125"/>
        </w:rPr>
        <w:t>Conduct occupational screenings and functional assessments</w:t>
      </w:r>
    </w:p>
    <w:p>
      <w:pPr>
        <w:pStyle w:val="BodyText"/>
        <w:spacing w:line="261" w:lineRule="auto" w:before="93"/>
        <w:ind w:left="963"/>
      </w:pPr>
      <w:r>
        <w:rPr>
          <w:w w:val="125"/>
        </w:rPr>
        <w:t>Collaborate</w:t>
      </w:r>
      <w:r>
        <w:rPr>
          <w:spacing w:val="-1"/>
          <w:w w:val="125"/>
        </w:rPr>
        <w:t> </w:t>
      </w:r>
      <w:r>
        <w:rPr>
          <w:w w:val="125"/>
        </w:rPr>
        <w:t>with</w:t>
      </w:r>
      <w:r>
        <w:rPr>
          <w:spacing w:val="-1"/>
          <w:w w:val="125"/>
        </w:rPr>
        <w:t> </w:t>
      </w:r>
      <w:r>
        <w:rPr>
          <w:w w:val="125"/>
        </w:rPr>
        <w:t>teachers</w:t>
      </w:r>
      <w:r>
        <w:rPr>
          <w:spacing w:val="-1"/>
          <w:w w:val="125"/>
        </w:rPr>
        <w:t> </w:t>
      </w:r>
      <w:r>
        <w:rPr>
          <w:w w:val="125"/>
        </w:rPr>
        <w:t>to</w:t>
      </w:r>
      <w:r>
        <w:rPr>
          <w:spacing w:val="-1"/>
          <w:w w:val="125"/>
        </w:rPr>
        <w:t> </w:t>
      </w:r>
      <w:r>
        <w:rPr>
          <w:w w:val="125"/>
        </w:rPr>
        <w:t>implement classroom accommodations</w:t>
      </w:r>
    </w:p>
    <w:p>
      <w:pPr>
        <w:pStyle w:val="BodyText"/>
        <w:spacing w:line="271" w:lineRule="auto" w:before="193"/>
        <w:ind w:left="684"/>
      </w:pPr>
      <w:r>
        <w:rPr>
          <w:w w:val="125"/>
        </w:rPr>
        <w:t>Occupational Therapist, San Diego Youth Education Services, San Diego, CA</w:t>
      </w:r>
    </w:p>
    <w:p>
      <w:pPr>
        <w:pStyle w:val="BodyText"/>
        <w:spacing w:before="3"/>
        <w:ind w:left="684"/>
      </w:pPr>
      <w:r>
        <w:rPr>
          <w:w w:val="120"/>
        </w:rPr>
        <w:t>July</w:t>
      </w:r>
      <w:r>
        <w:rPr>
          <w:spacing w:val="5"/>
          <w:w w:val="120"/>
        </w:rPr>
        <w:t> </w:t>
      </w:r>
      <w:r>
        <w:rPr>
          <w:w w:val="120"/>
        </w:rPr>
        <w:t>2017</w:t>
      </w:r>
      <w:r>
        <w:rPr>
          <w:spacing w:val="63"/>
          <w:w w:val="150"/>
        </w:rPr>
        <w:t> </w:t>
      </w:r>
      <w:r>
        <w:rPr>
          <w:w w:val="120"/>
        </w:rPr>
        <w:t>–</w:t>
      </w:r>
      <w:r>
        <w:rPr>
          <w:spacing w:val="63"/>
          <w:w w:val="150"/>
        </w:rPr>
        <w:t> </w:t>
      </w:r>
      <w:r>
        <w:rPr>
          <w:w w:val="120"/>
        </w:rPr>
        <w:t>July</w:t>
      </w:r>
      <w:r>
        <w:rPr>
          <w:spacing w:val="6"/>
          <w:w w:val="120"/>
        </w:rPr>
        <w:t> </w:t>
      </w:r>
      <w:r>
        <w:rPr>
          <w:spacing w:val="-4"/>
          <w:w w:val="120"/>
        </w:rPr>
        <w:t>2020</w:t>
      </w:r>
    </w:p>
    <w:p>
      <w:pPr>
        <w:pStyle w:val="BodyText"/>
        <w:spacing w:line="261" w:lineRule="auto" w:before="222"/>
        <w:ind w:left="963"/>
      </w:pPr>
      <w:r>
        <w:rPr>
          <w:w w:val="125"/>
        </w:rPr>
        <w:t>Led OT programming for two elementary </w:t>
      </w:r>
      <w:r>
        <w:rPr>
          <w:spacing w:val="-2"/>
          <w:w w:val="125"/>
        </w:rPr>
        <w:t>schools</w:t>
      </w:r>
    </w:p>
    <w:p>
      <w:pPr>
        <w:pStyle w:val="BodyText"/>
        <w:spacing w:line="271" w:lineRule="auto" w:before="103"/>
        <w:ind w:left="963" w:right="291"/>
      </w:pPr>
      <w:r>
        <w:rPr>
          <w:w w:val="125"/>
        </w:rPr>
        <w:t>Facilitated group sessions for handwriting and executive functioning</w:t>
      </w:r>
    </w:p>
    <w:p>
      <w:pPr>
        <w:pStyle w:val="BodyText"/>
        <w:spacing w:line="261" w:lineRule="auto" w:before="93"/>
        <w:ind w:left="963" w:right="986"/>
      </w:pPr>
      <w:r>
        <w:rPr>
          <w:w w:val="120"/>
        </w:rPr>
        <w:t>Trained paraprofessionals on the use of fidget</w:t>
      </w:r>
      <w:r>
        <w:rPr>
          <w:spacing w:val="40"/>
          <w:w w:val="120"/>
        </w:rPr>
        <w:t> </w:t>
      </w:r>
      <w:r>
        <w:rPr>
          <w:w w:val="120"/>
        </w:rPr>
        <w:t>tools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seating</w:t>
      </w:r>
      <w:r>
        <w:rPr>
          <w:spacing w:val="40"/>
          <w:w w:val="120"/>
        </w:rPr>
        <w:t> </w:t>
      </w:r>
      <w:r>
        <w:rPr>
          <w:w w:val="120"/>
        </w:rPr>
        <w:t>supports</w:t>
      </w:r>
    </w:p>
    <w:sectPr>
      <w:type w:val="continuous"/>
      <w:pgSz w:w="11920" w:h="16860"/>
      <w:pgMar w:top="660" w:bottom="280" w:left="283" w:right="283"/>
      <w:cols w:num="2" w:equalWidth="0">
        <w:col w:w="3546" w:space="565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5"/>
      <w:ind w:left="3772"/>
      <w:outlineLvl w:val="1"/>
    </w:pPr>
    <w:rPr>
      <w:rFonts w:ascii="Arial" w:hAnsi="Arial" w:eastAsia="Arial" w:cs="Arial"/>
      <w:b/>
      <w:bCs/>
      <w:sz w:val="85"/>
      <w:szCs w:val="8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9"/>
      <w:ind w:left="127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2026-02-17T03:29:54Z</dcterms:created>
  <dcterms:modified xsi:type="dcterms:W3CDTF">2026-02-17T03:29:54Z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