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18"/>
        <w:rPr>
          <w:rFonts w:ascii="Times New Roman"/>
          <w:sz w:val="82"/>
        </w:rPr>
      </w:pPr>
    </w:p>
    <w:p>
      <w:pPr>
        <w:spacing w:before="0"/>
        <w:ind w:left="3480" w:right="11" w:firstLine="0"/>
        <w:jc w:val="center"/>
        <w:rPr>
          <w:rFonts w:ascii="Microsoft Sans Serif"/>
          <w:sz w:val="82"/>
        </w:rPr>
      </w:pPr>
      <w:r>
        <w:rPr>
          <w:rFonts w:ascii="Microsoft Sans Serif"/>
          <w:color w:val="E37829"/>
          <w:sz w:val="82"/>
        </w:rPr>
        <w:t>Chris</w:t>
      </w:r>
      <w:r>
        <w:rPr>
          <w:rFonts w:ascii="Microsoft Sans Serif"/>
          <w:color w:val="E37829"/>
          <w:spacing w:val="-10"/>
          <w:sz w:val="82"/>
        </w:rPr>
        <w:t> </w:t>
      </w:r>
      <w:r>
        <w:rPr>
          <w:rFonts w:ascii="Microsoft Sans Serif"/>
          <w:color w:val="E37829"/>
          <w:spacing w:val="8"/>
          <w:sz w:val="82"/>
        </w:rPr>
        <w:t>Jackson</w:t>
      </w:r>
    </w:p>
    <w:p>
      <w:pPr>
        <w:spacing w:before="113"/>
        <w:ind w:left="3480" w:right="0" w:firstLine="0"/>
        <w:jc w:val="center"/>
        <w:rPr>
          <w:rFonts w:ascii="Microsoft Sans Serif"/>
          <w:sz w:val="26"/>
        </w:rPr>
      </w:pPr>
      <w:r>
        <w:rPr>
          <w:rFonts w:ascii="Microsoft Sans Serif"/>
          <w:color w:val="E37829"/>
          <w:sz w:val="26"/>
        </w:rPr>
        <w:t>E-commerce</w:t>
      </w:r>
      <w:r>
        <w:rPr>
          <w:rFonts w:ascii="Microsoft Sans Serif"/>
          <w:color w:val="E37829"/>
          <w:spacing w:val="6"/>
          <w:sz w:val="26"/>
        </w:rPr>
        <w:t> </w:t>
      </w:r>
      <w:r>
        <w:rPr>
          <w:rFonts w:ascii="Microsoft Sans Serif"/>
          <w:color w:val="E37829"/>
          <w:sz w:val="26"/>
        </w:rPr>
        <w:t>General</w:t>
      </w:r>
      <w:r>
        <w:rPr>
          <w:rFonts w:ascii="Microsoft Sans Serif"/>
          <w:color w:val="E37829"/>
          <w:spacing w:val="6"/>
          <w:sz w:val="26"/>
        </w:rPr>
        <w:t> </w:t>
      </w:r>
      <w:r>
        <w:rPr>
          <w:rFonts w:ascii="Microsoft Sans Serif"/>
          <w:color w:val="E37829"/>
          <w:spacing w:val="-2"/>
          <w:sz w:val="26"/>
        </w:rPr>
        <w:t>Manager</w:t>
      </w:r>
    </w:p>
    <w:p>
      <w:pPr>
        <w:pStyle w:val="BodyText"/>
        <w:spacing w:before="2"/>
        <w:rPr>
          <w:rFonts w:ascii="Microsoft Sans Serif"/>
          <w:sz w:val="9"/>
        </w:rPr>
      </w:pPr>
    </w:p>
    <w:p>
      <w:pPr>
        <w:pStyle w:val="BodyText"/>
        <w:spacing w:after="0"/>
        <w:rPr>
          <w:rFonts w:ascii="Microsoft Sans Serif"/>
          <w:sz w:val="9"/>
        </w:rPr>
        <w:sectPr>
          <w:type w:val="continuous"/>
          <w:pgSz w:w="11920" w:h="16860"/>
          <w:pgMar w:top="0" w:bottom="0" w:left="425" w:right="0"/>
        </w:sectPr>
      </w:pPr>
    </w:p>
    <w:p>
      <w:pPr>
        <w:pStyle w:val="BodyText"/>
        <w:rPr>
          <w:rFonts w:ascii="Microsoft Sans Serif"/>
          <w:sz w:val="29"/>
        </w:rPr>
      </w:pPr>
      <w:r>
        <w:rPr>
          <w:rFonts w:ascii="Microsoft Sans Serif"/>
          <w:sz w:val="29"/>
        </w:rPr>
        <mc:AlternateContent>
          <mc:Choice Requires="wps">
            <w:drawing>
              <wp:anchor distT="0" distB="0" distL="0" distR="0" allowOverlap="1" layoutInCell="1" locked="0" behindDoc="1" simplePos="0" relativeHeight="4875417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71750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571750" cy="10706100"/>
                          <a:chExt cx="2571750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5717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10706100">
                                <a:moveTo>
                                  <a:pt x="2571737" y="4905375"/>
                                </a:moveTo>
                                <a:lnTo>
                                  <a:pt x="0" y="4905375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571737" y="10706087"/>
                                </a:lnTo>
                                <a:lnTo>
                                  <a:pt x="2571737" y="8096250"/>
                                </a:lnTo>
                                <a:lnTo>
                                  <a:pt x="2571737" y="4905375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3162300"/>
                                </a:moveTo>
                                <a:lnTo>
                                  <a:pt x="0" y="3162300"/>
                                </a:lnTo>
                                <a:lnTo>
                                  <a:pt x="0" y="4591050"/>
                                </a:lnTo>
                                <a:lnTo>
                                  <a:pt x="2571737" y="4591050"/>
                                </a:lnTo>
                                <a:lnTo>
                                  <a:pt x="2571737" y="3162300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2667000"/>
                                </a:lnTo>
                                <a:lnTo>
                                  <a:pt x="2571737" y="2667000"/>
                                </a:lnTo>
                                <a:lnTo>
                                  <a:pt x="2571737" y="2609850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2666999"/>
                            <a:ext cx="2571750" cy="2238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238375">
                                <a:moveTo>
                                  <a:pt x="2571737" y="1924050"/>
                                </a:moveTo>
                                <a:lnTo>
                                  <a:pt x="0" y="1924050"/>
                                </a:lnTo>
                                <a:lnTo>
                                  <a:pt x="0" y="2238375"/>
                                </a:lnTo>
                                <a:lnTo>
                                  <a:pt x="2571737" y="2238375"/>
                                </a:lnTo>
                                <a:lnTo>
                                  <a:pt x="2571737" y="1924050"/>
                                </a:lnTo>
                                <a:close/>
                              </a:path>
                              <a:path w="2571750" h="2238375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95300"/>
                                </a:lnTo>
                                <a:lnTo>
                                  <a:pt x="2571737" y="495300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323849" y="504824"/>
                            <a:ext cx="1933575" cy="193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33575" h="1933575">
                                <a:moveTo>
                                  <a:pt x="1933574" y="966787"/>
                                </a:moveTo>
                                <a:lnTo>
                                  <a:pt x="1932410" y="1014225"/>
                                </a:lnTo>
                                <a:lnTo>
                                  <a:pt x="1928919" y="1061549"/>
                                </a:lnTo>
                                <a:lnTo>
                                  <a:pt x="1923110" y="1108644"/>
                                </a:lnTo>
                                <a:lnTo>
                                  <a:pt x="1914998" y="1155398"/>
                                </a:lnTo>
                                <a:lnTo>
                                  <a:pt x="1904601" y="1201697"/>
                                </a:lnTo>
                                <a:lnTo>
                                  <a:pt x="1891945" y="1247431"/>
                                </a:lnTo>
                                <a:lnTo>
                                  <a:pt x="1877060" y="1292488"/>
                                </a:lnTo>
                                <a:lnTo>
                                  <a:pt x="1859982" y="1336761"/>
                                </a:lnTo>
                                <a:lnTo>
                                  <a:pt x="1840752" y="1380142"/>
                                </a:lnTo>
                                <a:lnTo>
                                  <a:pt x="1819417" y="1422528"/>
                                </a:lnTo>
                                <a:lnTo>
                                  <a:pt x="1796028" y="1463815"/>
                                </a:lnTo>
                                <a:lnTo>
                                  <a:pt x="1770641" y="1503905"/>
                                </a:lnTo>
                                <a:lnTo>
                                  <a:pt x="1743317" y="1542702"/>
                                </a:lnTo>
                                <a:lnTo>
                                  <a:pt x="1714123" y="1580110"/>
                                </a:lnTo>
                                <a:lnTo>
                                  <a:pt x="1683129" y="1616041"/>
                                </a:lnTo>
                                <a:lnTo>
                                  <a:pt x="1650409" y="1650409"/>
                                </a:lnTo>
                                <a:lnTo>
                                  <a:pt x="1616041" y="1683129"/>
                                </a:lnTo>
                                <a:lnTo>
                                  <a:pt x="1580110" y="1714124"/>
                                </a:lnTo>
                                <a:lnTo>
                                  <a:pt x="1542701" y="1743318"/>
                                </a:lnTo>
                                <a:lnTo>
                                  <a:pt x="1503905" y="1770641"/>
                                </a:lnTo>
                                <a:lnTo>
                                  <a:pt x="1463815" y="1796028"/>
                                </a:lnTo>
                                <a:lnTo>
                                  <a:pt x="1422527" y="1819417"/>
                                </a:lnTo>
                                <a:lnTo>
                                  <a:pt x="1380142" y="1840752"/>
                                </a:lnTo>
                                <a:lnTo>
                                  <a:pt x="1336760" y="1859982"/>
                                </a:lnTo>
                                <a:lnTo>
                                  <a:pt x="1292488" y="1877059"/>
                                </a:lnTo>
                                <a:lnTo>
                                  <a:pt x="1247430" y="1891945"/>
                                </a:lnTo>
                                <a:lnTo>
                                  <a:pt x="1201697" y="1904601"/>
                                </a:lnTo>
                                <a:lnTo>
                                  <a:pt x="1155397" y="1914998"/>
                                </a:lnTo>
                                <a:lnTo>
                                  <a:pt x="1108644" y="1923110"/>
                                </a:lnTo>
                                <a:lnTo>
                                  <a:pt x="1061549" y="1928919"/>
                                </a:lnTo>
                                <a:lnTo>
                                  <a:pt x="1014225" y="1932410"/>
                                </a:lnTo>
                                <a:lnTo>
                                  <a:pt x="966787" y="1933574"/>
                                </a:lnTo>
                                <a:lnTo>
                                  <a:pt x="954922" y="1933502"/>
                                </a:lnTo>
                                <a:lnTo>
                                  <a:pt x="907502" y="1931755"/>
                                </a:lnTo>
                                <a:lnTo>
                                  <a:pt x="860225" y="1927684"/>
                                </a:lnTo>
                                <a:lnTo>
                                  <a:pt x="813204" y="1921297"/>
                                </a:lnTo>
                                <a:lnTo>
                                  <a:pt x="766553" y="1912611"/>
                                </a:lnTo>
                                <a:lnTo>
                                  <a:pt x="720385" y="1901647"/>
                                </a:lnTo>
                                <a:lnTo>
                                  <a:pt x="674810" y="1888431"/>
                                </a:lnTo>
                                <a:lnTo>
                                  <a:pt x="629939" y="1872994"/>
                                </a:lnTo>
                                <a:lnTo>
                                  <a:pt x="585879" y="1855374"/>
                                </a:lnTo>
                                <a:lnTo>
                                  <a:pt x="542737" y="1835613"/>
                                </a:lnTo>
                                <a:lnTo>
                                  <a:pt x="500617" y="1813760"/>
                                </a:lnTo>
                                <a:lnTo>
                                  <a:pt x="459619" y="1789866"/>
                                </a:lnTo>
                                <a:lnTo>
                                  <a:pt x="419844" y="1763989"/>
                                </a:lnTo>
                                <a:lnTo>
                                  <a:pt x="381386" y="1736191"/>
                                </a:lnTo>
                                <a:lnTo>
                                  <a:pt x="344338" y="1706540"/>
                                </a:lnTo>
                                <a:lnTo>
                                  <a:pt x="308790" y="1675107"/>
                                </a:lnTo>
                                <a:lnTo>
                                  <a:pt x="274827" y="1641968"/>
                                </a:lnTo>
                                <a:lnTo>
                                  <a:pt x="242531" y="1607201"/>
                                </a:lnTo>
                                <a:lnTo>
                                  <a:pt x="211979" y="1570892"/>
                                </a:lnTo>
                                <a:lnTo>
                                  <a:pt x="183247" y="1533128"/>
                                </a:lnTo>
                                <a:lnTo>
                                  <a:pt x="156401" y="1493999"/>
                                </a:lnTo>
                                <a:lnTo>
                                  <a:pt x="131508" y="1453601"/>
                                </a:lnTo>
                                <a:lnTo>
                                  <a:pt x="108628" y="1412029"/>
                                </a:lnTo>
                                <a:lnTo>
                                  <a:pt x="87814" y="1369385"/>
                                </a:lnTo>
                                <a:lnTo>
                                  <a:pt x="69119" y="1325771"/>
                                </a:lnTo>
                                <a:lnTo>
                                  <a:pt x="52585" y="1281292"/>
                                </a:lnTo>
                                <a:lnTo>
                                  <a:pt x="38254" y="1236055"/>
                                </a:lnTo>
                                <a:lnTo>
                                  <a:pt x="26161" y="1190170"/>
                                </a:lnTo>
                                <a:lnTo>
                                  <a:pt x="16333" y="1143747"/>
                                </a:lnTo>
                                <a:lnTo>
                                  <a:pt x="8795" y="1096897"/>
                                </a:lnTo>
                                <a:lnTo>
                                  <a:pt x="3564" y="1049734"/>
                                </a:lnTo>
                                <a:lnTo>
                                  <a:pt x="655" y="1002371"/>
                                </a:lnTo>
                                <a:lnTo>
                                  <a:pt x="0" y="966787"/>
                                </a:lnTo>
                                <a:lnTo>
                                  <a:pt x="72" y="954922"/>
                                </a:lnTo>
                                <a:lnTo>
                                  <a:pt x="1819" y="907502"/>
                                </a:lnTo>
                                <a:lnTo>
                                  <a:pt x="5890" y="860225"/>
                                </a:lnTo>
                                <a:lnTo>
                                  <a:pt x="12276" y="813204"/>
                                </a:lnTo>
                                <a:lnTo>
                                  <a:pt x="20962" y="766553"/>
                                </a:lnTo>
                                <a:lnTo>
                                  <a:pt x="31926" y="720385"/>
                                </a:lnTo>
                                <a:lnTo>
                                  <a:pt x="45143" y="674810"/>
                                </a:lnTo>
                                <a:lnTo>
                                  <a:pt x="60580" y="629939"/>
                                </a:lnTo>
                                <a:lnTo>
                                  <a:pt x="78199" y="585879"/>
                                </a:lnTo>
                                <a:lnTo>
                                  <a:pt x="97960" y="542737"/>
                                </a:lnTo>
                                <a:lnTo>
                                  <a:pt x="119814" y="500617"/>
                                </a:lnTo>
                                <a:lnTo>
                                  <a:pt x="143708" y="459619"/>
                                </a:lnTo>
                                <a:lnTo>
                                  <a:pt x="169585" y="419844"/>
                                </a:lnTo>
                                <a:lnTo>
                                  <a:pt x="197382" y="381386"/>
                                </a:lnTo>
                                <a:lnTo>
                                  <a:pt x="227033" y="344338"/>
                                </a:lnTo>
                                <a:lnTo>
                                  <a:pt x="258467" y="308790"/>
                                </a:lnTo>
                                <a:lnTo>
                                  <a:pt x="291606" y="274827"/>
                                </a:lnTo>
                                <a:lnTo>
                                  <a:pt x="326372" y="242531"/>
                                </a:lnTo>
                                <a:lnTo>
                                  <a:pt x="362681" y="211979"/>
                                </a:lnTo>
                                <a:lnTo>
                                  <a:pt x="400446" y="183246"/>
                                </a:lnTo>
                                <a:lnTo>
                                  <a:pt x="439574" y="156401"/>
                                </a:lnTo>
                                <a:lnTo>
                                  <a:pt x="479973" y="131508"/>
                                </a:lnTo>
                                <a:lnTo>
                                  <a:pt x="521545" y="108628"/>
                                </a:lnTo>
                                <a:lnTo>
                                  <a:pt x="564189" y="87814"/>
                                </a:lnTo>
                                <a:lnTo>
                                  <a:pt x="607803" y="69118"/>
                                </a:lnTo>
                                <a:lnTo>
                                  <a:pt x="652282" y="52585"/>
                                </a:lnTo>
                                <a:lnTo>
                                  <a:pt x="697518" y="38254"/>
                                </a:lnTo>
                                <a:lnTo>
                                  <a:pt x="743404" y="26161"/>
                                </a:lnTo>
                                <a:lnTo>
                                  <a:pt x="789827" y="16333"/>
                                </a:lnTo>
                                <a:lnTo>
                                  <a:pt x="836677" y="8795"/>
                                </a:lnTo>
                                <a:lnTo>
                                  <a:pt x="883840" y="3564"/>
                                </a:lnTo>
                                <a:lnTo>
                                  <a:pt x="931203" y="655"/>
                                </a:lnTo>
                                <a:lnTo>
                                  <a:pt x="966787" y="0"/>
                                </a:lnTo>
                                <a:lnTo>
                                  <a:pt x="978652" y="72"/>
                                </a:lnTo>
                                <a:lnTo>
                                  <a:pt x="1026072" y="1819"/>
                                </a:lnTo>
                                <a:lnTo>
                                  <a:pt x="1073349" y="5890"/>
                                </a:lnTo>
                                <a:lnTo>
                                  <a:pt x="1120370" y="12276"/>
                                </a:lnTo>
                                <a:lnTo>
                                  <a:pt x="1167020" y="20962"/>
                                </a:lnTo>
                                <a:lnTo>
                                  <a:pt x="1213188" y="31926"/>
                                </a:lnTo>
                                <a:lnTo>
                                  <a:pt x="1258763" y="45143"/>
                                </a:lnTo>
                                <a:lnTo>
                                  <a:pt x="1303634" y="60580"/>
                                </a:lnTo>
                                <a:lnTo>
                                  <a:pt x="1347694" y="78199"/>
                                </a:lnTo>
                                <a:lnTo>
                                  <a:pt x="1390836" y="97960"/>
                                </a:lnTo>
                                <a:lnTo>
                                  <a:pt x="1432957" y="119814"/>
                                </a:lnTo>
                                <a:lnTo>
                                  <a:pt x="1473954" y="143708"/>
                                </a:lnTo>
                                <a:lnTo>
                                  <a:pt x="1513730" y="169585"/>
                                </a:lnTo>
                                <a:lnTo>
                                  <a:pt x="1552188" y="197382"/>
                                </a:lnTo>
                                <a:lnTo>
                                  <a:pt x="1589236" y="227033"/>
                                </a:lnTo>
                                <a:lnTo>
                                  <a:pt x="1624784" y="258466"/>
                                </a:lnTo>
                                <a:lnTo>
                                  <a:pt x="1658747" y="291606"/>
                                </a:lnTo>
                                <a:lnTo>
                                  <a:pt x="1691043" y="326372"/>
                                </a:lnTo>
                                <a:lnTo>
                                  <a:pt x="1721594" y="362681"/>
                                </a:lnTo>
                                <a:lnTo>
                                  <a:pt x="1750327" y="400446"/>
                                </a:lnTo>
                                <a:lnTo>
                                  <a:pt x="1777172" y="439574"/>
                                </a:lnTo>
                                <a:lnTo>
                                  <a:pt x="1802065" y="479973"/>
                                </a:lnTo>
                                <a:lnTo>
                                  <a:pt x="1824946" y="521545"/>
                                </a:lnTo>
                                <a:lnTo>
                                  <a:pt x="1845759" y="564189"/>
                                </a:lnTo>
                                <a:lnTo>
                                  <a:pt x="1864455" y="607803"/>
                                </a:lnTo>
                                <a:lnTo>
                                  <a:pt x="1880988" y="652282"/>
                                </a:lnTo>
                                <a:lnTo>
                                  <a:pt x="1895319" y="697518"/>
                                </a:lnTo>
                                <a:lnTo>
                                  <a:pt x="1907413" y="743404"/>
                                </a:lnTo>
                                <a:lnTo>
                                  <a:pt x="1917241" y="789827"/>
                                </a:lnTo>
                                <a:lnTo>
                                  <a:pt x="1924779" y="836677"/>
                                </a:lnTo>
                                <a:lnTo>
                                  <a:pt x="1930009" y="883840"/>
                                </a:lnTo>
                                <a:lnTo>
                                  <a:pt x="1932919" y="931203"/>
                                </a:lnTo>
                                <a:lnTo>
                                  <a:pt x="1933574" y="966787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1950" y="549274"/>
                            <a:ext cx="1847849" cy="18414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4791" y="3381374"/>
                            <a:ext cx="143514" cy="161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9" y="3706810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4405" y="4048124"/>
                            <a:ext cx="161394" cy="16534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523862" y="5162549"/>
                            <a:ext cx="47625" cy="8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76300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430047"/>
                                </a:moveTo>
                                <a:lnTo>
                                  <a:pt x="27165" y="409575"/>
                                </a:lnTo>
                                <a:lnTo>
                                  <a:pt x="20472" y="409575"/>
                                </a:lnTo>
                                <a:lnTo>
                                  <a:pt x="0" y="430047"/>
                                </a:lnTo>
                                <a:lnTo>
                                  <a:pt x="0" y="433616"/>
                                </a:lnTo>
                                <a:lnTo>
                                  <a:pt x="0" y="436740"/>
                                </a:lnTo>
                                <a:lnTo>
                                  <a:pt x="20472" y="457200"/>
                                </a:lnTo>
                                <a:lnTo>
                                  <a:pt x="27165" y="457200"/>
                                </a:lnTo>
                                <a:lnTo>
                                  <a:pt x="47625" y="436740"/>
                                </a:lnTo>
                                <a:lnTo>
                                  <a:pt x="47625" y="43004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2.5pt;height:843pt;mso-position-horizontal-relative:page;mso-position-vertical-relative:page;z-index:-15774720" id="docshapegroup1" coordorigin="0,0" coordsize="4050,16860">
                <v:shape style="position:absolute;left:0;top:0;width:4050;height:16860" id="docshape2" coordorigin="0,0" coordsize="4050,16860" path="m4050,7725l0,7725,0,12750,0,16860,4050,16860,4050,12750,4050,7725xm4050,4980l0,4980,0,7230,4050,7230,4050,4980xm4050,0l0,0,0,4110,0,4200,4050,4200,4050,4110,4050,0xe" filled="true" fillcolor="#e37829" stroked="false">
                  <v:path arrowok="t"/>
                  <v:fill type="solid"/>
                </v:shape>
                <v:shape style="position:absolute;left:0;top:4200;width:4050;height:3525" id="docshape3" coordorigin="0,4200" coordsize="4050,3525" path="m4050,7230l0,7230,0,7725,4050,7725,4050,7230xm4050,4200l0,4200,0,4980,4050,4980,4050,4200xe" filled="true" fillcolor="#f4cccc" stroked="false">
                  <v:path arrowok="t"/>
                  <v:fill type="solid"/>
                </v:shape>
                <v:shape style="position:absolute;left:510;top:795;width:3045;height:3045" id="docshape4" coordorigin="510,795" coordsize="3045,3045" path="m3555,2317l3553,2392,3548,2467,3539,2541,3526,2615,3509,2687,3489,2759,3466,2830,3439,2900,3409,2968,3375,3035,3338,3100,3298,3163,3255,3224,3209,3283,3161,3340,3109,3394,3055,3446,2998,3494,2939,3540,2878,3583,2815,3623,2750,3660,2683,3694,2615,3724,2545,3751,2474,3774,2402,3794,2330,3811,2256,3824,2182,3833,2107,3838,2032,3840,2014,3840,1939,3837,1865,3831,1791,3821,1717,3807,1644,3790,1573,3769,1502,3745,1433,3717,1365,3686,1298,3651,1234,3614,1171,3573,1111,3529,1052,3482,996,3433,943,3381,892,3326,844,3269,799,3209,756,3148,717,3084,681,3019,648,2952,619,2883,593,2813,570,2742,551,2669,536,2596,524,2522,516,2448,511,2374,510,2317,510,2299,513,2224,519,2150,529,2076,543,2002,560,1929,581,1858,605,1787,633,1718,664,1650,699,1583,736,1519,777,1456,821,1396,868,1337,917,1281,969,1228,1024,1177,1081,1129,1141,1084,1202,1041,1266,1002,1331,966,1398,933,1467,904,1537,878,1608,855,1681,836,1754,821,1828,809,1902,801,1976,796,2032,795,2051,795,2126,798,2200,804,2274,814,2348,828,2421,845,2492,866,2563,890,2632,918,2700,949,2767,984,2831,1021,2894,1062,2954,1106,3013,1153,3069,1202,3122,1254,3173,1309,3221,1366,3266,1426,3309,1487,3348,1551,3384,1616,3417,1683,3446,1752,3472,1822,3495,1893,3514,1966,3529,2039,3541,2113,3549,2187,3554,2261,3555,2317xe" filled="false" stroked="true" strokeweight="3.0pt" strokecolor="#ffffff">
                  <v:path arrowok="t"/>
                  <v:stroke dashstyle="solid"/>
                </v:shape>
                <v:shape style="position:absolute;left:570;top:865;width:2910;height:2900" type="#_x0000_t75" id="docshape5" stroked="false">
                  <v:imagedata r:id="rId5" o:title=""/>
                </v:shape>
                <v:shape style="position:absolute;left:842;top:5325;width:226;height:255" type="#_x0000_t75" id="docshape6" stroked="false">
                  <v:imagedata r:id="rId6" o:title=""/>
                </v:shape>
                <v:shape style="position:absolute;left:825;top:5837;width:256;height:226" type="#_x0000_t75" id="docshape7" stroked="false">
                  <v:imagedata r:id="rId7" o:title=""/>
                </v:shape>
                <v:shape style="position:absolute;left:825;top:6375;width:255;height:261" type="#_x0000_t75" id="docshape8" stroked="false">
                  <v:imagedata r:id="rId8" o:title=""/>
                </v:shape>
                <v:shape style="position:absolute;left:824;top:8130;width:75;height:1380" id="docshape9" coordorigin="825,8130" coordsize="75,1380" path="m900,9467l899,9462,895,9453,893,9449,886,9442,882,9440,873,9436,868,9435,857,9435,852,9436,843,9440,839,9442,832,9449,830,9453,826,9462,825,9467,825,9473,825,9478,826,9483,830,9492,832,9496,839,9503,843,9505,852,9509,857,9510,868,9510,873,9509,882,9505,886,9503,893,9496,895,9492,899,9483,900,9478,900,9467xm900,9137l899,9132,895,9123,893,9119,886,9112,882,9110,873,9106,868,9105,857,9105,852,9106,843,9110,839,9112,832,9119,830,9123,826,9132,825,9137,825,9143,825,9148,826,9153,830,9162,832,9166,839,9173,843,9175,852,9179,857,9180,868,9180,873,9179,882,9175,886,9173,893,9166,895,9162,899,9153,900,9148,900,9137xm900,8807l899,8802,895,8793,893,8789,886,8782,882,8780,873,8776,868,8775,857,8775,852,8776,843,8780,839,8782,832,8789,830,8793,826,8802,825,8807,825,8813,825,8818,826,8823,830,8832,832,8836,839,8843,843,8845,852,8849,857,8850,868,8850,873,8849,882,8845,886,8843,893,8836,895,8832,899,8823,900,8818,900,8807xm900,8492l899,8487,895,8478,893,8474,886,8467,882,8465,873,8461,868,8460,857,8460,852,8461,843,8465,839,8467,832,8474,830,8478,826,8487,825,8492,825,8498,825,8503,826,8508,830,8517,832,8521,839,8528,843,8530,852,8534,857,8535,868,8535,873,8534,882,8530,886,8528,893,8521,895,8517,899,8508,900,8503,900,8492xm900,8162l899,8157,895,8148,893,8144,886,8137,882,8135,873,8131,868,8130,857,8130,852,8131,843,8135,839,8137,832,8144,830,8148,826,8157,825,8162,825,8168,825,8173,826,8178,830,8187,832,8191,839,8198,843,8200,852,8204,857,8205,868,8205,873,8204,882,8200,886,8198,893,8191,895,8187,899,8178,900,8173,900,8162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Microsoft Sans Serif"/>
          <w:sz w:val="29"/>
        </w:rPr>
      </w:pPr>
    </w:p>
    <w:p>
      <w:pPr>
        <w:pStyle w:val="BodyText"/>
        <w:rPr>
          <w:rFonts w:ascii="Microsoft Sans Serif"/>
          <w:sz w:val="29"/>
        </w:rPr>
      </w:pPr>
    </w:p>
    <w:p>
      <w:pPr>
        <w:pStyle w:val="BodyText"/>
        <w:rPr>
          <w:rFonts w:ascii="Microsoft Sans Serif"/>
          <w:sz w:val="29"/>
        </w:rPr>
      </w:pPr>
    </w:p>
    <w:p>
      <w:pPr>
        <w:pStyle w:val="BodyText"/>
        <w:spacing w:before="56"/>
        <w:rPr>
          <w:rFonts w:ascii="Microsoft Sans Serif"/>
          <w:sz w:val="29"/>
        </w:rPr>
      </w:pPr>
    </w:p>
    <w:p>
      <w:pPr>
        <w:pStyle w:val="Heading1"/>
        <w:spacing w:line="216" w:lineRule="auto"/>
        <w:ind w:right="566"/>
      </w:pPr>
      <w:r>
        <w:rPr>
          <w:color w:val="E37829"/>
          <w:spacing w:val="-2"/>
        </w:rPr>
        <w:t>PERSONAL INFORMATION</w:t>
      </w:r>
    </w:p>
    <w:p>
      <w:pPr>
        <w:pStyle w:val="BodyText"/>
        <w:spacing w:before="99"/>
        <w:rPr>
          <w:rFonts w:ascii="Arial"/>
          <w:b/>
          <w:sz w:val="29"/>
        </w:rPr>
      </w:pPr>
    </w:p>
    <w:p>
      <w:pPr>
        <w:pStyle w:val="BodyText"/>
        <w:spacing w:line="573" w:lineRule="auto" w:before="1"/>
        <w:ind w:left="820" w:right="566"/>
      </w:pPr>
      <w:hyperlink r:id="rId9">
        <w:r>
          <w:rPr>
            <w:color w:val="FFFFFF"/>
            <w:spacing w:val="-2"/>
            <w:w w:val="125"/>
          </w:rPr>
          <w:t>email@email.com</w:t>
        </w:r>
      </w:hyperlink>
      <w:r>
        <w:rPr>
          <w:color w:val="FFFFFF"/>
          <w:spacing w:val="-2"/>
          <w:w w:val="125"/>
        </w:rPr>
        <w:t> resume-site.com </w:t>
      </w:r>
      <w:r>
        <w:rPr>
          <w:color w:val="FFFFFF"/>
          <w:w w:val="125"/>
        </w:rPr>
        <w:t>City, ST</w:t>
      </w:r>
    </w:p>
    <w:p>
      <w:pPr>
        <w:pStyle w:val="BodyText"/>
        <w:spacing w:before="174"/>
      </w:pPr>
    </w:p>
    <w:p>
      <w:pPr>
        <w:pStyle w:val="Heading1"/>
      </w:pPr>
      <w:r>
        <w:rPr>
          <w:color w:val="E37829"/>
        </w:rPr>
        <w:t>KEY</w:t>
      </w:r>
      <w:r>
        <w:rPr>
          <w:color w:val="E37829"/>
          <w:spacing w:val="-11"/>
        </w:rPr>
        <w:t> </w:t>
      </w:r>
      <w:r>
        <w:rPr>
          <w:color w:val="E37829"/>
          <w:spacing w:val="-2"/>
        </w:rPr>
        <w:t>SKILLS</w:t>
      </w:r>
    </w:p>
    <w:p>
      <w:pPr>
        <w:pStyle w:val="BodyText"/>
        <w:spacing w:before="78"/>
        <w:rPr>
          <w:rFonts w:ascii="Arial"/>
          <w:b/>
          <w:sz w:val="29"/>
        </w:rPr>
      </w:pPr>
    </w:p>
    <w:p>
      <w:pPr>
        <w:pStyle w:val="BodyText"/>
        <w:spacing w:line="355" w:lineRule="auto" w:before="1"/>
        <w:ind w:left="690"/>
      </w:pPr>
      <w:r>
        <w:rPr>
          <w:color w:val="FFFFFF"/>
          <w:w w:val="130"/>
        </w:rPr>
        <w:t>E-Commerce Strategy Conversion Optimization Fulfillment Operations Digital Merchandising Vendor Management</w:t>
      </w:r>
    </w:p>
    <w:p>
      <w:pPr>
        <w:spacing w:line="259" w:lineRule="auto" w:before="101"/>
        <w:ind w:left="689" w:right="1019" w:firstLine="0"/>
        <w:jc w:val="center"/>
        <w:rPr>
          <w:rFonts w:ascii="Verdana"/>
          <w:b/>
          <w:sz w:val="16"/>
        </w:rPr>
      </w:pPr>
      <w:r>
        <w:rPr/>
        <w:br w:type="column"/>
      </w:r>
      <w:r>
        <w:rPr>
          <w:rFonts w:ascii="Verdana"/>
          <w:b/>
          <w:color w:val="E37829"/>
          <w:sz w:val="16"/>
        </w:rPr>
        <w:t>Digital Commerce Leader scaling online retail growth and customer experience</w:t>
      </w:r>
    </w:p>
    <w:p>
      <w:pPr>
        <w:spacing w:line="259" w:lineRule="auto" w:before="99"/>
        <w:ind w:left="689" w:right="1019" w:firstLine="0"/>
        <w:jc w:val="center"/>
        <w:rPr>
          <w:sz w:val="16"/>
        </w:rPr>
      </w:pPr>
      <w:r>
        <w:rPr>
          <w:color w:val="E37829"/>
          <w:w w:val="130"/>
          <w:sz w:val="16"/>
        </w:rPr>
        <w:t>E-commerce General Manager with </w:t>
      </w:r>
      <w:r>
        <w:rPr>
          <w:color w:val="E37829"/>
          <w:w w:val="105"/>
          <w:sz w:val="16"/>
        </w:rPr>
        <w:t>11 </w:t>
      </w:r>
      <w:r>
        <w:rPr>
          <w:color w:val="E37829"/>
          <w:w w:val="130"/>
          <w:sz w:val="16"/>
        </w:rPr>
        <w:t>years of experience managing digital</w:t>
      </w:r>
      <w:r>
        <w:rPr>
          <w:color w:val="E37829"/>
          <w:spacing w:val="40"/>
          <w:w w:val="130"/>
          <w:sz w:val="16"/>
        </w:rPr>
        <w:t> </w:t>
      </w:r>
      <w:r>
        <w:rPr>
          <w:color w:val="E37829"/>
          <w:w w:val="130"/>
          <w:sz w:val="16"/>
        </w:rPr>
        <w:t>operations,</w:t>
      </w:r>
      <w:r>
        <w:rPr>
          <w:color w:val="E37829"/>
          <w:spacing w:val="40"/>
          <w:w w:val="130"/>
          <w:sz w:val="16"/>
        </w:rPr>
        <w:t> </w:t>
      </w:r>
      <w:r>
        <w:rPr>
          <w:color w:val="E37829"/>
          <w:w w:val="130"/>
          <w:sz w:val="16"/>
        </w:rPr>
        <w:t>fulfillment,</w:t>
      </w:r>
      <w:r>
        <w:rPr>
          <w:color w:val="E37829"/>
          <w:spacing w:val="40"/>
          <w:w w:val="130"/>
          <w:sz w:val="16"/>
        </w:rPr>
        <w:t> </w:t>
      </w:r>
      <w:r>
        <w:rPr>
          <w:color w:val="E37829"/>
          <w:w w:val="130"/>
          <w:sz w:val="16"/>
        </w:rPr>
        <w:t>and</w:t>
      </w:r>
      <w:r>
        <w:rPr>
          <w:color w:val="E37829"/>
          <w:spacing w:val="40"/>
          <w:w w:val="130"/>
          <w:sz w:val="16"/>
        </w:rPr>
        <w:t> </w:t>
      </w:r>
      <w:r>
        <w:rPr>
          <w:color w:val="E37829"/>
          <w:w w:val="130"/>
          <w:sz w:val="16"/>
        </w:rPr>
        <w:t>online</w:t>
      </w:r>
      <w:r>
        <w:rPr>
          <w:color w:val="E37829"/>
          <w:spacing w:val="40"/>
          <w:w w:val="130"/>
          <w:sz w:val="16"/>
        </w:rPr>
        <w:t> </w:t>
      </w:r>
      <w:r>
        <w:rPr>
          <w:color w:val="E37829"/>
          <w:w w:val="130"/>
          <w:sz w:val="16"/>
        </w:rPr>
        <w:t>merchandising.</w:t>
      </w:r>
      <w:r>
        <w:rPr>
          <w:color w:val="E37829"/>
          <w:spacing w:val="40"/>
          <w:w w:val="130"/>
          <w:sz w:val="16"/>
        </w:rPr>
        <w:t> </w:t>
      </w:r>
      <w:r>
        <w:rPr>
          <w:color w:val="E37829"/>
          <w:w w:val="130"/>
          <w:sz w:val="16"/>
        </w:rPr>
        <w:t>Proven track record of increasing sales, optimizing conversion rates, and overseeing end-to-end supply chain performance.</w:t>
      </w:r>
    </w:p>
    <w:p>
      <w:pPr>
        <w:pStyle w:val="BodyText"/>
        <w:spacing w:before="6"/>
        <w:rPr>
          <w:sz w:val="19"/>
        </w:rPr>
      </w:pPr>
    </w:p>
    <w:p>
      <w:pPr>
        <w:spacing w:line="240" w:lineRule="auto"/>
        <w:ind w:left="-68" w:right="-58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920615" cy="304800"/>
                <wp:effectExtent l="0" t="0" r="0" b="0"/>
                <wp:docPr id="10" name="Textbox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Textbox 10"/>
                      <wps:cNvSpPr txBox="1"/>
                      <wps:spPr>
                        <a:xfrm>
                          <a:off x="0" y="0"/>
                          <a:ext cx="4920615" cy="304800"/>
                        </a:xfrm>
                        <a:prstGeom prst="rect">
                          <a:avLst/>
                        </a:prstGeom>
                        <a:solidFill>
                          <a:srgbClr val="E37829"/>
                        </a:solidFill>
                      </wps:spPr>
                      <wps:txbx>
                        <w:txbxContent>
                          <w:p>
                            <w:pPr>
                              <w:spacing w:before="73"/>
                              <w:ind w:left="182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z w:val="29"/>
                              </w:rPr>
                              <w:t>PROFESSIONAL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15"/>
                                <w:sz w:val="29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387.45pt;height:24pt;mso-position-horizontal-relative:char;mso-position-vertical-relative:line" type="#_x0000_t202" id="docshape10" filled="true" fillcolor="#e37829" stroked="false">
                <w10:anchorlock/>
                <v:textbox inset="0,0,0,0">
                  <w:txbxContent>
                    <w:p>
                      <w:pPr>
                        <w:spacing w:before="73"/>
                        <w:ind w:left="182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z w:val="29"/>
                        </w:rPr>
                        <w:t>PROFESSIONAL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15"/>
                          <w:sz w:val="29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29"/>
                        </w:rPr>
                        <w:t>EXPERIENCE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58"/>
        <w:ind w:left="114"/>
      </w:pPr>
      <w:r>
        <w:rPr>
          <w:w w:val="125"/>
        </w:rPr>
        <w:t>March</w:t>
      </w:r>
      <w:r>
        <w:rPr>
          <w:spacing w:val="-4"/>
          <w:w w:val="125"/>
        </w:rPr>
        <w:t> </w:t>
      </w:r>
      <w:r>
        <w:rPr>
          <w:w w:val="125"/>
        </w:rPr>
        <w:t>2018</w:t>
      </w:r>
      <w:r>
        <w:rPr>
          <w:spacing w:val="-4"/>
          <w:w w:val="125"/>
        </w:rPr>
        <w:t> </w:t>
      </w:r>
      <w:r>
        <w:rPr>
          <w:w w:val="125"/>
        </w:rPr>
        <w:t>-</w:t>
      </w:r>
      <w:r>
        <w:rPr>
          <w:spacing w:val="-4"/>
          <w:w w:val="125"/>
        </w:rPr>
        <w:t> </w:t>
      </w:r>
      <w:r>
        <w:rPr>
          <w:spacing w:val="-2"/>
          <w:w w:val="125"/>
        </w:rPr>
        <w:t>Present</w:t>
      </w:r>
    </w:p>
    <w:p>
      <w:pPr>
        <w:pStyle w:val="BodyText"/>
        <w:spacing w:before="66"/>
        <w:ind w:left="114"/>
      </w:pPr>
      <w:r>
        <w:rPr>
          <w:w w:val="120"/>
        </w:rPr>
        <w:t>E-commerce</w:t>
      </w:r>
      <w:r>
        <w:rPr>
          <w:spacing w:val="53"/>
          <w:w w:val="120"/>
        </w:rPr>
        <w:t> </w:t>
      </w:r>
      <w:r>
        <w:rPr>
          <w:w w:val="120"/>
        </w:rPr>
        <w:t>General</w:t>
      </w:r>
      <w:r>
        <w:rPr>
          <w:spacing w:val="53"/>
          <w:w w:val="120"/>
        </w:rPr>
        <w:t> </w:t>
      </w:r>
      <w:r>
        <w:rPr>
          <w:w w:val="120"/>
        </w:rPr>
        <w:t>Manager</w:t>
      </w:r>
      <w:r>
        <w:rPr>
          <w:spacing w:val="53"/>
          <w:w w:val="120"/>
        </w:rPr>
        <w:t> </w:t>
      </w:r>
      <w:r>
        <w:rPr/>
        <w:t>|</w:t>
      </w:r>
      <w:r>
        <w:rPr>
          <w:spacing w:val="54"/>
          <w:w w:val="120"/>
        </w:rPr>
        <w:t> </w:t>
      </w:r>
      <w:r>
        <w:rPr>
          <w:w w:val="120"/>
        </w:rPr>
        <w:t>Streamline</w:t>
      </w:r>
      <w:r>
        <w:rPr>
          <w:spacing w:val="53"/>
          <w:w w:val="120"/>
        </w:rPr>
        <w:t> </w:t>
      </w:r>
      <w:r>
        <w:rPr>
          <w:w w:val="120"/>
        </w:rPr>
        <w:t>Home</w:t>
      </w:r>
      <w:r>
        <w:rPr>
          <w:spacing w:val="53"/>
          <w:w w:val="120"/>
        </w:rPr>
        <w:t> </w:t>
      </w:r>
      <w:r>
        <w:rPr>
          <w:w w:val="120"/>
        </w:rPr>
        <w:t>Goods,</w:t>
      </w:r>
      <w:r>
        <w:rPr>
          <w:spacing w:val="53"/>
          <w:w w:val="120"/>
        </w:rPr>
        <w:t> </w:t>
      </w:r>
      <w:r>
        <w:rPr>
          <w:w w:val="120"/>
        </w:rPr>
        <w:t>New</w:t>
      </w:r>
      <w:r>
        <w:rPr>
          <w:spacing w:val="54"/>
          <w:w w:val="120"/>
        </w:rPr>
        <w:t> </w:t>
      </w:r>
      <w:r>
        <w:rPr>
          <w:w w:val="120"/>
        </w:rPr>
        <w:t>York,</w:t>
      </w:r>
      <w:r>
        <w:rPr>
          <w:spacing w:val="53"/>
          <w:w w:val="120"/>
        </w:rPr>
        <w:t> </w:t>
      </w:r>
      <w:r>
        <w:rPr>
          <w:spacing w:val="-5"/>
          <w:w w:val="120"/>
        </w:rPr>
        <w:t>NY</w:t>
      </w:r>
    </w:p>
    <w:p>
      <w:pPr>
        <w:pStyle w:val="BodyText"/>
        <w:tabs>
          <w:tab w:pos="895" w:val="left" w:leader="none"/>
        </w:tabs>
        <w:spacing w:line="261" w:lineRule="auto" w:before="140"/>
        <w:ind w:left="895" w:right="509" w:hanging="304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Grew online sales revenue by 42% in three years through product</w:t>
      </w:r>
      <w:r>
        <w:rPr>
          <w:spacing w:val="80"/>
          <w:w w:val="125"/>
        </w:rPr>
        <w:t> </w:t>
      </w:r>
      <w:r>
        <w:rPr>
          <w:w w:val="125"/>
        </w:rPr>
        <w:t>bundling</w:t>
      </w:r>
      <w:r>
        <w:rPr>
          <w:spacing w:val="40"/>
          <w:w w:val="125"/>
        </w:rPr>
        <w:t> </w:t>
      </w:r>
      <w:r>
        <w:rPr>
          <w:w w:val="125"/>
        </w:rPr>
        <w:t>and</w:t>
      </w:r>
      <w:r>
        <w:rPr>
          <w:spacing w:val="40"/>
          <w:w w:val="125"/>
        </w:rPr>
        <w:t> </w:t>
      </w:r>
      <w:r>
        <w:rPr>
          <w:w w:val="125"/>
        </w:rPr>
        <w:t>site</w:t>
      </w:r>
      <w:r>
        <w:rPr>
          <w:spacing w:val="40"/>
          <w:w w:val="125"/>
        </w:rPr>
        <w:t> </w:t>
      </w:r>
      <w:r>
        <w:rPr>
          <w:w w:val="125"/>
        </w:rPr>
        <w:t>UX</w:t>
      </w:r>
      <w:r>
        <w:rPr>
          <w:spacing w:val="40"/>
          <w:w w:val="125"/>
        </w:rPr>
        <w:t> </w:t>
      </w:r>
      <w:r>
        <w:rPr>
          <w:w w:val="125"/>
        </w:rPr>
        <w:t>improvements</w:t>
      </w:r>
    </w:p>
    <w:p>
      <w:pPr>
        <w:pStyle w:val="BodyText"/>
        <w:tabs>
          <w:tab w:pos="895" w:val="left" w:leader="none"/>
        </w:tabs>
        <w:spacing w:line="244" w:lineRule="auto" w:before="91"/>
        <w:ind w:left="895" w:right="326" w:hanging="304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30"/>
        </w:rPr>
        <w:t>Reduced cart abandonment by 19% after implementing A/B-tested checkout changes</w:t>
      </w:r>
    </w:p>
    <w:p>
      <w:pPr>
        <w:pStyle w:val="BodyText"/>
        <w:tabs>
          <w:tab w:pos="895" w:val="left" w:leader="none"/>
        </w:tabs>
        <w:spacing w:line="261" w:lineRule="auto" w:before="107"/>
        <w:ind w:left="895" w:right="976" w:hanging="304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Oversaw a team of 35 across fulfillment, marketing, and web</w:t>
      </w:r>
      <w:r>
        <w:rPr>
          <w:spacing w:val="40"/>
          <w:w w:val="125"/>
        </w:rPr>
        <w:t> </w:t>
      </w:r>
      <w:r>
        <w:rPr>
          <w:spacing w:val="-2"/>
          <w:w w:val="125"/>
        </w:rPr>
        <w:t>development</w:t>
      </w:r>
    </w:p>
    <w:p>
      <w:pPr>
        <w:pStyle w:val="BodyText"/>
        <w:spacing w:before="151"/>
        <w:ind w:left="114"/>
      </w:pPr>
      <w:r>
        <w:rPr>
          <w:w w:val="125"/>
        </w:rPr>
        <w:t>August</w:t>
      </w:r>
      <w:r>
        <w:rPr>
          <w:spacing w:val="16"/>
          <w:w w:val="125"/>
        </w:rPr>
        <w:t> </w:t>
      </w:r>
      <w:r>
        <w:rPr>
          <w:w w:val="125"/>
        </w:rPr>
        <w:t>2013</w:t>
      </w:r>
      <w:r>
        <w:rPr>
          <w:spacing w:val="16"/>
          <w:w w:val="125"/>
        </w:rPr>
        <w:t> </w:t>
      </w:r>
      <w:r>
        <w:rPr>
          <w:w w:val="125"/>
        </w:rPr>
        <w:t>-</w:t>
      </w:r>
      <w:r>
        <w:rPr>
          <w:spacing w:val="16"/>
          <w:w w:val="125"/>
        </w:rPr>
        <w:t> </w:t>
      </w:r>
      <w:r>
        <w:rPr>
          <w:w w:val="125"/>
        </w:rPr>
        <w:t>February</w:t>
      </w:r>
      <w:r>
        <w:rPr>
          <w:spacing w:val="16"/>
          <w:w w:val="125"/>
        </w:rPr>
        <w:t> </w:t>
      </w:r>
      <w:r>
        <w:rPr>
          <w:spacing w:val="-4"/>
          <w:w w:val="125"/>
        </w:rPr>
        <w:t>2018</w:t>
      </w:r>
    </w:p>
    <w:p>
      <w:pPr>
        <w:pStyle w:val="BodyText"/>
        <w:spacing w:before="80"/>
        <w:ind w:left="114"/>
      </w:pPr>
      <w:r>
        <w:rPr>
          <w:w w:val="120"/>
        </w:rPr>
        <w:t>Digital</w:t>
      </w:r>
      <w:r>
        <w:rPr>
          <w:spacing w:val="51"/>
          <w:w w:val="120"/>
        </w:rPr>
        <w:t> </w:t>
      </w:r>
      <w:r>
        <w:rPr>
          <w:w w:val="120"/>
        </w:rPr>
        <w:t>Operations</w:t>
      </w:r>
      <w:r>
        <w:rPr>
          <w:spacing w:val="51"/>
          <w:w w:val="120"/>
        </w:rPr>
        <w:t> </w:t>
      </w:r>
      <w:r>
        <w:rPr>
          <w:w w:val="120"/>
        </w:rPr>
        <w:t>Manager</w:t>
      </w:r>
      <w:r>
        <w:rPr>
          <w:spacing w:val="51"/>
          <w:w w:val="120"/>
        </w:rPr>
        <w:t> </w:t>
      </w:r>
      <w:r>
        <w:rPr/>
        <w:t>|</w:t>
      </w:r>
      <w:r>
        <w:rPr>
          <w:spacing w:val="51"/>
          <w:w w:val="120"/>
        </w:rPr>
        <w:t> </w:t>
      </w:r>
      <w:r>
        <w:rPr>
          <w:w w:val="120"/>
        </w:rPr>
        <w:t>Streamline</w:t>
      </w:r>
      <w:r>
        <w:rPr>
          <w:spacing w:val="51"/>
          <w:w w:val="120"/>
        </w:rPr>
        <w:t> </w:t>
      </w:r>
      <w:r>
        <w:rPr>
          <w:w w:val="120"/>
        </w:rPr>
        <w:t>Home</w:t>
      </w:r>
      <w:r>
        <w:rPr>
          <w:spacing w:val="51"/>
          <w:w w:val="120"/>
        </w:rPr>
        <w:t> </w:t>
      </w:r>
      <w:r>
        <w:rPr>
          <w:w w:val="120"/>
        </w:rPr>
        <w:t>Goods,</w:t>
      </w:r>
      <w:r>
        <w:rPr>
          <w:spacing w:val="51"/>
          <w:w w:val="120"/>
        </w:rPr>
        <w:t> </w:t>
      </w:r>
      <w:r>
        <w:rPr>
          <w:w w:val="120"/>
        </w:rPr>
        <w:t>New</w:t>
      </w:r>
      <w:r>
        <w:rPr>
          <w:spacing w:val="51"/>
          <w:w w:val="120"/>
        </w:rPr>
        <w:t> </w:t>
      </w:r>
      <w:r>
        <w:rPr>
          <w:w w:val="120"/>
        </w:rPr>
        <w:t>York,</w:t>
      </w:r>
      <w:r>
        <w:rPr>
          <w:spacing w:val="51"/>
          <w:w w:val="120"/>
        </w:rPr>
        <w:t> </w:t>
      </w:r>
      <w:r>
        <w:rPr>
          <w:spacing w:val="-5"/>
          <w:w w:val="120"/>
        </w:rPr>
        <w:t>NY</w:t>
      </w:r>
    </w:p>
    <w:p>
      <w:pPr>
        <w:pStyle w:val="BodyText"/>
        <w:tabs>
          <w:tab w:pos="895" w:val="left" w:leader="none"/>
        </w:tabs>
        <w:spacing w:before="140"/>
        <w:ind w:left="592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30"/>
        </w:rPr>
        <w:t>Managed</w:t>
      </w:r>
      <w:r>
        <w:rPr>
          <w:spacing w:val="11"/>
          <w:w w:val="130"/>
        </w:rPr>
        <w:t> </w:t>
      </w:r>
      <w:r>
        <w:rPr>
          <w:w w:val="130"/>
        </w:rPr>
        <w:t>product</w:t>
      </w:r>
      <w:r>
        <w:rPr>
          <w:spacing w:val="12"/>
          <w:w w:val="130"/>
        </w:rPr>
        <w:t> </w:t>
      </w:r>
      <w:r>
        <w:rPr>
          <w:w w:val="130"/>
        </w:rPr>
        <w:t>uploads,</w:t>
      </w:r>
      <w:r>
        <w:rPr>
          <w:spacing w:val="11"/>
          <w:w w:val="130"/>
        </w:rPr>
        <w:t> </w:t>
      </w:r>
      <w:r>
        <w:rPr>
          <w:w w:val="130"/>
        </w:rPr>
        <w:t>pricing</w:t>
      </w:r>
      <w:r>
        <w:rPr>
          <w:spacing w:val="12"/>
          <w:w w:val="130"/>
        </w:rPr>
        <w:t> </w:t>
      </w:r>
      <w:r>
        <w:rPr>
          <w:w w:val="130"/>
        </w:rPr>
        <w:t>updates,</w:t>
      </w:r>
      <w:r>
        <w:rPr>
          <w:spacing w:val="11"/>
          <w:w w:val="130"/>
        </w:rPr>
        <w:t> </w:t>
      </w:r>
      <w:r>
        <w:rPr>
          <w:w w:val="130"/>
        </w:rPr>
        <w:t>and</w:t>
      </w:r>
      <w:r>
        <w:rPr>
          <w:spacing w:val="12"/>
          <w:w w:val="130"/>
        </w:rPr>
        <w:t> </w:t>
      </w:r>
      <w:r>
        <w:rPr>
          <w:w w:val="130"/>
        </w:rPr>
        <w:t>SKU</w:t>
      </w:r>
      <w:r>
        <w:rPr>
          <w:spacing w:val="11"/>
          <w:w w:val="130"/>
        </w:rPr>
        <w:t> </w:t>
      </w:r>
      <w:r>
        <w:rPr>
          <w:spacing w:val="-2"/>
          <w:w w:val="130"/>
        </w:rPr>
        <w:t>tracking</w:t>
      </w:r>
    </w:p>
    <w:p>
      <w:pPr>
        <w:pStyle w:val="BodyText"/>
        <w:tabs>
          <w:tab w:pos="895" w:val="left" w:leader="none"/>
        </w:tabs>
        <w:spacing w:before="110"/>
        <w:ind w:left="592"/>
      </w:pPr>
      <w:r>
        <w:rPr>
          <w:position w:val="5"/>
        </w:rPr>
        <w:drawing>
          <wp:inline distT="0" distB="0" distL="0" distR="0">
            <wp:extent cx="47624" cy="38099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30"/>
        </w:rPr>
        <w:t>Led</w:t>
      </w:r>
      <w:r>
        <w:rPr>
          <w:spacing w:val="4"/>
          <w:w w:val="130"/>
        </w:rPr>
        <w:t> </w:t>
      </w:r>
      <w:r>
        <w:rPr>
          <w:w w:val="130"/>
        </w:rPr>
        <w:t>transition</w:t>
      </w:r>
      <w:r>
        <w:rPr>
          <w:spacing w:val="4"/>
          <w:w w:val="130"/>
        </w:rPr>
        <w:t> </w:t>
      </w:r>
      <w:r>
        <w:rPr>
          <w:w w:val="130"/>
        </w:rPr>
        <w:t>to</w:t>
      </w:r>
      <w:r>
        <w:rPr>
          <w:spacing w:val="5"/>
          <w:w w:val="130"/>
        </w:rPr>
        <w:t> </w:t>
      </w:r>
      <w:r>
        <w:rPr>
          <w:w w:val="130"/>
        </w:rPr>
        <w:t>a</w:t>
      </w:r>
      <w:r>
        <w:rPr>
          <w:spacing w:val="4"/>
          <w:w w:val="130"/>
        </w:rPr>
        <w:t> </w:t>
      </w:r>
      <w:r>
        <w:rPr>
          <w:w w:val="130"/>
        </w:rPr>
        <w:t>new</w:t>
      </w:r>
      <w:r>
        <w:rPr>
          <w:spacing w:val="5"/>
          <w:w w:val="130"/>
        </w:rPr>
        <w:t> </w:t>
      </w:r>
      <w:r>
        <w:rPr>
          <w:w w:val="130"/>
        </w:rPr>
        <w:t>e-commerce</w:t>
      </w:r>
      <w:r>
        <w:rPr>
          <w:spacing w:val="4"/>
          <w:w w:val="130"/>
        </w:rPr>
        <w:t> </w:t>
      </w:r>
      <w:r>
        <w:rPr>
          <w:w w:val="130"/>
        </w:rPr>
        <w:t>platform</w:t>
      </w:r>
      <w:r>
        <w:rPr>
          <w:spacing w:val="4"/>
          <w:w w:val="130"/>
        </w:rPr>
        <w:t> </w:t>
      </w:r>
      <w:r>
        <w:rPr>
          <w:w w:val="130"/>
        </w:rPr>
        <w:t>without</w:t>
      </w:r>
      <w:r>
        <w:rPr>
          <w:spacing w:val="5"/>
          <w:w w:val="130"/>
        </w:rPr>
        <w:t> </w:t>
      </w:r>
      <w:r>
        <w:rPr>
          <w:spacing w:val="-2"/>
          <w:w w:val="130"/>
        </w:rPr>
        <w:t>downtime</w:t>
      </w:r>
    </w:p>
    <w:p>
      <w:pPr>
        <w:pStyle w:val="BodyText"/>
        <w:spacing w:before="5"/>
        <w:rPr>
          <w:sz w:val="19"/>
        </w:rPr>
      </w:pPr>
    </w:p>
    <w:p>
      <w:pPr>
        <w:spacing w:line="240" w:lineRule="auto"/>
        <w:ind w:left="-68" w:right="-58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920615" cy="304800"/>
                <wp:effectExtent l="0" t="0" r="0" b="0"/>
                <wp:docPr id="16" name="Textbox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Textbox 16"/>
                      <wps:cNvSpPr txBox="1"/>
                      <wps:spPr>
                        <a:xfrm>
                          <a:off x="0" y="0"/>
                          <a:ext cx="4920615" cy="304800"/>
                        </a:xfrm>
                        <a:prstGeom prst="rect">
                          <a:avLst/>
                        </a:prstGeom>
                        <a:solidFill>
                          <a:srgbClr val="E37829"/>
                        </a:solidFill>
                      </wps:spPr>
                      <wps:txbx>
                        <w:txbxContent>
                          <w:p>
                            <w:pPr>
                              <w:spacing w:before="88"/>
                              <w:ind w:left="182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87.45pt;height:24pt;mso-position-horizontal-relative:char;mso-position-vertical-relative:line" type="#_x0000_t202" id="docshape11" filled="true" fillcolor="#e37829" stroked="false">
                <w10:anchorlock/>
                <v:textbox inset="0,0,0,0">
                  <w:txbxContent>
                    <w:p>
                      <w:pPr>
                        <w:spacing w:before="88"/>
                        <w:ind w:left="182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29"/>
                        </w:rPr>
                        <w:t>EDUCATION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line="312" w:lineRule="auto" w:before="173"/>
        <w:ind w:left="114" w:right="4077"/>
      </w:pPr>
      <w:r>
        <w:rPr>
          <w:w w:val="120"/>
        </w:rPr>
        <w:t>Bachelor of Science in Marketing</w:t>
      </w:r>
      <w:r>
        <w:rPr>
          <w:spacing w:val="80"/>
          <w:w w:val="120"/>
        </w:rPr>
        <w:t> </w:t>
      </w:r>
      <w:r>
        <w:rPr>
          <w:w w:val="120"/>
        </w:rPr>
        <w:t>Baruch College </w:t>
      </w:r>
      <w:r>
        <w:rPr/>
        <w:t>|</w:t>
      </w:r>
      <w:r>
        <w:rPr>
          <w:w w:val="120"/>
        </w:rPr>
        <w:t> New York, NY </w:t>
      </w:r>
      <w:r>
        <w:rPr/>
        <w:t>|</w:t>
      </w:r>
      <w:r>
        <w:rPr>
          <w:w w:val="120"/>
        </w:rPr>
        <w:t> 2012</w:t>
      </w:r>
    </w:p>
    <w:sectPr>
      <w:type w:val="continuous"/>
      <w:pgSz w:w="11920" w:h="16860"/>
      <w:pgMar w:top="0" w:bottom="0" w:left="425" w:right="0"/>
      <w:cols w:num="2" w:equalWidth="0">
        <w:col w:w="3126" w:space="687"/>
        <w:col w:w="768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mail.com" TargetMode="External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2026-02-12T04:57:26Z</dcterms:created>
  <dcterms:modified xsi:type="dcterms:W3CDTF">2026-02-12T04:57:26Z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