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415" w:right="0" w:firstLine="0"/>
        <w:jc w:val="center"/>
        <w:rPr>
          <w:rFonts w:ascii="Calibri"/>
          <w:sz w:val="67"/>
        </w:rPr>
      </w:pPr>
      <w:r>
        <w:rPr>
          <w:rFonts w:ascii="Calibri"/>
          <w:b/>
          <w:color w:val="A26E00"/>
          <w:w w:val="120"/>
          <w:sz w:val="67"/>
        </w:rPr>
        <w:t>Maya</w:t>
      </w:r>
      <w:r>
        <w:rPr>
          <w:rFonts w:ascii="Calibri"/>
          <w:b/>
          <w:color w:val="A26E00"/>
          <w:spacing w:val="41"/>
          <w:w w:val="120"/>
          <w:sz w:val="67"/>
        </w:rPr>
        <w:t> </w:t>
      </w:r>
      <w:r>
        <w:rPr>
          <w:rFonts w:ascii="Calibri"/>
          <w:color w:val="A26E00"/>
          <w:spacing w:val="9"/>
          <w:w w:val="120"/>
          <w:sz w:val="67"/>
        </w:rPr>
        <w:t>Griffith</w:t>
      </w:r>
    </w:p>
    <w:p>
      <w:pPr>
        <w:spacing w:before="39"/>
        <w:ind w:left="4415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A26E00"/>
          <w:spacing w:val="11"/>
          <w:w w:val="130"/>
          <w:sz w:val="18"/>
        </w:rPr>
        <w:t>Dental</w:t>
      </w:r>
      <w:r>
        <w:rPr>
          <w:rFonts w:ascii="Calibri"/>
          <w:b/>
          <w:color w:val="A26E00"/>
          <w:spacing w:val="41"/>
          <w:w w:val="130"/>
          <w:sz w:val="18"/>
        </w:rPr>
        <w:t> </w:t>
      </w:r>
      <w:r>
        <w:rPr>
          <w:rFonts w:ascii="Calibri"/>
          <w:b/>
          <w:color w:val="A26E00"/>
          <w:spacing w:val="12"/>
          <w:w w:val="130"/>
          <w:sz w:val="18"/>
        </w:rPr>
        <w:t>Assistant</w:t>
      </w:r>
      <w:r>
        <w:rPr>
          <w:rFonts w:ascii="Calibri"/>
          <w:b/>
          <w:color w:val="A26E00"/>
          <w:spacing w:val="41"/>
          <w:w w:val="130"/>
          <w:sz w:val="18"/>
        </w:rPr>
        <w:t> </w:t>
      </w:r>
      <w:r>
        <w:rPr>
          <w:rFonts w:ascii="Calibri"/>
          <w:b/>
          <w:color w:val="A26E00"/>
          <w:spacing w:val="10"/>
          <w:w w:val="130"/>
          <w:sz w:val="18"/>
        </w:rPr>
        <w:t>Instructor</w:t>
      </w: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spacing w:before="135"/>
        <w:rPr>
          <w:rFonts w:ascii="Calibri"/>
          <w:b/>
          <w:sz w:val="18"/>
        </w:rPr>
      </w:pPr>
    </w:p>
    <w:p>
      <w:pPr>
        <w:spacing w:before="1"/>
        <w:ind w:left="0" w:right="1288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A26E00"/>
          <w:w w:val="130"/>
          <w:sz w:val="18"/>
        </w:rPr>
        <w:t>A</w:t>
      </w:r>
      <w:r>
        <w:rPr>
          <w:rFonts w:ascii="Calibri"/>
          <w:b/>
          <w:color w:val="A26E00"/>
          <w:spacing w:val="-15"/>
          <w:w w:val="130"/>
          <w:sz w:val="18"/>
        </w:rPr>
        <w:t> </w:t>
      </w:r>
      <w:r>
        <w:rPr>
          <w:rFonts w:ascii="Calibri"/>
          <w:b/>
          <w:color w:val="A26E00"/>
          <w:w w:val="130"/>
          <w:sz w:val="18"/>
        </w:rPr>
        <w:t>B</w:t>
      </w:r>
      <w:r>
        <w:rPr>
          <w:rFonts w:ascii="Calibri"/>
          <w:b/>
          <w:color w:val="A26E00"/>
          <w:spacing w:val="-14"/>
          <w:w w:val="130"/>
          <w:sz w:val="18"/>
        </w:rPr>
        <w:t> </w:t>
      </w:r>
      <w:r>
        <w:rPr>
          <w:rFonts w:ascii="Calibri"/>
          <w:b/>
          <w:color w:val="A26E00"/>
          <w:w w:val="130"/>
          <w:sz w:val="18"/>
        </w:rPr>
        <w:t>O</w:t>
      </w:r>
      <w:r>
        <w:rPr>
          <w:rFonts w:ascii="Calibri"/>
          <w:b/>
          <w:color w:val="A26E00"/>
          <w:spacing w:val="-14"/>
          <w:w w:val="130"/>
          <w:sz w:val="18"/>
        </w:rPr>
        <w:t> </w:t>
      </w:r>
      <w:r>
        <w:rPr>
          <w:rFonts w:ascii="Calibri"/>
          <w:b/>
          <w:color w:val="A26E00"/>
          <w:w w:val="130"/>
          <w:sz w:val="18"/>
        </w:rPr>
        <w:t>U</w:t>
      </w:r>
      <w:r>
        <w:rPr>
          <w:rFonts w:ascii="Calibri"/>
          <w:b/>
          <w:color w:val="A26E00"/>
          <w:spacing w:val="-16"/>
          <w:w w:val="130"/>
          <w:sz w:val="18"/>
        </w:rPr>
        <w:t> </w:t>
      </w:r>
      <w:r>
        <w:rPr>
          <w:rFonts w:ascii="Calibri"/>
          <w:b/>
          <w:color w:val="A26E00"/>
          <w:w w:val="130"/>
          <w:sz w:val="18"/>
        </w:rPr>
        <w:t>T</w:t>
      </w:r>
      <w:r>
        <w:rPr>
          <w:rFonts w:ascii="Calibri"/>
          <w:b/>
          <w:color w:val="A26E00"/>
          <w:spacing w:val="48"/>
          <w:w w:val="130"/>
          <w:sz w:val="18"/>
        </w:rPr>
        <w:t> </w:t>
      </w:r>
      <w:r>
        <w:rPr>
          <w:rFonts w:ascii="Calibri"/>
          <w:b/>
          <w:color w:val="A26E00"/>
          <w:w w:val="130"/>
          <w:sz w:val="18"/>
        </w:rPr>
        <w:t>M</w:t>
      </w:r>
      <w:r>
        <w:rPr>
          <w:rFonts w:ascii="Calibri"/>
          <w:b/>
          <w:color w:val="A26E00"/>
          <w:spacing w:val="-14"/>
          <w:w w:val="130"/>
          <w:sz w:val="18"/>
        </w:rPr>
        <w:t> </w:t>
      </w:r>
      <w:r>
        <w:rPr>
          <w:rFonts w:ascii="Calibri"/>
          <w:b/>
          <w:color w:val="A26E00"/>
          <w:spacing w:val="-12"/>
          <w:w w:val="130"/>
          <w:sz w:val="18"/>
        </w:rPr>
        <w:t>E</w:t>
      </w:r>
    </w:p>
    <w:p>
      <w:pPr>
        <w:pStyle w:val="BodyText"/>
        <w:spacing w:before="9"/>
        <w:rPr>
          <w:rFonts w:ascii="Calibri"/>
          <w:b/>
          <w:sz w:val="10"/>
        </w:rPr>
      </w:pPr>
    </w:p>
    <w:p>
      <w:pPr>
        <w:pStyle w:val="BodyText"/>
        <w:spacing w:after="0"/>
        <w:rPr>
          <w:rFonts w:ascii="Calibri"/>
          <w:b/>
          <w:sz w:val="10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spacing w:before="69"/>
        <w:rPr>
          <w:rFonts w:ascii="Calibri"/>
          <w:b/>
          <w:sz w:val="18"/>
        </w:rPr>
      </w:pPr>
    </w:p>
    <w:p>
      <w:pPr>
        <w:spacing w:before="1"/>
        <w:ind w:left="3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P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E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S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L</w:t>
      </w:r>
      <w:r>
        <w:rPr>
          <w:rFonts w:ascii="Calibri"/>
          <w:b/>
          <w:color w:val="FFFFFF"/>
          <w:spacing w:val="79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F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M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21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T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spacing w:val="-10"/>
          <w:w w:val="130"/>
          <w:sz w:val="18"/>
        </w:rPr>
        <w:t>N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454545"/>
        </w:rPr>
        <w:t>Dental</w:t>
      </w:r>
      <w:r>
        <w:rPr>
          <w:color w:val="454545"/>
          <w:spacing w:val="-9"/>
        </w:rPr>
        <w:t> </w:t>
      </w:r>
      <w:r>
        <w:rPr>
          <w:color w:val="454545"/>
        </w:rPr>
        <w:t>assistant</w:t>
      </w:r>
      <w:r>
        <w:rPr>
          <w:color w:val="454545"/>
          <w:spacing w:val="-4"/>
        </w:rPr>
        <w:t> </w:t>
      </w:r>
      <w:r>
        <w:rPr>
          <w:color w:val="454545"/>
        </w:rPr>
        <w:t>instructor</w:t>
      </w:r>
      <w:r>
        <w:rPr>
          <w:color w:val="454545"/>
          <w:spacing w:val="-7"/>
        </w:rPr>
        <w:t> </w:t>
      </w:r>
      <w:r>
        <w:rPr>
          <w:color w:val="454545"/>
        </w:rPr>
        <w:t>committed</w:t>
      </w:r>
      <w:r>
        <w:rPr>
          <w:color w:val="454545"/>
          <w:spacing w:val="-4"/>
        </w:rPr>
        <w:t> </w:t>
      </w:r>
      <w:r>
        <w:rPr>
          <w:color w:val="454545"/>
        </w:rPr>
        <w:t>to</w:t>
      </w:r>
      <w:r>
        <w:rPr>
          <w:color w:val="454545"/>
          <w:spacing w:val="-4"/>
        </w:rPr>
        <w:t> </w:t>
      </w:r>
      <w:r>
        <w:rPr>
          <w:color w:val="454545"/>
        </w:rPr>
        <w:t>mentoring</w:t>
      </w:r>
      <w:r>
        <w:rPr>
          <w:color w:val="454545"/>
          <w:spacing w:val="-4"/>
        </w:rPr>
        <w:t> </w:t>
      </w:r>
      <w:r>
        <w:rPr>
          <w:color w:val="454545"/>
        </w:rPr>
        <w:t>the</w:t>
      </w:r>
      <w:r>
        <w:rPr>
          <w:color w:val="454545"/>
          <w:spacing w:val="-3"/>
        </w:rPr>
        <w:t> </w:t>
      </w:r>
      <w:r>
        <w:rPr>
          <w:color w:val="454545"/>
        </w:rPr>
        <w:t>next</w:t>
      </w:r>
      <w:r>
        <w:rPr>
          <w:color w:val="454545"/>
          <w:spacing w:val="-4"/>
        </w:rPr>
        <w:t> </w:t>
      </w:r>
      <w:r>
        <w:rPr>
          <w:color w:val="454545"/>
        </w:rPr>
        <w:t>generation</w:t>
      </w:r>
      <w:r>
        <w:rPr>
          <w:color w:val="454545"/>
          <w:spacing w:val="-4"/>
        </w:rPr>
        <w:t> </w:t>
      </w:r>
      <w:r>
        <w:rPr>
          <w:color w:val="454545"/>
        </w:rPr>
        <w:t>of</w:t>
      </w:r>
      <w:r>
        <w:rPr>
          <w:color w:val="454545"/>
          <w:spacing w:val="-7"/>
        </w:rPr>
        <w:t> </w:t>
      </w:r>
      <w:r>
        <w:rPr>
          <w:color w:val="454545"/>
        </w:rPr>
        <w:t>dental</w:t>
      </w:r>
      <w:r>
        <w:rPr>
          <w:color w:val="454545"/>
          <w:spacing w:val="-9"/>
        </w:rPr>
        <w:t> </w:t>
      </w:r>
      <w:r>
        <w:rPr>
          <w:color w:val="454545"/>
          <w:spacing w:val="-2"/>
        </w:rPr>
        <w:t>professionals</w:t>
      </w:r>
    </w:p>
    <w:p>
      <w:pPr>
        <w:pStyle w:val="BodyText"/>
        <w:spacing w:line="247" w:lineRule="auto" w:before="126"/>
        <w:ind w:left="39"/>
      </w:pPr>
      <w:r>
        <w:rPr>
          <w:color w:val="454545"/>
        </w:rPr>
        <w:t>Certified dental</w:t>
      </w:r>
      <w:r>
        <w:rPr>
          <w:color w:val="454545"/>
          <w:spacing w:val="-5"/>
        </w:rPr>
        <w:t> </w:t>
      </w:r>
      <w:r>
        <w:rPr>
          <w:color w:val="454545"/>
        </w:rPr>
        <w:t>assistant</w:t>
      </w:r>
      <w:r>
        <w:rPr>
          <w:color w:val="454545"/>
          <w:spacing w:val="-5"/>
        </w:rPr>
        <w:t> </w:t>
      </w:r>
      <w:r>
        <w:rPr>
          <w:color w:val="454545"/>
        </w:rPr>
        <w:t>with 10</w:t>
      </w:r>
      <w:r>
        <w:rPr>
          <w:color w:val="454545"/>
          <w:spacing w:val="-5"/>
        </w:rPr>
        <w:t> </w:t>
      </w:r>
      <w:r>
        <w:rPr>
          <w:color w:val="454545"/>
        </w:rPr>
        <w:t>years of</w:t>
      </w:r>
      <w:r>
        <w:rPr>
          <w:color w:val="454545"/>
          <w:spacing w:val="-4"/>
        </w:rPr>
        <w:t> </w:t>
      </w:r>
      <w:r>
        <w:rPr>
          <w:color w:val="454545"/>
        </w:rPr>
        <w:t>industry</w:t>
      </w:r>
      <w:r>
        <w:rPr>
          <w:color w:val="454545"/>
          <w:spacing w:val="-5"/>
        </w:rPr>
        <w:t> </w:t>
      </w:r>
      <w:r>
        <w:rPr>
          <w:color w:val="454545"/>
        </w:rPr>
        <w:t>experience, including 3</w:t>
      </w:r>
      <w:r>
        <w:rPr>
          <w:color w:val="454545"/>
          <w:spacing w:val="-5"/>
        </w:rPr>
        <w:t> </w:t>
      </w:r>
      <w:r>
        <w:rPr>
          <w:color w:val="454545"/>
        </w:rPr>
        <w:t>years as an instructor. Skilled in curriculum development, hands-on training, and exam prep. Passionate about supporting students through both clinical skill-building and professional growth.</w:t>
      </w:r>
    </w:p>
    <w:p>
      <w:pPr>
        <w:pStyle w:val="BodyText"/>
        <w:spacing w:after="0" w:line="247" w:lineRule="auto"/>
        <w:sectPr>
          <w:type w:val="continuous"/>
          <w:pgSz w:w="11920" w:h="16860"/>
          <w:pgMar w:top="1200" w:bottom="280" w:left="425" w:right="425"/>
          <w:cols w:num="2" w:equalWidth="0">
            <w:col w:w="3329" w:space="855"/>
            <w:col w:w="6886"/>
          </w:cols>
        </w:sectPr>
      </w:pPr>
    </w:p>
    <w:p>
      <w:pPr>
        <w:pStyle w:val="BodyText"/>
        <w:spacing w:before="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spacing w:before="99"/>
        <w:ind w:left="10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85925"/>
                            <a:ext cx="476821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18905">
                                <a:moveTo>
                                  <a:pt x="0" y="9018650"/>
                                </a:moveTo>
                                <a:lnTo>
                                  <a:pt x="4767833" y="90186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57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33699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38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147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194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695699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29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296025">
                                <a:moveTo>
                                  <a:pt x="47625" y="6268859"/>
                                </a:moveTo>
                                <a:lnTo>
                                  <a:pt x="27165" y="6248387"/>
                                </a:lnTo>
                                <a:lnTo>
                                  <a:pt x="20472" y="6248387"/>
                                </a:lnTo>
                                <a:lnTo>
                                  <a:pt x="0" y="6268859"/>
                                </a:lnTo>
                                <a:lnTo>
                                  <a:pt x="0" y="6272428"/>
                                </a:lnTo>
                                <a:lnTo>
                                  <a:pt x="0" y="6275552"/>
                                </a:lnTo>
                                <a:lnTo>
                                  <a:pt x="20472" y="6296012"/>
                                </a:lnTo>
                                <a:lnTo>
                                  <a:pt x="27165" y="6296012"/>
                                </a:lnTo>
                                <a:lnTo>
                                  <a:pt x="47625" y="6275552"/>
                                </a:lnTo>
                                <a:lnTo>
                                  <a:pt x="47625" y="6268859"/>
                                </a:lnTo>
                                <a:close/>
                              </a:path>
                              <a:path w="7082790" h="6296025">
                                <a:moveTo>
                                  <a:pt x="47625" y="6097409"/>
                                </a:moveTo>
                                <a:lnTo>
                                  <a:pt x="27165" y="6076937"/>
                                </a:lnTo>
                                <a:lnTo>
                                  <a:pt x="20472" y="6076937"/>
                                </a:lnTo>
                                <a:lnTo>
                                  <a:pt x="0" y="6097409"/>
                                </a:lnTo>
                                <a:lnTo>
                                  <a:pt x="0" y="6100978"/>
                                </a:lnTo>
                                <a:lnTo>
                                  <a:pt x="0" y="6104102"/>
                                </a:lnTo>
                                <a:lnTo>
                                  <a:pt x="20472" y="6124562"/>
                                </a:lnTo>
                                <a:lnTo>
                                  <a:pt x="27165" y="6124562"/>
                                </a:lnTo>
                                <a:lnTo>
                                  <a:pt x="47625" y="6104102"/>
                                </a:lnTo>
                                <a:lnTo>
                                  <a:pt x="47625" y="6097409"/>
                                </a:lnTo>
                                <a:close/>
                              </a:path>
                              <a:path w="7082790" h="6296025">
                                <a:moveTo>
                                  <a:pt x="47625" y="5916434"/>
                                </a:moveTo>
                                <a:lnTo>
                                  <a:pt x="27165" y="5895962"/>
                                </a:lnTo>
                                <a:lnTo>
                                  <a:pt x="20472" y="5895962"/>
                                </a:lnTo>
                                <a:lnTo>
                                  <a:pt x="0" y="5916434"/>
                                </a:lnTo>
                                <a:lnTo>
                                  <a:pt x="0" y="5920003"/>
                                </a:lnTo>
                                <a:lnTo>
                                  <a:pt x="0" y="5923127"/>
                                </a:lnTo>
                                <a:lnTo>
                                  <a:pt x="20472" y="5943587"/>
                                </a:lnTo>
                                <a:lnTo>
                                  <a:pt x="27165" y="5943587"/>
                                </a:lnTo>
                                <a:lnTo>
                                  <a:pt x="47625" y="5923127"/>
                                </a:lnTo>
                                <a:lnTo>
                                  <a:pt x="47625" y="5916434"/>
                                </a:lnTo>
                                <a:close/>
                              </a:path>
                              <a:path w="7082790" h="6296025">
                                <a:moveTo>
                                  <a:pt x="47625" y="5744984"/>
                                </a:moveTo>
                                <a:lnTo>
                                  <a:pt x="27165" y="5724512"/>
                                </a:lnTo>
                                <a:lnTo>
                                  <a:pt x="20472" y="5724512"/>
                                </a:lnTo>
                                <a:lnTo>
                                  <a:pt x="0" y="5744984"/>
                                </a:lnTo>
                                <a:lnTo>
                                  <a:pt x="0" y="5748553"/>
                                </a:lnTo>
                                <a:lnTo>
                                  <a:pt x="0" y="5751677"/>
                                </a:lnTo>
                                <a:lnTo>
                                  <a:pt x="20472" y="5772137"/>
                                </a:lnTo>
                                <a:lnTo>
                                  <a:pt x="27165" y="5772137"/>
                                </a:lnTo>
                                <a:lnTo>
                                  <a:pt x="47625" y="5751677"/>
                                </a:lnTo>
                                <a:lnTo>
                                  <a:pt x="47625" y="5744984"/>
                                </a:lnTo>
                                <a:close/>
                              </a:path>
                              <a:path w="7082790" h="6296025">
                                <a:moveTo>
                                  <a:pt x="47625" y="5573534"/>
                                </a:moveTo>
                                <a:lnTo>
                                  <a:pt x="27165" y="5553062"/>
                                </a:lnTo>
                                <a:lnTo>
                                  <a:pt x="20472" y="5553062"/>
                                </a:lnTo>
                                <a:lnTo>
                                  <a:pt x="0" y="5573534"/>
                                </a:lnTo>
                                <a:lnTo>
                                  <a:pt x="0" y="5577103"/>
                                </a:lnTo>
                                <a:lnTo>
                                  <a:pt x="0" y="5580227"/>
                                </a:lnTo>
                                <a:lnTo>
                                  <a:pt x="20472" y="5600687"/>
                                </a:lnTo>
                                <a:lnTo>
                                  <a:pt x="27165" y="5600687"/>
                                </a:lnTo>
                                <a:lnTo>
                                  <a:pt x="47625" y="5580227"/>
                                </a:lnTo>
                                <a:lnTo>
                                  <a:pt x="47625" y="5573534"/>
                                </a:lnTo>
                                <a:close/>
                              </a:path>
                              <a:path w="7082790" h="6296025">
                                <a:moveTo>
                                  <a:pt x="47625" y="4525784"/>
                                </a:moveTo>
                                <a:lnTo>
                                  <a:pt x="27165" y="4505312"/>
                                </a:lnTo>
                                <a:lnTo>
                                  <a:pt x="20472" y="4505312"/>
                                </a:lnTo>
                                <a:lnTo>
                                  <a:pt x="0" y="4525784"/>
                                </a:lnTo>
                                <a:lnTo>
                                  <a:pt x="0" y="4529353"/>
                                </a:lnTo>
                                <a:lnTo>
                                  <a:pt x="0" y="4532477"/>
                                </a:lnTo>
                                <a:lnTo>
                                  <a:pt x="20472" y="4552937"/>
                                </a:lnTo>
                                <a:lnTo>
                                  <a:pt x="27165" y="4552937"/>
                                </a:lnTo>
                                <a:lnTo>
                                  <a:pt x="47625" y="4532477"/>
                                </a:lnTo>
                                <a:lnTo>
                                  <a:pt x="47625" y="4525784"/>
                                </a:lnTo>
                                <a:close/>
                              </a:path>
                              <a:path w="7082790" h="62960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85925"/>
                                </a:lnTo>
                                <a:lnTo>
                                  <a:pt x="7082409" y="16859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6668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3848099"/>
                            <a:ext cx="47625" cy="133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3350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333500">
                                <a:moveTo>
                                  <a:pt x="47625" y="1134897"/>
                                </a:moveTo>
                                <a:lnTo>
                                  <a:pt x="27165" y="1114425"/>
                                </a:lnTo>
                                <a:lnTo>
                                  <a:pt x="20472" y="1114425"/>
                                </a:lnTo>
                                <a:lnTo>
                                  <a:pt x="0" y="1134897"/>
                                </a:lnTo>
                                <a:lnTo>
                                  <a:pt x="0" y="1138466"/>
                                </a:lnTo>
                                <a:lnTo>
                                  <a:pt x="0" y="1141590"/>
                                </a:lnTo>
                                <a:lnTo>
                                  <a:pt x="20472" y="1162050"/>
                                </a:lnTo>
                                <a:lnTo>
                                  <a:pt x="27165" y="1162050"/>
                                </a:lnTo>
                                <a:lnTo>
                                  <a:pt x="47625" y="1141590"/>
                                </a:lnTo>
                                <a:lnTo>
                                  <a:pt x="47625" y="1134897"/>
                                </a:lnTo>
                                <a:close/>
                              </a:path>
                              <a:path w="47625" h="13335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333500">
                                <a:moveTo>
                                  <a:pt x="47625" y="191922"/>
                                </a:moveTo>
                                <a:lnTo>
                                  <a:pt x="27165" y="171450"/>
                                </a:lnTo>
                                <a:lnTo>
                                  <a:pt x="20472" y="171450"/>
                                </a:lnTo>
                                <a:lnTo>
                                  <a:pt x="0" y="191922"/>
                                </a:lnTo>
                                <a:lnTo>
                                  <a:pt x="0" y="195491"/>
                                </a:lnTo>
                                <a:lnTo>
                                  <a:pt x="0" y="198615"/>
                                </a:lnTo>
                                <a:lnTo>
                                  <a:pt x="20472" y="219075"/>
                                </a:lnTo>
                                <a:lnTo>
                                  <a:pt x="27165" y="219075"/>
                                </a:lnTo>
                                <a:lnTo>
                                  <a:pt x="47625" y="198615"/>
                                </a:lnTo>
                                <a:lnTo>
                                  <a:pt x="47625" y="191922"/>
                                </a:lnTo>
                                <a:close/>
                              </a:path>
                              <a:path w="47625" h="1333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10;top:2655;width:7509;height:14203" id="docshape2" filled="true" fillcolor="#f5f5f5" stroked="false">
                  <v:fill type="solid"/>
                </v:rect>
                <v:rect style="position:absolute;left:0;top:2550;width:4410;height:14308" id="docshape3" filled="true" fillcolor="#a26e00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00;width:525;height:525" id="docshape6" coordorigin="765,4500" coordsize="525,525" path="m1025,5025l962,5017,903,4994,851,4958,809,4909,780,4852,766,4790,765,4765,765,4748,776,4685,802,4627,841,4576,892,4537,950,4511,1013,4500,1030,4500,1042,4500,1105,4511,1163,4537,1214,4576,1253,4627,1279,4685,1290,4748,1290,4765,1290,4777,1279,4840,1253,4898,1214,4949,1163,4988,1105,5014,1042,5025,1025,5025xe" filled="true" fillcolor="#be9000" stroked="false">
                  <v:path arrowok="t"/>
                  <v:fill type="solid"/>
                </v:shape>
                <v:shape style="position:absolute;left:885;top:4620;width:270;height:279" type="#_x0000_t75" id="docshape7" stroked="false">
                  <v:imagedata r:id="rId5" o:title=""/>
                </v:shape>
                <v:shape style="position:absolute;left:765;top:5100;width:525;height:525" id="docshape8" coordorigin="765,5100" coordsize="525,525" path="m1025,5625l962,5617,903,5594,851,5558,809,5509,780,5452,766,5390,765,5365,765,5348,776,5285,802,5227,841,5176,892,5137,950,5111,1013,5100,1030,5100,1042,5100,1105,5111,1163,5137,1214,5176,1253,5227,1279,5285,1290,5348,1290,5365,1290,5377,1279,5440,1253,5498,1214,5549,1163,5588,1105,5614,1042,5625,1025,5625xe" filled="true" fillcolor="#be9000" stroked="false">
                  <v:path arrowok="t"/>
                  <v:fill type="solid"/>
                </v:shape>
                <v:shape style="position:absolute;left:903;top:5220;width:243;height:279" type="#_x0000_t75" id="docshape9" stroked="false">
                  <v:imagedata r:id="rId6" o:title=""/>
                </v:shape>
                <v:shape style="position:absolute;left:765;top:5700;width:525;height:510" id="docshape10" coordorigin="765,5700" coordsize="525,510" path="m1035,6210l1020,6210,1007,6210,946,6199,889,6174,840,6135,801,6086,776,6029,765,5968,765,5955,765,5942,776,5881,801,5824,840,5775,889,5736,946,5711,1007,5700,1020,5700,1035,5700,1097,5708,1155,5730,1206,5766,1247,5813,1275,5869,1289,5930,1290,5955,1290,5968,1279,6029,1254,6086,1215,6135,1166,6174,1109,6199,1048,6210,1035,6210xe" filled="true" fillcolor="#be9000" stroked="false">
                  <v:path arrowok="t"/>
                  <v:fill type="solid"/>
                </v:shape>
                <v:shape style="position:absolute;left:885;top:5820;width:270;height:270" type="#_x0000_t75" id="docshape11" stroked="false">
                  <v:imagedata r:id="rId7" o:title=""/>
                </v:shape>
                <v:shape style="position:absolute;left:764;top:0;width:11154;height:9915" id="docshape12" coordorigin="765,0" coordsize="11154,9915" path="m840,9872l839,9867,835,9858,833,9854,826,9847,822,9845,813,9841,808,9840,797,9840,792,9841,783,9845,779,9847,772,9854,770,9858,766,9867,765,9872,765,9878,765,9883,766,9888,770,9897,772,9901,779,9908,783,9910,792,9914,797,9915,808,9915,813,9914,822,9910,826,9908,833,9901,835,9897,839,9888,840,9883,840,9872xm840,9602l839,9597,835,9588,833,9584,826,9577,822,9575,813,9571,808,9570,797,9570,792,9571,783,9575,779,9577,772,9584,770,9588,766,9597,765,9602,765,9608,765,9613,766,9618,770,9627,772,9631,779,9638,783,9640,792,9644,797,9645,808,9645,813,9644,822,9640,826,9638,833,9631,835,9627,839,9618,840,9613,840,9602xm840,9317l839,9312,835,9303,833,9299,826,9292,822,9290,813,9286,808,9285,797,9285,792,9286,783,9290,779,9292,772,9299,770,9303,766,9312,765,9317,765,9323,765,9328,766,9333,770,9342,772,9346,779,9353,783,9355,792,9359,797,9360,808,9360,813,9359,822,9355,826,9353,833,9346,835,9342,839,9333,840,9328,840,9317xm840,9047l839,9042,835,9033,833,9029,826,9022,822,9020,813,9016,808,9015,797,9015,792,9016,783,9020,779,9022,772,9029,770,9033,766,9042,765,9047,765,9053,765,9058,766,9063,770,9072,772,9076,779,9083,783,9085,792,9089,797,9090,808,9090,813,9089,822,9085,826,9083,833,9076,835,9072,839,9063,840,9058,840,9047xm840,8777l839,8772,835,8763,833,8759,826,8752,822,8750,813,8746,808,8745,797,8745,792,8746,783,8750,779,8752,772,8759,770,8763,766,8772,765,8777,765,8783,765,8788,766,8793,770,8802,772,8806,779,8813,783,8815,792,8819,797,8820,808,8820,813,8819,822,8815,826,8813,833,8806,835,8802,839,8793,840,8788,840,8777xm840,7127l839,7122,835,7113,833,7109,826,7102,822,7100,813,7096,808,7095,797,7095,792,7096,783,7100,779,7102,772,7109,770,7113,766,7122,765,7127,765,7133,765,7138,766,7143,770,7152,772,7156,779,7163,783,7165,792,7169,797,7170,808,7170,813,7169,822,7165,826,7163,833,7156,835,7152,839,7143,840,7138,840,7127xm11918,0l4425,0,4425,2655,11918,2655,11918,0xe" filled="true" fillcolor="#ffffff" stroked="false">
                  <v:path arrowok="t"/>
                  <v:fill type="solid"/>
                </v:shape>
                <v:rect style="position:absolute;left:4800;top:2625;width:6750;height:30" id="docshape13" filled="true" fillcolor="#be9000" stroked="false">
                  <v:fill type="solid"/>
                </v:rect>
                <v:shape style="position:absolute;left:4964;top:6060;width:75;height:2100" id="docshape14" coordorigin="4965,6060" coordsize="75,2100" path="m5040,8117l5039,8112,5035,8103,5033,8099,5026,8092,5022,8090,5013,8086,5008,8085,4997,8085,4992,8086,4983,8090,4979,8092,4972,8099,4970,8103,4966,8112,4965,8117,4965,8123,4965,8128,4966,8133,4970,8142,4972,8146,4979,8153,4983,8155,4992,8159,4997,8160,5008,8160,5013,8159,5022,8155,5026,8153,5033,8146,5035,8142,5039,8133,5040,8128,5040,8117xm5040,7847l5039,7842,5035,7833,5033,7829,5026,7822,5022,7820,5013,7816,5008,7815,4997,7815,4992,7816,4983,7820,4979,7822,4972,7829,4970,7833,4966,7842,4965,7847,4965,7853,4965,7858,4966,7863,4970,7872,4972,7876,4979,7883,4983,7885,4992,7889,4997,7890,5008,7890,5013,7889,5022,7885,5026,7883,5033,7876,5035,7872,5039,7863,5040,7858,5040,7847xm5040,6647l5039,6642,5035,6633,5033,6629,5026,6622,5022,6620,5013,6616,5008,6615,4997,6615,4992,6616,4983,6620,4979,6622,4972,6629,4970,6633,4966,6642,4965,6647,4965,6653,4965,6658,4966,6663,4970,6672,4972,6676,4979,6683,4983,6685,4992,6689,4997,6690,5008,6690,5013,6689,5022,6685,5026,6683,5033,6676,5035,6672,5039,6663,5040,6658,5040,6647xm5040,6362l5039,6357,5035,6348,5033,6344,5026,6337,5022,6335,5013,6331,5008,6330,4997,6330,4992,6331,4983,6335,4979,6337,4972,6344,4970,6348,4966,6357,4965,6362,4965,6368,4965,6373,4966,6378,4970,6387,4972,6391,4979,6398,4983,6400,4992,6404,4997,6405,5008,6405,5013,6404,5022,6400,5026,6398,5033,6391,5035,6387,5039,6378,5040,6373,5040,6362xm5040,6092l5039,6087,5035,6078,5033,6074,5026,6067,5022,6065,5013,6061,5008,6060,4997,6060,4992,6061,4983,6065,4979,6067,4972,6074,4970,6078,4966,6087,4965,6092,4965,6098,4965,6103,4966,6108,4970,6117,4972,6121,4979,6128,4983,6130,4992,6134,4997,6135,5008,6135,5013,6134,5022,6130,5026,6128,5033,6121,5035,6117,5039,6108,5040,6103,5040,609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ind w:left="1025"/>
      </w:pPr>
      <w:hyperlink r:id="rId9">
        <w:r>
          <w:rPr>
            <w:color w:val="FFFFFF"/>
            <w:spacing w:val="-2"/>
          </w:rPr>
          <w:t>maya.griffith@email.com</w:t>
        </w:r>
      </w:hyperlink>
    </w:p>
    <w:p>
      <w:pPr>
        <w:pStyle w:val="BodyText"/>
      </w:pPr>
    </w:p>
    <w:p>
      <w:pPr>
        <w:pStyle w:val="BodyText"/>
        <w:spacing w:before="77"/>
      </w:pPr>
    </w:p>
    <w:p>
      <w:pPr>
        <w:pStyle w:val="BodyText"/>
        <w:ind w:left="1025"/>
      </w:pPr>
      <w:r>
        <w:rPr>
          <w:color w:val="FFFFFF"/>
          <w:spacing w:val="-5"/>
        </w:rPr>
        <w:t>Charlotte,</w:t>
      </w:r>
      <w:r>
        <w:rPr>
          <w:color w:val="FFFFFF"/>
          <w:spacing w:val="7"/>
        </w:rPr>
        <w:t> </w:t>
      </w:r>
      <w:r>
        <w:rPr>
          <w:color w:val="FFFFFF"/>
          <w:spacing w:val="-5"/>
        </w:rPr>
        <w:t>NC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spacing w:before="0"/>
        <w:ind w:left="3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E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D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U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C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20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T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28"/>
        <w:rPr>
          <w:rFonts w:ascii="Calibri"/>
          <w:b/>
          <w:sz w:val="18"/>
        </w:rPr>
      </w:pPr>
    </w:p>
    <w:p>
      <w:pPr>
        <w:spacing w:line="259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Associate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Degree</w:t>
      </w:r>
      <w:r>
        <w:rPr>
          <w:b/>
          <w:color w:val="FFFFFF"/>
          <w:spacing w:val="-15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in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Dental Assisting</w:t>
      </w:r>
    </w:p>
    <w:p>
      <w:pPr>
        <w:spacing w:line="247" w:lineRule="auto" w:before="12"/>
        <w:ind w:left="634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Central Piedmont Community College, Charlotte, NC </w:t>
      </w:r>
      <w:r>
        <w:rPr>
          <w:b/>
          <w:color w:val="FFFFFF"/>
          <w:w w:val="85"/>
          <w:sz w:val="15"/>
        </w:rPr>
        <w:t>| </w:t>
      </w:r>
      <w:r>
        <w:rPr>
          <w:b/>
          <w:color w:val="FFFFFF"/>
          <w:sz w:val="15"/>
        </w:rPr>
        <w:t>May 2013</w:t>
      </w:r>
    </w:p>
    <w:p>
      <w:pPr>
        <w:pStyle w:val="BodyText"/>
        <w:rPr>
          <w:b/>
        </w:rPr>
      </w:pPr>
    </w:p>
    <w:p>
      <w:pPr>
        <w:pStyle w:val="BodyText"/>
        <w:spacing w:before="12"/>
        <w:rPr>
          <w:b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40"/>
          <w:sz w:val="18"/>
        </w:rPr>
        <w:t>K</w:t>
      </w:r>
      <w:r>
        <w:rPr>
          <w:rFonts w:ascii="Calibri"/>
          <w:b/>
          <w:color w:val="FFFFFF"/>
          <w:spacing w:val="-19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E</w:t>
      </w:r>
      <w:r>
        <w:rPr>
          <w:rFonts w:ascii="Calibri"/>
          <w:b/>
          <w:color w:val="FFFFFF"/>
          <w:spacing w:val="-20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Y</w:t>
      </w:r>
      <w:r>
        <w:rPr>
          <w:rFonts w:ascii="Calibri"/>
          <w:b/>
          <w:color w:val="FFFFFF"/>
          <w:spacing w:val="70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S</w:t>
      </w:r>
      <w:r>
        <w:rPr>
          <w:rFonts w:ascii="Calibri"/>
          <w:b/>
          <w:color w:val="FFFFFF"/>
          <w:spacing w:val="-18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K</w:t>
      </w:r>
      <w:r>
        <w:rPr>
          <w:rFonts w:ascii="Calibri"/>
          <w:b/>
          <w:color w:val="FFFFFF"/>
          <w:spacing w:val="-18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I</w:t>
      </w:r>
      <w:r>
        <w:rPr>
          <w:rFonts w:ascii="Calibri"/>
          <w:b/>
          <w:color w:val="FFFFFF"/>
          <w:spacing w:val="-18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L</w:t>
      </w:r>
      <w:r>
        <w:rPr>
          <w:rFonts w:ascii="Calibri"/>
          <w:b/>
          <w:color w:val="FFFFFF"/>
          <w:spacing w:val="-19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L</w:t>
      </w:r>
      <w:r>
        <w:rPr>
          <w:rFonts w:ascii="Calibri"/>
          <w:b/>
          <w:color w:val="FFFFFF"/>
          <w:spacing w:val="-19"/>
          <w:w w:val="140"/>
          <w:sz w:val="18"/>
        </w:rPr>
        <w:t> </w:t>
      </w:r>
      <w:r>
        <w:rPr>
          <w:rFonts w:ascii="Calibri"/>
          <w:b/>
          <w:color w:val="FFFFFF"/>
          <w:spacing w:val="-10"/>
          <w:w w:val="140"/>
          <w:sz w:val="18"/>
        </w:rPr>
        <w:t>S</w:t>
      </w:r>
    </w:p>
    <w:p>
      <w:pPr>
        <w:pStyle w:val="BodyText"/>
        <w:spacing w:before="11"/>
        <w:rPr>
          <w:rFonts w:ascii="Calibri"/>
          <w:b/>
          <w:sz w:val="18"/>
        </w:rPr>
      </w:pPr>
    </w:p>
    <w:p>
      <w:pPr>
        <w:pStyle w:val="BodyText"/>
        <w:spacing w:line="379" w:lineRule="auto"/>
        <w:ind w:left="634" w:right="1087"/>
      </w:pPr>
      <w:r>
        <w:rPr>
          <w:color w:val="FFFFFF"/>
        </w:rPr>
        <w:t>Clinical lab supervision Curriculum</w:t>
      </w:r>
      <w:r>
        <w:rPr>
          <w:color w:val="FFFFFF"/>
          <w:spacing w:val="-13"/>
        </w:rPr>
        <w:t> </w:t>
      </w:r>
      <w:r>
        <w:rPr>
          <w:color w:val="FFFFFF"/>
        </w:rPr>
        <w:t>planning DANB exam prep</w:t>
      </w:r>
      <w:r>
        <w:rPr>
          <w:color w:val="FFFFFF"/>
          <w:spacing w:val="80"/>
        </w:rPr>
        <w:t> </w:t>
      </w:r>
      <w:r>
        <w:rPr>
          <w:color w:val="FFFFFF"/>
        </w:rPr>
        <w:t>Grading and assessment</w:t>
      </w:r>
    </w:p>
    <w:p>
      <w:pPr>
        <w:pStyle w:val="BodyText"/>
        <w:spacing w:line="168" w:lineRule="exact"/>
        <w:ind w:left="634"/>
      </w:pPr>
      <w:r>
        <w:rPr>
          <w:color w:val="FFFFFF"/>
          <w:spacing w:val="-4"/>
        </w:rPr>
        <w:t>Sterilization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demonstrations</w:t>
      </w:r>
    </w:p>
    <w:p>
      <w:pPr>
        <w:spacing w:before="114"/>
        <w:ind w:left="39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color w:val="A26E00"/>
          <w:w w:val="135"/>
          <w:sz w:val="18"/>
        </w:rPr>
        <w:t>P</w:t>
      </w:r>
      <w:r>
        <w:rPr>
          <w:rFonts w:ascii="Calibri"/>
          <w:b/>
          <w:color w:val="A26E00"/>
          <w:spacing w:val="-18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R</w:t>
      </w:r>
      <w:r>
        <w:rPr>
          <w:rFonts w:ascii="Calibri"/>
          <w:b/>
          <w:color w:val="A26E00"/>
          <w:spacing w:val="-16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O</w:t>
      </w:r>
      <w:r>
        <w:rPr>
          <w:rFonts w:ascii="Calibri"/>
          <w:b/>
          <w:color w:val="A26E00"/>
          <w:spacing w:val="-16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F</w:t>
      </w:r>
      <w:r>
        <w:rPr>
          <w:rFonts w:ascii="Calibri"/>
          <w:b/>
          <w:color w:val="A26E00"/>
          <w:spacing w:val="-15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E</w:t>
      </w:r>
      <w:r>
        <w:rPr>
          <w:rFonts w:ascii="Calibri"/>
          <w:b/>
          <w:color w:val="A26E00"/>
          <w:spacing w:val="-16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S</w:t>
      </w:r>
      <w:r>
        <w:rPr>
          <w:rFonts w:ascii="Calibri"/>
          <w:b/>
          <w:color w:val="A26E00"/>
          <w:spacing w:val="-16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S</w:t>
      </w:r>
      <w:r>
        <w:rPr>
          <w:rFonts w:ascii="Calibri"/>
          <w:b/>
          <w:color w:val="A26E00"/>
          <w:spacing w:val="-15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I</w:t>
      </w:r>
      <w:r>
        <w:rPr>
          <w:rFonts w:ascii="Calibri"/>
          <w:b/>
          <w:color w:val="A26E00"/>
          <w:spacing w:val="-16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O</w:t>
      </w:r>
      <w:r>
        <w:rPr>
          <w:rFonts w:ascii="Calibri"/>
          <w:b/>
          <w:color w:val="A26E00"/>
          <w:spacing w:val="-16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N</w:t>
      </w:r>
      <w:r>
        <w:rPr>
          <w:rFonts w:ascii="Calibri"/>
          <w:b/>
          <w:color w:val="A26E00"/>
          <w:spacing w:val="-15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A</w:t>
      </w:r>
      <w:r>
        <w:rPr>
          <w:rFonts w:ascii="Calibri"/>
          <w:b/>
          <w:color w:val="A26E00"/>
          <w:spacing w:val="-16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L</w:t>
      </w:r>
      <w:r>
        <w:rPr>
          <w:rFonts w:ascii="Calibri"/>
          <w:b/>
          <w:color w:val="A26E00"/>
          <w:spacing w:val="76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E</w:t>
      </w:r>
      <w:r>
        <w:rPr>
          <w:rFonts w:ascii="Calibri"/>
          <w:b/>
          <w:color w:val="A26E00"/>
          <w:spacing w:val="-17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X</w:t>
      </w:r>
      <w:r>
        <w:rPr>
          <w:rFonts w:ascii="Calibri"/>
          <w:b/>
          <w:color w:val="A26E00"/>
          <w:spacing w:val="-20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P</w:t>
      </w:r>
      <w:r>
        <w:rPr>
          <w:rFonts w:ascii="Calibri"/>
          <w:b/>
          <w:color w:val="A26E00"/>
          <w:spacing w:val="-18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E</w:t>
      </w:r>
      <w:r>
        <w:rPr>
          <w:rFonts w:ascii="Calibri"/>
          <w:b/>
          <w:color w:val="A26E00"/>
          <w:spacing w:val="-15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R</w:t>
      </w:r>
      <w:r>
        <w:rPr>
          <w:rFonts w:ascii="Calibri"/>
          <w:b/>
          <w:color w:val="A26E00"/>
          <w:spacing w:val="-16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I</w:t>
      </w:r>
      <w:r>
        <w:rPr>
          <w:rFonts w:ascii="Calibri"/>
          <w:b/>
          <w:color w:val="A26E00"/>
          <w:spacing w:val="-16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E</w:t>
      </w:r>
      <w:r>
        <w:rPr>
          <w:rFonts w:ascii="Calibri"/>
          <w:b/>
          <w:color w:val="A26E00"/>
          <w:spacing w:val="-16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N</w:t>
      </w:r>
      <w:r>
        <w:rPr>
          <w:rFonts w:ascii="Calibri"/>
          <w:b/>
          <w:color w:val="A26E00"/>
          <w:spacing w:val="-15"/>
          <w:w w:val="135"/>
          <w:sz w:val="18"/>
        </w:rPr>
        <w:t> </w:t>
      </w:r>
      <w:r>
        <w:rPr>
          <w:rFonts w:ascii="Calibri"/>
          <w:b/>
          <w:color w:val="A26E00"/>
          <w:w w:val="135"/>
          <w:sz w:val="18"/>
        </w:rPr>
        <w:t>C</w:t>
      </w:r>
      <w:r>
        <w:rPr>
          <w:rFonts w:ascii="Calibri"/>
          <w:b/>
          <w:color w:val="A26E00"/>
          <w:spacing w:val="-16"/>
          <w:w w:val="135"/>
          <w:sz w:val="18"/>
        </w:rPr>
        <w:t> </w:t>
      </w:r>
      <w:r>
        <w:rPr>
          <w:rFonts w:ascii="Calibri"/>
          <w:b/>
          <w:color w:val="A26E00"/>
          <w:spacing w:val="-10"/>
          <w:w w:val="135"/>
          <w:sz w:val="18"/>
        </w:rPr>
        <w:t>E</w:t>
      </w:r>
    </w:p>
    <w:p>
      <w:pPr>
        <w:pStyle w:val="BodyText"/>
        <w:spacing w:before="27"/>
        <w:rPr>
          <w:rFonts w:ascii="Calibri"/>
          <w:b/>
          <w:sz w:val="18"/>
        </w:rPr>
      </w:pPr>
    </w:p>
    <w:p>
      <w:pPr>
        <w:spacing w:line="259" w:lineRule="auto" w:before="1"/>
        <w:ind w:left="39" w:right="49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DENTAL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ASSISTING INSTRUCTOR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w w:val="105"/>
          <w:sz w:val="18"/>
        </w:rPr>
        <w:t>ALLIED HEALTH INSTITUTE, CHARLOTTE, </w:t>
      </w:r>
      <w:r>
        <w:rPr>
          <w:b/>
          <w:color w:val="545353"/>
          <w:spacing w:val="-6"/>
          <w:w w:val="105"/>
          <w:sz w:val="18"/>
        </w:rPr>
        <w:t>NC</w:t>
      </w:r>
    </w:p>
    <w:p>
      <w:pPr>
        <w:pStyle w:val="BodyText"/>
        <w:spacing w:line="156" w:lineRule="exact"/>
        <w:ind w:left="39"/>
      </w:pPr>
      <w:r>
        <w:rPr>
          <w:color w:val="545353"/>
        </w:rPr>
        <w:t>FEBRUARY</w:t>
      </w:r>
      <w:r>
        <w:rPr>
          <w:color w:val="545353"/>
          <w:spacing w:val="12"/>
        </w:rPr>
        <w:t> </w:t>
      </w:r>
      <w:r>
        <w:rPr>
          <w:color w:val="545353"/>
        </w:rPr>
        <w:t>2022</w:t>
      </w:r>
      <w:r>
        <w:rPr>
          <w:color w:val="545353"/>
          <w:spacing w:val="22"/>
        </w:rPr>
        <w:t> </w:t>
      </w:r>
      <w:r>
        <w:rPr>
          <w:color w:val="545353"/>
        </w:rPr>
        <w:t>-</w:t>
      </w:r>
      <w:r>
        <w:rPr>
          <w:color w:val="545353"/>
          <w:spacing w:val="22"/>
        </w:rPr>
        <w:t> </w:t>
      </w:r>
      <w:r>
        <w:rPr>
          <w:color w:val="545353"/>
          <w:spacing w:val="-2"/>
        </w:rPr>
        <w:t>PRESENT</w:t>
      </w:r>
    </w:p>
    <w:p>
      <w:pPr>
        <w:pStyle w:val="BodyText"/>
        <w:spacing w:before="56"/>
      </w:pPr>
    </w:p>
    <w:p>
      <w:pPr>
        <w:pStyle w:val="BodyText"/>
        <w:ind w:left="653"/>
      </w:pPr>
      <w:r>
        <w:rPr>
          <w:color w:val="454545"/>
        </w:rPr>
        <w:t>Designed</w:t>
      </w:r>
      <w:r>
        <w:rPr>
          <w:color w:val="454545"/>
          <w:spacing w:val="-3"/>
        </w:rPr>
        <w:t> </w:t>
      </w:r>
      <w:r>
        <w:rPr>
          <w:color w:val="454545"/>
        </w:rPr>
        <w:t>and</w:t>
      </w:r>
      <w:r>
        <w:rPr>
          <w:color w:val="454545"/>
          <w:spacing w:val="-2"/>
        </w:rPr>
        <w:t> </w:t>
      </w:r>
      <w:r>
        <w:rPr>
          <w:color w:val="454545"/>
        </w:rPr>
        <w:t>delivered</w:t>
      </w:r>
      <w:r>
        <w:rPr>
          <w:color w:val="454545"/>
          <w:spacing w:val="-2"/>
        </w:rPr>
        <w:t> </w:t>
      </w:r>
      <w:r>
        <w:rPr>
          <w:color w:val="454545"/>
        </w:rPr>
        <w:t>instruction</w:t>
      </w:r>
      <w:r>
        <w:rPr>
          <w:color w:val="454545"/>
          <w:spacing w:val="-3"/>
        </w:rPr>
        <w:t> </w:t>
      </w:r>
      <w:r>
        <w:rPr>
          <w:color w:val="454545"/>
        </w:rPr>
        <w:t>for</w:t>
      </w:r>
      <w:r>
        <w:rPr>
          <w:color w:val="454545"/>
          <w:spacing w:val="-5"/>
        </w:rPr>
        <w:t> </w:t>
      </w:r>
      <w:r>
        <w:rPr>
          <w:color w:val="454545"/>
        </w:rPr>
        <w:t>20+</w:t>
      </w:r>
      <w:r>
        <w:rPr>
          <w:color w:val="454545"/>
          <w:spacing w:val="-2"/>
        </w:rPr>
        <w:t> </w:t>
      </w:r>
      <w:r>
        <w:rPr>
          <w:color w:val="454545"/>
        </w:rPr>
        <w:t>students</w:t>
      </w:r>
      <w:r>
        <w:rPr>
          <w:color w:val="454545"/>
          <w:spacing w:val="-3"/>
        </w:rPr>
        <w:t> </w:t>
      </w:r>
      <w:r>
        <w:rPr>
          <w:color w:val="454545"/>
        </w:rPr>
        <w:t>per</w:t>
      </w:r>
      <w:r>
        <w:rPr>
          <w:color w:val="454545"/>
          <w:spacing w:val="-5"/>
        </w:rPr>
        <w:t> </w:t>
      </w:r>
      <w:r>
        <w:rPr>
          <w:color w:val="454545"/>
          <w:spacing w:val="-4"/>
        </w:rPr>
        <w:t>term</w:t>
      </w:r>
    </w:p>
    <w:p>
      <w:pPr>
        <w:pStyle w:val="BodyText"/>
        <w:spacing w:line="372" w:lineRule="auto" w:before="111"/>
        <w:ind w:left="653" w:right="1104"/>
      </w:pPr>
      <w:r>
        <w:rPr>
          <w:color w:val="454545"/>
          <w:spacing w:val="-2"/>
          <w:w w:val="105"/>
        </w:rPr>
        <w:t>Supervised lab procedures, including radiographs and instrument handling </w:t>
      </w:r>
      <w:r>
        <w:rPr>
          <w:color w:val="454545"/>
          <w:w w:val="105"/>
        </w:rPr>
        <w:t>Hosted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certification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prep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sessions,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boosting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pass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rates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15%</w:t>
      </w:r>
    </w:p>
    <w:p>
      <w:pPr>
        <w:pStyle w:val="BodyText"/>
        <w:spacing w:before="143"/>
      </w:pPr>
    </w:p>
    <w:p>
      <w:pPr>
        <w:spacing w:line="209" w:lineRule="exact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DENTAL</w:t>
      </w:r>
      <w:r>
        <w:rPr>
          <w:b/>
          <w:color w:val="545353"/>
          <w:spacing w:val="4"/>
          <w:sz w:val="18"/>
        </w:rPr>
        <w:t> </w:t>
      </w:r>
      <w:r>
        <w:rPr>
          <w:b/>
          <w:color w:val="545353"/>
          <w:spacing w:val="2"/>
          <w:sz w:val="18"/>
        </w:rPr>
        <w:t>ASSISTANT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SMILES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OF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pacing w:val="2"/>
          <w:sz w:val="18"/>
        </w:rPr>
        <w:t>CHARLOTTE,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CHARLOTTE,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pacing w:val="-7"/>
          <w:sz w:val="18"/>
        </w:rPr>
        <w:t>NC</w:t>
      </w:r>
    </w:p>
    <w:p>
      <w:pPr>
        <w:pStyle w:val="BodyText"/>
        <w:spacing w:line="174" w:lineRule="exact"/>
        <w:ind w:left="39"/>
      </w:pPr>
      <w:r>
        <w:rPr>
          <w:color w:val="545353"/>
        </w:rPr>
        <w:t>JULY</w:t>
      </w:r>
      <w:r>
        <w:rPr>
          <w:color w:val="545353"/>
          <w:spacing w:val="5"/>
        </w:rPr>
        <w:t> </w:t>
      </w:r>
      <w:r>
        <w:rPr>
          <w:color w:val="545353"/>
        </w:rPr>
        <w:t>2013</w:t>
      </w:r>
      <w:r>
        <w:rPr>
          <w:color w:val="545353"/>
          <w:spacing w:val="14"/>
        </w:rPr>
        <w:t> </w:t>
      </w:r>
      <w:r>
        <w:rPr>
          <w:color w:val="545353"/>
        </w:rPr>
        <w:t>-</w:t>
      </w:r>
      <w:r>
        <w:rPr>
          <w:color w:val="545353"/>
          <w:spacing w:val="7"/>
        </w:rPr>
        <w:t> </w:t>
      </w:r>
      <w:r>
        <w:rPr>
          <w:color w:val="545353"/>
        </w:rPr>
        <w:t>JANUARY</w:t>
      </w:r>
      <w:r>
        <w:rPr>
          <w:color w:val="545353"/>
          <w:spacing w:val="6"/>
        </w:rPr>
        <w:t> </w:t>
      </w:r>
      <w:r>
        <w:rPr>
          <w:color w:val="545353"/>
          <w:spacing w:val="-4"/>
        </w:rPr>
        <w:t>2022</w:t>
      </w:r>
    </w:p>
    <w:p>
      <w:pPr>
        <w:pStyle w:val="BodyText"/>
        <w:spacing w:before="56"/>
      </w:pPr>
    </w:p>
    <w:p>
      <w:pPr>
        <w:pStyle w:val="BodyText"/>
        <w:spacing w:before="1"/>
        <w:ind w:left="653"/>
      </w:pPr>
      <w:r>
        <w:rPr>
          <w:color w:val="454545"/>
          <w:spacing w:val="-2"/>
        </w:rPr>
        <w:t>Assisted</w:t>
      </w:r>
      <w:r>
        <w:rPr>
          <w:color w:val="454545"/>
          <w:spacing w:val="-5"/>
        </w:rPr>
        <w:t> </w:t>
      </w:r>
      <w:r>
        <w:rPr>
          <w:color w:val="454545"/>
          <w:spacing w:val="-2"/>
        </w:rPr>
        <w:t>with</w:t>
      </w:r>
      <w:r>
        <w:rPr>
          <w:color w:val="454545"/>
          <w:spacing w:val="1"/>
        </w:rPr>
        <w:t> </w:t>
      </w:r>
      <w:r>
        <w:rPr>
          <w:color w:val="454545"/>
          <w:spacing w:val="-2"/>
        </w:rPr>
        <w:t>surgical</w:t>
      </w:r>
      <w:r>
        <w:rPr>
          <w:color w:val="454545"/>
          <w:spacing w:val="-4"/>
        </w:rPr>
        <w:t> </w:t>
      </w:r>
      <w:r>
        <w:rPr>
          <w:color w:val="454545"/>
          <w:spacing w:val="-2"/>
        </w:rPr>
        <w:t>extractions,</w:t>
      </w:r>
      <w:r>
        <w:rPr>
          <w:color w:val="454545"/>
        </w:rPr>
        <w:t> </w:t>
      </w:r>
      <w:r>
        <w:rPr>
          <w:color w:val="454545"/>
          <w:spacing w:val="-2"/>
        </w:rPr>
        <w:t>fillings,</w:t>
      </w:r>
      <w:r>
        <w:rPr>
          <w:color w:val="454545"/>
          <w:spacing w:val="1"/>
        </w:rPr>
        <w:t> </w:t>
      </w:r>
      <w:r>
        <w:rPr>
          <w:color w:val="454545"/>
          <w:spacing w:val="-2"/>
        </w:rPr>
        <w:t>and</w:t>
      </w:r>
      <w:r>
        <w:rPr>
          <w:color w:val="454545"/>
          <w:spacing w:val="1"/>
        </w:rPr>
        <w:t> </w:t>
      </w:r>
      <w:r>
        <w:rPr>
          <w:color w:val="454545"/>
          <w:spacing w:val="-2"/>
        </w:rPr>
        <w:t>crowns</w:t>
      </w:r>
    </w:p>
    <w:p>
      <w:pPr>
        <w:pStyle w:val="BodyText"/>
        <w:spacing w:before="95"/>
        <w:ind w:left="653"/>
      </w:pPr>
      <w:r>
        <w:rPr>
          <w:color w:val="454545"/>
        </w:rPr>
        <w:t>Managed</w:t>
      </w:r>
      <w:r>
        <w:rPr>
          <w:color w:val="454545"/>
          <w:spacing w:val="-4"/>
        </w:rPr>
        <w:t> </w:t>
      </w:r>
      <w:r>
        <w:rPr>
          <w:color w:val="454545"/>
        </w:rPr>
        <w:t>sterilization</w:t>
      </w:r>
      <w:r>
        <w:rPr>
          <w:color w:val="454545"/>
          <w:spacing w:val="-4"/>
        </w:rPr>
        <w:t> </w:t>
      </w:r>
      <w:r>
        <w:rPr>
          <w:color w:val="454545"/>
        </w:rPr>
        <w:t>and</w:t>
      </w:r>
      <w:r>
        <w:rPr>
          <w:color w:val="454545"/>
          <w:spacing w:val="-4"/>
        </w:rPr>
        <w:t> </w:t>
      </w:r>
      <w:r>
        <w:rPr>
          <w:color w:val="454545"/>
        </w:rPr>
        <w:t>digital</w:t>
      </w:r>
      <w:r>
        <w:rPr>
          <w:color w:val="454545"/>
          <w:spacing w:val="-8"/>
        </w:rPr>
        <w:t> </w:t>
      </w:r>
      <w:r>
        <w:rPr>
          <w:color w:val="454545"/>
        </w:rPr>
        <w:t>charting</w:t>
      </w:r>
      <w:r>
        <w:rPr>
          <w:color w:val="454545"/>
          <w:spacing w:val="-4"/>
        </w:rPr>
        <w:t> </w:t>
      </w:r>
      <w:r>
        <w:rPr>
          <w:color w:val="454545"/>
        </w:rPr>
        <w:t>for</w:t>
      </w:r>
      <w:r>
        <w:rPr>
          <w:color w:val="454545"/>
          <w:spacing w:val="-7"/>
        </w:rPr>
        <w:t> </w:t>
      </w:r>
      <w:r>
        <w:rPr>
          <w:color w:val="454545"/>
        </w:rPr>
        <w:t>high-volume</w:t>
      </w:r>
      <w:r>
        <w:rPr>
          <w:color w:val="454545"/>
          <w:spacing w:val="-3"/>
        </w:rPr>
        <w:t> </w:t>
      </w:r>
      <w:r>
        <w:rPr>
          <w:color w:val="454545"/>
        </w:rPr>
        <w:t>dental</w:t>
      </w:r>
      <w:r>
        <w:rPr>
          <w:color w:val="454545"/>
          <w:spacing w:val="-9"/>
        </w:rPr>
        <w:t> </w:t>
      </w:r>
      <w:r>
        <w:rPr>
          <w:color w:val="454545"/>
          <w:spacing w:val="-4"/>
        </w:rPr>
        <w:t>team</w:t>
      </w:r>
    </w:p>
    <w:sectPr>
      <w:type w:val="continuous"/>
      <w:pgSz w:w="11920" w:h="16860"/>
      <w:pgMar w:top="1200" w:bottom="280" w:left="425" w:right="425"/>
      <w:cols w:num="2" w:equalWidth="0">
        <w:col w:w="3370" w:space="815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"/>
      <w:ind w:left="39"/>
      <w:outlineLvl w:val="1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maya.griffith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2026-02-13T12:00:38Z</dcterms:created>
  <dcterms:modified xsi:type="dcterms:W3CDTF">2026-02-13T12:00:38Z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