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609" w:right="219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Jesse</w:t>
      </w:r>
      <w:r>
        <w:rPr>
          <w:rFonts w:ascii="Arial"/>
          <w:b/>
          <w:color w:val="FFFFFF"/>
          <w:spacing w:val="58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spacing w:before="85"/>
        <w:ind w:left="4609" w:right="219" w:firstLine="0"/>
        <w:jc w:val="center"/>
        <w:rPr>
          <w:rFonts w:ascii="Arial"/>
          <w:b/>
          <w:sz w:val="15"/>
        </w:rPr>
      </w:pPr>
      <w:r>
        <w:rPr>
          <w:rFonts w:ascii="Arial"/>
          <w:b/>
          <w:color w:val="FFFFFF"/>
          <w:spacing w:val="12"/>
          <w:sz w:val="15"/>
        </w:rPr>
        <w:t>Kindergarten</w:t>
      </w:r>
      <w:r>
        <w:rPr>
          <w:rFonts w:ascii="Arial"/>
          <w:b/>
          <w:color w:val="FFFFFF"/>
          <w:spacing w:val="36"/>
          <w:sz w:val="15"/>
        </w:rPr>
        <w:t> </w:t>
      </w:r>
      <w:r>
        <w:rPr>
          <w:rFonts w:ascii="Arial"/>
          <w:b/>
          <w:color w:val="FFFFFF"/>
          <w:spacing w:val="8"/>
          <w:sz w:val="15"/>
        </w:rPr>
        <w:t>Teacher</w:t>
      </w:r>
    </w:p>
    <w:p>
      <w:pPr>
        <w:pStyle w:val="BodyText"/>
        <w:spacing w:before="15"/>
        <w:rPr>
          <w:rFonts w:ascii="Arial"/>
          <w:b/>
          <w:sz w:val="15"/>
        </w:rPr>
      </w:pPr>
    </w:p>
    <w:p>
      <w:pPr>
        <w:pStyle w:val="BodyText"/>
        <w:spacing w:line="256" w:lineRule="auto"/>
        <w:ind w:left="4609" w:right="206"/>
        <w:jc w:val="center"/>
      </w:pPr>
      <w:r>
        <w:rPr>
          <w:color w:val="FFFFFF"/>
          <w:w w:val="125"/>
        </w:rPr>
        <w:t>Kindergarten teacher with five years of experience fostering early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literacy, motor skills, and social-emotional development in young</w:t>
      </w:r>
      <w:r>
        <w:rPr>
          <w:color w:val="FFFFFF"/>
          <w:spacing w:val="80"/>
          <w:w w:val="125"/>
        </w:rPr>
        <w:t> </w:t>
      </w:r>
      <w:r>
        <w:rPr>
          <w:color w:val="FFFFFF"/>
          <w:w w:val="125"/>
        </w:rPr>
        <w:t>learners.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Skilled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developing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age-appropriate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curriculum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and managing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parent</w:t>
      </w:r>
      <w:r>
        <w:rPr>
          <w:color w:val="FFFFFF"/>
          <w:spacing w:val="40"/>
          <w:w w:val="125"/>
        </w:rPr>
        <w:t> </w:t>
      </w:r>
      <w:r>
        <w:rPr>
          <w:color w:val="FFFFFF"/>
          <w:w w:val="125"/>
        </w:rPr>
        <w:t>communication.</w:t>
      </w:r>
    </w:p>
    <w:p>
      <w:pPr>
        <w:pStyle w:val="BodyText"/>
        <w:spacing w:before="19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141" w:right="283"/>
        </w:sectPr>
      </w:pPr>
    </w:p>
    <w:p>
      <w:pPr>
        <w:pStyle w:val="Heading1"/>
        <w:spacing w:before="102"/>
      </w:pPr>
      <w:r>
        <w:rPr>
          <w:smallCaps/>
          <w:color w:val="33373C"/>
          <w:spacing w:val="-2"/>
        </w:rPr>
        <w:t>Personal</w:t>
      </w:r>
      <w:r>
        <w:rPr>
          <w:smallCaps/>
          <w:color w:val="33373C"/>
          <w:spacing w:val="-9"/>
        </w:rPr>
        <w:t> </w:t>
      </w:r>
      <w:r>
        <w:rPr>
          <w:smallCaps/>
          <w:color w:val="33373C"/>
          <w:spacing w:val="-2"/>
        </w:rPr>
        <w:t>information</w:t>
      </w:r>
    </w:p>
    <w:p>
      <w:pPr>
        <w:pStyle w:val="BodyText"/>
        <w:spacing w:before="15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spacing w:before="0"/>
        <w:ind w:left="63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mallCaps/>
          <w:color w:val="FFFFFF"/>
          <w:spacing w:val="-2"/>
          <w:sz w:val="22"/>
        </w:rPr>
        <w:t>Professional</w:t>
      </w:r>
      <w:r>
        <w:rPr>
          <w:rFonts w:ascii="Arial"/>
          <w:b/>
          <w:smallCaps/>
          <w:color w:val="FFFFFF"/>
          <w:spacing w:val="-10"/>
          <w:sz w:val="22"/>
        </w:rPr>
        <w:t> </w:t>
      </w:r>
      <w:r>
        <w:rPr>
          <w:rFonts w:ascii="Arial"/>
          <w:b/>
          <w:smallCaps/>
          <w:color w:val="FFFFFF"/>
          <w:spacing w:val="-2"/>
          <w:sz w:val="22"/>
        </w:rPr>
        <w:t>experience</w:t>
      </w:r>
    </w:p>
    <w:p>
      <w:pPr>
        <w:spacing w:after="0"/>
        <w:jc w:val="left"/>
        <w:rPr>
          <w:rFonts w:ascii="Arial"/>
          <w:b/>
          <w:sz w:val="22"/>
        </w:rPr>
        <w:sectPr>
          <w:type w:val="continuous"/>
          <w:pgSz w:w="11920" w:h="16860"/>
          <w:pgMar w:top="780" w:bottom="280" w:left="141" w:right="283"/>
          <w:cols w:num="2" w:equalWidth="0">
            <w:col w:w="2449" w:space="1885"/>
            <w:col w:w="7162"/>
          </w:cols>
        </w:sectPr>
      </w:pPr>
    </w:p>
    <w:p>
      <w:pPr>
        <w:pStyle w:val="BodyText"/>
        <w:spacing w:before="4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780" w:bottom="280" w:left="141" w:right="283"/>
        </w:sectPr>
      </w:pPr>
    </w:p>
    <w:p>
      <w:pPr>
        <w:pStyle w:val="BodyText"/>
        <w:spacing w:before="109"/>
        <w:ind w:left="1048"/>
      </w:pPr>
      <w:r>
        <w:rPr>
          <w:color w:val="2E2929"/>
          <w:spacing w:val="-2"/>
          <w:w w:val="115"/>
        </w:rPr>
        <w:t>(123)</w:t>
      </w:r>
      <w:r>
        <w:rPr>
          <w:color w:val="2E2929"/>
          <w:spacing w:val="3"/>
          <w:w w:val="115"/>
        </w:rPr>
        <w:t> </w:t>
      </w:r>
      <w:r>
        <w:rPr>
          <w:color w:val="2E2929"/>
          <w:spacing w:val="-2"/>
          <w:w w:val="115"/>
        </w:rPr>
        <w:t>456-</w:t>
      </w:r>
      <w:r>
        <w:rPr>
          <w:color w:val="2E2929"/>
          <w:spacing w:val="-4"/>
          <w:w w:val="115"/>
        </w:rPr>
        <w:t>7890</w:t>
      </w:r>
    </w:p>
    <w:p>
      <w:pPr>
        <w:pStyle w:val="BodyText"/>
        <w:spacing w:before="55"/>
      </w:pPr>
    </w:p>
    <w:p>
      <w:pPr>
        <w:pStyle w:val="BodyText"/>
        <w:spacing w:line="556" w:lineRule="auto"/>
        <w:ind w:left="1048"/>
      </w:pPr>
      <w:hyperlink r:id="rId5">
        <w:r>
          <w:rPr>
            <w:color w:val="2E2929"/>
            <w:spacing w:val="-2"/>
            <w:w w:val="125"/>
          </w:rPr>
          <w:t>email@example.com</w:t>
        </w:r>
      </w:hyperlink>
      <w:r>
        <w:rPr>
          <w:color w:val="2E2929"/>
          <w:spacing w:val="-2"/>
          <w:w w:val="125"/>
        </w:rPr>
        <w:t> </w:t>
      </w:r>
      <w:r>
        <w:rPr>
          <w:color w:val="2E2929"/>
          <w:w w:val="125"/>
        </w:rPr>
        <w:t>City, ST</w:t>
      </w:r>
    </w:p>
    <w:p>
      <w:pPr>
        <w:pStyle w:val="BodyText"/>
        <w:spacing w:before="1"/>
      </w:pPr>
    </w:p>
    <w:p>
      <w:pPr>
        <w:pStyle w:val="Heading1"/>
      </w:pPr>
      <w:r>
        <w:rPr>
          <w:smallCaps/>
          <w:color w:val="33373C"/>
          <w:spacing w:val="-2"/>
        </w:rPr>
        <w:t>Key</w:t>
      </w:r>
      <w:r>
        <w:rPr>
          <w:smallCaps/>
          <w:color w:val="33373C"/>
          <w:spacing w:val="-8"/>
        </w:rPr>
        <w:t> </w:t>
      </w:r>
      <w:r>
        <w:rPr>
          <w:smallCaps/>
          <w:color w:val="33373C"/>
          <w:spacing w:val="-2"/>
        </w:rPr>
        <w:t>skills</w:t>
      </w:r>
    </w:p>
    <w:p>
      <w:pPr>
        <w:pStyle w:val="BodyText"/>
        <w:spacing w:before="70"/>
        <w:rPr>
          <w:rFonts w:ascii="Arial"/>
          <w:b/>
        </w:rPr>
      </w:pPr>
    </w:p>
    <w:p>
      <w:pPr>
        <w:pStyle w:val="BodyText"/>
        <w:spacing w:line="360" w:lineRule="auto"/>
        <w:ind w:left="769"/>
      </w:pPr>
      <w:r>
        <w:rPr>
          <w:w w:val="130"/>
        </w:rPr>
        <w:t>Behavior management Child development </w:t>
      </w:r>
      <w:r>
        <w:rPr>
          <w:spacing w:val="-2"/>
          <w:w w:val="130"/>
        </w:rPr>
        <w:t>Classroom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organization</w:t>
      </w:r>
    </w:p>
    <w:p>
      <w:pPr>
        <w:pStyle w:val="BodyText"/>
        <w:spacing w:line="206" w:lineRule="exact"/>
        <w:ind w:left="769"/>
      </w:pPr>
      <w:r>
        <w:rPr>
          <w:w w:val="125"/>
        </w:rPr>
        <w:t>Parent-</w:t>
      </w:r>
      <w:r>
        <w:rPr>
          <w:spacing w:val="-2"/>
          <w:w w:val="125"/>
        </w:rPr>
        <w:t>teacher</w:t>
      </w:r>
    </w:p>
    <w:p>
      <w:pPr>
        <w:pStyle w:val="BodyText"/>
        <w:spacing w:line="360" w:lineRule="auto" w:before="20"/>
        <w:ind w:left="769" w:right="712"/>
      </w:pPr>
      <w:r>
        <w:rPr>
          <w:spacing w:val="-2"/>
          <w:w w:val="130"/>
        </w:rPr>
        <w:t>communication Play-based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learning</w:t>
      </w:r>
    </w:p>
    <w:p>
      <w:pPr>
        <w:pStyle w:val="BodyText"/>
        <w:spacing w:before="1"/>
      </w:pPr>
    </w:p>
    <w:p>
      <w:pPr>
        <w:pStyle w:val="Heading1"/>
        <w:spacing w:before="1"/>
      </w:pPr>
      <w:r>
        <w:rPr>
          <w:smallCaps/>
          <w:color w:val="33373C"/>
          <w:spacing w:val="-2"/>
          <w:w w:val="105"/>
        </w:rPr>
        <w:t>Education</w:t>
      </w:r>
    </w:p>
    <w:p>
      <w:pPr>
        <w:pStyle w:val="BodyText"/>
        <w:spacing w:before="84"/>
        <w:rPr>
          <w:rFonts w:ascii="Arial"/>
          <w:b/>
        </w:rPr>
      </w:pPr>
    </w:p>
    <w:p>
      <w:pPr>
        <w:pStyle w:val="BodyText"/>
        <w:spacing w:line="244" w:lineRule="auto" w:before="1"/>
        <w:ind w:left="769" w:right="-9"/>
      </w:pPr>
      <w:r>
        <w:rPr>
          <w:w w:val="130"/>
        </w:rPr>
        <w:t>Bachelor</w:t>
      </w:r>
      <w:r>
        <w:rPr>
          <w:spacing w:val="-14"/>
          <w:w w:val="130"/>
        </w:rPr>
        <w:t> </w:t>
      </w:r>
      <w:r>
        <w:rPr>
          <w:w w:val="130"/>
        </w:rPr>
        <w:t>of</w:t>
      </w:r>
      <w:r>
        <w:rPr>
          <w:spacing w:val="-13"/>
          <w:w w:val="130"/>
        </w:rPr>
        <w:t> </w:t>
      </w:r>
      <w:r>
        <w:rPr>
          <w:w w:val="130"/>
        </w:rPr>
        <w:t>Science</w:t>
      </w:r>
      <w:r>
        <w:rPr>
          <w:spacing w:val="-13"/>
          <w:w w:val="130"/>
        </w:rPr>
        <w:t> </w:t>
      </w:r>
      <w:r>
        <w:rPr>
          <w:w w:val="130"/>
        </w:rPr>
        <w:t>in</w:t>
      </w:r>
      <w:r>
        <w:rPr>
          <w:spacing w:val="-13"/>
          <w:w w:val="130"/>
        </w:rPr>
        <w:t> </w:t>
      </w:r>
      <w:r>
        <w:rPr>
          <w:w w:val="130"/>
        </w:rPr>
        <w:t>Early Childhood Education</w:t>
      </w:r>
    </w:p>
    <w:p>
      <w:pPr>
        <w:spacing w:line="261" w:lineRule="auto" w:before="124"/>
        <w:ind w:left="100" w:right="29" w:firstLine="0"/>
        <w:jc w:val="left"/>
        <w:rPr>
          <w:sz w:val="18"/>
        </w:rPr>
      </w:pPr>
      <w:r>
        <w:rPr/>
        <w:br w:type="column"/>
      </w:r>
      <w:r>
        <w:rPr>
          <w:b/>
          <w:color w:val="FFFFFF"/>
          <w:w w:val="125"/>
          <w:sz w:val="18"/>
        </w:rPr>
        <w:t>Kindergarten Teacher </w:t>
      </w:r>
      <w:r>
        <w:rPr>
          <w:color w:val="FFFFFF"/>
          <w:sz w:val="18"/>
        </w:rPr>
        <w:t>| </w:t>
      </w:r>
      <w:r>
        <w:rPr>
          <w:color w:val="FFFFFF"/>
          <w:w w:val="125"/>
          <w:sz w:val="18"/>
        </w:rPr>
        <w:t>Brookside Elementary School, Sacramento, CA August 2020 - Present</w:t>
      </w:r>
    </w:p>
    <w:p>
      <w:pPr>
        <w:pStyle w:val="BodyText"/>
        <w:spacing w:before="36"/>
      </w:pPr>
    </w:p>
    <w:p>
      <w:pPr>
        <w:pStyle w:val="BodyText"/>
        <w:spacing w:line="244" w:lineRule="auto"/>
        <w:ind w:left="862"/>
      </w:pPr>
      <w:r>
        <w:rPr>
          <w:color w:val="FFFFFF"/>
          <w:w w:val="125"/>
        </w:rPr>
        <w:t>Plan daily lessons focused on play-based learning and early reading </w:t>
      </w:r>
      <w:r>
        <w:rPr>
          <w:color w:val="FFFFFF"/>
          <w:spacing w:val="-2"/>
          <w:w w:val="125"/>
        </w:rPr>
        <w:t>readiness</w:t>
      </w:r>
    </w:p>
    <w:p>
      <w:pPr>
        <w:pStyle w:val="BodyText"/>
        <w:spacing w:line="261" w:lineRule="auto" w:before="107"/>
        <w:ind w:left="862"/>
      </w:pPr>
      <w:r>
        <w:rPr>
          <w:color w:val="FFFFFF"/>
          <w:w w:val="125"/>
        </w:rPr>
        <w:t>Collaborate with speech and occupational therapists to support individualized learning plans</w:t>
      </w:r>
    </w:p>
    <w:p>
      <w:pPr>
        <w:pStyle w:val="BodyText"/>
        <w:spacing w:line="261" w:lineRule="auto" w:before="76"/>
        <w:ind w:left="862"/>
      </w:pPr>
      <w:r>
        <w:rPr>
          <w:color w:val="FFFFFF"/>
          <w:w w:val="125"/>
        </w:rPr>
        <w:t>Implement behavior tracking that improved classroom behavior by </w:t>
      </w:r>
      <w:r>
        <w:rPr>
          <w:color w:val="FFFFFF"/>
          <w:spacing w:val="-4"/>
          <w:w w:val="125"/>
        </w:rPr>
        <w:t>35%</w:t>
      </w:r>
    </w:p>
    <w:p>
      <w:pPr>
        <w:pStyle w:val="BodyText"/>
        <w:spacing w:before="156"/>
      </w:pPr>
    </w:p>
    <w:p>
      <w:pPr>
        <w:spacing w:line="261" w:lineRule="auto" w:before="0"/>
        <w:ind w:left="100" w:right="1170" w:firstLine="0"/>
        <w:jc w:val="left"/>
        <w:rPr>
          <w:sz w:val="18"/>
        </w:rPr>
      </w:pPr>
      <w:r>
        <w:rPr>
          <w:b/>
          <w:color w:val="FFFFFF"/>
          <w:w w:val="125"/>
          <w:sz w:val="18"/>
        </w:rPr>
        <w:t>Teacher Assistant</w:t>
      </w:r>
      <w:r>
        <w:rPr>
          <w:b/>
          <w:color w:val="FFFFFF"/>
          <w:spacing w:val="-1"/>
          <w:w w:val="125"/>
          <w:sz w:val="18"/>
        </w:rPr>
        <w:t> </w:t>
      </w:r>
      <w:r>
        <w:rPr>
          <w:color w:val="FFFFFF"/>
          <w:sz w:val="18"/>
        </w:rPr>
        <w:t>| </w:t>
      </w:r>
      <w:r>
        <w:rPr>
          <w:color w:val="FFFFFF"/>
          <w:w w:val="125"/>
          <w:sz w:val="18"/>
        </w:rPr>
        <w:t>Sunrise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w w:val="125"/>
          <w:sz w:val="18"/>
        </w:rPr>
        <w:t>Montessori,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w w:val="125"/>
          <w:sz w:val="18"/>
        </w:rPr>
        <w:t>Elk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w w:val="125"/>
          <w:sz w:val="18"/>
        </w:rPr>
        <w:t>Grove,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w w:val="125"/>
          <w:sz w:val="18"/>
        </w:rPr>
        <w:t>CA September 2018 - June 2020</w:t>
      </w:r>
    </w:p>
    <w:p>
      <w:pPr>
        <w:pStyle w:val="BodyText"/>
        <w:spacing w:before="36"/>
      </w:pPr>
    </w:p>
    <w:p>
      <w:pPr>
        <w:pStyle w:val="BodyText"/>
        <w:spacing w:line="244" w:lineRule="auto"/>
        <w:ind w:left="862"/>
      </w:pPr>
      <w:r>
        <w:rPr>
          <w:color w:val="FFFFFF"/>
          <w:w w:val="130"/>
        </w:rPr>
        <w:t>Supported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lead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teacher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organizing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lessons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tracking</w:t>
      </w:r>
      <w:r>
        <w:rPr>
          <w:color w:val="FFFFFF"/>
          <w:spacing w:val="-13"/>
          <w:w w:val="130"/>
        </w:rPr>
        <w:t> </w:t>
      </w:r>
      <w:r>
        <w:rPr>
          <w:color w:val="FFFFFF"/>
          <w:w w:val="130"/>
        </w:rPr>
        <w:t>student </w:t>
      </w:r>
      <w:r>
        <w:rPr>
          <w:color w:val="FFFFFF"/>
          <w:spacing w:val="-2"/>
          <w:w w:val="130"/>
        </w:rPr>
        <w:t>development</w:t>
      </w:r>
    </w:p>
    <w:p>
      <w:pPr>
        <w:pStyle w:val="BodyText"/>
        <w:spacing w:before="107"/>
        <w:ind w:left="862"/>
      </w:pPr>
      <w:r>
        <w:rPr>
          <w:color w:val="FFFFFF"/>
          <w:w w:val="125"/>
        </w:rPr>
        <w:t>Created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interactive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learning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centers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fine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motor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skills</w:t>
      </w:r>
      <w:r>
        <w:rPr>
          <w:color w:val="FFFFFF"/>
          <w:spacing w:val="-4"/>
          <w:w w:val="125"/>
        </w:rPr>
        <w:t> </w:t>
      </w:r>
      <w:r>
        <w:rPr>
          <w:color w:val="FFFFFF"/>
          <w:spacing w:val="-2"/>
          <w:w w:val="125"/>
        </w:rPr>
        <w:t>practice</w:t>
      </w:r>
    </w:p>
    <w:p>
      <w:pPr>
        <w:pStyle w:val="BodyText"/>
        <w:spacing w:before="155"/>
      </w:pPr>
    </w:p>
    <w:p>
      <w:pPr>
        <w:pStyle w:val="Heading1"/>
        <w:spacing w:before="1"/>
      </w:pPr>
      <w:r>
        <w:rPr>
          <w:smallCaps/>
          <w:color w:val="FFFFFF"/>
          <w:spacing w:val="-2"/>
        </w:rPr>
        <w:t>Certifications</w:t>
      </w:r>
    </w:p>
    <w:p>
      <w:pPr>
        <w:pStyle w:val="BodyText"/>
        <w:spacing w:before="85"/>
        <w:rPr>
          <w:rFonts w:ascii="Arial"/>
          <w:b/>
        </w:rPr>
      </w:pPr>
    </w:p>
    <w:p>
      <w:pPr>
        <w:pStyle w:val="BodyText"/>
        <w:ind w:left="397"/>
      </w:pPr>
      <w:r>
        <w:rPr>
          <w:color w:val="FFFFFF"/>
          <w:w w:val="120"/>
        </w:rPr>
        <w:t>California</w:t>
      </w:r>
      <w:r>
        <w:rPr>
          <w:color w:val="FFFFFF"/>
          <w:spacing w:val="27"/>
          <w:w w:val="120"/>
        </w:rPr>
        <w:t> </w:t>
      </w:r>
      <w:r>
        <w:rPr>
          <w:color w:val="FFFFFF"/>
          <w:w w:val="120"/>
        </w:rPr>
        <w:t>Multiple</w:t>
      </w:r>
      <w:r>
        <w:rPr>
          <w:color w:val="FFFFFF"/>
          <w:spacing w:val="28"/>
          <w:w w:val="120"/>
        </w:rPr>
        <w:t> </w:t>
      </w:r>
      <w:r>
        <w:rPr>
          <w:color w:val="FFFFFF"/>
          <w:w w:val="120"/>
        </w:rPr>
        <w:t>Subject</w:t>
      </w:r>
      <w:r>
        <w:rPr>
          <w:color w:val="FFFFFF"/>
          <w:spacing w:val="28"/>
          <w:w w:val="120"/>
        </w:rPr>
        <w:t> </w:t>
      </w:r>
      <w:r>
        <w:rPr>
          <w:color w:val="FFFFFF"/>
          <w:w w:val="120"/>
        </w:rPr>
        <w:t>Teaching</w:t>
      </w:r>
      <w:r>
        <w:rPr>
          <w:color w:val="FFFFFF"/>
          <w:spacing w:val="28"/>
          <w:w w:val="120"/>
        </w:rPr>
        <w:t> </w:t>
      </w:r>
      <w:r>
        <w:rPr>
          <w:color w:val="FFFFFF"/>
          <w:w w:val="120"/>
        </w:rPr>
        <w:t>Credential</w:t>
      </w:r>
      <w:r>
        <w:rPr>
          <w:color w:val="FFFFFF"/>
          <w:spacing w:val="27"/>
          <w:w w:val="120"/>
        </w:rPr>
        <w:t> </w:t>
      </w:r>
      <w:r>
        <w:rPr>
          <w:color w:val="FFFFFF"/>
        </w:rPr>
        <w:t>|</w:t>
      </w:r>
      <w:r>
        <w:rPr>
          <w:color w:val="FFFFFF"/>
          <w:spacing w:val="28"/>
          <w:w w:val="120"/>
        </w:rPr>
        <w:t> </w:t>
      </w:r>
      <w:r>
        <w:rPr>
          <w:color w:val="FFFFFF"/>
          <w:spacing w:val="-4"/>
          <w:w w:val="120"/>
        </w:rPr>
        <w:t>2019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141" w:right="283"/>
          <w:cols w:num="2" w:equalWidth="0">
            <w:col w:w="3329" w:space="1005"/>
            <w:col w:w="7162"/>
          </w:cols>
        </w:sectPr>
      </w:pPr>
    </w:p>
    <w:p>
      <w:pPr>
        <w:pStyle w:val="BodyText"/>
        <w:spacing w:before="1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5848337"/>
                                </a:moveTo>
                                <a:lnTo>
                                  <a:pt x="0" y="584833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584833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2590800"/>
                                </a:moveTo>
                                <a:lnTo>
                                  <a:pt x="0" y="2590800"/>
                                </a:lnTo>
                                <a:lnTo>
                                  <a:pt x="0" y="5543537"/>
                                </a:lnTo>
                                <a:lnTo>
                                  <a:pt x="4882134" y="5543537"/>
                                </a:lnTo>
                                <a:lnTo>
                                  <a:pt x="4882134" y="2590800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95525"/>
                                </a:lnTo>
                                <a:lnTo>
                                  <a:pt x="4882134" y="2295525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7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0524" y="261937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66699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90524" y="294322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299084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90524" y="325754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3051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90512" y="4171949"/>
                            <a:ext cx="476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14500">
                                <a:moveTo>
                                  <a:pt x="47625" y="1692935"/>
                                </a:moveTo>
                                <a:lnTo>
                                  <a:pt x="31102" y="1676400"/>
                                </a:lnTo>
                                <a:lnTo>
                                  <a:pt x="16535" y="1676400"/>
                                </a:lnTo>
                                <a:lnTo>
                                  <a:pt x="0" y="1692935"/>
                                </a:lnTo>
                                <a:lnTo>
                                  <a:pt x="0" y="1695450"/>
                                </a:lnTo>
                                <a:lnTo>
                                  <a:pt x="0" y="1697977"/>
                                </a:lnTo>
                                <a:lnTo>
                                  <a:pt x="16535" y="1714500"/>
                                </a:lnTo>
                                <a:lnTo>
                                  <a:pt x="31102" y="1714500"/>
                                </a:lnTo>
                                <a:lnTo>
                                  <a:pt x="47625" y="1697977"/>
                                </a:lnTo>
                                <a:lnTo>
                                  <a:pt x="47625" y="1692935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714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95574" y="211454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543162" y="2295537"/>
                            <a:ext cx="5025390" cy="526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26415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2247" y="295275"/>
                                </a:lnTo>
                                <a:lnTo>
                                  <a:pt x="151638" y="526148"/>
                                </a:lnTo>
                                <a:lnTo>
                                  <a:pt x="151638" y="295275"/>
                                </a:lnTo>
                                <a:lnTo>
                                  <a:pt x="5025009" y="295275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200387" y="3209924"/>
                            <a:ext cx="47625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14550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1734972"/>
                                </a:moveTo>
                                <a:lnTo>
                                  <a:pt x="27165" y="1714500"/>
                                </a:lnTo>
                                <a:lnTo>
                                  <a:pt x="20472" y="1714500"/>
                                </a:lnTo>
                                <a:lnTo>
                                  <a:pt x="0" y="1734972"/>
                                </a:lnTo>
                                <a:lnTo>
                                  <a:pt x="0" y="1738541"/>
                                </a:lnTo>
                                <a:lnTo>
                                  <a:pt x="0" y="1741665"/>
                                </a:lnTo>
                                <a:lnTo>
                                  <a:pt x="20472" y="1762125"/>
                                </a:lnTo>
                                <a:lnTo>
                                  <a:pt x="27165" y="1762125"/>
                                </a:lnTo>
                                <a:lnTo>
                                  <a:pt x="47625" y="1741665"/>
                                </a:lnTo>
                                <a:lnTo>
                                  <a:pt x="47625" y="1734972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1145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43162" y="5543549"/>
                            <a:ext cx="5025390" cy="535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53594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235" y="304800"/>
                                </a:lnTo>
                                <a:lnTo>
                                  <a:pt x="151638" y="535686"/>
                                </a:lnTo>
                                <a:lnTo>
                                  <a:pt x="151638" y="304800"/>
                                </a:lnTo>
                                <a:lnTo>
                                  <a:pt x="5025009" y="304800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685787" y="0"/>
                            <a:ext cx="2266950" cy="6048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04837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6048375">
                                <a:moveTo>
                                  <a:pt x="2266950" y="6021222"/>
                                </a:moveTo>
                                <a:lnTo>
                                  <a:pt x="2246490" y="6000750"/>
                                </a:lnTo>
                                <a:lnTo>
                                  <a:pt x="2239797" y="6000750"/>
                                </a:lnTo>
                                <a:lnTo>
                                  <a:pt x="2219325" y="6021222"/>
                                </a:lnTo>
                                <a:lnTo>
                                  <a:pt x="2219325" y="6024791"/>
                                </a:lnTo>
                                <a:lnTo>
                                  <a:pt x="2219325" y="6027915"/>
                                </a:lnTo>
                                <a:lnTo>
                                  <a:pt x="2239797" y="6048375"/>
                                </a:lnTo>
                                <a:lnTo>
                                  <a:pt x="2246490" y="6048375"/>
                                </a:lnTo>
                                <a:lnTo>
                                  <a:pt x="2266950" y="6027915"/>
                                </a:lnTo>
                                <a:lnTo>
                                  <a:pt x="2266950" y="60212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33424" y="0"/>
                            <a:ext cx="1228725" cy="14668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768" id="docshapegroup1" coordorigin="0,0" coordsize="11919,16858">
                <v:shape style="position:absolute;left:4229;top:0;width:7689;height:16858" id="docshape2" coordorigin="4230,0" coordsize="7689,16858" path="m11918,9210l4230,9210,4230,16858,11918,16858,11918,9210xm11918,4080l4230,4080,4230,8730,11918,8730,11918,4080xm11918,0l4230,0,4230,3615,11918,3615,11918,0xe" filled="true" fillcolor="#33373c" stroked="false">
                  <v:path arrowok="t"/>
                  <v:fill type="solid"/>
                </v:shape>
                <v:rect style="position:absolute;left:0;top:0;width:4230;height:16858" id="docshape3" filled="true" fillcolor="#ece8e8" stroked="false">
                  <v:fill type="solid"/>
                </v:rect>
                <v:rect style="position:absolute;left:615;top:4125;width:405;height:435" id="docshape4" filled="true" fillcolor="#e69037" stroked="false">
                  <v:fill type="solid"/>
                </v:rect>
                <v:shape style="position:absolute;left:675;top:4200;width:279;height:279" type="#_x0000_t75" id="docshape5" stroked="false">
                  <v:imagedata r:id="rId6" o:title=""/>
                </v:shape>
                <v:rect style="position:absolute;left:615;top:4635;width:405;height:420" id="docshape6" filled="true" fillcolor="#e69037" stroked="false">
                  <v:fill type="solid"/>
                </v:rect>
                <v:shape style="position:absolute;left:693;top:4710;width:243;height:270" type="#_x0000_t75" id="docshape7" stroked="false">
                  <v:imagedata r:id="rId7" o:title=""/>
                </v:shape>
                <v:rect style="position:absolute;left:615;top:5130;width:405;height:435" id="docshape8" filled="true" fillcolor="#e69037" stroked="false">
                  <v:fill type="solid"/>
                </v:rect>
                <v:shape style="position:absolute;left:675;top:5205;width:278;height:279" type="#_x0000_t75" id="docshape9" stroked="false">
                  <v:imagedata r:id="rId8" o:title=""/>
                </v:shape>
                <v:shape style="position:absolute;left:614;top:6570;width:75;height:2700" id="docshape10" coordorigin="615,6570" coordsize="75,2700" path="m690,9236l689,9232,686,9225,684,9222,678,9216,675,9214,668,9211,664,9210,641,9210,637,9211,630,9214,627,9216,621,9222,619,9225,616,9232,615,9236,615,9240,615,9244,616,9248,619,9255,621,9258,627,9264,630,9266,637,9269,641,9270,664,9270,668,9269,675,9266,678,9264,684,9258,686,9255,689,9248,690,9244,690,9236xm690,8147l689,8142,685,8133,683,8129,676,8122,672,8120,663,8116,658,8115,647,8115,642,8116,633,8120,629,8122,622,8129,620,8133,616,8142,615,8147,615,8153,615,8158,616,8163,620,8172,622,8176,629,8183,633,8185,642,8189,647,8190,658,8190,663,8189,672,8185,676,8183,683,8176,685,8172,689,8163,690,8158,690,8147xm690,7577l689,7572,685,7563,683,7559,676,7552,672,7550,663,7546,658,7545,647,7545,642,7546,633,7550,629,7552,622,7559,620,7563,616,7572,615,7577,615,7583,615,7588,616,7593,620,7602,622,7606,629,7613,633,7615,642,7619,647,7620,658,7620,663,7619,672,7615,676,7613,683,7606,685,7602,689,7593,690,7588,690,7577xm690,7247l689,7242,685,7233,683,7229,676,7222,672,7220,663,7216,658,7215,647,7215,642,7216,633,7220,629,7222,622,7229,620,7233,616,7242,615,7247,615,7253,615,7258,616,7263,620,7272,622,7276,629,7283,633,7285,642,7289,647,7290,658,7290,663,7289,672,7285,676,7283,683,7276,685,7272,689,7263,690,7258,690,7247xm690,6932l689,6927,685,6918,683,6914,676,6907,672,6905,663,6901,658,6900,647,6900,642,6901,633,6905,629,6907,622,6914,620,6918,616,6927,615,6932,615,6938,615,6943,616,6948,620,6957,622,6961,629,6968,633,6970,642,6974,647,6975,658,6975,663,6974,672,6970,676,6968,683,6961,685,6957,689,6948,690,6943,690,6932xm690,6602l689,6597,685,6588,683,6584,676,6577,672,6575,663,6571,658,6570,647,6570,642,6571,633,6575,629,6577,622,6584,620,6588,616,6597,615,6602,615,6608,615,6613,616,6618,620,6627,622,6631,629,6638,633,6640,642,6644,647,6645,658,6645,663,6644,672,6640,676,6638,683,6631,685,6627,689,6618,690,6613,690,6602xe" filled="true" fillcolor="#000000" stroked="false">
                  <v:path arrowok="t"/>
                  <v:fill type="solid"/>
                </v:shape>
                <v:rect style="position:absolute;left:4245;top:3330;width:7545;height:15" id="docshape11" filled="true" fillcolor="#ffffff" stroked="false">
                  <v:fill type="solid"/>
                </v:rect>
                <v:shape style="position:absolute;left:4004;top:3615;width:7914;height:829" id="docshape12" coordorigin="4005,3615" coordsize="7914,829" path="m11918,3615l4005,3615,4005,4080,4009,4080,4244,4444,4244,4080,11918,4080,11918,3615xe" filled="true" fillcolor="#e69037" stroked="false">
                  <v:path arrowok="t"/>
                  <v:fill type="solid"/>
                </v:shape>
                <v:shape style="position:absolute;left:5039;top:5055;width:75;height:3330" id="docshape13" coordorigin="5040,5055" coordsize="75,3330" path="m5115,8342l5114,8337,5110,8328,5108,8324,5101,8317,5097,8315,5088,8311,5083,8310,5072,8310,5067,8311,5058,8315,5054,8317,5047,8324,5045,8328,5041,8337,5040,8342,5040,8348,5040,8353,5041,8358,5045,8367,5047,8371,5054,8378,5058,8380,5067,8384,5072,8385,5083,8385,5088,8384,5097,8380,5101,8378,5108,8371,5110,8367,5114,8358,5115,8353,5115,8342xm5115,7787l5114,7782,5110,7773,5108,7769,5101,7762,5097,7760,5088,7756,5083,7755,5072,7755,5067,7756,5058,7760,5054,7762,5047,7769,5045,7773,5041,7782,5040,7787,5040,7793,5040,7798,5041,7803,5045,7812,5047,7816,5054,7823,5058,7825,5067,7829,5072,7830,5083,7830,5088,7829,5097,7825,5101,7823,5108,7816,5110,7812,5114,7803,5115,7798,5115,7787xm5115,6197l5114,6192,5110,6183,5108,6179,5101,6172,5097,6170,5088,6166,5083,6165,5072,6165,5067,6166,5058,6170,5054,6172,5047,6179,5045,6183,5041,6192,5040,6197,5040,6203,5040,6208,5041,6213,5045,6222,5047,6226,5054,6233,5058,6235,5067,6239,5072,6240,5083,6240,5088,6239,5097,6235,5101,6233,5108,6226,5110,6222,5114,6213,5115,6208,5115,6197xm5115,5642l5114,5637,5110,5628,5108,5624,5101,5617,5097,5615,5088,5611,5083,5610,5072,5610,5067,5611,5058,5615,5054,5617,5047,5624,5045,5628,5041,5637,5040,5642,5040,5648,5040,5653,5041,5658,5045,5667,5047,5671,5054,5678,5058,5680,5067,5684,5072,5685,5083,5685,5088,5684,5097,5680,5101,5678,5108,5671,5110,5667,5114,5658,5115,5653,5115,5642xm5115,5087l5114,5082,5110,5073,5108,5069,5101,5062,5097,5060,5088,5056,5083,5055,5072,5055,5067,5056,5058,5060,5054,5062,5047,5069,5045,5073,5041,5082,5040,5087,5040,5093,5040,5098,5041,5103,5045,5112,5047,5116,5054,5123,5058,5125,5067,5129,5072,5130,5083,5130,5088,5129,5097,5125,5101,5123,5108,5116,5110,5112,5114,5103,5115,5098,5115,5087xe" filled="true" fillcolor="#ffffff" stroked="false">
                  <v:path arrowok="t"/>
                  <v:fill type="solid"/>
                </v:shape>
                <v:shape style="position:absolute;left:4004;top:8730;width:7914;height:844" id="docshape14" coordorigin="4005,8730" coordsize="7914,844" path="m11918,8730l4005,8730,4005,9210,4009,9210,4244,9574,4244,9210,11918,9210,11918,8730xe" filled="true" fillcolor="#e69037" stroked="false">
                  <v:path arrowok="t"/>
                  <v:fill type="solid"/>
                </v:shape>
                <v:shape style="position:absolute;left:1079;top:0;width:3570;height:9525" id="docshape15" coordorigin="1080,0" coordsize="3570,9525" path="m3165,0l1080,0,1080,2385,3165,2385,3165,0xm4650,9482l4649,9477,4645,9468,4643,9464,4636,9457,4632,9455,4623,9451,4618,9450,4607,9450,4602,9451,4593,9455,4589,9457,4582,9464,4580,9468,4576,9477,4575,9482,4575,9488,4575,9493,4576,9498,4580,9507,4582,9511,4589,9518,4593,9520,4602,9524,4607,9525,4618,9525,4623,9524,4632,9520,4636,9518,4643,9511,4645,9507,4649,9498,4650,9493,4650,9482xe" filled="true" fillcolor="#ffffff" stroked="false">
                  <v:path arrowok="t"/>
                  <v:fill type="solid"/>
                </v:shape>
                <v:shape style="position:absolute;left:989;top:0;width:2265;height:2490" id="docshape16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v:shape style="position:absolute;left:1155;top:0;width:1935;height:2310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44" w:lineRule="auto"/>
        <w:ind w:left="769" w:right="7451"/>
      </w:pPr>
      <w:r>
        <w:rPr>
          <w:w w:val="115"/>
        </w:rPr>
        <w:t>California State University, Sacramento, CA </w:t>
      </w:r>
      <w:r>
        <w:rPr/>
        <w:t>| </w:t>
      </w:r>
      <w:r>
        <w:rPr>
          <w:w w:val="115"/>
        </w:rPr>
        <w:t>2018</w:t>
      </w:r>
    </w:p>
    <w:sectPr>
      <w:type w:val="continuous"/>
      <w:pgSz w:w="11920" w:h="16860"/>
      <w:pgMar w:top="7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2026-02-15T11:47:37Z</dcterms:created>
  <dcterms:modified xsi:type="dcterms:W3CDTF">2026-02-15T11:47:37Z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