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rFonts w:ascii="Myriad Pro SemiExt"/>
          <w:b w:val="0"/>
        </w:rPr>
      </w:pPr>
      <w:r>
        <w:rPr>
          <w:color w:val="4D5278"/>
        </w:rPr>
        <w:t>Ryan</w:t>
      </w:r>
      <w:r>
        <w:rPr>
          <w:color w:val="4D5278"/>
          <w:spacing w:val="-36"/>
        </w:rPr>
        <w:t> </w:t>
      </w:r>
      <w:r>
        <w:rPr>
          <w:rFonts w:ascii="Myriad Pro SemiExt"/>
          <w:b w:val="0"/>
          <w:color w:val="4D5278"/>
          <w:spacing w:val="-5"/>
        </w:rPr>
        <w:t>Lee</w:t>
      </w:r>
    </w:p>
    <w:p>
      <w:pPr>
        <w:spacing w:before="52"/>
        <w:ind w:left="5587" w:right="1172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4D5278"/>
          <w:spacing w:val="12"/>
          <w:w w:val="105"/>
          <w:sz w:val="18"/>
        </w:rPr>
        <w:t>Orientation</w:t>
      </w:r>
      <w:r>
        <w:rPr>
          <w:rFonts w:ascii="Arial"/>
          <w:b/>
          <w:color w:val="4D5278"/>
          <w:spacing w:val="53"/>
          <w:w w:val="105"/>
          <w:sz w:val="18"/>
        </w:rPr>
        <w:t> </w:t>
      </w:r>
      <w:r>
        <w:rPr>
          <w:rFonts w:ascii="Arial"/>
          <w:b/>
          <w:color w:val="4D5278"/>
          <w:spacing w:val="9"/>
          <w:w w:val="105"/>
          <w:sz w:val="18"/>
        </w:rPr>
        <w:t>Leader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4"/>
        <w:rPr>
          <w:rFonts w:ascii="Arial"/>
          <w:b/>
          <w:sz w:val="22"/>
        </w:rPr>
      </w:pPr>
    </w:p>
    <w:p>
      <w:pPr>
        <w:spacing w:before="0"/>
        <w:ind w:left="0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4D5278"/>
          <w:sz w:val="22"/>
        </w:rPr>
        <w:t>A</w:t>
      </w:r>
      <w:r>
        <w:rPr>
          <w:rFonts w:ascii="Arial"/>
          <w:b/>
          <w:color w:val="4D5278"/>
          <w:spacing w:val="-22"/>
          <w:sz w:val="22"/>
        </w:rPr>
        <w:t> </w:t>
      </w:r>
      <w:r>
        <w:rPr>
          <w:rFonts w:ascii="Arial"/>
          <w:b/>
          <w:color w:val="4D5278"/>
          <w:sz w:val="22"/>
        </w:rPr>
        <w:t>B</w:t>
      </w:r>
      <w:r>
        <w:rPr>
          <w:rFonts w:ascii="Arial"/>
          <w:b/>
          <w:color w:val="4D5278"/>
          <w:spacing w:val="-21"/>
          <w:sz w:val="22"/>
        </w:rPr>
        <w:t> </w:t>
      </w:r>
      <w:r>
        <w:rPr>
          <w:rFonts w:ascii="Arial"/>
          <w:b/>
          <w:color w:val="4D5278"/>
          <w:sz w:val="22"/>
        </w:rPr>
        <w:t>O</w:t>
      </w:r>
      <w:r>
        <w:rPr>
          <w:rFonts w:ascii="Arial"/>
          <w:b/>
          <w:color w:val="4D5278"/>
          <w:spacing w:val="-22"/>
          <w:sz w:val="22"/>
        </w:rPr>
        <w:t> </w:t>
      </w:r>
      <w:r>
        <w:rPr>
          <w:rFonts w:ascii="Arial"/>
          <w:b/>
          <w:color w:val="4D5278"/>
          <w:sz w:val="22"/>
        </w:rPr>
        <w:t>U</w:t>
      </w:r>
      <w:r>
        <w:rPr>
          <w:rFonts w:ascii="Arial"/>
          <w:b/>
          <w:color w:val="4D5278"/>
          <w:spacing w:val="-21"/>
          <w:sz w:val="22"/>
        </w:rPr>
        <w:t> </w:t>
      </w:r>
      <w:r>
        <w:rPr>
          <w:rFonts w:ascii="Arial"/>
          <w:b/>
          <w:color w:val="4D5278"/>
          <w:sz w:val="22"/>
        </w:rPr>
        <w:t>T</w:t>
      </w:r>
      <w:r>
        <w:rPr>
          <w:rFonts w:ascii="Arial"/>
          <w:b/>
          <w:color w:val="4D5278"/>
          <w:spacing w:val="75"/>
          <w:sz w:val="22"/>
        </w:rPr>
        <w:t> </w:t>
      </w:r>
      <w:r>
        <w:rPr>
          <w:rFonts w:ascii="Arial"/>
          <w:b/>
          <w:color w:val="4D5278"/>
          <w:sz w:val="22"/>
        </w:rPr>
        <w:t>M</w:t>
      </w:r>
      <w:r>
        <w:rPr>
          <w:rFonts w:ascii="Arial"/>
          <w:b/>
          <w:color w:val="4D5278"/>
          <w:spacing w:val="-21"/>
          <w:sz w:val="22"/>
        </w:rPr>
        <w:t> </w:t>
      </w:r>
      <w:r>
        <w:rPr>
          <w:rFonts w:ascii="Arial"/>
          <w:b/>
          <w:color w:val="4D5278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3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61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</w:rPr>
        <w:t>(626)</w:t>
      </w:r>
      <w:r>
        <w:rPr>
          <w:color w:val="FFFFFF"/>
          <w:spacing w:val="11"/>
        </w:rPr>
        <w:t> </w:t>
      </w:r>
      <w:r>
        <w:rPr>
          <w:color w:val="FFFFFF"/>
        </w:rPr>
        <w:t>555-</w:t>
      </w:r>
      <w:r>
        <w:rPr>
          <w:color w:val="FFFFFF"/>
          <w:spacing w:val="-4"/>
        </w:rPr>
        <w:t>7788</w:t>
      </w:r>
    </w:p>
    <w:p>
      <w:pPr>
        <w:pStyle w:val="BodyText"/>
        <w:spacing w:before="182"/>
      </w:pPr>
    </w:p>
    <w:p>
      <w:pPr>
        <w:pStyle w:val="BodyText"/>
        <w:spacing w:line="679" w:lineRule="auto"/>
        <w:ind w:left="1025"/>
      </w:pPr>
      <w:hyperlink r:id="rId5">
        <w:r>
          <w:rPr>
            <w:color w:val="FFFFFF"/>
            <w:spacing w:val="-2"/>
          </w:rPr>
          <w:t>ryanlee@example.com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Pasadena, CA</w:t>
      </w:r>
    </w:p>
    <w:p>
      <w:pPr>
        <w:spacing w:before="108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27"/>
        <w:rPr>
          <w:rFonts w:ascii="Arial"/>
          <w:b/>
          <w:sz w:val="22"/>
        </w:rPr>
      </w:pPr>
    </w:p>
    <w:p>
      <w:pPr>
        <w:spacing w:line="276" w:lineRule="auto" w:before="0"/>
        <w:ind w:left="634" w:right="333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B.S. in Physics California Institute of Technology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2024</w:t>
      </w:r>
    </w:p>
    <w:p>
      <w:pPr>
        <w:pStyle w:val="BodyText"/>
        <w:spacing w:line="259" w:lineRule="auto" w:before="106"/>
        <w:ind w:left="39" w:right="82"/>
      </w:pPr>
      <w:r>
        <w:rPr/>
        <w:br w:type="column"/>
      </w:r>
      <w:r>
        <w:rPr>
          <w:color w:val="454545"/>
          <w:w w:val="105"/>
        </w:rPr>
        <w:t>Orientation Leader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 two years’ experience welcoming new students, </w:t>
      </w:r>
      <w:r>
        <w:rPr>
          <w:color w:val="454545"/>
          <w:spacing w:val="-2"/>
          <w:w w:val="105"/>
        </w:rPr>
        <w:t>leading tours, and facilitating icebreaker</w:t>
      </w:r>
      <w:r>
        <w:rPr>
          <w:color w:val="454545"/>
          <w:spacing w:val="-8"/>
          <w:w w:val="105"/>
        </w:rPr>
        <w:t> </w:t>
      </w:r>
      <w:r>
        <w:rPr>
          <w:color w:val="454545"/>
          <w:spacing w:val="-2"/>
          <w:w w:val="105"/>
        </w:rPr>
        <w:t>activities. Known for</w:t>
      </w:r>
      <w:r>
        <w:rPr>
          <w:color w:val="454545"/>
          <w:spacing w:val="-8"/>
          <w:w w:val="105"/>
        </w:rPr>
        <w:t> </w:t>
      </w:r>
      <w:r>
        <w:rPr>
          <w:color w:val="454545"/>
          <w:spacing w:val="-2"/>
          <w:w w:val="105"/>
        </w:rPr>
        <w:t>creating inclusive </w:t>
      </w:r>
      <w:r>
        <w:rPr>
          <w:color w:val="454545"/>
          <w:w w:val="105"/>
        </w:rPr>
        <w:t>environments and conveying key campus resources.</w:t>
      </w:r>
    </w:p>
    <w:p>
      <w:pPr>
        <w:pStyle w:val="BodyText"/>
        <w:spacing w:before="201"/>
      </w:pPr>
    </w:p>
    <w:p>
      <w:pPr>
        <w:spacing w:before="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4D5278"/>
          <w:spacing w:val="-4"/>
          <w:sz w:val="22"/>
        </w:rPr>
        <w:t>P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R</w:t>
      </w:r>
      <w:r>
        <w:rPr>
          <w:rFonts w:ascii="Arial"/>
          <w:b/>
          <w:color w:val="4D5278"/>
          <w:spacing w:val="-27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O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F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E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S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S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I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O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N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A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L</w:t>
      </w:r>
      <w:r>
        <w:rPr>
          <w:rFonts w:ascii="Arial"/>
          <w:b/>
          <w:color w:val="4D5278"/>
          <w:spacing w:val="62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E</w:t>
      </w:r>
      <w:r>
        <w:rPr>
          <w:rFonts w:ascii="Arial"/>
          <w:b/>
          <w:color w:val="4D5278"/>
          <w:spacing w:val="-18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X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P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E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R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I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E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N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4"/>
          <w:sz w:val="22"/>
        </w:rPr>
        <w:t>C</w:t>
      </w:r>
      <w:r>
        <w:rPr>
          <w:rFonts w:ascii="Arial"/>
          <w:b/>
          <w:color w:val="4D5278"/>
          <w:spacing w:val="-23"/>
          <w:sz w:val="22"/>
        </w:rPr>
        <w:t> </w:t>
      </w:r>
      <w:r>
        <w:rPr>
          <w:rFonts w:ascii="Arial"/>
          <w:b/>
          <w:color w:val="4D5278"/>
          <w:spacing w:val="-10"/>
          <w:sz w:val="22"/>
        </w:rPr>
        <w:t>E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ORIENTATION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pacing w:val="2"/>
          <w:sz w:val="18"/>
        </w:rPr>
        <w:t>LEADER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pacing w:val="2"/>
          <w:sz w:val="18"/>
        </w:rPr>
        <w:t>CALTECH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pacing w:val="2"/>
          <w:sz w:val="18"/>
        </w:rPr>
        <w:t>ORIENTATION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pacing w:val="2"/>
          <w:sz w:val="18"/>
        </w:rPr>
        <w:t>PROGRAM,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pacing w:val="2"/>
          <w:sz w:val="18"/>
        </w:rPr>
        <w:t>PASADENA,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1"/>
          <w:w w:val="110"/>
        </w:rPr>
        <w:t> </w:t>
      </w:r>
      <w:r>
        <w:rPr>
          <w:color w:val="545353"/>
          <w:w w:val="110"/>
        </w:rPr>
        <w:t>2022</w:t>
      </w:r>
      <w:r>
        <w:rPr>
          <w:color w:val="545353"/>
          <w:spacing w:val="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AUGUST</w:t>
      </w:r>
      <w:r>
        <w:rPr>
          <w:color w:val="545353"/>
          <w:spacing w:val="-6"/>
          <w:w w:val="110"/>
        </w:rPr>
        <w:t> </w:t>
      </w:r>
      <w:r>
        <w:rPr>
          <w:color w:val="545353"/>
          <w:spacing w:val="-4"/>
          <w:w w:val="110"/>
        </w:rPr>
        <w:t>2023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82"/>
      </w:pPr>
      <w:r>
        <w:rPr>
          <w:color w:val="454545"/>
          <w:w w:val="105"/>
        </w:rPr>
        <w:t>Led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campus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tours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150+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freshmen,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improving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orientation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satisfaction 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25%.</w:t>
      </w:r>
    </w:p>
    <w:p>
      <w:pPr>
        <w:pStyle w:val="BodyText"/>
        <w:spacing w:before="88"/>
        <w:ind w:left="653"/>
      </w:pPr>
      <w:r>
        <w:rPr>
          <w:color w:val="454545"/>
          <w:w w:val="105"/>
        </w:rPr>
        <w:t>Designed</w:t>
      </w:r>
      <w:r>
        <w:rPr>
          <w:color w:val="454545"/>
          <w:spacing w:val="5"/>
          <w:w w:val="105"/>
        </w:rPr>
        <w:t> </w:t>
      </w:r>
      <w:r>
        <w:rPr>
          <w:color w:val="454545"/>
          <w:w w:val="105"/>
        </w:rPr>
        <w:t>icebreaker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sessions</w:t>
      </w:r>
      <w:r>
        <w:rPr>
          <w:color w:val="454545"/>
          <w:spacing w:val="5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5"/>
          <w:w w:val="105"/>
        </w:rPr>
        <w:t> </w:t>
      </w:r>
      <w:r>
        <w:rPr>
          <w:color w:val="454545"/>
          <w:w w:val="105"/>
        </w:rPr>
        <w:t>fostered</w:t>
      </w:r>
      <w:r>
        <w:rPr>
          <w:color w:val="454545"/>
          <w:spacing w:val="5"/>
          <w:w w:val="105"/>
        </w:rPr>
        <w:t> </w:t>
      </w:r>
      <w:r>
        <w:rPr>
          <w:color w:val="454545"/>
          <w:w w:val="105"/>
        </w:rPr>
        <w:t>peer</w:t>
      </w:r>
      <w:r>
        <w:rPr>
          <w:color w:val="454545"/>
          <w:spacing w:val="-1"/>
          <w:w w:val="105"/>
        </w:rPr>
        <w:t> </w:t>
      </w:r>
      <w:r>
        <w:rPr>
          <w:color w:val="454545"/>
          <w:spacing w:val="-2"/>
          <w:w w:val="105"/>
        </w:rPr>
        <w:t>connections.</w:t>
      </w:r>
    </w:p>
    <w:p>
      <w:pPr>
        <w:pStyle w:val="BodyText"/>
        <w:spacing w:before="197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STUDENT</w:t>
      </w:r>
      <w:r>
        <w:rPr>
          <w:b/>
          <w:color w:val="545353"/>
          <w:spacing w:val="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AMBASSADOR</w:t>
      </w:r>
      <w:r>
        <w:rPr>
          <w:b/>
          <w:color w:val="545353"/>
          <w:spacing w:val="24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CALTECH</w:t>
      </w:r>
      <w:r>
        <w:rPr>
          <w:b/>
          <w:color w:val="545353"/>
          <w:spacing w:val="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ADMISSIONS,</w:t>
      </w:r>
      <w:r>
        <w:rPr>
          <w:b/>
          <w:color w:val="545353"/>
          <w:spacing w:val="2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PASADENA,</w:t>
      </w:r>
      <w:r>
        <w:rPr>
          <w:b/>
          <w:color w:val="545353"/>
          <w:spacing w:val="24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CA</w:t>
      </w:r>
    </w:p>
    <w:p>
      <w:pPr>
        <w:pStyle w:val="BodyText"/>
        <w:spacing w:before="16"/>
        <w:ind w:left="39"/>
      </w:pPr>
      <w:r>
        <w:rPr>
          <w:color w:val="545353"/>
          <w:spacing w:val="-2"/>
          <w:w w:val="115"/>
        </w:rPr>
        <w:t>SEPTEMBER</w:t>
      </w:r>
      <w:r>
        <w:rPr>
          <w:color w:val="545353"/>
          <w:spacing w:val="-12"/>
          <w:w w:val="115"/>
        </w:rPr>
        <w:t> </w:t>
      </w:r>
      <w:r>
        <w:rPr>
          <w:color w:val="545353"/>
          <w:spacing w:val="-2"/>
          <w:w w:val="115"/>
        </w:rPr>
        <w:t>2021</w:t>
      </w:r>
      <w:r>
        <w:rPr>
          <w:color w:val="545353"/>
          <w:spacing w:val="-12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2"/>
          <w:w w:val="115"/>
        </w:rPr>
        <w:t>MAY</w:t>
      </w:r>
      <w:r>
        <w:rPr>
          <w:color w:val="545353"/>
          <w:spacing w:val="-20"/>
          <w:w w:val="115"/>
        </w:rPr>
        <w:t> </w:t>
      </w:r>
      <w:r>
        <w:rPr>
          <w:color w:val="545353"/>
          <w:spacing w:val="-4"/>
          <w:w w:val="115"/>
        </w:rPr>
        <w:t>2022</w:t>
      </w:r>
    </w:p>
    <w:p>
      <w:pPr>
        <w:pStyle w:val="BodyText"/>
        <w:spacing w:before="32"/>
      </w:pPr>
    </w:p>
    <w:p>
      <w:pPr>
        <w:pStyle w:val="BodyText"/>
        <w:spacing w:line="362" w:lineRule="auto"/>
        <w:ind w:left="653" w:right="82"/>
      </w:pPr>
      <w:r>
        <w:rPr>
          <w:color w:val="454545"/>
          <w:w w:val="105"/>
        </w:rPr>
        <w:t>Hosted prospective student Q&amp;A sessions, increasing yield rate by 5%. Collaborated on social media spotlights, boosting engagement by 30%.</w:t>
      </w:r>
    </w:p>
    <w:p>
      <w:pPr>
        <w:pStyle w:val="BodyText"/>
        <w:spacing w:after="0" w:line="362" w:lineRule="auto"/>
        <w:sectPr>
          <w:type w:val="continuous"/>
          <w:pgSz w:w="11920" w:h="16860"/>
          <w:pgMar w:top="1240" w:bottom="280" w:left="425" w:right="425"/>
          <w:cols w:num="2" w:equalWidth="0">
            <w:col w:w="2982" w:space="1203"/>
            <w:col w:w="6885"/>
          </w:cols>
        </w:sectPr>
      </w:pPr>
    </w:p>
    <w:p>
      <w:pPr>
        <w:pStyle w:val="BodyText"/>
        <w:spacing w:before="51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75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753225">
                                <a:moveTo>
                                  <a:pt x="47625" y="6726060"/>
                                </a:moveTo>
                                <a:lnTo>
                                  <a:pt x="27165" y="6705587"/>
                                </a:lnTo>
                                <a:lnTo>
                                  <a:pt x="20472" y="6705587"/>
                                </a:lnTo>
                                <a:lnTo>
                                  <a:pt x="0" y="6726060"/>
                                </a:lnTo>
                                <a:lnTo>
                                  <a:pt x="0" y="6729628"/>
                                </a:lnTo>
                                <a:lnTo>
                                  <a:pt x="0" y="6732752"/>
                                </a:lnTo>
                                <a:lnTo>
                                  <a:pt x="20472" y="6753212"/>
                                </a:lnTo>
                                <a:lnTo>
                                  <a:pt x="27165" y="6753212"/>
                                </a:lnTo>
                                <a:lnTo>
                                  <a:pt x="47625" y="6732752"/>
                                </a:lnTo>
                                <a:lnTo>
                                  <a:pt x="47625" y="6726060"/>
                                </a:lnTo>
                                <a:close/>
                              </a:path>
                              <a:path w="7082790" h="6753225">
                                <a:moveTo>
                                  <a:pt x="47625" y="6526022"/>
                                </a:moveTo>
                                <a:lnTo>
                                  <a:pt x="27165" y="6505562"/>
                                </a:lnTo>
                                <a:lnTo>
                                  <a:pt x="20472" y="6505562"/>
                                </a:lnTo>
                                <a:lnTo>
                                  <a:pt x="0" y="6526022"/>
                                </a:lnTo>
                                <a:lnTo>
                                  <a:pt x="0" y="6529603"/>
                                </a:lnTo>
                                <a:lnTo>
                                  <a:pt x="0" y="6532727"/>
                                </a:lnTo>
                                <a:lnTo>
                                  <a:pt x="20472" y="6553187"/>
                                </a:lnTo>
                                <a:lnTo>
                                  <a:pt x="27165" y="6553187"/>
                                </a:lnTo>
                                <a:lnTo>
                                  <a:pt x="47625" y="6532727"/>
                                </a:lnTo>
                                <a:lnTo>
                                  <a:pt x="47625" y="6526022"/>
                                </a:lnTo>
                                <a:close/>
                              </a:path>
                              <a:path w="7082790" h="6753225">
                                <a:moveTo>
                                  <a:pt x="47625" y="6326010"/>
                                </a:moveTo>
                                <a:lnTo>
                                  <a:pt x="27165" y="6305537"/>
                                </a:lnTo>
                                <a:lnTo>
                                  <a:pt x="20472" y="6305537"/>
                                </a:lnTo>
                                <a:lnTo>
                                  <a:pt x="0" y="6326010"/>
                                </a:lnTo>
                                <a:lnTo>
                                  <a:pt x="0" y="6329578"/>
                                </a:lnTo>
                                <a:lnTo>
                                  <a:pt x="0" y="6332702"/>
                                </a:lnTo>
                                <a:lnTo>
                                  <a:pt x="20472" y="6353162"/>
                                </a:lnTo>
                                <a:lnTo>
                                  <a:pt x="27165" y="6353162"/>
                                </a:lnTo>
                                <a:lnTo>
                                  <a:pt x="47625" y="6332702"/>
                                </a:lnTo>
                                <a:lnTo>
                                  <a:pt x="47625" y="6326010"/>
                                </a:lnTo>
                                <a:close/>
                              </a:path>
                              <a:path w="7082790" h="6753225">
                                <a:moveTo>
                                  <a:pt x="47625" y="6125984"/>
                                </a:moveTo>
                                <a:lnTo>
                                  <a:pt x="27165" y="6105512"/>
                                </a:lnTo>
                                <a:lnTo>
                                  <a:pt x="20472" y="6105512"/>
                                </a:lnTo>
                                <a:lnTo>
                                  <a:pt x="0" y="6125984"/>
                                </a:lnTo>
                                <a:lnTo>
                                  <a:pt x="0" y="6129553"/>
                                </a:lnTo>
                                <a:lnTo>
                                  <a:pt x="0" y="6132677"/>
                                </a:lnTo>
                                <a:lnTo>
                                  <a:pt x="20472" y="6153137"/>
                                </a:lnTo>
                                <a:lnTo>
                                  <a:pt x="27165" y="6153137"/>
                                </a:lnTo>
                                <a:lnTo>
                                  <a:pt x="47625" y="6132677"/>
                                </a:lnTo>
                                <a:lnTo>
                                  <a:pt x="47625" y="6125984"/>
                                </a:lnTo>
                                <a:close/>
                              </a:path>
                              <a:path w="7082790" h="6753225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67532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752849"/>
                            <a:ext cx="4762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09700">
                                <a:moveTo>
                                  <a:pt x="47625" y="1382547"/>
                                </a:moveTo>
                                <a:lnTo>
                                  <a:pt x="27165" y="1362075"/>
                                </a:lnTo>
                                <a:lnTo>
                                  <a:pt x="20472" y="1362075"/>
                                </a:lnTo>
                                <a:lnTo>
                                  <a:pt x="0" y="1382547"/>
                                </a:lnTo>
                                <a:lnTo>
                                  <a:pt x="0" y="1386116"/>
                                </a:lnTo>
                                <a:lnTo>
                                  <a:pt x="0" y="1389240"/>
                                </a:lnTo>
                                <a:lnTo>
                                  <a:pt x="20472" y="1409700"/>
                                </a:lnTo>
                                <a:lnTo>
                                  <a:pt x="27165" y="1409700"/>
                                </a:lnTo>
                                <a:lnTo>
                                  <a:pt x="47625" y="1389240"/>
                                </a:lnTo>
                                <a:lnTo>
                                  <a:pt x="47625" y="1382547"/>
                                </a:lnTo>
                                <a:close/>
                              </a:path>
                              <a:path w="47625" h="1409700">
                                <a:moveTo>
                                  <a:pt x="47625" y="1182522"/>
                                </a:moveTo>
                                <a:lnTo>
                                  <a:pt x="27165" y="1162050"/>
                                </a:lnTo>
                                <a:lnTo>
                                  <a:pt x="20472" y="1162050"/>
                                </a:lnTo>
                                <a:lnTo>
                                  <a:pt x="0" y="1182522"/>
                                </a:lnTo>
                                <a:lnTo>
                                  <a:pt x="0" y="1186091"/>
                                </a:lnTo>
                                <a:lnTo>
                                  <a:pt x="0" y="1189215"/>
                                </a:lnTo>
                                <a:lnTo>
                                  <a:pt x="20472" y="1209675"/>
                                </a:lnTo>
                                <a:lnTo>
                                  <a:pt x="27165" y="1209675"/>
                                </a:lnTo>
                                <a:lnTo>
                                  <a:pt x="47625" y="1189215"/>
                                </a:lnTo>
                                <a:lnTo>
                                  <a:pt x="47625" y="1182522"/>
                                </a:lnTo>
                                <a:close/>
                              </a:path>
                              <a:path w="47625" h="140970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409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4d5278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6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7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8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9" o:title=""/>
                </v:shape>
                <v:shape style="position:absolute;left:764;top:0;width:11154;height:10635" id="docshape14" coordorigin="765,0" coordsize="11154,10635" path="m840,10592l839,10587,835,10578,833,10574,826,10567,822,10565,813,10561,808,10560,797,10560,792,10561,783,10565,779,10567,772,10574,770,10578,766,10587,765,10592,765,10598,765,10603,766,10608,770,10617,772,10621,779,10628,783,10630,792,10634,797,10635,808,10635,813,10634,822,10630,826,10628,833,10621,835,10617,839,10608,840,10603,840,10592xm840,10277l839,10272,835,10263,833,10259,826,10252,822,10250,813,10246,808,10245,797,10245,792,10246,783,10250,779,10252,772,10259,770,10263,766,10272,765,10277,765,10283,765,10288,766,10293,770,10302,772,10306,779,10313,783,10315,792,10319,797,10320,808,10320,813,10319,822,10315,826,10313,833,10306,835,10302,839,10293,840,10288,840,10277xm840,9962l839,9957,835,9948,833,9944,826,9937,822,9935,813,9931,808,9930,797,9930,792,9931,783,9935,779,9937,772,9944,770,9948,766,9957,765,9962,765,9968,765,9973,766,9978,770,9987,772,9991,779,9998,783,10000,792,10004,797,10005,808,10005,813,10004,822,10000,826,9998,833,9991,835,9987,839,9978,840,9973,840,9962xm840,9647l839,9642,835,9633,833,9629,826,9622,822,9620,813,9616,808,9615,797,9615,792,9616,783,9620,779,9622,772,9629,770,9633,766,9642,765,9647,765,9653,765,9658,766,9663,770,9672,772,9676,779,9683,783,9685,792,9689,797,9690,808,9690,813,9689,822,9685,826,9683,833,9676,835,9672,839,9663,840,9658,840,9647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964;top:5910;width:75;height:2220" id="docshape16" coordorigin="4965,5910" coordsize="75,2220" path="m5040,8087l5039,8082,5035,8073,5033,8069,5026,8062,5022,8060,5013,8056,5008,8055,4997,8055,4992,8056,4983,8060,4979,8062,4972,8069,4970,8073,4966,8082,4965,8087,4965,8093,4965,8098,4966,8103,4970,8112,4972,8116,4979,8123,4983,8125,4992,8129,4997,8130,5008,8130,5013,8129,5022,8125,5026,8123,5033,8116,5035,8112,5039,8103,5040,8098,5040,8087xm5040,7772l5039,7767,5035,7758,5033,7754,5026,7747,5022,7745,5013,7741,5008,7740,4997,7740,4992,7741,4983,7745,4979,7747,4972,7754,4970,7758,4966,7767,4965,7772,4965,7778,4965,7783,4966,7788,4970,7797,4972,7801,4979,7808,4983,7810,4992,7814,4997,7815,5008,7815,5013,7814,5022,7810,5026,7808,5033,7801,5035,7797,5039,7788,5040,7783,5040,7772xm5040,6482l5039,6477,5035,6468,5033,6464,5026,6457,5022,6455,5013,6451,5008,6450,4997,6450,4992,6451,4983,6455,4979,6457,4972,6464,4970,6468,4966,6477,4965,6482,4965,6488,4965,6493,4966,6498,4970,6507,4972,6511,4979,6518,4983,6520,4992,6524,4997,6525,5008,6525,5013,6524,5022,6520,5026,6518,5033,6511,5035,6507,5039,6498,5040,6493,5040,6482xm5040,5942l5039,5937,5035,5928,5033,5924,5026,5917,5022,5915,5013,5911,5008,5910,4997,5910,4992,5911,4983,5915,4979,5917,4972,5924,4970,5928,4966,5937,4965,5942,4965,5948,4965,5953,4966,5958,4970,5967,4972,5971,4979,5978,4983,5980,4992,5984,4997,5985,5008,5985,5013,5984,5022,5980,5026,5978,5033,5971,5035,5967,5039,5958,5040,5953,5040,594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26"/>
        <w:rPr>
          <w:rFonts w:ascii="Arial"/>
          <w:b/>
          <w:sz w:val="22"/>
        </w:rPr>
      </w:pPr>
    </w:p>
    <w:p>
      <w:pPr>
        <w:pStyle w:val="BodyText"/>
        <w:spacing w:line="362" w:lineRule="auto"/>
        <w:ind w:left="634" w:right="8683"/>
      </w:pPr>
      <w:r>
        <w:rPr>
          <w:color w:val="FFFFFF"/>
          <w:w w:val="105"/>
        </w:rPr>
        <w:t>Public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Speaking </w:t>
      </w:r>
      <w:r>
        <w:rPr>
          <w:color w:val="FFFFFF"/>
          <w:spacing w:val="-4"/>
          <w:w w:val="105"/>
        </w:rPr>
        <w:t>Event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Facilitation </w:t>
      </w:r>
      <w:r>
        <w:rPr>
          <w:color w:val="FFFFFF"/>
          <w:w w:val="105"/>
        </w:rPr>
        <w:t>Peer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Outreach</w:t>
      </w:r>
    </w:p>
    <w:p>
      <w:pPr>
        <w:pStyle w:val="BodyText"/>
        <w:spacing w:line="207" w:lineRule="exact"/>
        <w:ind w:left="634"/>
      </w:pPr>
      <w:r>
        <w:rPr>
          <w:color w:val="FFFFFF"/>
          <w:w w:val="105"/>
        </w:rPr>
        <w:t>Social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Media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sectPr>
      <w:type w:val="continuous"/>
      <w:pgSz w:w="11920" w:h="16860"/>
      <w:pgMar w:top="12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5587" w:right="1172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yanle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2026-02-20T12:10:53Z</dcterms:created>
  <dcterms:modified xsi:type="dcterms:W3CDTF">2026-02-20T12:10:53Z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