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15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Jesse</w:t>
      </w:r>
      <w:r>
        <w:rPr>
          <w:rFonts w:ascii="Arial"/>
          <w:b/>
          <w:color w:val="FFFFFF"/>
          <w:spacing w:val="58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Martin</w:t>
      </w:r>
    </w:p>
    <w:p>
      <w:pPr>
        <w:spacing w:before="100"/>
        <w:ind w:left="441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9"/>
          <w:sz w:val="15"/>
        </w:rPr>
        <w:t>Full</w:t>
      </w:r>
      <w:r>
        <w:rPr>
          <w:rFonts w:ascii="Arial"/>
          <w:b/>
          <w:color w:val="FFFFFF"/>
          <w:spacing w:val="30"/>
          <w:sz w:val="15"/>
        </w:rPr>
        <w:t> </w:t>
      </w:r>
      <w:r>
        <w:rPr>
          <w:rFonts w:ascii="Arial"/>
          <w:b/>
          <w:color w:val="FFFFFF"/>
          <w:spacing w:val="10"/>
          <w:sz w:val="15"/>
        </w:rPr>
        <w:t>Stack</w:t>
      </w:r>
      <w:r>
        <w:rPr>
          <w:rFonts w:ascii="Arial"/>
          <w:b/>
          <w:color w:val="FFFFFF"/>
          <w:spacing w:val="29"/>
          <w:sz w:val="15"/>
        </w:rPr>
        <w:t> </w:t>
      </w:r>
      <w:r>
        <w:rPr>
          <w:rFonts w:ascii="Arial"/>
          <w:b/>
          <w:color w:val="FFFFFF"/>
          <w:sz w:val="15"/>
        </w:rPr>
        <w:t>Web</w:t>
      </w:r>
      <w:r>
        <w:rPr>
          <w:rFonts w:ascii="Arial"/>
          <w:b/>
          <w:color w:val="FFFFFF"/>
          <w:spacing w:val="29"/>
          <w:sz w:val="15"/>
        </w:rPr>
        <w:t> </w:t>
      </w:r>
      <w:r>
        <w:rPr>
          <w:rFonts w:ascii="Arial"/>
          <w:b/>
          <w:color w:val="FFFFFF"/>
          <w:spacing w:val="12"/>
          <w:sz w:val="15"/>
        </w:rPr>
        <w:t>Application</w:t>
      </w:r>
      <w:r>
        <w:rPr>
          <w:rFonts w:ascii="Arial"/>
          <w:b/>
          <w:color w:val="FFFFFF"/>
          <w:spacing w:val="29"/>
          <w:sz w:val="15"/>
        </w:rPr>
        <w:t> </w:t>
      </w:r>
      <w:r>
        <w:rPr>
          <w:rFonts w:ascii="Arial"/>
          <w:b/>
          <w:color w:val="FFFFFF"/>
          <w:spacing w:val="10"/>
          <w:sz w:val="15"/>
        </w:rPr>
        <w:t>Developer</w:t>
      </w:r>
    </w:p>
    <w:p>
      <w:pPr>
        <w:pStyle w:val="BodyText"/>
        <w:spacing w:before="62"/>
        <w:rPr>
          <w:rFonts w:ascii="Arial"/>
          <w:b/>
          <w:sz w:val="15"/>
        </w:rPr>
      </w:pPr>
    </w:p>
    <w:p>
      <w:pPr>
        <w:pStyle w:val="BodyText"/>
        <w:spacing w:line="268" w:lineRule="auto"/>
        <w:ind w:left="4415"/>
      </w:pPr>
      <w:r>
        <w:rPr>
          <w:color w:val="FFFFFF"/>
          <w:w w:val="105"/>
        </w:rPr>
        <w:t>Full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stack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web application developer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with over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seven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years of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experience building robust applications using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JavaScript, React, and RESTful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APIs.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Adept at delivering maintainable code, collaborating cross-functionally, and improving system performance across digital platforms.</w:t>
      </w:r>
    </w:p>
    <w:p>
      <w:pPr>
        <w:pStyle w:val="BodyText"/>
        <w:rPr>
          <w:sz w:val="20"/>
        </w:rPr>
      </w:pPr>
    </w:p>
    <w:p>
      <w:pPr>
        <w:pStyle w:val="BodyText"/>
        <w:spacing w:before="20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1"/>
        <w:spacing w:before="97"/>
      </w:pPr>
      <w:r>
        <w:rPr>
          <w:color w:val="E3A729"/>
          <w:spacing w:val="-7"/>
          <w:sz w:val="41"/>
        </w:rPr>
        <w:t>P</w:t>
      </w:r>
      <w:r>
        <w:rPr>
          <w:color w:val="E3A729"/>
          <w:spacing w:val="-7"/>
        </w:rPr>
        <w:t>ERSONAL</w:t>
      </w:r>
      <w:r>
        <w:rPr>
          <w:color w:val="E3A729"/>
          <w:spacing w:val="-4"/>
        </w:rPr>
        <w:t> </w:t>
      </w:r>
      <w:r>
        <w:rPr>
          <w:color w:val="E3A729"/>
          <w:spacing w:val="-2"/>
        </w:rPr>
        <w:t>INFORMATION</w:t>
      </w:r>
    </w:p>
    <w:p>
      <w:pPr>
        <w:pStyle w:val="BodyText"/>
        <w:spacing w:before="155"/>
        <w:rPr>
          <w:rFonts w:ascii="Arial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before="134"/>
        <w:ind w:left="44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email@example.com</w:t>
        </w:r>
      </w:hyperlink>
    </w:p>
    <w:p>
      <w:pPr>
        <w:pStyle w:val="BodyText"/>
        <w:spacing w:line="362" w:lineRule="auto" w:before="155"/>
        <w:ind w:left="430" w:right="185" w:hanging="1"/>
      </w:pP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61"/>
          <w:w w:val="110"/>
          <w:sz w:val="20"/>
        </w:rPr>
        <w:t> </w:t>
      </w:r>
      <w:r>
        <w:rPr>
          <w:spacing w:val="-2"/>
          <w:w w:val="110"/>
        </w:rPr>
        <w:t>linkedin.com/in/yourname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50"/>
        </w:rPr>
        <w:t> </w:t>
      </w:r>
      <w:r>
        <w:rPr>
          <w:w w:val="110"/>
        </w:rPr>
        <w:t>Minneapolis, MN 55401</w:t>
      </w:r>
    </w:p>
    <w:p>
      <w:pPr>
        <w:pStyle w:val="Heading1"/>
        <w:spacing w:before="114"/>
      </w:pPr>
      <w:r>
        <w:rPr>
          <w:color w:val="E3A729"/>
          <w:spacing w:val="-11"/>
          <w:sz w:val="41"/>
        </w:rPr>
        <w:t>K</w:t>
      </w:r>
      <w:r>
        <w:rPr>
          <w:color w:val="E3A729"/>
          <w:spacing w:val="-11"/>
        </w:rPr>
        <w:t>EY</w:t>
      </w:r>
      <w:r>
        <w:rPr>
          <w:color w:val="E3A729"/>
          <w:spacing w:val="-4"/>
        </w:rPr>
        <w:t> </w:t>
      </w:r>
      <w:r>
        <w:rPr>
          <w:color w:val="E3A729"/>
          <w:spacing w:val="-2"/>
        </w:rPr>
        <w:t>SKILLS</w:t>
      </w:r>
    </w:p>
    <w:p>
      <w:pPr>
        <w:pStyle w:val="BodyText"/>
        <w:spacing w:before="166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API</w:t>
      </w:r>
      <w:r>
        <w:rPr>
          <w:spacing w:val="-9"/>
          <w:w w:val="110"/>
          <w:sz w:val="18"/>
        </w:rPr>
        <w:t> </w:t>
      </w:r>
      <w:r>
        <w:rPr>
          <w:w w:val="110"/>
          <w:sz w:val="18"/>
        </w:rPr>
        <w:t>design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121" w:after="0"/>
        <w:ind w:left="732" w:right="222" w:hanging="304"/>
        <w:jc w:val="left"/>
        <w:rPr>
          <w:sz w:val="18"/>
        </w:rPr>
      </w:pPr>
      <w:r>
        <w:rPr>
          <w:w w:val="105"/>
          <w:sz w:val="18"/>
        </w:rPr>
        <w:t>Code splitting and performance </w:t>
      </w:r>
      <w:r>
        <w:rPr>
          <w:spacing w:val="-2"/>
          <w:w w:val="105"/>
          <w:sz w:val="18"/>
        </w:rPr>
        <w:t>tuning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89" w:after="0"/>
        <w:ind w:left="732" w:right="0" w:hanging="304"/>
        <w:jc w:val="left"/>
        <w:rPr>
          <w:sz w:val="18"/>
        </w:rPr>
      </w:pPr>
      <w:r>
        <w:rPr>
          <w:sz w:val="18"/>
        </w:rPr>
        <w:t>JavaScript</w:t>
      </w:r>
      <w:r>
        <w:rPr>
          <w:spacing w:val="1"/>
          <w:sz w:val="18"/>
        </w:rPr>
        <w:t> </w:t>
      </w:r>
      <w:r>
        <w:rPr>
          <w:sz w:val="18"/>
        </w:rPr>
        <w:t>(ES6+),</w:t>
      </w:r>
      <w:r>
        <w:rPr>
          <w:spacing w:val="1"/>
          <w:sz w:val="18"/>
        </w:rPr>
        <w:t> </w:t>
      </w:r>
      <w:r>
        <w:rPr>
          <w:spacing w:val="-4"/>
          <w:sz w:val="18"/>
        </w:rPr>
        <w:t>React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pacing w:val="-2"/>
          <w:w w:val="115"/>
          <w:sz w:val="18"/>
        </w:rPr>
        <w:t>MongoDB</w:t>
      </w:r>
      <w:r>
        <w:rPr>
          <w:spacing w:val="-8"/>
          <w:w w:val="115"/>
          <w:sz w:val="18"/>
        </w:rPr>
        <w:t> </w:t>
      </w:r>
      <w:r>
        <w:rPr>
          <w:spacing w:val="-2"/>
          <w:w w:val="115"/>
          <w:sz w:val="18"/>
        </w:rPr>
        <w:t>and</w:t>
      </w:r>
      <w:r>
        <w:rPr>
          <w:spacing w:val="-8"/>
          <w:w w:val="115"/>
          <w:sz w:val="18"/>
        </w:rPr>
        <w:t> </w:t>
      </w:r>
      <w:r>
        <w:rPr>
          <w:spacing w:val="-2"/>
          <w:w w:val="115"/>
          <w:sz w:val="18"/>
        </w:rPr>
        <w:t>schema</w:t>
      </w:r>
      <w:r>
        <w:rPr>
          <w:spacing w:val="-7"/>
          <w:w w:val="115"/>
          <w:sz w:val="18"/>
        </w:rPr>
        <w:t> </w:t>
      </w:r>
      <w:r>
        <w:rPr>
          <w:spacing w:val="-2"/>
          <w:w w:val="11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Node.js</w:t>
      </w:r>
      <w:r>
        <w:rPr>
          <w:spacing w:val="18"/>
          <w:sz w:val="18"/>
        </w:rPr>
        <w:t> </w:t>
      </w:r>
      <w:r>
        <w:rPr>
          <w:sz w:val="18"/>
        </w:rPr>
        <w:t>and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Express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OAuth2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secure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authentication</w:t>
      </w:r>
    </w:p>
    <w:p>
      <w:pPr>
        <w:pStyle w:val="BodyText"/>
        <w:spacing w:before="71"/>
      </w:pPr>
    </w:p>
    <w:p>
      <w:pPr>
        <w:pStyle w:val="Heading1"/>
      </w:pPr>
      <w:r>
        <w:rPr>
          <w:color w:val="E3A729"/>
          <w:spacing w:val="-2"/>
          <w:sz w:val="41"/>
        </w:rPr>
        <w:t>E</w:t>
      </w:r>
      <w:r>
        <w:rPr>
          <w:color w:val="E3A729"/>
          <w:spacing w:val="-2"/>
        </w:rPr>
        <w:t>DUCATION</w:t>
      </w:r>
    </w:p>
    <w:p>
      <w:pPr>
        <w:spacing w:before="112"/>
        <w:ind w:left="100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E3A729"/>
          <w:spacing w:val="-7"/>
          <w:sz w:val="41"/>
        </w:rPr>
        <w:t>P</w:t>
      </w:r>
      <w:r>
        <w:rPr>
          <w:rFonts w:ascii="Arial"/>
          <w:b/>
          <w:color w:val="E3A729"/>
          <w:spacing w:val="-7"/>
          <w:sz w:val="22"/>
        </w:rPr>
        <w:t>ROFESSIONAL</w:t>
      </w:r>
      <w:r>
        <w:rPr>
          <w:rFonts w:ascii="Arial"/>
          <w:b/>
          <w:color w:val="E3A729"/>
          <w:spacing w:val="6"/>
          <w:sz w:val="22"/>
        </w:rPr>
        <w:t> </w:t>
      </w:r>
      <w:r>
        <w:rPr>
          <w:rFonts w:ascii="Arial"/>
          <w:b/>
          <w:color w:val="E3A729"/>
          <w:spacing w:val="-2"/>
          <w:sz w:val="22"/>
        </w:rPr>
        <w:t>EXPERIENCE</w:t>
      </w:r>
    </w:p>
    <w:p>
      <w:pPr>
        <w:pStyle w:val="BodyText"/>
        <w:spacing w:before="76"/>
        <w:rPr>
          <w:rFonts w:ascii="Arial"/>
          <w:b/>
          <w:sz w:val="22"/>
        </w:rPr>
      </w:pPr>
    </w:p>
    <w:p>
      <w:pPr>
        <w:pStyle w:val="BodyText"/>
        <w:spacing w:line="326" w:lineRule="auto"/>
        <w:ind w:left="100" w:right="902"/>
      </w:pPr>
      <w:r>
        <w:rPr>
          <w:w w:val="110"/>
        </w:rPr>
        <w:t>WEB APPLICATION DEVELOPER </w:t>
      </w:r>
      <w:r>
        <w:rPr>
          <w:w w:val="85"/>
        </w:rPr>
        <w:t>| </w:t>
      </w:r>
      <w:r>
        <w:rPr>
          <w:w w:val="110"/>
        </w:rPr>
        <w:t>AXION LABS, MINNEAPOLIS, MN APRIL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line="259" w:lineRule="auto" w:before="196"/>
        <w:ind w:left="658" w:right="421"/>
      </w:pPr>
      <w:r>
        <w:rPr/>
        <w:t>Built a health care scheduling platform using React and Node.js, now</w:t>
      </w:r>
      <w:r>
        <w:rPr>
          <w:spacing w:val="40"/>
          <w:w w:val="110"/>
        </w:rPr>
        <w:t> </w:t>
      </w:r>
      <w:r>
        <w:rPr>
          <w:w w:val="110"/>
        </w:rPr>
        <w:t>used by over 25,000 active users</w:t>
      </w:r>
    </w:p>
    <w:p>
      <w:pPr>
        <w:pStyle w:val="BodyText"/>
        <w:spacing w:before="104"/>
        <w:ind w:left="658"/>
      </w:pPr>
      <w:r>
        <w:rPr/>
        <w:t>Created</w:t>
      </w:r>
      <w:r>
        <w:rPr>
          <w:spacing w:val="26"/>
        </w:rPr>
        <w:t> </w:t>
      </w:r>
      <w:r>
        <w:rPr/>
        <w:t>a</w:t>
      </w:r>
      <w:r>
        <w:rPr>
          <w:spacing w:val="26"/>
        </w:rPr>
        <w:t> </w:t>
      </w:r>
      <w:r>
        <w:rPr/>
        <w:t>notification</w:t>
      </w:r>
      <w:r>
        <w:rPr>
          <w:spacing w:val="27"/>
        </w:rPr>
        <w:t> </w:t>
      </w:r>
      <w:r>
        <w:rPr/>
        <w:t>engine</w:t>
      </w:r>
      <w:r>
        <w:rPr>
          <w:spacing w:val="26"/>
        </w:rPr>
        <w:t> </w:t>
      </w:r>
      <w:r>
        <w:rPr/>
        <w:t>that</w:t>
      </w:r>
      <w:r>
        <w:rPr>
          <w:spacing w:val="26"/>
        </w:rPr>
        <w:t> </w:t>
      </w:r>
      <w:r>
        <w:rPr/>
        <w:t>improved</w:t>
      </w:r>
      <w:r>
        <w:rPr>
          <w:spacing w:val="27"/>
        </w:rPr>
        <w:t> </w:t>
      </w:r>
      <w:r>
        <w:rPr/>
        <w:t>user</w:t>
      </w:r>
      <w:r>
        <w:rPr>
          <w:spacing w:val="17"/>
        </w:rPr>
        <w:t> </w:t>
      </w:r>
      <w:r>
        <w:rPr/>
        <w:t>engagement</w:t>
      </w:r>
      <w:r>
        <w:rPr>
          <w:spacing w:val="27"/>
        </w:rPr>
        <w:t> </w:t>
      </w:r>
      <w:r>
        <w:rPr/>
        <w:t>by</w:t>
      </w:r>
      <w:r>
        <w:rPr>
          <w:spacing w:val="18"/>
        </w:rPr>
        <w:t> </w:t>
      </w:r>
      <w:r>
        <w:rPr>
          <w:spacing w:val="-5"/>
        </w:rPr>
        <w:t>30%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spacing w:line="326" w:lineRule="auto"/>
        <w:ind w:left="100" w:right="902"/>
      </w:pPr>
      <w:r>
        <w:rPr>
          <w:w w:val="110"/>
        </w:rPr>
        <w:t>FULL</w:t>
      </w:r>
      <w:r>
        <w:rPr>
          <w:spacing w:val="-11"/>
          <w:w w:val="110"/>
        </w:rPr>
        <w:t> </w:t>
      </w:r>
      <w:r>
        <w:rPr>
          <w:w w:val="110"/>
        </w:rPr>
        <w:t>STACK</w:t>
      </w:r>
      <w:r>
        <w:rPr>
          <w:spacing w:val="-7"/>
          <w:w w:val="110"/>
        </w:rPr>
        <w:t> </w:t>
      </w:r>
      <w:r>
        <w:rPr>
          <w:w w:val="110"/>
        </w:rPr>
        <w:t>DEVELOPER</w:t>
      </w:r>
      <w:r>
        <w:rPr>
          <w:spacing w:val="-3"/>
          <w:w w:val="110"/>
        </w:rPr>
        <w:t> </w:t>
      </w:r>
      <w:r>
        <w:rPr>
          <w:w w:val="85"/>
        </w:rPr>
        <w:t>| </w:t>
      </w:r>
      <w:r>
        <w:rPr>
          <w:w w:val="110"/>
        </w:rPr>
        <w:t>BYTEBLOOM</w:t>
      </w:r>
      <w:r>
        <w:rPr>
          <w:spacing w:val="-3"/>
          <w:w w:val="110"/>
        </w:rPr>
        <w:t> </w:t>
      </w:r>
      <w:r>
        <w:rPr>
          <w:w w:val="110"/>
        </w:rPr>
        <w:t>DIGITAL,</w:t>
      </w:r>
      <w:r>
        <w:rPr>
          <w:spacing w:val="-3"/>
          <w:w w:val="110"/>
        </w:rPr>
        <w:t> </w:t>
      </w:r>
      <w:r>
        <w:rPr>
          <w:w w:val="110"/>
        </w:rPr>
        <w:t>ST.</w:t>
      </w:r>
      <w:r>
        <w:rPr>
          <w:spacing w:val="-3"/>
          <w:w w:val="110"/>
        </w:rPr>
        <w:t> </w:t>
      </w:r>
      <w:r>
        <w:rPr>
          <w:w w:val="110"/>
        </w:rPr>
        <w:t>PAUL,</w:t>
      </w:r>
      <w:r>
        <w:rPr>
          <w:spacing w:val="-3"/>
          <w:w w:val="110"/>
        </w:rPr>
        <w:t> </w:t>
      </w:r>
      <w:r>
        <w:rPr>
          <w:w w:val="110"/>
        </w:rPr>
        <w:t>MN AUGUST 2016 </w:t>
      </w:r>
      <w:r>
        <w:rPr>
          <w:w w:val="130"/>
        </w:rPr>
        <w:t>– </w:t>
      </w:r>
      <w:r>
        <w:rPr>
          <w:w w:val="110"/>
        </w:rPr>
        <w:t>MARCH 2020</w:t>
      </w:r>
    </w:p>
    <w:p>
      <w:pPr>
        <w:pStyle w:val="BodyText"/>
        <w:spacing w:line="276" w:lineRule="auto" w:before="197"/>
        <w:ind w:left="658"/>
      </w:pPr>
      <w:r>
        <w:rPr>
          <w:spacing w:val="-2"/>
          <w:w w:val="110"/>
        </w:rPr>
        <w:t>Designed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multi-tenant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architecture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role-based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dashboards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using </w:t>
      </w:r>
      <w:r>
        <w:rPr>
          <w:w w:val="110"/>
        </w:rPr>
        <w:t>Express and MongoDB</w:t>
      </w:r>
    </w:p>
    <w:p>
      <w:pPr>
        <w:pStyle w:val="BodyText"/>
        <w:spacing w:line="276" w:lineRule="auto" w:before="74"/>
        <w:ind w:left="658" w:right="364"/>
      </w:pPr>
      <w:r>
        <w:rPr>
          <w:w w:val="105"/>
        </w:rPr>
        <w:t>Integrated Google OAuth2 and implemented two-factor</w:t>
      </w:r>
      <w:r>
        <w:rPr>
          <w:spacing w:val="-5"/>
          <w:w w:val="105"/>
        </w:rPr>
        <w:t> </w:t>
      </w:r>
      <w:r>
        <w:rPr>
          <w:w w:val="105"/>
        </w:rPr>
        <w:t>authentication for enterprise accounts</w:t>
      </w:r>
    </w:p>
    <w:p>
      <w:pPr>
        <w:pStyle w:val="Heading1"/>
        <w:spacing w:before="189"/>
      </w:pPr>
      <w:r>
        <w:rPr>
          <w:color w:val="E3A729"/>
          <w:spacing w:val="-2"/>
          <w:sz w:val="41"/>
        </w:rPr>
        <w:t>C</w:t>
      </w:r>
      <w:r>
        <w:rPr>
          <w:color w:val="E3A729"/>
          <w:spacing w:val="-2"/>
        </w:rPr>
        <w:t>ERTIFICATIONS</w:t>
      </w:r>
    </w:p>
    <w:p>
      <w:pPr>
        <w:pStyle w:val="BodyText"/>
        <w:spacing w:before="60"/>
        <w:rPr>
          <w:rFonts w:ascii="Arial"/>
          <w:b/>
          <w:sz w:val="22"/>
        </w:rPr>
      </w:pPr>
    </w:p>
    <w:p>
      <w:pPr>
        <w:pStyle w:val="BodyText"/>
        <w:spacing w:line="379" w:lineRule="auto" w:before="1"/>
        <w:ind w:left="398" w:right="902"/>
      </w:pPr>
      <w:r>
        <w:rPr/>
        <w:t>JavaScript Full Stack Developer Certification </w:t>
      </w:r>
      <w:r>
        <w:rPr>
          <w:w w:val="85"/>
        </w:rPr>
        <w:t>| </w:t>
      </w:r>
      <w:r>
        <w:rPr/>
        <w:t>Code Institute </w:t>
      </w:r>
      <w:r>
        <w:rPr>
          <w:w w:val="85"/>
        </w:rPr>
        <w:t>| </w:t>
      </w:r>
      <w:r>
        <w:rPr/>
        <w:t>2022 Certified</w:t>
      </w:r>
      <w:r>
        <w:rPr>
          <w:spacing w:val="34"/>
        </w:rPr>
        <w:t> </w:t>
      </w:r>
      <w:r>
        <w:rPr/>
        <w:t>MongoDB</w:t>
      </w:r>
      <w:r>
        <w:rPr>
          <w:spacing w:val="34"/>
        </w:rPr>
        <w:t> </w:t>
      </w:r>
      <w:r>
        <w:rPr/>
        <w:t>Developer</w:t>
      </w:r>
      <w:r>
        <w:rPr>
          <w:spacing w:val="24"/>
        </w:rPr>
        <w:t> </w:t>
      </w:r>
      <w:r>
        <w:rPr>
          <w:w w:val="85"/>
        </w:rPr>
        <w:t>|</w:t>
      </w:r>
      <w:r>
        <w:rPr>
          <w:spacing w:val="34"/>
        </w:rPr>
        <w:t> </w:t>
      </w:r>
      <w:r>
        <w:rPr/>
        <w:t>MongoDB</w:t>
      </w:r>
      <w:r>
        <w:rPr>
          <w:spacing w:val="34"/>
        </w:rPr>
        <w:t> </w:t>
      </w:r>
      <w:r>
        <w:rPr/>
        <w:t>University</w:t>
      </w:r>
      <w:r>
        <w:rPr>
          <w:spacing w:val="24"/>
        </w:rPr>
        <w:t> </w:t>
      </w:r>
      <w:r>
        <w:rPr>
          <w:w w:val="85"/>
        </w:rPr>
        <w:t>|</w:t>
      </w:r>
      <w:r>
        <w:rPr>
          <w:spacing w:val="34"/>
        </w:rPr>
        <w:t> </w:t>
      </w:r>
      <w:r>
        <w:rPr/>
        <w:t>2021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880" w:bottom="280" w:left="141" w:right="283"/>
          <w:cols w:num="2" w:equalWidth="0">
            <w:col w:w="3686" w:space="741"/>
            <w:col w:w="7069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362200"/>
                            <a:ext cx="4758690" cy="551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514975">
                                <a:moveTo>
                                  <a:pt x="4758308" y="5514974"/>
                                </a:moveTo>
                                <a:lnTo>
                                  <a:pt x="0" y="55149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514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581399"/>
                            <a:ext cx="219075" cy="279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790825">
                                <a:moveTo>
                                  <a:pt x="47625" y="2763672"/>
                                </a:moveTo>
                                <a:lnTo>
                                  <a:pt x="27165" y="2743200"/>
                                </a:lnTo>
                                <a:lnTo>
                                  <a:pt x="20472" y="2743200"/>
                                </a:lnTo>
                                <a:lnTo>
                                  <a:pt x="0" y="2763672"/>
                                </a:lnTo>
                                <a:lnTo>
                                  <a:pt x="0" y="2767241"/>
                                </a:lnTo>
                                <a:lnTo>
                                  <a:pt x="0" y="2770365"/>
                                </a:lnTo>
                                <a:lnTo>
                                  <a:pt x="20472" y="2790825"/>
                                </a:lnTo>
                                <a:lnTo>
                                  <a:pt x="27165" y="2790825"/>
                                </a:lnTo>
                                <a:lnTo>
                                  <a:pt x="47625" y="2770365"/>
                                </a:lnTo>
                                <a:lnTo>
                                  <a:pt x="47625" y="2763672"/>
                                </a:lnTo>
                                <a:close/>
                              </a:path>
                              <a:path w="219075" h="2790825">
                                <a:moveTo>
                                  <a:pt x="47625" y="2554122"/>
                                </a:moveTo>
                                <a:lnTo>
                                  <a:pt x="27165" y="2533650"/>
                                </a:lnTo>
                                <a:lnTo>
                                  <a:pt x="20472" y="2533650"/>
                                </a:lnTo>
                                <a:lnTo>
                                  <a:pt x="0" y="2554122"/>
                                </a:lnTo>
                                <a:lnTo>
                                  <a:pt x="0" y="2557691"/>
                                </a:lnTo>
                                <a:lnTo>
                                  <a:pt x="0" y="2560815"/>
                                </a:lnTo>
                                <a:lnTo>
                                  <a:pt x="20472" y="2581275"/>
                                </a:lnTo>
                                <a:lnTo>
                                  <a:pt x="27165" y="2581275"/>
                                </a:lnTo>
                                <a:lnTo>
                                  <a:pt x="47625" y="2560815"/>
                                </a:lnTo>
                                <a:lnTo>
                                  <a:pt x="47625" y="2554122"/>
                                </a:lnTo>
                                <a:close/>
                              </a:path>
                              <a:path w="219075" h="2790825">
                                <a:moveTo>
                                  <a:pt x="219075" y="1630197"/>
                                </a:moveTo>
                                <a:lnTo>
                                  <a:pt x="198615" y="1609725"/>
                                </a:lnTo>
                                <a:lnTo>
                                  <a:pt x="191922" y="1609725"/>
                                </a:lnTo>
                                <a:lnTo>
                                  <a:pt x="171450" y="1630197"/>
                                </a:lnTo>
                                <a:lnTo>
                                  <a:pt x="171450" y="1633766"/>
                                </a:lnTo>
                                <a:lnTo>
                                  <a:pt x="171450" y="1636890"/>
                                </a:lnTo>
                                <a:lnTo>
                                  <a:pt x="191922" y="1657350"/>
                                </a:lnTo>
                                <a:lnTo>
                                  <a:pt x="198615" y="1657350"/>
                                </a:lnTo>
                                <a:lnTo>
                                  <a:pt x="219075" y="1636890"/>
                                </a:lnTo>
                                <a:lnTo>
                                  <a:pt x="219075" y="1630197"/>
                                </a:lnTo>
                                <a:close/>
                              </a:path>
                              <a:path w="219075" h="2790825">
                                <a:moveTo>
                                  <a:pt x="219075" y="1277772"/>
                                </a:moveTo>
                                <a:lnTo>
                                  <a:pt x="198615" y="1257300"/>
                                </a:lnTo>
                                <a:lnTo>
                                  <a:pt x="191922" y="1257300"/>
                                </a:lnTo>
                                <a:lnTo>
                                  <a:pt x="171450" y="1277772"/>
                                </a:lnTo>
                                <a:lnTo>
                                  <a:pt x="171450" y="1281341"/>
                                </a:lnTo>
                                <a:lnTo>
                                  <a:pt x="171450" y="1284465"/>
                                </a:lnTo>
                                <a:lnTo>
                                  <a:pt x="191922" y="1304925"/>
                                </a:lnTo>
                                <a:lnTo>
                                  <a:pt x="198615" y="1304925"/>
                                </a:lnTo>
                                <a:lnTo>
                                  <a:pt x="219075" y="1284465"/>
                                </a:lnTo>
                                <a:lnTo>
                                  <a:pt x="219075" y="1277772"/>
                                </a:lnTo>
                                <a:close/>
                              </a:path>
                              <a:path w="219075" h="2790825">
                                <a:moveTo>
                                  <a:pt x="219075" y="372897"/>
                                </a:moveTo>
                                <a:lnTo>
                                  <a:pt x="198615" y="352425"/>
                                </a:lnTo>
                                <a:lnTo>
                                  <a:pt x="191922" y="352425"/>
                                </a:lnTo>
                                <a:lnTo>
                                  <a:pt x="171450" y="372897"/>
                                </a:lnTo>
                                <a:lnTo>
                                  <a:pt x="171450" y="376466"/>
                                </a:lnTo>
                                <a:lnTo>
                                  <a:pt x="171450" y="379590"/>
                                </a:lnTo>
                                <a:lnTo>
                                  <a:pt x="191922" y="400050"/>
                                </a:lnTo>
                                <a:lnTo>
                                  <a:pt x="198615" y="400050"/>
                                </a:lnTo>
                                <a:lnTo>
                                  <a:pt x="219075" y="379590"/>
                                </a:lnTo>
                                <a:lnTo>
                                  <a:pt x="219075" y="372897"/>
                                </a:lnTo>
                                <a:close/>
                              </a:path>
                              <a:path w="219075" h="2790825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47949"/>
                            <a:ext cx="2809875" cy="406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067175">
                                <a:moveTo>
                                  <a:pt x="2809862" y="3848100"/>
                                </a:moveTo>
                                <a:lnTo>
                                  <a:pt x="0" y="3848100"/>
                                </a:lnTo>
                                <a:lnTo>
                                  <a:pt x="0" y="4067175"/>
                                </a:lnTo>
                                <a:lnTo>
                                  <a:pt x="2809862" y="4067175"/>
                                </a:lnTo>
                                <a:lnTo>
                                  <a:pt x="2809862" y="3848100"/>
                                </a:lnTo>
                                <a:close/>
                              </a:path>
                              <a:path w="2809875" h="4067175">
                                <a:moveTo>
                                  <a:pt x="2809862" y="1781175"/>
                                </a:moveTo>
                                <a:lnTo>
                                  <a:pt x="0" y="1781175"/>
                                </a:lnTo>
                                <a:lnTo>
                                  <a:pt x="0" y="2000250"/>
                                </a:lnTo>
                                <a:lnTo>
                                  <a:pt x="2809862" y="2000250"/>
                                </a:lnTo>
                                <a:lnTo>
                                  <a:pt x="2809862" y="1781175"/>
                                </a:lnTo>
                                <a:close/>
                              </a:path>
                              <a:path w="2809875" h="406717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2809862" y="2095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720" id="docshape3" filled="true" fillcolor="#e3a729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3720;width:7494;height:8685" id="docshape5" filled="true" fillcolor="#f5f5f5" stroked="false">
                  <v:fill type="solid"/>
                </v:rect>
                <v:shape style="position:absolute;left:4664;top:5640;width:345;height:4395" id="docshape6" coordorigin="4665,5640" coordsize="345,4395" path="m4740,9992l4739,9987,4735,9978,4733,9974,4726,9967,4722,9965,4713,9961,4708,9960,4697,9960,4692,9961,4683,9965,4679,9967,4672,9974,4670,9978,4666,9987,4665,9992,4665,9998,4665,10003,4666,10008,4670,10017,4672,10021,4679,10028,4683,10030,4692,10034,4697,10035,4708,10035,4713,10034,4722,10030,4726,10028,4733,10021,4735,10017,4739,10008,4740,10003,4740,9992xm4740,9662l4739,9657,4735,9648,4733,9644,4726,9637,4722,9635,4713,9631,4708,9630,4697,9630,4692,9631,4683,9635,4679,9637,4672,9644,4670,9648,4666,9657,4665,9662,4665,9668,4665,9673,4666,9678,4670,9687,4672,9691,4679,9698,4683,9700,4692,9704,4697,9705,4708,9705,4713,9704,4722,9700,4726,9698,4733,9691,4735,9687,4739,9678,4740,9673,4740,9662xm5010,8207l5009,8202,5005,8193,5003,8189,4996,8182,4992,8180,4983,8176,4978,8175,4967,8175,4962,8176,4953,8180,4949,8182,4942,8189,4940,8193,4936,8202,4935,8207,4935,8213,4935,8218,4936,8223,4940,8232,4942,8236,4949,8243,4953,8245,4962,8249,4967,8250,4978,8250,4983,8249,4992,8245,4996,8243,5003,8236,5005,8232,5009,8223,5010,8218,5010,8207xm5010,7652l5009,7647,5005,7638,5003,7634,4996,7627,4992,7625,4983,7621,4978,7620,4967,7620,4962,7621,4953,7625,4949,7627,4942,7634,4940,7638,4936,7647,4935,7652,4935,7658,4935,7663,4936,7668,4940,7677,4942,7681,4949,7688,4953,7690,4962,7694,4967,7695,4978,7695,4983,7694,4992,7690,4996,7688,5003,7681,5005,7677,5009,7668,5010,7663,5010,7652xm5010,6227l5009,6222,5005,6213,5003,6209,4996,6202,4992,6200,4983,6196,4978,6195,4967,6195,4962,6196,4953,6200,4949,6202,4942,6209,4940,6213,4936,6222,4935,6227,4935,6233,4935,6238,4936,6243,4940,6252,4942,6256,4949,6263,4953,6265,4962,6269,4967,6270,4978,6270,4983,6269,4992,6265,4996,6263,5003,6256,5005,6252,5009,6243,5010,6238,5010,6227xm5010,5672l5009,5667,5005,5658,5003,5654,4996,5647,4992,5645,4983,5641,4978,5640,4967,5640,4962,5641,4953,5645,4949,5647,4942,5654,4940,5658,4936,5667,4935,5672,4935,5678,4935,5683,4936,5688,4940,5697,4942,5701,4949,5708,4953,5710,4962,5714,4967,5715,4978,5715,4983,5714,4992,5710,4996,5708,5003,5701,5005,5697,5009,5688,5010,5683,5010,5672xe" filled="true" fillcolor="#000000" stroked="false">
                  <v:path arrowok="t"/>
                  <v:fill type="solid"/>
                </v:shape>
                <v:shape style="position:absolute;left:0;top:4170;width:4425;height:6405" id="docshape7" coordorigin="0,4170" coordsize="4425,6405" path="m4425,10230l0,10230,0,10575,4425,10575,4425,10230xm4425,6975l0,6975,0,7320,4425,7320,4425,6975xm4425,4170l0,4170,0,4500,4425,4500,4425,417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</w:pPr>
    </w:p>
    <w:p>
      <w:pPr>
        <w:pStyle w:val="BodyText"/>
        <w:spacing w:line="276" w:lineRule="auto" w:before="1"/>
        <w:ind w:left="435" w:right="7728"/>
      </w:pPr>
      <w:r>
        <w:rPr/>
        <w:t>Bachelor of Science (B.S.) in Information Technology University of Minnesota</w:t>
      </w:r>
      <w:r>
        <w:rPr>
          <w:spacing w:val="29"/>
        </w:rPr>
        <w:t> </w:t>
      </w:r>
      <w:r>
        <w:rPr>
          <w:w w:val="85"/>
        </w:rPr>
        <w:t>|</w:t>
      </w:r>
      <w:r>
        <w:rPr>
          <w:spacing w:val="80"/>
        </w:rPr>
        <w:t> </w:t>
      </w:r>
      <w:r>
        <w:rPr/>
        <w:t>May</w:t>
      </w:r>
      <w:r>
        <w:rPr>
          <w:spacing w:val="-10"/>
        </w:rPr>
        <w:t> </w:t>
      </w:r>
      <w:r>
        <w:rPr/>
        <w:t>2016</w:t>
      </w:r>
    </w:p>
    <w:sectPr>
      <w:type w:val="continuous"/>
      <w:pgSz w:w="11920" w:h="16860"/>
      <w:pgMar w:top="8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34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29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23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18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12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07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01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96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2026-02-13T14:35:18Z</dcterms:created>
  <dcterms:modified xsi:type="dcterms:W3CDTF">2026-02-13T14:35:18Z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