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3998" w:right="15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Jesse</w:t>
      </w:r>
      <w:r>
        <w:rPr>
          <w:b/>
          <w:color w:val="FFFFFF"/>
          <w:spacing w:val="31"/>
          <w:sz w:val="78"/>
        </w:rPr>
        <w:t> </w:t>
      </w:r>
      <w:r>
        <w:rPr>
          <w:color w:val="FFFFFF"/>
          <w:spacing w:val="9"/>
          <w:sz w:val="78"/>
        </w:rPr>
        <w:t>Martin</w:t>
      </w:r>
    </w:p>
    <w:p>
      <w:pPr>
        <w:pStyle w:val="Heading1"/>
      </w:pPr>
      <w:r>
        <w:rPr>
          <w:color w:val="FFFFFF"/>
        </w:rPr>
        <w:t>Order </w:t>
      </w:r>
      <w:r>
        <w:rPr>
          <w:color w:val="FFFFFF"/>
          <w:spacing w:val="-2"/>
        </w:rPr>
        <w:t>Selector</w:t>
      </w:r>
    </w:p>
    <w:p>
      <w:pPr>
        <w:spacing w:line="261" w:lineRule="auto" w:before="181"/>
        <w:ind w:left="3867" w:right="31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Fast-paced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order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Selector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4+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years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experience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meeting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daily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quotas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 high-demand environments</w:t>
      </w:r>
    </w:p>
    <w:p>
      <w:pPr>
        <w:pStyle w:val="BodyText"/>
        <w:spacing w:line="278" w:lineRule="auto" w:before="13"/>
        <w:ind w:left="3867" w:right="31"/>
      </w:pPr>
      <w:r>
        <w:rPr>
          <w:color w:val="FFFFFF"/>
          <w:w w:val="105"/>
        </w:rPr>
        <w:t>Skilled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pulling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large,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multi-item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orders,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using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RF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scanning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systems,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staging freight.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speed,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accuracy,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reliability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under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tight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deadlines.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Heading2"/>
        <w:spacing w:line="273" w:lineRule="auto" w:before="211"/>
      </w:pPr>
      <w:r>
        <w:rPr>
          <w:color w:val="FFFFFF"/>
          <w:spacing w:val="-2"/>
        </w:rPr>
        <w:t>PERSONAL INFORMATION</w:t>
      </w:r>
    </w:p>
    <w:p>
      <w:pPr>
        <w:spacing w:before="61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5818F"/>
          <w:sz w:val="24"/>
        </w:rPr>
        <w:t>PROFESSIONAL</w:t>
      </w:r>
      <w:r>
        <w:rPr>
          <w:b/>
          <w:color w:val="45818F"/>
          <w:spacing w:val="39"/>
          <w:sz w:val="24"/>
        </w:rPr>
        <w:t> </w:t>
      </w:r>
      <w:r>
        <w:rPr>
          <w:b/>
          <w:color w:val="45818F"/>
          <w:spacing w:val="-2"/>
          <w:sz w:val="24"/>
        </w:rPr>
        <w:t>EXPERIENCE</w:t>
      </w:r>
    </w:p>
    <w:p>
      <w:pPr>
        <w:pStyle w:val="BodyText"/>
        <w:spacing w:before="182"/>
        <w:ind w:left="35"/>
      </w:pPr>
      <w:r>
        <w:rPr/>
        <w:t>ORDER</w:t>
      </w:r>
      <w:r>
        <w:rPr>
          <w:spacing w:val="55"/>
        </w:rPr>
        <w:t> </w:t>
      </w:r>
      <w:r>
        <w:rPr/>
        <w:t>SELECTOR</w:t>
      </w:r>
      <w:r>
        <w:rPr>
          <w:spacing w:val="57"/>
        </w:rPr>
        <w:t> </w:t>
      </w:r>
      <w:r>
        <w:rPr>
          <w:position w:val="2"/>
        </w:rPr>
        <w:t>|</w:t>
      </w:r>
      <w:r>
        <w:rPr>
          <w:spacing w:val="57"/>
          <w:position w:val="2"/>
        </w:rPr>
        <w:t> </w:t>
      </w:r>
      <w:r>
        <w:rPr/>
        <w:t>FRESHCHAIN</w:t>
      </w:r>
      <w:r>
        <w:rPr>
          <w:spacing w:val="55"/>
        </w:rPr>
        <w:t> </w:t>
      </w:r>
      <w:r>
        <w:rPr/>
        <w:t>DISTRIBUTION,</w:t>
      </w:r>
      <w:r>
        <w:rPr>
          <w:spacing w:val="57"/>
        </w:rPr>
        <w:t> </w:t>
      </w:r>
      <w:r>
        <w:rPr/>
        <w:t>INDIANAPOLIS,</w:t>
      </w:r>
      <w:r>
        <w:rPr>
          <w:spacing w:val="57"/>
        </w:rPr>
        <w:t> </w:t>
      </w:r>
      <w:r>
        <w:rPr>
          <w:spacing w:val="-5"/>
        </w:rPr>
        <w:t>IN</w:t>
      </w:r>
    </w:p>
    <w:p>
      <w:pPr>
        <w:pStyle w:val="BodyText"/>
        <w:spacing w:before="16"/>
        <w:ind w:left="35"/>
      </w:pPr>
      <w:r>
        <w:rPr/>
        <w:t>MARCH</w:t>
      </w:r>
      <w:r>
        <w:rPr>
          <w:spacing w:val="20"/>
        </w:rPr>
        <w:t> </w:t>
      </w:r>
      <w:r>
        <w:rPr/>
        <w:t>2021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764" w:space="1807"/>
            <w:col w:w="7216"/>
          </w:cols>
        </w:sectPr>
      </w:pPr>
    </w:p>
    <w:p>
      <w:pPr>
        <w:pStyle w:val="BodyText"/>
        <w:spacing w:before="51"/>
      </w:pPr>
    </w:p>
    <w:p>
      <w:pPr>
        <w:pStyle w:val="BodyText"/>
        <w:ind w:left="686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6"/>
      </w:pPr>
    </w:p>
    <w:p>
      <w:pPr>
        <w:pStyle w:val="BodyText"/>
        <w:ind w:left="686"/>
      </w:pPr>
      <w:hyperlink r:id="rId5">
        <w:r>
          <w:rPr>
            <w:spacing w:val="-2"/>
            <w:w w:val="105"/>
          </w:rPr>
          <w:t>jesse.martin@email.com</w:t>
        </w:r>
      </w:hyperlink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46" w:lineRule="exact" w:before="121" w:after="0"/>
        <w:ind w:left="98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Select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products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stage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shipping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forklifts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jacks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25" w:lineRule="exact" w:before="0" w:after="0"/>
        <w:ind w:left="98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Regularly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exceed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quota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250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selected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shift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336" w:lineRule="exact" w:before="0" w:after="0"/>
        <w:ind w:left="98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perfect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14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pStyle w:val="ListParagraph"/>
        <w:spacing w:after="0" w:line="336" w:lineRule="exact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708" w:right="425"/>
          <w:cols w:num="2" w:equalWidth="0">
            <w:col w:w="2843" w:space="319"/>
            <w:col w:w="7625"/>
          </w:cols>
        </w:sectPr>
      </w:pPr>
    </w:p>
    <w:p>
      <w:pPr>
        <w:pStyle w:val="BodyText"/>
        <w:spacing w:before="4"/>
      </w:pPr>
    </w:p>
    <w:p>
      <w:pPr>
        <w:pStyle w:val="BodyText"/>
        <w:ind w:left="686"/>
      </w:pPr>
      <w:r>
        <w:rPr>
          <w:w w:val="105"/>
        </w:rPr>
        <w:t>City, ST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00000</w:t>
      </w: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80" w:bottom="280" w:left="708" w:right="425"/>
        </w:sectPr>
      </w:pPr>
    </w:p>
    <w:p>
      <w:pPr>
        <w:pStyle w:val="BodyText"/>
        <w:spacing w:before="177"/>
        <w:rPr>
          <w:sz w:val="24"/>
        </w:rPr>
      </w:pPr>
    </w:p>
    <w:p>
      <w:pPr>
        <w:pStyle w:val="Heading2"/>
        <w:spacing w:line="194" w:lineRule="exact"/>
      </w:pPr>
      <w:r>
        <w:rPr>
          <w:color w:val="FFFFFF"/>
        </w:rPr>
        <w:t>KEY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1"/>
        <w:ind w:left="35"/>
      </w:pPr>
      <w:r>
        <w:rPr/>
        <w:br w:type="column"/>
      </w:r>
      <w:r>
        <w:rPr>
          <w:w w:val="105"/>
        </w:rPr>
        <w:t>STOCK</w:t>
      </w:r>
      <w:r>
        <w:rPr>
          <w:spacing w:val="-9"/>
          <w:w w:val="105"/>
        </w:rPr>
        <w:t> </w:t>
      </w:r>
      <w:r>
        <w:rPr>
          <w:w w:val="105"/>
        </w:rPr>
        <w:t>ASSOCIATE</w:t>
      </w:r>
      <w:r>
        <w:rPr>
          <w:spacing w:val="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"/>
          <w:w w:val="105"/>
          <w:position w:val="2"/>
        </w:rPr>
        <w:t> </w:t>
      </w:r>
      <w:r>
        <w:rPr>
          <w:w w:val="105"/>
        </w:rPr>
        <w:t>VALUEFOOD</w:t>
      </w:r>
      <w:r>
        <w:rPr>
          <w:spacing w:val="1"/>
          <w:w w:val="105"/>
        </w:rPr>
        <w:t> </w:t>
      </w:r>
      <w:r>
        <w:rPr>
          <w:w w:val="105"/>
        </w:rPr>
        <w:t>SUPPLY</w:t>
      </w:r>
      <w:r>
        <w:rPr>
          <w:spacing w:val="-2"/>
          <w:w w:val="105"/>
        </w:rPr>
        <w:t> </w:t>
      </w:r>
      <w:r>
        <w:rPr>
          <w:w w:val="105"/>
        </w:rPr>
        <w:t>CHAIN,</w:t>
      </w:r>
      <w:r>
        <w:rPr>
          <w:spacing w:val="1"/>
          <w:w w:val="105"/>
        </w:rPr>
        <w:t> </w:t>
      </w:r>
      <w:r>
        <w:rPr>
          <w:w w:val="105"/>
        </w:rPr>
        <w:t>INDIANAPOLIS,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IN</w:t>
      </w:r>
    </w:p>
    <w:p>
      <w:pPr>
        <w:pStyle w:val="BodyText"/>
        <w:spacing w:before="16"/>
        <w:ind w:left="35"/>
      </w:pPr>
      <w:r>
        <w:rPr/>
        <w:t>MAY</w:t>
      </w:r>
      <w:r>
        <w:rPr>
          <w:spacing w:val="8"/>
        </w:rPr>
        <w:t> </w:t>
      </w:r>
      <w:r>
        <w:rPr/>
        <w:t>2019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FEBRUARY</w:t>
      </w:r>
      <w:r>
        <w:rPr>
          <w:spacing w:val="9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492" w:space="2079"/>
            <w:col w:w="7216"/>
          </w:cols>
        </w:sectPr>
      </w:pPr>
    </w:p>
    <w:p>
      <w:pPr>
        <w:pStyle w:val="BodyText"/>
      </w:pPr>
    </w:p>
    <w:p>
      <w:pPr>
        <w:pStyle w:val="BodyText"/>
        <w:spacing w:before="6"/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0" w:lineRule="exact" w:before="1" w:after="0"/>
        <w:ind w:left="536" w:right="0" w:hanging="296"/>
        <w:jc w:val="left"/>
        <w:rPr>
          <w:position w:val="-4"/>
          <w:sz w:val="31"/>
        </w:rPr>
      </w:pPr>
      <w:r>
        <w:rPr>
          <w:sz w:val="18"/>
        </w:rPr>
        <w:t>Pallet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building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2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Organized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pallets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rotated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FIFO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system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6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freight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unloading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return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item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spacing w:after="0" w:line="346" w:lineRule="exact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708" w:right="425"/>
          <w:cols w:num="2" w:equalWidth="0">
            <w:col w:w="1808" w:space="1800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Order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picking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129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sz w:val="18"/>
        </w:rPr>
        <w:t>RF</w:t>
      </w:r>
      <w:r>
        <w:rPr>
          <w:spacing w:val="-2"/>
          <w:sz w:val="18"/>
        </w:rPr>
        <w:t> scanner</w:t>
      </w:r>
    </w:p>
    <w:p>
      <w:pPr>
        <w:pStyle w:val="Heading2"/>
        <w:spacing w:before="76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708" w:right="425"/>
          <w:cols w:num="2" w:equalWidth="0">
            <w:col w:w="1766" w:space="1601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166" w:after="0"/>
        <w:ind w:left="536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1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196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19675">
                                <a:moveTo>
                                  <a:pt x="1743062" y="4838687"/>
                                </a:moveTo>
                                <a:lnTo>
                                  <a:pt x="1737639" y="4794707"/>
                                </a:lnTo>
                                <a:lnTo>
                                  <a:pt x="1721700" y="4753381"/>
                                </a:lnTo>
                                <a:lnTo>
                                  <a:pt x="1696199" y="4717161"/>
                                </a:lnTo>
                                <a:lnTo>
                                  <a:pt x="1662633" y="4688217"/>
                                </a:lnTo>
                                <a:lnTo>
                                  <a:pt x="1623047" y="4668291"/>
                                </a:lnTo>
                                <a:lnTo>
                                  <a:pt x="1579829" y="4658588"/>
                                </a:lnTo>
                                <a:lnTo>
                                  <a:pt x="1562087" y="4657712"/>
                                </a:lnTo>
                                <a:lnTo>
                                  <a:pt x="0" y="4657712"/>
                                </a:lnTo>
                                <a:lnTo>
                                  <a:pt x="0" y="5019662"/>
                                </a:lnTo>
                                <a:lnTo>
                                  <a:pt x="1562087" y="5019662"/>
                                </a:lnTo>
                                <a:lnTo>
                                  <a:pt x="1606080" y="5014239"/>
                                </a:lnTo>
                                <a:lnTo>
                                  <a:pt x="1647405" y="4998301"/>
                                </a:lnTo>
                                <a:lnTo>
                                  <a:pt x="1683626" y="4972799"/>
                                </a:lnTo>
                                <a:lnTo>
                                  <a:pt x="1712569" y="4939233"/>
                                </a:lnTo>
                                <a:lnTo>
                                  <a:pt x="1732495" y="4899647"/>
                                </a:lnTo>
                                <a:lnTo>
                                  <a:pt x="1742198" y="4856429"/>
                                </a:lnTo>
                                <a:lnTo>
                                  <a:pt x="1743062" y="4838687"/>
                                </a:lnTo>
                                <a:close/>
                              </a:path>
                              <a:path w="7568565" h="5019675">
                                <a:moveTo>
                                  <a:pt x="2352586" y="3112770"/>
                                </a:moveTo>
                                <a:lnTo>
                                  <a:pt x="2348674" y="3073019"/>
                                </a:lnTo>
                                <a:lnTo>
                                  <a:pt x="2338971" y="3034271"/>
                                </a:lnTo>
                                <a:lnTo>
                                  <a:pt x="2323681" y="2997377"/>
                                </a:lnTo>
                                <a:lnTo>
                                  <a:pt x="2303145" y="2963113"/>
                                </a:lnTo>
                                <a:lnTo>
                                  <a:pt x="2277808" y="2932252"/>
                                </a:lnTo>
                                <a:lnTo>
                                  <a:pt x="2248217" y="2905417"/>
                                </a:lnTo>
                                <a:lnTo>
                                  <a:pt x="2215007" y="2883230"/>
                                </a:lnTo>
                                <a:lnTo>
                                  <a:pt x="2178901" y="2866161"/>
                                </a:lnTo>
                                <a:lnTo>
                                  <a:pt x="2140686" y="2854566"/>
                                </a:lnTo>
                                <a:lnTo>
                                  <a:pt x="2101176" y="2848699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90887"/>
                                </a:lnTo>
                                <a:lnTo>
                                  <a:pt x="2087867" y="3390811"/>
                                </a:lnTo>
                                <a:lnTo>
                                  <a:pt x="2127618" y="3386899"/>
                                </a:lnTo>
                                <a:lnTo>
                                  <a:pt x="2166366" y="3377196"/>
                                </a:lnTo>
                                <a:lnTo>
                                  <a:pt x="2203259" y="3361906"/>
                                </a:lnTo>
                                <a:lnTo>
                                  <a:pt x="2237524" y="3341370"/>
                                </a:lnTo>
                                <a:lnTo>
                                  <a:pt x="2268385" y="3316033"/>
                                </a:lnTo>
                                <a:lnTo>
                                  <a:pt x="2295207" y="3286442"/>
                                </a:lnTo>
                                <a:lnTo>
                                  <a:pt x="2317407" y="3253232"/>
                                </a:lnTo>
                                <a:lnTo>
                                  <a:pt x="2334476" y="3217126"/>
                                </a:lnTo>
                                <a:lnTo>
                                  <a:pt x="2346071" y="3178911"/>
                                </a:lnTo>
                                <a:lnTo>
                                  <a:pt x="2351938" y="3139402"/>
                                </a:lnTo>
                                <a:lnTo>
                                  <a:pt x="2352586" y="3126092"/>
                                </a:lnTo>
                                <a:lnTo>
                                  <a:pt x="2352586" y="3112770"/>
                                </a:lnTo>
                                <a:close/>
                              </a:path>
                              <a:path w="7568565" h="50196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6235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8620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2481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05" id="docshape3" coordorigin="0,0" coordsize="11919,7905" path="m315,0l0,0,0,4080,315,4080,315,0xm2745,7620l2745,7606,2744,7592,2742,7578,2740,7564,2736,7551,2733,7537,2728,7524,2723,7511,2718,7498,2711,7486,2704,7473,2697,7462,2689,7450,2680,7439,2671,7429,2662,7418,2651,7409,2641,7400,2630,7391,2618,7383,2607,7376,2594,7369,2582,7362,2569,7357,2556,7352,2543,7347,2529,7344,2516,7340,2502,7338,2488,7336,2474,7335,2460,7335,0,7335,0,7905,2460,7905,2474,7905,2488,7904,2502,7902,2516,7900,2529,7896,2543,7893,2556,7888,2569,7883,2582,7878,2594,7871,2607,7864,2618,7857,2630,7849,2641,7840,2651,7831,2662,7822,2671,7811,2680,7801,2689,7790,2697,7778,2704,7767,2711,7754,2718,7742,2723,7729,2728,7716,2733,7703,2736,7689,2740,7676,2742,7662,2744,7648,2745,7634,2745,7620xm3705,4902l3704,4881,3702,4860,3699,4839,3695,4819,3690,4798,3683,4778,3676,4759,3668,4739,3659,4720,3649,4702,3639,4684,3627,4666,3615,4649,3601,4633,3587,4618,3572,4603,3557,4589,3541,4575,3524,4563,3506,4551,3488,4541,3470,4531,3451,4522,3431,4514,3412,4507,3392,4500,3371,4495,3351,4491,3330,4488,3309,4486,3288,4485,0,4485,0,5340,3288,5340,3309,5339,3330,5337,3351,5334,3371,5330,3392,5325,3412,5318,3431,5311,3451,5303,3470,5294,3488,5284,3506,5274,3524,5262,3541,5250,3557,5236,3572,5222,3587,5207,3601,5192,3615,5176,3627,5159,3639,5141,3649,5123,3659,5105,3668,5086,3676,5066,3683,5047,3690,5027,3695,5006,3699,4986,3702,4965,3704,4944,3705,4923,3705,4902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610;width:261;height:255" type="#_x0000_t75" id="docshape5" stroked="false">
                  <v:imagedata r:id="rId6" o:title=""/>
                </v:shape>
                <v:shape style="position:absolute;left:945;top:6120;width:261;height:300" type="#_x0000_t75" id="docshape6" stroked="false">
                  <v:imagedata r:id="rId7" o:title=""/>
                </v:shape>
                <v:shape style="position:absolute;left:945;top:669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Stock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rotation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position w:val="-4"/>
          <w:sz w:val="31"/>
        </w:rPr>
      </w:pPr>
      <w:r>
        <w:rPr>
          <w:sz w:val="18"/>
        </w:rPr>
        <w:t>Warehouse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High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Diploma,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Riverside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School,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Indianapolis,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15"/>
          <w:w w:val="105"/>
          <w:sz w:val="18"/>
        </w:rPr>
        <w:t> </w:t>
      </w:r>
      <w:r>
        <w:rPr>
          <w:spacing w:val="-10"/>
          <w:w w:val="105"/>
          <w:position w:val="2"/>
          <w:sz w:val="18"/>
        </w:rPr>
        <w:t>|</w:t>
      </w:r>
    </w:p>
    <w:sectPr>
      <w:type w:val="continuous"/>
      <w:pgSz w:w="11920" w:h="16860"/>
      <w:pgMar w:top="880" w:bottom="280" w:left="708" w:right="425"/>
      <w:cols w:num="2" w:equalWidth="0">
        <w:col w:w="2112" w:space="1255"/>
        <w:col w:w="74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1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5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1"/>
      <w:ind w:left="3998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2026-02-15T12:20:53Z</dcterms:created>
  <dcterms:modified xsi:type="dcterms:W3CDTF">2026-02-15T12:20:53Z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