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78" w:right="0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pacing w:val="-2"/>
          <w:sz w:val="82"/>
        </w:rPr>
        <w:t>Chris</w:t>
      </w:r>
      <w:r>
        <w:rPr>
          <w:rFonts w:ascii="Arial"/>
          <w:b/>
          <w:color w:val="FFFFFF"/>
          <w:spacing w:val="-49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Jackson</w:t>
      </w:r>
    </w:p>
    <w:p>
      <w:pPr>
        <w:pStyle w:val="Heading1"/>
      </w:pPr>
      <w:r>
        <w:rPr>
          <w:color w:val="FFFFFF"/>
          <w:spacing w:val="12"/>
        </w:rPr>
        <w:t>Residential</w:t>
      </w:r>
      <w:r>
        <w:rPr>
          <w:color w:val="FFFFFF"/>
          <w:spacing w:val="2"/>
        </w:rPr>
        <w:t> </w:t>
      </w:r>
      <w:r>
        <w:rPr>
          <w:color w:val="FFFFFF"/>
          <w:spacing w:val="11"/>
        </w:rPr>
        <w:t>Finish</w:t>
      </w:r>
      <w:r>
        <w:rPr>
          <w:color w:val="FFFFFF"/>
          <w:spacing w:val="3"/>
        </w:rPr>
        <w:t> </w:t>
      </w:r>
      <w:r>
        <w:rPr>
          <w:color w:val="FFFFFF"/>
          <w:spacing w:val="10"/>
        </w:rPr>
        <w:t>Carpenter</w:t>
      </w:r>
    </w:p>
    <w:p>
      <w:pPr>
        <w:spacing w:line="259" w:lineRule="auto" w:before="268"/>
        <w:ind w:left="4331" w:right="39" w:firstLine="0"/>
        <w:jc w:val="center"/>
        <w:rPr>
          <w:b/>
          <w:sz w:val="16"/>
        </w:rPr>
      </w:pPr>
      <w:r>
        <w:rPr>
          <w:b/>
          <w:color w:val="FFFFFF"/>
          <w:w w:val="130"/>
          <w:sz w:val="16"/>
        </w:rPr>
        <w:t>Detail-oriented Finish Carpenter with over 12 years of experience in custom</w:t>
      </w:r>
      <w:r>
        <w:rPr>
          <w:b/>
          <w:color w:val="FFFFFF"/>
          <w:spacing w:val="8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home construction</w:t>
      </w:r>
    </w:p>
    <w:p>
      <w:pPr>
        <w:spacing w:line="259" w:lineRule="auto" w:before="88"/>
        <w:ind w:left="4318" w:right="26" w:hanging="1"/>
        <w:jc w:val="center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high-end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residential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finish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work,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including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baseboards,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crown molding,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staircases,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cabinetry.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Strong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track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record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delivering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clean, precise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results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multimillion-dollar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homes.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blueprint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interpretation, project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collaboration,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adapting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designs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client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specifications.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2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Heading2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194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146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052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19624"/>
                            <a:ext cx="4762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66900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496722"/>
                                </a:moveTo>
                                <a:lnTo>
                                  <a:pt x="27165" y="476250"/>
                                </a:lnTo>
                                <a:lnTo>
                                  <a:pt x="20472" y="476250"/>
                                </a:lnTo>
                                <a:lnTo>
                                  <a:pt x="0" y="496722"/>
                                </a:lnTo>
                                <a:lnTo>
                                  <a:pt x="0" y="500291"/>
                                </a:lnTo>
                                <a:lnTo>
                                  <a:pt x="0" y="503415"/>
                                </a:lnTo>
                                <a:lnTo>
                                  <a:pt x="20472" y="523875"/>
                                </a:lnTo>
                                <a:lnTo>
                                  <a:pt x="27165" y="523875"/>
                                </a:lnTo>
                                <a:lnTo>
                                  <a:pt x="47625" y="503415"/>
                                </a:lnTo>
                                <a:lnTo>
                                  <a:pt x="47625" y="496722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258597"/>
                                </a:moveTo>
                                <a:lnTo>
                                  <a:pt x="27165" y="238125"/>
                                </a:lnTo>
                                <a:lnTo>
                                  <a:pt x="20472" y="238125"/>
                                </a:lnTo>
                                <a:lnTo>
                                  <a:pt x="0" y="258597"/>
                                </a:lnTo>
                                <a:lnTo>
                                  <a:pt x="0" y="262166"/>
                                </a:lnTo>
                                <a:lnTo>
                                  <a:pt x="0" y="265290"/>
                                </a:lnTo>
                                <a:lnTo>
                                  <a:pt x="20472" y="285750"/>
                                </a:lnTo>
                                <a:lnTo>
                                  <a:pt x="27165" y="285750"/>
                                </a:lnTo>
                                <a:lnTo>
                                  <a:pt x="47625" y="265290"/>
                                </a:lnTo>
                                <a:lnTo>
                                  <a:pt x="47625" y="258597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533650">
                                <a:moveTo>
                                  <a:pt x="484403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571874"/>
                            <a:ext cx="4762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3845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6016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55;width:317;height:317" type="#_x0000_t75" id="docshape4" stroked="false">
                  <v:imagedata r:id="rId6" o:title=""/>
                </v:shape>
                <v:shape style="position:absolute;left:575;top:5220;width:275;height:317" type="#_x0000_t75" id="docshape5" stroked="false">
                  <v:imagedata r:id="rId7" o:title=""/>
                </v:shape>
                <v:shape style="position:absolute;left:555;top:5706;width:317;height:274" type="#_x0000_t75" id="docshape6" stroked="false">
                  <v:imagedata r:id="rId8" o:title=""/>
                </v:shape>
                <v:shape style="position:absolute;left:556;top:6150;width:315;height:317" type="#_x0000_t75" id="docshape7" stroked="false">
                  <v:imagedata r:id="rId9" o:title=""/>
                </v:shape>
                <v:shape style="position:absolute;left:554;top:7275;width:75;height:2940" id="docshape8" coordorigin="555,7275" coordsize="75,2940" path="m630,10172l629,10167,625,10158,623,10154,616,10147,612,10145,603,10141,598,10140,587,10140,582,10141,573,10145,569,10147,562,10154,560,10158,556,10167,555,10172,555,10178,555,10183,556,10188,560,10197,562,10201,569,10208,573,10210,582,10214,587,10215,598,10215,603,10214,612,10210,616,10208,623,10201,625,10197,629,10188,630,10183,630,10172xm630,9167l629,9162,625,9153,623,9149,616,9142,612,9140,603,9136,598,9135,587,9135,582,9136,573,9140,569,9142,562,9149,560,9153,556,9162,555,9167,555,9173,555,9178,556,9183,560,9192,562,9196,569,9203,573,9205,582,9209,587,9210,598,9210,603,9209,612,9205,616,9203,623,9196,625,9192,629,9183,630,9178,630,9167xm630,8792l629,8787,625,8778,623,8774,616,8767,612,8765,603,8761,598,8760,587,8760,582,8761,573,8765,569,8767,562,8774,560,8778,556,8787,555,8792,555,8798,555,8803,556,8808,560,8817,562,8821,569,8828,573,8830,582,8834,587,8835,598,8835,603,8834,612,8830,616,8828,623,8821,625,8817,629,8808,630,8803,630,8792xm630,8417l629,8412,625,8403,623,8399,616,8392,612,8390,603,8386,598,8385,587,8385,582,8386,573,8390,569,8392,562,8399,560,8403,556,8412,555,8417,555,8423,555,8428,556,8433,560,8442,562,8446,569,8453,573,8455,582,8459,587,8460,598,8460,603,8459,612,8455,616,8453,623,8446,625,8442,629,8433,630,8428,630,8417xm630,8057l629,8052,625,8043,623,8039,616,8032,612,8030,603,8026,598,8025,587,8025,582,8026,573,8030,569,8032,562,8039,560,8043,556,8052,555,8057,555,8063,555,8068,556,8073,560,8082,562,8086,569,8093,573,8095,582,8099,587,8100,598,8100,603,8099,612,8095,616,8093,623,8086,625,8082,629,8073,630,8068,630,8057xm630,7682l629,7677,625,7668,623,7664,616,7657,612,7655,603,7651,598,7650,587,7650,582,7651,573,7655,569,7657,562,7664,560,7668,556,7677,555,7682,555,7688,555,7693,556,7698,560,7707,562,7711,569,7718,573,7720,582,7724,587,7725,598,7725,603,7724,612,7720,616,7718,623,7711,625,7707,629,7698,630,7693,630,7682xm630,7307l629,7302,625,7293,623,7289,616,7282,612,7280,603,7276,598,7275,587,7275,582,7276,573,7280,569,7282,562,7289,560,7293,556,7302,555,7307,555,7313,555,7318,556,7323,560,7332,562,7336,569,7343,573,7345,582,7349,587,7350,598,7350,603,7349,612,7345,616,7343,623,7336,625,7332,629,7323,630,7318,630,7307xe" filled="true" fillcolor="#ffffff" stroked="false">
                  <v:path arrowok="t"/>
                  <v:fill type="solid"/>
                </v:shape>
                <v:rect style="position:absolute;left:4290;top:0;width:7629;height:3990" id="docshape9" filled="true" fillcolor="#2a98de" stroked="false">
                  <v:fill type="solid"/>
                </v:rect>
                <v:shape style="position:absolute;left:4799;top:5625;width:75;height:4470" id="docshape10" coordorigin="4800,5625" coordsize="75,4470" path="m4875,10052l4874,10047,4870,10038,4868,10034,4861,10027,4857,10025,4848,10021,4843,10020,4832,10020,4827,10021,4818,10025,4814,10027,4807,10034,4805,10038,4801,10047,4800,10052,4800,10058,4800,10063,4801,10068,4805,10077,4807,10081,4814,10088,4818,10090,4827,10094,4832,10095,4843,10095,4848,10094,4857,10090,4861,10088,4868,10081,4870,10077,4874,10068,4875,10063,4875,10052xm4875,9407l4874,9402,4870,9393,4868,9389,4861,9382,4857,9380,4848,9376,4843,9375,4832,9375,4827,9376,4818,9380,4814,9382,4807,9389,4805,9393,4801,9402,4800,9407,4800,9413,4800,9418,4801,9423,4805,9432,4807,9436,4814,9443,4818,9445,4827,9449,4832,9450,4843,9450,4848,9449,4857,9445,4861,9443,4868,9436,4870,9432,4874,9423,4875,9418,4875,9407xm4875,8747l4874,8742,4870,8733,4868,8729,4861,8722,4857,8720,4848,8716,4843,8715,4832,8715,4827,8716,4818,8720,4814,8722,4807,8729,4805,8733,4801,8742,4800,8747,4800,8753,4800,8758,4801,8763,4805,8772,4807,8776,4814,8783,4818,8785,4827,8789,4832,8790,4843,8790,4848,8789,4857,8785,4861,8783,4868,8776,4870,8772,4874,8763,4875,8758,4875,8747xm4875,6962l4874,6957,4870,6948,4868,6944,4861,6937,4857,6935,4848,6931,4843,6930,4832,6930,4827,6931,4818,6935,4814,6937,4807,6944,4805,6948,4801,6957,4800,6962,4800,6968,4800,6973,4801,6978,4805,6987,4807,6991,4814,6998,4818,7000,4827,7004,4832,7005,4843,7005,4848,7004,4857,7000,4861,6998,4868,6991,4870,6987,4874,6978,4875,6973,4875,6962xm4875,6311l4874,6307,4871,6300,4869,6297,4863,6291,4860,6289,4853,6286,4849,6285,4826,6285,4822,6286,4815,6289,4812,6291,4806,6297,4804,6300,4801,6307,4800,6311,4800,6315,4800,6319,4801,6323,4804,6330,4806,6333,4812,6339,4815,6341,4822,6344,4826,6345,4849,6345,4853,6344,4860,6341,4863,6339,4869,6333,4871,6330,4874,6323,4875,6319,4875,6311xm4875,5657l4874,5652,4870,5643,4868,5639,4861,5632,4857,5630,4848,5626,4843,5625,4832,5625,4827,5626,4818,5630,4814,5632,4807,5639,4805,5643,4801,5652,4800,5657,4800,5663,4800,5668,4801,5673,4805,5682,4807,5686,4814,5693,4818,5695,4827,5699,4832,5700,4843,5700,4848,5699,4857,5695,4861,5693,4868,5686,4870,5682,4874,5673,4875,5668,4875,56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</w:rPr>
        <w:t>Personal</w:t>
      </w:r>
      <w:r>
        <w:rPr>
          <w:smallCaps/>
          <w:color w:val="FFFFFF"/>
          <w:spacing w:val="29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86"/>
        <w:ind w:left="758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line="412" w:lineRule="auto" w:before="196"/>
        <w:ind w:left="758"/>
      </w:pPr>
      <w:hyperlink r:id="rId10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Portfolio</w:t>
      </w:r>
    </w:p>
    <w:p>
      <w:pPr>
        <w:pStyle w:val="BodyText"/>
        <w:spacing w:before="6"/>
        <w:ind w:left="758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29"/>
        <w:ind w:left="0"/>
      </w:pPr>
    </w:p>
    <w:p>
      <w:pPr>
        <w:pStyle w:val="Heading2"/>
      </w:pPr>
      <w:r>
        <w:rPr>
          <w:smallCaps/>
          <w:color w:val="FFFFFF"/>
        </w:rPr>
        <w:t>Key </w:t>
      </w:r>
      <w:r>
        <w:rPr>
          <w:smallCaps/>
          <w:color w:val="FFFFFF"/>
          <w:spacing w:val="-2"/>
        </w:rPr>
        <w:t>skills</w:t>
      </w:r>
    </w:p>
    <w:p>
      <w:pPr>
        <w:spacing w:line="336" w:lineRule="auto" w:before="155"/>
        <w:ind w:left="572" w:right="603" w:firstLine="0"/>
        <w:jc w:val="left"/>
        <w:rPr>
          <w:b/>
          <w:sz w:val="22"/>
        </w:rPr>
      </w:pPr>
      <w:r>
        <w:rPr>
          <w:b/>
          <w:color w:val="FFFFFF"/>
          <w:spacing w:val="-2"/>
          <w:w w:val="130"/>
          <w:sz w:val="22"/>
        </w:rPr>
        <w:t>Cabinet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installation </w:t>
      </w:r>
      <w:r>
        <w:rPr>
          <w:b/>
          <w:color w:val="FFFFFF"/>
          <w:w w:val="130"/>
          <w:sz w:val="22"/>
        </w:rPr>
        <w:t>Crown molding</w:t>
      </w:r>
      <w:r>
        <w:rPr>
          <w:b/>
          <w:color w:val="FFFFFF"/>
          <w:spacing w:val="80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Job site safety</w:t>
      </w:r>
    </w:p>
    <w:p>
      <w:pPr>
        <w:spacing w:line="251" w:lineRule="exact" w:before="0"/>
        <w:ind w:left="572" w:right="0" w:firstLine="0"/>
        <w:jc w:val="left"/>
        <w:rPr>
          <w:b/>
          <w:sz w:val="22"/>
        </w:rPr>
      </w:pPr>
      <w:r>
        <w:rPr>
          <w:b/>
          <w:color w:val="FFFFFF"/>
          <w:w w:val="125"/>
          <w:sz w:val="22"/>
        </w:rPr>
        <w:t>Measuring</w:t>
      </w:r>
      <w:r>
        <w:rPr>
          <w:b/>
          <w:color w:val="FFFFFF"/>
          <w:spacing w:val="9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and</w:t>
      </w:r>
      <w:r>
        <w:rPr>
          <w:b/>
          <w:color w:val="FFFFFF"/>
          <w:spacing w:val="10"/>
          <w:w w:val="125"/>
          <w:sz w:val="22"/>
        </w:rPr>
        <w:t> </w:t>
      </w:r>
      <w:r>
        <w:rPr>
          <w:b/>
          <w:color w:val="FFFFFF"/>
          <w:spacing w:val="-2"/>
          <w:w w:val="125"/>
          <w:sz w:val="22"/>
        </w:rPr>
        <w:t>cutting</w:t>
      </w:r>
    </w:p>
    <w:p>
      <w:pPr>
        <w:spacing w:line="336" w:lineRule="auto" w:before="107"/>
        <w:ind w:left="572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w w:val="130"/>
          <w:sz w:val="22"/>
        </w:rPr>
        <w:t>Staircase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installation </w:t>
      </w:r>
      <w:r>
        <w:rPr>
          <w:b/>
          <w:color w:val="FFFFFF"/>
          <w:w w:val="130"/>
          <w:sz w:val="22"/>
        </w:rPr>
        <w:t>Wood finishing</w:t>
      </w:r>
    </w:p>
    <w:p>
      <w:pPr>
        <w:pStyle w:val="Heading2"/>
        <w:spacing w:before="173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54" w:lineRule="auto" w:before="16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CERTIFICATE IN CARPENTRY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CLOVER PARK TECHNICAL COLLEGE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2013</w:t>
      </w:r>
    </w:p>
    <w:p>
      <w:pPr>
        <w:pStyle w:val="Heading2"/>
        <w:spacing w:before="114"/>
      </w:pPr>
      <w:r>
        <w:rPr>
          <w:b w:val="0"/>
        </w:rPr>
        <w:br w:type="column"/>
      </w:r>
      <w:r>
        <w:rPr>
          <w:smallCaps/>
          <w:color w:val="2A98DE"/>
        </w:rPr>
        <w:t>Professional</w:t>
      </w:r>
      <w:r>
        <w:rPr>
          <w:smallCaps/>
          <w:color w:val="2A98DE"/>
          <w:spacing w:val="48"/>
        </w:rPr>
        <w:t> </w:t>
      </w:r>
      <w:r>
        <w:rPr>
          <w:smallCaps/>
          <w:color w:val="2A98DE"/>
          <w:spacing w:val="-2"/>
        </w:rPr>
        <w:t>experience</w:t>
      </w:r>
    </w:p>
    <w:p>
      <w:pPr>
        <w:pStyle w:val="BodyText"/>
        <w:spacing w:line="259" w:lineRule="auto" w:before="148"/>
        <w:ind w:left="33" w:right="730"/>
        <w:rPr>
          <w:rFonts w:ascii="Microsoft Sans Serif"/>
        </w:rPr>
      </w:pPr>
      <w:r>
        <w:rPr>
          <w:rFonts w:ascii="Microsoft Sans Serif"/>
          <w:spacing w:val="-8"/>
        </w:rPr>
        <w:t>FINISH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8"/>
        </w:rPr>
        <w:t>CARPENTER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8"/>
        </w:rPr>
        <w:t>|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8"/>
        </w:rPr>
        <w:t>BLACKWOOD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8"/>
        </w:rPr>
        <w:t>BUILDERS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8"/>
        </w:rPr>
        <w:t>|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8"/>
        </w:rPr>
        <w:t>SEATTLE,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8"/>
        </w:rPr>
        <w:t>WA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8"/>
        </w:rPr>
        <w:t>| </w:t>
      </w:r>
      <w:r>
        <w:rPr>
          <w:rFonts w:ascii="Microsoft Sans Serif"/>
        </w:rPr>
        <w:t>APRIL</w:t>
      </w:r>
      <w:r>
        <w:rPr>
          <w:rFonts w:ascii="Microsoft Sans Serif"/>
          <w:spacing w:val="-2"/>
        </w:rPr>
        <w:t> </w:t>
      </w:r>
      <w:r>
        <w:rPr>
          <w:rFonts w:ascii="Microsoft Sans Serif"/>
        </w:rPr>
        <w:t>2018</w:t>
      </w:r>
      <w:r>
        <w:rPr>
          <w:rFonts w:ascii="Microsoft Sans Serif"/>
          <w:spacing w:val="-2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-2"/>
        </w:rPr>
        <w:t> </w:t>
      </w:r>
      <w:r>
        <w:rPr>
          <w:rFonts w:ascii="Microsoft Sans Serif"/>
        </w:rPr>
        <w:t>PRESENT</w:t>
      </w:r>
    </w:p>
    <w:p>
      <w:pPr>
        <w:pStyle w:val="BodyText"/>
        <w:spacing w:before="1"/>
        <w:ind w:left="0"/>
        <w:rPr>
          <w:rFonts w:ascii="Microsoft Sans Serif"/>
        </w:rPr>
      </w:pPr>
    </w:p>
    <w:p>
      <w:pPr>
        <w:pStyle w:val="BodyText"/>
        <w:spacing w:line="254" w:lineRule="auto"/>
        <w:ind w:right="272"/>
      </w:pPr>
      <w:r>
        <w:rPr>
          <w:w w:val="125"/>
        </w:rPr>
        <w:t>Install</w:t>
      </w:r>
      <w:r>
        <w:rPr>
          <w:spacing w:val="-3"/>
          <w:w w:val="125"/>
        </w:rPr>
        <w:t> </w:t>
      </w:r>
      <w:r>
        <w:rPr>
          <w:w w:val="125"/>
        </w:rPr>
        <w:t>crown</w:t>
      </w:r>
      <w:r>
        <w:rPr>
          <w:spacing w:val="-3"/>
          <w:w w:val="125"/>
        </w:rPr>
        <w:t> </w:t>
      </w:r>
      <w:r>
        <w:rPr>
          <w:w w:val="125"/>
        </w:rPr>
        <w:t>molding,</w:t>
      </w:r>
      <w:r>
        <w:rPr>
          <w:spacing w:val="-3"/>
          <w:w w:val="125"/>
        </w:rPr>
        <w:t> </w:t>
      </w:r>
      <w:r>
        <w:rPr>
          <w:w w:val="125"/>
        </w:rPr>
        <w:t>baseboards,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custom</w:t>
      </w:r>
      <w:r>
        <w:rPr>
          <w:spacing w:val="-3"/>
          <w:w w:val="125"/>
        </w:rPr>
        <w:t> </w:t>
      </w:r>
      <w:r>
        <w:rPr>
          <w:w w:val="125"/>
        </w:rPr>
        <w:t>trim</w:t>
      </w:r>
      <w:r>
        <w:rPr>
          <w:spacing w:val="-3"/>
          <w:w w:val="125"/>
        </w:rPr>
        <w:t> </w:t>
      </w:r>
      <w:r>
        <w:rPr>
          <w:w w:val="125"/>
        </w:rPr>
        <w:t>in luxury homes valued at $2 million+</w:t>
      </w:r>
    </w:p>
    <w:p>
      <w:pPr>
        <w:pStyle w:val="BodyText"/>
        <w:spacing w:before="91"/>
        <w:ind w:right="272"/>
      </w:pPr>
      <w:r>
        <w:rPr>
          <w:w w:val="125"/>
        </w:rPr>
        <w:t>Read</w:t>
      </w:r>
      <w:r>
        <w:rPr>
          <w:spacing w:val="-1"/>
          <w:w w:val="125"/>
        </w:rPr>
        <w:t> </w:t>
      </w:r>
      <w:r>
        <w:rPr>
          <w:w w:val="125"/>
        </w:rPr>
        <w:t>blueprints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specifications</w:t>
      </w:r>
      <w:r>
        <w:rPr>
          <w:spacing w:val="-1"/>
          <w:w w:val="125"/>
        </w:rPr>
        <w:t> </w:t>
      </w:r>
      <w:r>
        <w:rPr>
          <w:w w:val="125"/>
        </w:rPr>
        <w:t>to</w:t>
      </w:r>
      <w:r>
        <w:rPr>
          <w:spacing w:val="-1"/>
          <w:w w:val="125"/>
        </w:rPr>
        <w:t> </w:t>
      </w:r>
      <w:r>
        <w:rPr>
          <w:w w:val="125"/>
        </w:rPr>
        <w:t>ensure</w:t>
      </w:r>
      <w:r>
        <w:rPr>
          <w:spacing w:val="-1"/>
          <w:w w:val="125"/>
        </w:rPr>
        <w:t> </w:t>
      </w:r>
      <w:r>
        <w:rPr>
          <w:w w:val="125"/>
        </w:rPr>
        <w:t>custom features match design intent</w:t>
      </w:r>
    </w:p>
    <w:p>
      <w:pPr>
        <w:pStyle w:val="BodyText"/>
        <w:spacing w:line="254" w:lineRule="auto" w:before="108"/>
        <w:ind w:right="272"/>
      </w:pPr>
      <w:r>
        <w:rPr>
          <w:w w:val="125"/>
        </w:rPr>
        <w:t>Coordinate</w:t>
      </w:r>
      <w:r>
        <w:rPr>
          <w:spacing w:val="-4"/>
          <w:w w:val="125"/>
        </w:rPr>
        <w:t> </w:t>
      </w:r>
      <w:r>
        <w:rPr>
          <w:w w:val="125"/>
        </w:rPr>
        <w:t>with</w:t>
      </w:r>
      <w:r>
        <w:rPr>
          <w:spacing w:val="-4"/>
          <w:w w:val="125"/>
        </w:rPr>
        <w:t> </w:t>
      </w:r>
      <w:r>
        <w:rPr>
          <w:w w:val="125"/>
        </w:rPr>
        <w:t>subcontractors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project</w:t>
      </w:r>
      <w:r>
        <w:rPr>
          <w:spacing w:val="-4"/>
          <w:w w:val="125"/>
        </w:rPr>
        <w:t> </w:t>
      </w:r>
      <w:r>
        <w:rPr>
          <w:w w:val="125"/>
        </w:rPr>
        <w:t>managers to meet build timelines and reduce punch-list items</w:t>
      </w:r>
    </w:p>
    <w:p>
      <w:pPr>
        <w:pStyle w:val="BodyText"/>
        <w:spacing w:before="158"/>
        <w:ind w:left="0"/>
      </w:pPr>
    </w:p>
    <w:p>
      <w:pPr>
        <w:pStyle w:val="BodyText"/>
        <w:spacing w:line="273" w:lineRule="auto"/>
        <w:ind w:left="33" w:right="681"/>
        <w:rPr>
          <w:rFonts w:ascii="Microsoft Sans Serif"/>
        </w:rPr>
      </w:pPr>
      <w:r>
        <w:rPr>
          <w:rFonts w:ascii="Microsoft Sans Serif"/>
          <w:spacing w:val="-6"/>
        </w:rPr>
        <w:t>TRIM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CARPENTER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6"/>
        </w:rPr>
        <w:t>A+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INTERIORS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6"/>
        </w:rPr>
        <w:t>TACOMA,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WA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JULY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2014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6"/>
        </w:rPr>
        <w:t>- </w:t>
      </w:r>
      <w:r>
        <w:rPr>
          <w:rFonts w:ascii="Microsoft Sans Serif"/>
        </w:rPr>
        <w:t>MARCH 2018</w:t>
      </w:r>
    </w:p>
    <w:p>
      <w:pPr>
        <w:pStyle w:val="BodyText"/>
        <w:spacing w:line="254" w:lineRule="auto" w:before="221"/>
        <w:ind w:right="272"/>
      </w:pPr>
      <w:r>
        <w:rPr>
          <w:w w:val="125"/>
        </w:rPr>
        <w:t>Completed</w:t>
      </w:r>
      <w:r>
        <w:rPr>
          <w:spacing w:val="-2"/>
          <w:w w:val="125"/>
        </w:rPr>
        <w:t> </w:t>
      </w:r>
      <w:r>
        <w:rPr>
          <w:w w:val="125"/>
        </w:rPr>
        <w:t>interior</w:t>
      </w:r>
      <w:r>
        <w:rPr>
          <w:spacing w:val="-2"/>
          <w:w w:val="125"/>
        </w:rPr>
        <w:t> </w:t>
      </w:r>
      <w:r>
        <w:rPr>
          <w:w w:val="125"/>
        </w:rPr>
        <w:t>trim</w:t>
      </w:r>
      <w:r>
        <w:rPr>
          <w:spacing w:val="-2"/>
          <w:w w:val="125"/>
        </w:rPr>
        <w:t> </w:t>
      </w:r>
      <w:r>
        <w:rPr>
          <w:w w:val="125"/>
        </w:rPr>
        <w:t>packages</w:t>
      </w:r>
      <w:r>
        <w:rPr>
          <w:spacing w:val="-2"/>
          <w:w w:val="125"/>
        </w:rPr>
        <w:t> </w:t>
      </w:r>
      <w:r>
        <w:rPr>
          <w:w w:val="125"/>
        </w:rPr>
        <w:t>for</w:t>
      </w:r>
      <w:r>
        <w:rPr>
          <w:spacing w:val="-2"/>
          <w:w w:val="125"/>
        </w:rPr>
        <w:t> </w:t>
      </w:r>
      <w:r>
        <w:rPr>
          <w:w w:val="125"/>
        </w:rPr>
        <w:t>80+</w:t>
      </w:r>
      <w:r>
        <w:rPr>
          <w:spacing w:val="-2"/>
          <w:w w:val="125"/>
        </w:rPr>
        <w:t> </w:t>
      </w:r>
      <w:r>
        <w:rPr>
          <w:w w:val="125"/>
        </w:rPr>
        <w:t>custom homes and remodels</w:t>
      </w:r>
    </w:p>
    <w:p>
      <w:pPr>
        <w:pStyle w:val="BodyText"/>
        <w:spacing w:before="91"/>
        <w:ind w:right="272"/>
      </w:pPr>
      <w:r>
        <w:rPr>
          <w:w w:val="125"/>
        </w:rPr>
        <w:t>Installed</w:t>
      </w:r>
      <w:r>
        <w:rPr>
          <w:spacing w:val="-12"/>
          <w:w w:val="125"/>
        </w:rPr>
        <w:t> </w:t>
      </w:r>
      <w:r>
        <w:rPr>
          <w:w w:val="125"/>
        </w:rPr>
        <w:t>stair</w:t>
      </w:r>
      <w:r>
        <w:rPr>
          <w:spacing w:val="-12"/>
          <w:w w:val="125"/>
        </w:rPr>
        <w:t> </w:t>
      </w:r>
      <w:r>
        <w:rPr>
          <w:w w:val="125"/>
        </w:rPr>
        <w:t>systems,</w:t>
      </w:r>
      <w:r>
        <w:rPr>
          <w:spacing w:val="-12"/>
          <w:w w:val="125"/>
        </w:rPr>
        <w:t> </w:t>
      </w:r>
      <w:r>
        <w:rPr>
          <w:w w:val="125"/>
        </w:rPr>
        <w:t>doors,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wainscoting</w:t>
      </w:r>
      <w:r>
        <w:rPr>
          <w:spacing w:val="-12"/>
          <w:w w:val="125"/>
        </w:rPr>
        <w:t> </w:t>
      </w:r>
      <w:r>
        <w:rPr>
          <w:w w:val="125"/>
        </w:rPr>
        <w:t>with high precision</w:t>
      </w:r>
    </w:p>
    <w:p>
      <w:pPr>
        <w:pStyle w:val="BodyText"/>
        <w:spacing w:line="254" w:lineRule="auto" w:before="107"/>
        <w:ind w:right="272"/>
      </w:pPr>
      <w:r>
        <w:rPr>
          <w:w w:val="125"/>
        </w:rPr>
        <w:t>Maintained</w:t>
      </w:r>
      <w:r>
        <w:rPr>
          <w:spacing w:val="-8"/>
          <w:w w:val="125"/>
        </w:rPr>
        <w:t> </w:t>
      </w:r>
      <w:r>
        <w:rPr>
          <w:w w:val="125"/>
        </w:rPr>
        <w:t>a</w:t>
      </w:r>
      <w:r>
        <w:rPr>
          <w:spacing w:val="-8"/>
          <w:w w:val="125"/>
        </w:rPr>
        <w:t> </w:t>
      </w:r>
      <w:r>
        <w:rPr>
          <w:w w:val="125"/>
        </w:rPr>
        <w:t>clean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organized</w:t>
      </w:r>
      <w:r>
        <w:rPr>
          <w:spacing w:val="-8"/>
          <w:w w:val="125"/>
        </w:rPr>
        <w:t> </w:t>
      </w:r>
      <w:r>
        <w:rPr>
          <w:w w:val="125"/>
        </w:rPr>
        <w:t>worksite,</w:t>
      </w:r>
      <w:r>
        <w:rPr>
          <w:spacing w:val="-8"/>
          <w:w w:val="125"/>
        </w:rPr>
        <w:t> </w:t>
      </w:r>
      <w:r>
        <w:rPr>
          <w:w w:val="125"/>
        </w:rPr>
        <w:t>improving client satisfaction and reducing rework</w:t>
      </w:r>
    </w:p>
    <w:sectPr>
      <w:type w:val="continuous"/>
      <w:pgSz w:w="11920" w:h="16860"/>
      <w:pgMar w:top="540" w:bottom="280" w:left="283" w:right="425"/>
      <w:cols w:num="2" w:equalWidth="0">
        <w:col w:w="3456" w:space="747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0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9"/>
      <w:ind w:left="4278"/>
      <w:jc w:val="center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2026-02-27T10:57:27Z</dcterms:created>
  <dcterms:modified xsi:type="dcterms:W3CDTF">2026-02-27T10:57:27Z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