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248" w:right="1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25"/>
          <w:sz w:val="70"/>
        </w:rPr>
        <w:t>Sophia</w:t>
      </w:r>
      <w:r>
        <w:rPr>
          <w:rFonts w:ascii="Calibri"/>
          <w:b/>
          <w:color w:val="FFFFFF"/>
          <w:spacing w:val="58"/>
          <w:w w:val="150"/>
          <w:sz w:val="70"/>
        </w:rPr>
        <w:t> </w:t>
      </w:r>
      <w:r>
        <w:rPr>
          <w:rFonts w:ascii="Calibri"/>
          <w:color w:val="FFFFFF"/>
          <w:spacing w:val="11"/>
          <w:w w:val="125"/>
          <w:sz w:val="70"/>
        </w:rPr>
        <w:t>Martinez</w:t>
      </w:r>
    </w:p>
    <w:p>
      <w:pPr>
        <w:pStyle w:val="Heading1"/>
        <w:spacing w:before="94"/>
        <w:ind w:right="112"/>
        <w:rPr>
          <w:rFonts w:ascii="Calibri"/>
        </w:rPr>
      </w:pPr>
      <w:r>
        <w:rPr>
          <w:rFonts w:ascii="Calibri"/>
          <w:color w:val="FFFFFF"/>
          <w:spacing w:val="10"/>
          <w:w w:val="135"/>
        </w:rPr>
        <w:t>Biologist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spacing w:line="271" w:lineRule="auto" w:before="0"/>
        <w:ind w:left="4248" w:right="98" w:firstLine="0"/>
        <w:jc w:val="center"/>
        <w:rPr>
          <w:b/>
          <w:sz w:val="16"/>
        </w:rPr>
      </w:pPr>
      <w:r>
        <w:rPr>
          <w:b/>
          <w:color w:val="FFFFFF"/>
          <w:w w:val="110"/>
          <w:sz w:val="16"/>
        </w:rPr>
        <w:t>Dedicated Biologist with Extensive Research Experience in Molecular Biology and </w:t>
      </w:r>
      <w:r>
        <w:rPr>
          <w:b/>
          <w:color w:val="FFFFFF"/>
          <w:spacing w:val="-2"/>
          <w:w w:val="110"/>
          <w:sz w:val="16"/>
        </w:rPr>
        <w:t>Ecology</w:t>
      </w:r>
    </w:p>
    <w:p>
      <w:pPr>
        <w:spacing w:line="271" w:lineRule="auto" w:before="90"/>
        <w:ind w:left="4248" w:right="98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Biologist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conducting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molecular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biology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 ecology.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laboratory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techniques,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field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research.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Proven ability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projects,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publish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findings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peer-reviewed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journals,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present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scientific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conferences.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advancing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scientific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knowledge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environmental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conservation.</w:t>
      </w: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283"/>
        </w:sectPr>
      </w:pPr>
    </w:p>
    <w:p>
      <w:pPr>
        <w:spacing w:before="154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66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480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486274"/>
                            <a:ext cx="47625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09875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47625" h="2809875">
                                <a:moveTo>
                                  <a:pt x="47625" y="2254910"/>
                                </a:moveTo>
                                <a:lnTo>
                                  <a:pt x="31102" y="2238375"/>
                                </a:lnTo>
                                <a:lnTo>
                                  <a:pt x="16535" y="2238375"/>
                                </a:lnTo>
                                <a:lnTo>
                                  <a:pt x="0" y="2254910"/>
                                </a:lnTo>
                                <a:lnTo>
                                  <a:pt x="0" y="2257425"/>
                                </a:lnTo>
                                <a:lnTo>
                                  <a:pt x="0" y="2259952"/>
                                </a:lnTo>
                                <a:lnTo>
                                  <a:pt x="16535" y="2276475"/>
                                </a:lnTo>
                                <a:lnTo>
                                  <a:pt x="31102" y="2276475"/>
                                </a:lnTo>
                                <a:lnTo>
                                  <a:pt x="47625" y="2259952"/>
                                </a:lnTo>
                                <a:lnTo>
                                  <a:pt x="47625" y="2254910"/>
                                </a:lnTo>
                                <a:close/>
                              </a:path>
                              <a:path w="47625" h="280987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8098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2809875">
                                <a:moveTo>
                                  <a:pt x="47625" y="1382547"/>
                                </a:moveTo>
                                <a:lnTo>
                                  <a:pt x="27165" y="1362075"/>
                                </a:lnTo>
                                <a:lnTo>
                                  <a:pt x="20472" y="1362075"/>
                                </a:lnTo>
                                <a:lnTo>
                                  <a:pt x="0" y="1382547"/>
                                </a:lnTo>
                                <a:lnTo>
                                  <a:pt x="0" y="1386116"/>
                                </a:lnTo>
                                <a:lnTo>
                                  <a:pt x="0" y="1389240"/>
                                </a:lnTo>
                                <a:lnTo>
                                  <a:pt x="20472" y="1409700"/>
                                </a:lnTo>
                                <a:lnTo>
                                  <a:pt x="27165" y="1409700"/>
                                </a:lnTo>
                                <a:lnTo>
                                  <a:pt x="47625" y="1389240"/>
                                </a:lnTo>
                                <a:lnTo>
                                  <a:pt x="47625" y="1382547"/>
                                </a:lnTo>
                                <a:close/>
                              </a:path>
                              <a:path w="47625" h="2809875">
                                <a:moveTo>
                                  <a:pt x="47625" y="1211097"/>
                                </a:moveTo>
                                <a:lnTo>
                                  <a:pt x="27165" y="1190625"/>
                                </a:lnTo>
                                <a:lnTo>
                                  <a:pt x="20472" y="1190625"/>
                                </a:lnTo>
                                <a:lnTo>
                                  <a:pt x="0" y="1211097"/>
                                </a:lnTo>
                                <a:lnTo>
                                  <a:pt x="0" y="1214666"/>
                                </a:lnTo>
                                <a:lnTo>
                                  <a:pt x="0" y="1217790"/>
                                </a:lnTo>
                                <a:lnTo>
                                  <a:pt x="20472" y="1238250"/>
                                </a:lnTo>
                                <a:lnTo>
                                  <a:pt x="27165" y="1238250"/>
                                </a:lnTo>
                                <a:lnTo>
                                  <a:pt x="47625" y="1217790"/>
                                </a:lnTo>
                                <a:lnTo>
                                  <a:pt x="47625" y="1211097"/>
                                </a:lnTo>
                                <a:close/>
                              </a:path>
                              <a:path w="47625" h="280987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28098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8098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2809875">
                                <a:moveTo>
                                  <a:pt x="47625" y="496722"/>
                                </a:moveTo>
                                <a:lnTo>
                                  <a:pt x="27165" y="476250"/>
                                </a:lnTo>
                                <a:lnTo>
                                  <a:pt x="20472" y="476250"/>
                                </a:lnTo>
                                <a:lnTo>
                                  <a:pt x="0" y="496722"/>
                                </a:lnTo>
                                <a:lnTo>
                                  <a:pt x="0" y="500291"/>
                                </a:lnTo>
                                <a:lnTo>
                                  <a:pt x="0" y="503415"/>
                                </a:lnTo>
                                <a:lnTo>
                                  <a:pt x="20472" y="523875"/>
                                </a:lnTo>
                                <a:lnTo>
                                  <a:pt x="27165" y="523875"/>
                                </a:lnTo>
                                <a:lnTo>
                                  <a:pt x="47625" y="503415"/>
                                </a:lnTo>
                                <a:lnTo>
                                  <a:pt x="47625" y="496722"/>
                                </a:lnTo>
                                <a:close/>
                              </a:path>
                              <a:path w="47625" h="2809875">
                                <a:moveTo>
                                  <a:pt x="47625" y="315747"/>
                                </a:moveTo>
                                <a:lnTo>
                                  <a:pt x="27165" y="295275"/>
                                </a:lnTo>
                                <a:lnTo>
                                  <a:pt x="20472" y="295275"/>
                                </a:lnTo>
                                <a:lnTo>
                                  <a:pt x="0" y="315747"/>
                                </a:lnTo>
                                <a:lnTo>
                                  <a:pt x="0" y="319316"/>
                                </a:lnTo>
                                <a:lnTo>
                                  <a:pt x="0" y="322440"/>
                                </a:lnTo>
                                <a:lnTo>
                                  <a:pt x="20472" y="342900"/>
                                </a:lnTo>
                                <a:lnTo>
                                  <a:pt x="27165" y="342900"/>
                                </a:lnTo>
                                <a:lnTo>
                                  <a:pt x="47625" y="322440"/>
                                </a:lnTo>
                                <a:lnTo>
                                  <a:pt x="47625" y="315747"/>
                                </a:lnTo>
                                <a:close/>
                              </a:path>
                              <a:path w="47625" h="2809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495550">
                                <a:moveTo>
                                  <a:pt x="484403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409949"/>
                            <a:ext cx="228600" cy="408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4086225">
                                <a:moveTo>
                                  <a:pt x="47625" y="4059072"/>
                                </a:moveTo>
                                <a:lnTo>
                                  <a:pt x="27165" y="4038600"/>
                                </a:lnTo>
                                <a:lnTo>
                                  <a:pt x="20472" y="4038600"/>
                                </a:lnTo>
                                <a:lnTo>
                                  <a:pt x="0" y="4059072"/>
                                </a:lnTo>
                                <a:lnTo>
                                  <a:pt x="0" y="4062641"/>
                                </a:lnTo>
                                <a:lnTo>
                                  <a:pt x="0" y="4065765"/>
                                </a:lnTo>
                                <a:lnTo>
                                  <a:pt x="20472" y="4086225"/>
                                </a:lnTo>
                                <a:lnTo>
                                  <a:pt x="27165" y="4086225"/>
                                </a:lnTo>
                                <a:lnTo>
                                  <a:pt x="47625" y="4065765"/>
                                </a:lnTo>
                                <a:lnTo>
                                  <a:pt x="47625" y="4059072"/>
                                </a:lnTo>
                                <a:close/>
                              </a:path>
                              <a:path w="228600" h="4086225">
                                <a:moveTo>
                                  <a:pt x="47625" y="3887622"/>
                                </a:moveTo>
                                <a:lnTo>
                                  <a:pt x="27165" y="3867150"/>
                                </a:lnTo>
                                <a:lnTo>
                                  <a:pt x="20472" y="3867150"/>
                                </a:lnTo>
                                <a:lnTo>
                                  <a:pt x="0" y="3887622"/>
                                </a:lnTo>
                                <a:lnTo>
                                  <a:pt x="0" y="3891191"/>
                                </a:lnTo>
                                <a:lnTo>
                                  <a:pt x="0" y="3894315"/>
                                </a:lnTo>
                                <a:lnTo>
                                  <a:pt x="20472" y="3914775"/>
                                </a:lnTo>
                                <a:lnTo>
                                  <a:pt x="27165" y="3914775"/>
                                </a:lnTo>
                                <a:lnTo>
                                  <a:pt x="47625" y="3894315"/>
                                </a:lnTo>
                                <a:lnTo>
                                  <a:pt x="47625" y="3887622"/>
                                </a:lnTo>
                                <a:close/>
                              </a:path>
                              <a:path w="228600" h="4086225">
                                <a:moveTo>
                                  <a:pt x="228600" y="3230397"/>
                                </a:moveTo>
                                <a:lnTo>
                                  <a:pt x="208140" y="3209925"/>
                                </a:lnTo>
                                <a:lnTo>
                                  <a:pt x="201447" y="3209925"/>
                                </a:lnTo>
                                <a:lnTo>
                                  <a:pt x="180975" y="3230397"/>
                                </a:lnTo>
                                <a:lnTo>
                                  <a:pt x="180975" y="3233966"/>
                                </a:lnTo>
                                <a:lnTo>
                                  <a:pt x="180975" y="3237090"/>
                                </a:lnTo>
                                <a:lnTo>
                                  <a:pt x="201447" y="3257550"/>
                                </a:lnTo>
                                <a:lnTo>
                                  <a:pt x="208140" y="3257550"/>
                                </a:lnTo>
                                <a:lnTo>
                                  <a:pt x="228600" y="3237090"/>
                                </a:lnTo>
                                <a:lnTo>
                                  <a:pt x="228600" y="3230397"/>
                                </a:lnTo>
                                <a:close/>
                              </a:path>
                              <a:path w="228600" h="4086225">
                                <a:moveTo>
                                  <a:pt x="228600" y="2935122"/>
                                </a:moveTo>
                                <a:lnTo>
                                  <a:pt x="208140" y="2914650"/>
                                </a:lnTo>
                                <a:lnTo>
                                  <a:pt x="201447" y="2914650"/>
                                </a:lnTo>
                                <a:lnTo>
                                  <a:pt x="180975" y="2935122"/>
                                </a:lnTo>
                                <a:lnTo>
                                  <a:pt x="180975" y="2938691"/>
                                </a:lnTo>
                                <a:lnTo>
                                  <a:pt x="180975" y="2941815"/>
                                </a:lnTo>
                                <a:lnTo>
                                  <a:pt x="201447" y="2962275"/>
                                </a:lnTo>
                                <a:lnTo>
                                  <a:pt x="208140" y="2962275"/>
                                </a:lnTo>
                                <a:lnTo>
                                  <a:pt x="228600" y="2941815"/>
                                </a:lnTo>
                                <a:lnTo>
                                  <a:pt x="228600" y="2935122"/>
                                </a:lnTo>
                                <a:close/>
                              </a:path>
                              <a:path w="228600" h="4086225">
                                <a:moveTo>
                                  <a:pt x="228600" y="2639847"/>
                                </a:moveTo>
                                <a:lnTo>
                                  <a:pt x="208140" y="2619375"/>
                                </a:lnTo>
                                <a:lnTo>
                                  <a:pt x="201447" y="2619375"/>
                                </a:lnTo>
                                <a:lnTo>
                                  <a:pt x="180975" y="2639847"/>
                                </a:lnTo>
                                <a:lnTo>
                                  <a:pt x="180975" y="2643416"/>
                                </a:lnTo>
                                <a:lnTo>
                                  <a:pt x="180975" y="2646540"/>
                                </a:lnTo>
                                <a:lnTo>
                                  <a:pt x="201447" y="2667000"/>
                                </a:lnTo>
                                <a:lnTo>
                                  <a:pt x="208140" y="2667000"/>
                                </a:lnTo>
                                <a:lnTo>
                                  <a:pt x="228600" y="2646540"/>
                                </a:lnTo>
                                <a:lnTo>
                                  <a:pt x="228600" y="2639847"/>
                                </a:lnTo>
                                <a:close/>
                              </a:path>
                              <a:path w="228600" h="4086225">
                                <a:moveTo>
                                  <a:pt x="228600" y="2340635"/>
                                </a:moveTo>
                                <a:lnTo>
                                  <a:pt x="212077" y="2324100"/>
                                </a:lnTo>
                                <a:lnTo>
                                  <a:pt x="197510" y="2324100"/>
                                </a:lnTo>
                                <a:lnTo>
                                  <a:pt x="180975" y="2340635"/>
                                </a:lnTo>
                                <a:lnTo>
                                  <a:pt x="180975" y="2343150"/>
                                </a:lnTo>
                                <a:lnTo>
                                  <a:pt x="180975" y="2345677"/>
                                </a:lnTo>
                                <a:lnTo>
                                  <a:pt x="197510" y="2362200"/>
                                </a:lnTo>
                                <a:lnTo>
                                  <a:pt x="212077" y="2362200"/>
                                </a:lnTo>
                                <a:lnTo>
                                  <a:pt x="228600" y="2345677"/>
                                </a:lnTo>
                                <a:lnTo>
                                  <a:pt x="228600" y="2340635"/>
                                </a:lnTo>
                                <a:close/>
                              </a:path>
                              <a:path w="228600" h="4086225">
                                <a:moveTo>
                                  <a:pt x="228600" y="2039772"/>
                                </a:moveTo>
                                <a:lnTo>
                                  <a:pt x="208140" y="2019300"/>
                                </a:lnTo>
                                <a:lnTo>
                                  <a:pt x="201447" y="2019300"/>
                                </a:lnTo>
                                <a:lnTo>
                                  <a:pt x="180975" y="2039772"/>
                                </a:lnTo>
                                <a:lnTo>
                                  <a:pt x="180975" y="2043341"/>
                                </a:lnTo>
                                <a:lnTo>
                                  <a:pt x="180975" y="2046465"/>
                                </a:lnTo>
                                <a:lnTo>
                                  <a:pt x="201447" y="2066925"/>
                                </a:lnTo>
                                <a:lnTo>
                                  <a:pt x="208140" y="2066925"/>
                                </a:lnTo>
                                <a:lnTo>
                                  <a:pt x="228600" y="2046465"/>
                                </a:lnTo>
                                <a:lnTo>
                                  <a:pt x="228600" y="2039772"/>
                                </a:lnTo>
                                <a:close/>
                              </a:path>
                              <a:path w="228600" h="4086225">
                                <a:moveTo>
                                  <a:pt x="228600" y="1087272"/>
                                </a:moveTo>
                                <a:lnTo>
                                  <a:pt x="208140" y="1066800"/>
                                </a:lnTo>
                                <a:lnTo>
                                  <a:pt x="201447" y="1066800"/>
                                </a:lnTo>
                                <a:lnTo>
                                  <a:pt x="180975" y="1087272"/>
                                </a:lnTo>
                                <a:lnTo>
                                  <a:pt x="180975" y="1090841"/>
                                </a:lnTo>
                                <a:lnTo>
                                  <a:pt x="180975" y="1093965"/>
                                </a:lnTo>
                                <a:lnTo>
                                  <a:pt x="201447" y="1114425"/>
                                </a:lnTo>
                                <a:lnTo>
                                  <a:pt x="208140" y="1114425"/>
                                </a:lnTo>
                                <a:lnTo>
                                  <a:pt x="228600" y="1093965"/>
                                </a:lnTo>
                                <a:lnTo>
                                  <a:pt x="228600" y="1087272"/>
                                </a:lnTo>
                                <a:close/>
                              </a:path>
                              <a:path w="228600" h="4086225">
                                <a:moveTo>
                                  <a:pt x="228600" y="791997"/>
                                </a:moveTo>
                                <a:lnTo>
                                  <a:pt x="208140" y="771525"/>
                                </a:lnTo>
                                <a:lnTo>
                                  <a:pt x="201447" y="771525"/>
                                </a:lnTo>
                                <a:lnTo>
                                  <a:pt x="180975" y="791997"/>
                                </a:lnTo>
                                <a:lnTo>
                                  <a:pt x="180975" y="795566"/>
                                </a:lnTo>
                                <a:lnTo>
                                  <a:pt x="180975" y="798690"/>
                                </a:lnTo>
                                <a:lnTo>
                                  <a:pt x="201447" y="819150"/>
                                </a:lnTo>
                                <a:lnTo>
                                  <a:pt x="208140" y="819150"/>
                                </a:lnTo>
                                <a:lnTo>
                                  <a:pt x="228600" y="798690"/>
                                </a:lnTo>
                                <a:lnTo>
                                  <a:pt x="228600" y="791997"/>
                                </a:lnTo>
                                <a:close/>
                              </a:path>
                              <a:path w="228600" h="4086225">
                                <a:moveTo>
                                  <a:pt x="228600" y="496722"/>
                                </a:moveTo>
                                <a:lnTo>
                                  <a:pt x="208140" y="476250"/>
                                </a:lnTo>
                                <a:lnTo>
                                  <a:pt x="201447" y="476250"/>
                                </a:lnTo>
                                <a:lnTo>
                                  <a:pt x="180975" y="496722"/>
                                </a:lnTo>
                                <a:lnTo>
                                  <a:pt x="180975" y="500291"/>
                                </a:lnTo>
                                <a:lnTo>
                                  <a:pt x="180975" y="503415"/>
                                </a:lnTo>
                                <a:lnTo>
                                  <a:pt x="201447" y="523875"/>
                                </a:lnTo>
                                <a:lnTo>
                                  <a:pt x="208140" y="523875"/>
                                </a:lnTo>
                                <a:lnTo>
                                  <a:pt x="228600" y="503415"/>
                                </a:lnTo>
                                <a:lnTo>
                                  <a:pt x="228600" y="496722"/>
                                </a:lnTo>
                                <a:close/>
                              </a:path>
                              <a:path w="228600" h="4086225">
                                <a:moveTo>
                                  <a:pt x="228600" y="315747"/>
                                </a:moveTo>
                                <a:lnTo>
                                  <a:pt x="208140" y="295275"/>
                                </a:lnTo>
                                <a:lnTo>
                                  <a:pt x="201447" y="295275"/>
                                </a:lnTo>
                                <a:lnTo>
                                  <a:pt x="180975" y="315747"/>
                                </a:lnTo>
                                <a:lnTo>
                                  <a:pt x="180975" y="319316"/>
                                </a:lnTo>
                                <a:lnTo>
                                  <a:pt x="180975" y="322440"/>
                                </a:lnTo>
                                <a:lnTo>
                                  <a:pt x="201447" y="342900"/>
                                </a:lnTo>
                                <a:lnTo>
                                  <a:pt x="208140" y="342900"/>
                                </a:lnTo>
                                <a:lnTo>
                                  <a:pt x="228600" y="322440"/>
                                </a:lnTo>
                                <a:lnTo>
                                  <a:pt x="228600" y="315747"/>
                                </a:lnTo>
                                <a:close/>
                              </a:path>
                              <a:path w="228600" h="408622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2672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665;width:317;height:317" type="#_x0000_t75" id="docshape4" stroked="false">
                  <v:imagedata r:id="rId6" o:title=""/>
                </v:shape>
                <v:shape style="position:absolute;left:575;top:5130;width:275;height:317" type="#_x0000_t75" id="docshape5" stroked="false">
                  <v:imagedata r:id="rId7" o:title=""/>
                </v:shape>
                <v:shape style="position:absolute;left:555;top:5616;width:317;height:274" type="#_x0000_t75" id="docshape6" stroked="false">
                  <v:imagedata r:id="rId8" o:title=""/>
                </v:shape>
                <v:shape style="position:absolute;left:556;top:6060;width:315;height:317" type="#_x0000_t75" id="docshape7" stroked="false">
                  <v:imagedata r:id="rId9" o:title=""/>
                </v:shape>
                <v:shape style="position:absolute;left:554;top:7065;width:75;height:4425" id="docshape8" coordorigin="555,7065" coordsize="75,4425" path="m630,11447l629,11442,625,11433,623,11429,616,11422,612,11420,603,11416,598,11415,587,11415,582,11416,573,11420,569,11422,562,11429,560,11433,556,11442,555,11447,555,11453,555,11458,556,11463,560,11472,562,11476,569,11483,573,11485,582,11489,587,11490,598,11490,603,11489,612,11485,616,11483,623,11476,625,11472,629,11463,630,11458,630,11447xm630,10616l629,10612,626,10605,624,10602,618,10596,615,10594,608,10591,604,10590,581,10590,577,10591,570,10594,567,10596,561,10602,559,10605,556,10612,555,10616,555,10620,555,10624,556,10628,559,10635,561,10638,567,10644,570,10646,577,10649,581,10650,604,10650,608,10649,615,10646,618,10644,624,10638,626,10635,629,10628,630,10624,630,10616xm630,9797l629,9792,625,9783,623,9779,616,9772,612,9770,603,9766,598,9765,587,9765,582,9766,573,9770,569,9772,562,9779,560,9783,556,9792,555,9797,555,9803,555,9808,556,9813,560,9822,562,9826,569,9833,573,9835,582,9839,587,9840,598,9840,603,9839,612,9835,616,9833,623,9826,625,9822,629,9813,630,9808,630,9797xm630,9527l629,9522,625,9513,623,9509,616,9502,612,9500,603,9496,598,9495,587,9495,582,9496,573,9500,569,9502,562,9509,560,9513,556,9522,555,9527,555,9533,555,9538,556,9543,560,9552,562,9556,569,9563,573,9565,582,9569,587,9570,598,9570,603,9569,612,9565,616,9563,623,9556,625,9552,629,9543,630,9538,630,9527xm630,9242l629,9237,625,9228,623,9224,616,9217,612,9215,603,9211,598,9210,587,9210,582,9211,573,9215,569,9217,562,9224,560,9228,556,9237,555,9242,555,9248,555,9253,556,9258,560,9267,562,9271,569,9278,573,9280,582,9284,587,9285,598,9285,603,9284,612,9280,616,9278,623,9271,625,9267,629,9258,630,9253,630,9242xm630,8972l629,8967,625,8958,623,8954,616,8947,612,8945,603,8941,598,8940,587,8940,582,8941,573,8945,569,8947,562,8954,560,8958,556,8967,555,8972,555,8978,555,8983,556,8988,560,8997,562,9001,569,9008,573,9010,582,9014,587,9015,598,9015,603,9014,612,9010,616,9008,623,9001,625,8997,629,8988,630,8983,630,8972xm630,8687l629,8682,625,8673,623,8669,616,8662,612,8660,603,8656,598,8655,587,8655,582,8656,573,8660,569,8662,562,8669,560,8673,556,8682,555,8687,555,8693,555,8698,556,8703,560,8712,562,8716,569,8723,573,8725,582,8729,587,8730,598,8730,603,8729,612,8725,616,8723,623,8716,625,8712,629,8703,630,8698,630,8687xm630,8402l629,8397,625,8388,623,8384,616,8377,612,8375,603,8371,598,8370,587,8370,582,8371,573,8375,569,8377,562,8384,560,8388,556,8397,555,8402,555,8408,555,8413,556,8418,560,8427,562,8431,569,8438,573,8440,582,8444,587,8445,598,8445,603,8444,612,8440,616,8438,623,8431,625,8427,629,8418,630,8413,630,8402xm630,8132l629,8127,625,8118,623,8114,616,8107,612,8105,603,8101,598,8100,587,8100,582,8101,573,8105,569,8107,562,8114,560,8118,556,8127,555,8132,555,8138,555,8143,556,8148,560,8157,562,8161,569,8168,573,8170,582,8174,587,8175,598,8175,603,8174,612,8170,616,8168,623,8161,625,8157,629,8148,630,8143,630,8132xm630,7847l629,7842,625,7833,623,7829,616,7822,612,7820,603,7816,598,7815,587,7815,582,7816,573,7820,569,7822,562,7829,560,7833,556,7842,555,7847,555,7853,555,7858,556,7863,560,7872,562,7876,569,7883,573,7885,582,7889,587,7890,598,7890,603,7889,612,7885,616,7883,623,7876,625,7872,629,7863,630,7858,630,7847xm630,7562l629,7557,625,7548,623,7544,616,7537,612,7535,603,7531,598,7530,587,7530,582,7531,573,7535,569,7537,562,7544,560,7548,556,7557,555,7562,555,7568,555,7573,556,7578,560,7587,562,7591,569,7598,573,7600,582,7604,587,7605,598,7605,603,7604,612,7600,616,7598,623,7591,625,7587,629,7578,630,7573,630,7562xm630,7097l629,7092,625,7083,623,7079,616,7072,612,7070,603,7066,598,7065,587,7065,582,7066,573,7070,569,7072,562,7079,560,7083,556,7092,555,7097,555,7103,555,7108,556,7113,560,7122,562,7126,569,7133,573,7135,582,7139,587,7140,598,7140,603,7139,612,7135,616,7133,623,7126,625,7122,629,7113,630,7108,630,7097xe" filled="true" fillcolor="#ffffff" stroked="false">
                  <v:path arrowok="t"/>
                  <v:fill type="solid"/>
                </v:shape>
                <v:rect style="position:absolute;left:4290;top:0;width:7629;height:3930" id="docshape9" filled="true" fillcolor="#785e93" stroked="false">
                  <v:fill type="solid"/>
                </v:rect>
                <v:shape style="position:absolute;left:4514;top:5370;width:360;height:6435" id="docshape10" coordorigin="4515,5370" coordsize="360,6435" path="m4590,11762l4589,11757,4585,11748,4583,11744,4576,11737,4572,11735,4563,11731,4558,11730,4547,11730,4542,11731,4533,11735,4529,11737,4522,11744,4520,11748,4516,11757,4515,11762,4515,11768,4515,11773,4516,11778,4520,11787,4522,11791,4529,11798,4533,11800,4542,11804,4547,11805,4558,11805,4563,11804,4572,11800,4576,11798,4583,11791,4585,11787,4589,11778,4590,11773,4590,11762xm4590,11492l4589,11487,4585,11478,4583,11474,4576,11467,4572,11465,4563,11461,4558,11460,4547,11460,4542,11461,4533,11465,4529,11467,4522,11474,4520,11478,4516,11487,4515,11492,4515,11498,4515,11503,4516,11508,4520,11517,4522,11521,4529,11528,4533,11530,4542,11534,4547,11535,4558,11535,4563,11534,4572,11530,4576,11528,4583,11521,4585,11517,4589,11508,4590,11503,4590,11492xm4875,10457l4874,10452,4870,10443,4868,10439,4861,10432,4857,10430,4848,10426,4843,10425,4832,10425,4827,10426,4818,10430,4814,10432,4807,10439,4805,10443,4801,10452,4800,10457,4800,10463,4800,10468,4801,10473,4805,10482,4807,10486,4814,10493,4818,10495,4827,10499,4832,10500,4843,10500,4848,10499,4857,10495,4861,10493,4868,10486,4870,10482,4874,10473,4875,10468,4875,10457xm4875,9992l4874,9987,4870,9978,4868,9974,4861,9967,4857,9965,4848,9961,4843,9960,4832,9960,4827,9961,4818,9965,4814,9967,4807,9974,4805,9978,4801,9987,4800,9992,4800,9998,4800,10003,4801,10008,4805,10017,4807,10021,4814,10028,4818,10030,4827,10034,4832,10035,4843,10035,4848,10034,4857,10030,4861,10028,4868,10021,4870,10017,4874,10008,4875,10003,4875,9992xm4875,9527l4874,9522,4870,9513,4868,9509,4861,9502,4857,9500,4848,9496,4843,9495,4832,9495,4827,9496,4818,9500,4814,9502,4807,9509,4805,9513,4801,9522,4800,9527,4800,9533,4800,9538,4801,9543,4805,9552,4807,9556,4814,9563,4818,9565,4827,9569,4832,9570,4843,9570,4848,9569,4857,9565,4861,9563,4868,9556,4870,9552,4874,9543,4875,9538,4875,9527xm4875,9056l4874,9052,4871,9045,4869,9042,4863,9036,4860,9034,4853,9031,4849,9030,4826,9030,4822,9031,4815,9034,4812,9036,4806,9042,4804,9045,4801,9052,4800,9056,4800,9060,4800,9064,4801,9068,4804,9075,4806,9078,4812,9084,4815,9086,4822,9089,4826,9090,4849,9090,4853,9089,4860,9086,4863,9084,4869,9078,4871,9075,4874,9068,4875,9064,4875,9056xm4875,8582l4874,8577,4870,8568,4868,8564,4861,8557,4857,8555,4848,8551,4843,8550,4832,8550,4827,8551,4818,8555,4814,8557,4807,8564,4805,8568,4801,8577,4800,8582,4800,8588,4800,8593,4801,8598,4805,8607,4807,8611,4814,8618,4818,8620,4827,8624,4832,8625,4843,8625,4848,8624,4857,8620,4861,8618,4868,8611,4870,8607,4874,8598,4875,8593,4875,8582xm4875,7082l4874,7077,4870,7068,4868,7064,4861,7057,4857,7055,4848,7051,4843,7050,4832,7050,4827,7051,4818,7055,4814,7057,4807,7064,4805,7068,4801,7077,4800,7082,4800,7088,4800,7093,4801,7098,4805,7107,4807,7111,4814,7118,4818,7120,4827,7124,4832,7125,4843,7125,4848,7124,4857,7120,4861,7118,4868,7111,4870,7107,4874,7098,4875,7093,4875,7082xm4875,6617l4874,6612,4870,6603,4868,6599,4861,6592,4857,6590,4848,6586,4843,6585,4832,6585,4827,6586,4818,6590,4814,6592,4807,6599,4805,6603,4801,6612,4800,6617,4800,6623,4800,6628,4801,6633,4805,6642,4807,6646,4814,6653,4818,6655,4827,6659,4832,6660,4843,6660,4848,6659,4857,6655,4861,6653,4868,6646,4870,6642,4874,6633,4875,6628,4875,6617xm4875,6152l4874,6147,4870,6138,4868,6134,4861,6127,4857,6125,4848,6121,4843,6120,4832,6120,4827,6121,4818,6125,4814,6127,4807,6134,4805,6138,4801,6147,4800,6152,4800,6158,4800,6163,4801,6168,4805,6177,4807,6181,4814,6188,4818,6190,4827,6194,4832,6195,4843,6195,4848,6194,4857,6190,4861,6188,4868,6181,4870,6177,4874,6168,4875,6163,4875,6152xm4875,5867l4874,5862,4870,5853,4868,5849,4861,5842,4857,5840,4848,5836,4843,5835,4832,5835,4827,5836,4818,5840,4814,5842,4807,5849,4805,5853,4801,5862,4800,5867,4800,5873,4800,5878,4801,5883,4805,5892,4807,5896,4814,5903,4818,5905,4827,5909,4832,5910,4843,5910,4848,5909,4857,5905,4861,5903,4868,5896,4870,5892,4874,5883,4875,5878,4875,5867xm4875,5402l4874,5397,4870,5388,4868,5384,4861,5377,4857,5375,4848,5371,4843,5370,4832,5370,4827,5371,4818,5375,4814,5377,4807,5384,4805,5388,4801,5397,4800,5402,4800,5408,4800,5413,4801,5418,4805,5427,4807,5431,4814,5438,4818,5440,4827,5444,4832,5445,4843,5445,4848,5444,4857,5440,4861,5438,4868,5431,4870,5427,4874,5418,4875,5413,4875,54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smallCaps/>
          <w:color w:val="FFFFFF"/>
          <w:w w:val="135"/>
          <w:sz w:val="18"/>
        </w:rPr>
        <w:t>Personal</w:t>
      </w:r>
      <w:r>
        <w:rPr>
          <w:rFonts w:ascii="Calibri"/>
          <w:b/>
          <w:smallCaps/>
          <w:color w:val="FFFFFF"/>
          <w:spacing w:val="51"/>
          <w:w w:val="135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35"/>
          <w:sz w:val="18"/>
        </w:rPr>
        <w:t>information</w:t>
      </w:r>
    </w:p>
    <w:p>
      <w:pPr>
        <w:pStyle w:val="BodyText"/>
        <w:spacing w:before="32"/>
        <w:rPr>
          <w:rFonts w:ascii="Calibri"/>
          <w:b/>
        </w:rPr>
      </w:pPr>
    </w:p>
    <w:p>
      <w:pPr>
        <w:pStyle w:val="BodyText"/>
        <w:ind w:left="758"/>
      </w:pPr>
      <w:r>
        <w:rPr>
          <w:color w:val="FFFFFF"/>
          <w:spacing w:val="-2"/>
        </w:rPr>
        <w:t>(555)</w:t>
      </w:r>
      <w:r>
        <w:rPr>
          <w:color w:val="FFFFFF"/>
        </w:rPr>
        <w:t> </w:t>
      </w:r>
      <w:r>
        <w:rPr>
          <w:color w:val="FFFFFF"/>
          <w:spacing w:val="-2"/>
        </w:rPr>
        <w:t>987-</w:t>
      </w:r>
      <w:r>
        <w:rPr>
          <w:color w:val="FFFFFF"/>
          <w:spacing w:val="-4"/>
        </w:rPr>
        <w:t>6543</w:t>
      </w:r>
    </w:p>
    <w:p>
      <w:pPr>
        <w:pStyle w:val="BodyText"/>
        <w:spacing w:before="117"/>
      </w:pPr>
    </w:p>
    <w:p>
      <w:pPr>
        <w:pStyle w:val="BodyText"/>
        <w:spacing w:line="645" w:lineRule="auto"/>
        <w:ind w:left="758" w:right="567"/>
      </w:pPr>
      <w:hyperlink r:id="rId10">
        <w:r>
          <w:rPr>
            <w:color w:val="FFFFFF"/>
            <w:spacing w:val="-2"/>
          </w:rPr>
          <w:t>sophia.martinez@example.com</w:t>
        </w:r>
      </w:hyperlink>
      <w:r>
        <w:rPr>
          <w:color w:val="FFFFFF"/>
          <w:spacing w:val="-2"/>
        </w:rPr>
        <w:t> LinkedIn</w:t>
      </w:r>
    </w:p>
    <w:p>
      <w:pPr>
        <w:pStyle w:val="BodyText"/>
        <w:spacing w:line="167" w:lineRule="exact"/>
        <w:ind w:left="758"/>
      </w:pPr>
      <w:r>
        <w:rPr>
          <w:color w:val="FFFFFF"/>
        </w:rPr>
        <w:t>San</w:t>
      </w:r>
      <w:r>
        <w:rPr>
          <w:color w:val="FFFFFF"/>
          <w:spacing w:val="-3"/>
        </w:rPr>
        <w:t> </w:t>
      </w:r>
      <w:r>
        <w:rPr>
          <w:color w:val="FFFFFF"/>
        </w:rPr>
        <w:t>Francisco,</w:t>
      </w:r>
      <w:r>
        <w:rPr>
          <w:color w:val="FFFFFF"/>
          <w:spacing w:val="-2"/>
        </w:rPr>
        <w:t> </w:t>
      </w:r>
      <w:r>
        <w:rPr>
          <w:color w:val="FFFFFF"/>
          <w:spacing w:val="-5"/>
        </w:rPr>
        <w:t>CA</w:t>
      </w:r>
    </w:p>
    <w:p>
      <w:pPr>
        <w:pStyle w:val="BodyText"/>
        <w:spacing w:before="161"/>
      </w:pPr>
    </w:p>
    <w:p>
      <w:pPr>
        <w:spacing w:before="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w w:val="140"/>
          <w:sz w:val="18"/>
        </w:rPr>
        <w:t>Key</w:t>
      </w:r>
      <w:r>
        <w:rPr>
          <w:rFonts w:ascii="Calibri"/>
          <w:b/>
          <w:smallCaps/>
          <w:color w:val="FFFFFF"/>
          <w:spacing w:val="12"/>
          <w:w w:val="140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40"/>
          <w:sz w:val="18"/>
        </w:rPr>
        <w:t>skills</w:t>
      </w:r>
    </w:p>
    <w:p>
      <w:pPr>
        <w:spacing w:line="268" w:lineRule="auto" w:before="141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Molecular biology techniques (PCR, qPCR, gel</w:t>
      </w:r>
      <w:r>
        <w:rPr>
          <w:b/>
          <w:color w:val="FFFFFF"/>
          <w:spacing w:val="-14"/>
          <w:sz w:val="15"/>
        </w:rPr>
        <w:t> </w:t>
      </w:r>
      <w:r>
        <w:rPr>
          <w:b/>
          <w:color w:val="FFFFFF"/>
          <w:sz w:val="15"/>
        </w:rPr>
        <w:t>electrophoresis)</w:t>
      </w:r>
    </w:p>
    <w:p>
      <w:pPr>
        <w:spacing w:line="393" w:lineRule="auto" w:before="75"/>
        <w:ind w:left="572" w:right="567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Data analysis (R, Python, SPSS) Field</w:t>
      </w:r>
      <w:r>
        <w:rPr>
          <w:b/>
          <w:color w:val="FFFFFF"/>
          <w:spacing w:val="-1"/>
          <w:sz w:val="15"/>
        </w:rPr>
        <w:t> </w:t>
      </w:r>
      <w:r>
        <w:rPr>
          <w:b/>
          <w:color w:val="FFFFFF"/>
          <w:sz w:val="15"/>
        </w:rPr>
        <w:t>research</w:t>
      </w:r>
      <w:r>
        <w:rPr>
          <w:b/>
          <w:color w:val="FFFFFF"/>
          <w:spacing w:val="-1"/>
          <w:sz w:val="15"/>
        </w:rPr>
        <w:t> </w:t>
      </w:r>
      <w:r>
        <w:rPr>
          <w:b/>
          <w:color w:val="FFFFFF"/>
          <w:sz w:val="15"/>
        </w:rPr>
        <w:t>and</w:t>
      </w:r>
      <w:r>
        <w:rPr>
          <w:b/>
          <w:color w:val="FFFFFF"/>
          <w:spacing w:val="-1"/>
          <w:sz w:val="15"/>
        </w:rPr>
        <w:t> </w:t>
      </w:r>
      <w:r>
        <w:rPr>
          <w:b/>
          <w:color w:val="FFFFFF"/>
          <w:sz w:val="15"/>
        </w:rPr>
        <w:t>data</w:t>
      </w:r>
      <w:r>
        <w:rPr>
          <w:b/>
          <w:color w:val="FFFFFF"/>
          <w:spacing w:val="-1"/>
          <w:sz w:val="15"/>
        </w:rPr>
        <w:t> </w:t>
      </w:r>
      <w:r>
        <w:rPr>
          <w:b/>
          <w:color w:val="FFFFFF"/>
          <w:sz w:val="15"/>
        </w:rPr>
        <w:t>collection</w:t>
      </w:r>
    </w:p>
    <w:p>
      <w:pPr>
        <w:spacing w:line="381" w:lineRule="auto" w:before="0"/>
        <w:ind w:left="572" w:right="239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Experimental design and methodology Scientific writing and publication Project</w:t>
      </w:r>
      <w:r>
        <w:rPr>
          <w:b/>
          <w:color w:val="FFFFFF"/>
          <w:spacing w:val="-12"/>
          <w:sz w:val="15"/>
        </w:rPr>
        <w:t> </w:t>
      </w:r>
      <w:r>
        <w:rPr>
          <w:b/>
          <w:color w:val="FFFFFF"/>
          <w:sz w:val="15"/>
        </w:rPr>
        <w:t>management</w:t>
      </w:r>
    </w:p>
    <w:p>
      <w:pPr>
        <w:spacing w:line="379" w:lineRule="auto" w:before="8"/>
        <w:ind w:left="572" w:right="567" w:firstLine="0"/>
        <w:jc w:val="left"/>
        <w:rPr>
          <w:b/>
          <w:sz w:val="15"/>
        </w:rPr>
      </w:pPr>
      <w:r>
        <w:rPr>
          <w:b/>
          <w:color w:val="FFFFFF"/>
          <w:sz w:val="15"/>
        </w:rPr>
        <w:t>Team leadership and collaboration Environmental</w:t>
      </w:r>
      <w:r>
        <w:rPr>
          <w:b/>
          <w:color w:val="FFFFFF"/>
          <w:spacing w:val="-2"/>
          <w:sz w:val="15"/>
        </w:rPr>
        <w:t> </w:t>
      </w:r>
      <w:r>
        <w:rPr>
          <w:b/>
          <w:color w:val="FFFFFF"/>
          <w:sz w:val="15"/>
        </w:rPr>
        <w:t>impact assessment Laboratory safety and compliance Grant writing and fundraising</w:t>
      </w:r>
    </w:p>
    <w:p>
      <w:pPr>
        <w:spacing w:before="173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spacing w:val="-2"/>
          <w:w w:val="135"/>
          <w:sz w:val="18"/>
        </w:rPr>
        <w:t>Education</w:t>
      </w:r>
    </w:p>
    <w:p>
      <w:pPr>
        <w:spacing w:line="266" w:lineRule="auto" w:before="173"/>
        <w:ind w:left="572" w:right="47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MASTER OF SCIENCE IN BIOLOGY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STATE UNIVERSITY, SAN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FRANCISCO, CA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2015</w:t>
      </w:r>
    </w:p>
    <w:p>
      <w:pPr>
        <w:spacing w:line="266" w:lineRule="auto" w:before="12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SCIENCE IN ENVIRONMENTAL SCIENCE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CITY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COLLEGE, LOS ANGELES, CA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2013</w:t>
      </w:r>
    </w:p>
    <w:p>
      <w:pPr>
        <w:spacing w:before="109"/>
        <w:ind w:left="33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mallCaps/>
          <w:color w:val="785E93"/>
          <w:w w:val="140"/>
          <w:sz w:val="18"/>
        </w:rPr>
        <w:t>Professional</w:t>
      </w:r>
      <w:r>
        <w:rPr>
          <w:rFonts w:ascii="Calibri"/>
          <w:b/>
          <w:smallCaps/>
          <w:color w:val="785E93"/>
          <w:spacing w:val="24"/>
          <w:w w:val="140"/>
          <w:sz w:val="18"/>
        </w:rPr>
        <w:t> </w:t>
      </w:r>
      <w:r>
        <w:rPr>
          <w:rFonts w:ascii="Calibri"/>
          <w:b/>
          <w:smallCaps/>
          <w:color w:val="785E93"/>
          <w:spacing w:val="-2"/>
          <w:w w:val="140"/>
          <w:sz w:val="18"/>
        </w:rPr>
        <w:t>experience</w:t>
      </w:r>
    </w:p>
    <w:p>
      <w:pPr>
        <w:spacing w:line="244" w:lineRule="auto" w:before="140"/>
        <w:ind w:left="33" w:right="539" w:firstLine="0"/>
        <w:jc w:val="left"/>
        <w:rPr>
          <w:rFonts w:ascii="Calibri"/>
          <w:sz w:val="18"/>
        </w:rPr>
      </w:pPr>
      <w:r>
        <w:rPr>
          <w:rFonts w:ascii="Calibri"/>
          <w:w w:val="125"/>
          <w:sz w:val="18"/>
        </w:rPr>
        <w:t>SENIOR BIOLOGIST </w:t>
      </w:r>
      <w:r>
        <w:rPr>
          <w:rFonts w:ascii="Calibri"/>
          <w:sz w:val="18"/>
        </w:rPr>
        <w:t>|</w:t>
      </w:r>
      <w:r>
        <w:rPr>
          <w:rFonts w:ascii="Calibri"/>
          <w:w w:val="125"/>
          <w:sz w:val="18"/>
        </w:rPr>
        <w:t> ECOGEN RESEARCH INSTITUTE, SAN FRANCISCO,</w:t>
      </w:r>
      <w:r>
        <w:rPr>
          <w:rFonts w:ascii="Calibri"/>
          <w:spacing w:val="40"/>
          <w:w w:val="125"/>
          <w:sz w:val="18"/>
        </w:rPr>
        <w:t> </w:t>
      </w:r>
      <w:r>
        <w:rPr>
          <w:rFonts w:ascii="Calibri"/>
          <w:w w:val="125"/>
          <w:sz w:val="18"/>
        </w:rPr>
        <w:t>CA </w:t>
      </w:r>
      <w:r>
        <w:rPr>
          <w:rFonts w:ascii="Calibri"/>
          <w:sz w:val="18"/>
        </w:rPr>
        <w:t>| </w:t>
      </w:r>
      <w:r>
        <w:rPr>
          <w:rFonts w:ascii="Calibri"/>
          <w:w w:val="125"/>
          <w:sz w:val="18"/>
        </w:rPr>
        <w:t>JUNE 2018 - PRESENT</w:t>
      </w:r>
    </w:p>
    <w:p>
      <w:pPr>
        <w:pStyle w:val="BodyText"/>
        <w:spacing w:before="22"/>
        <w:rPr>
          <w:rFonts w:ascii="Calibri"/>
          <w:sz w:val="18"/>
        </w:rPr>
      </w:pPr>
    </w:p>
    <w:p>
      <w:pPr>
        <w:pStyle w:val="BodyText"/>
        <w:spacing w:line="268" w:lineRule="auto"/>
        <w:ind w:left="609"/>
      </w:pPr>
      <w:r>
        <w:rPr/>
        <w:t>Led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research</w:t>
      </w:r>
      <w:r>
        <w:rPr>
          <w:spacing w:val="-2"/>
        </w:rPr>
        <w:t> </w:t>
      </w:r>
      <w:r>
        <w:rPr/>
        <w:t>team</w:t>
      </w:r>
      <w:r>
        <w:rPr>
          <w:spacing w:val="-2"/>
        </w:rPr>
        <w:t> </w:t>
      </w:r>
      <w:r>
        <w:rPr/>
        <w:t>of</w:t>
      </w:r>
      <w:r>
        <w:rPr>
          <w:spacing w:val="-5"/>
        </w:rPr>
        <w:t> </w:t>
      </w:r>
      <w:r>
        <w:rPr/>
        <w:t>5</w:t>
      </w:r>
      <w:r>
        <w:rPr>
          <w:spacing w:val="-2"/>
        </w:rPr>
        <w:t> </w:t>
      </w:r>
      <w:r>
        <w:rPr/>
        <w:t>scientists</w:t>
      </w:r>
      <w:r>
        <w:rPr>
          <w:spacing w:val="-2"/>
        </w:rPr>
        <w:t> </w:t>
      </w:r>
      <w:r>
        <w:rPr/>
        <w:t>over</w:t>
      </w:r>
      <w:r>
        <w:rPr>
          <w:spacing w:val="-5"/>
        </w:rPr>
        <w:t> </w:t>
      </w:r>
      <w:r>
        <w:rPr/>
        <w:t>the</w:t>
      </w:r>
      <w:r>
        <w:rPr>
          <w:spacing w:val="-2"/>
        </w:rPr>
        <w:t> </w:t>
      </w:r>
      <w:r>
        <w:rPr/>
        <w:t>past</w:t>
      </w:r>
      <w:r>
        <w:rPr>
          <w:spacing w:val="-2"/>
        </w:rPr>
        <w:t> </w:t>
      </w:r>
      <w:r>
        <w:rPr/>
        <w:t>5</w:t>
      </w:r>
      <w:r>
        <w:rPr>
          <w:spacing w:val="-6"/>
        </w:rPr>
        <w:t> </w:t>
      </w:r>
      <w:r>
        <w:rPr/>
        <w:t>years,</w:t>
      </w:r>
      <w:r>
        <w:rPr>
          <w:spacing w:val="-2"/>
        </w:rPr>
        <w:t> </w:t>
      </w:r>
      <w:r>
        <w:rPr/>
        <w:t>studying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genetic</w:t>
      </w:r>
      <w:r>
        <w:rPr>
          <w:spacing w:val="-2"/>
        </w:rPr>
        <w:t> </w:t>
      </w:r>
      <w:r>
        <w:rPr/>
        <w:t>diversity</w:t>
      </w:r>
      <w:r>
        <w:rPr>
          <w:spacing w:val="-6"/>
        </w:rPr>
        <w:t> </w:t>
      </w:r>
      <w:r>
        <w:rPr/>
        <w:t>of endangered plant species, resulting in the identification of 3 new genetic markers.</w:t>
      </w:r>
    </w:p>
    <w:p>
      <w:pPr>
        <w:pStyle w:val="BodyText"/>
        <w:spacing w:before="75"/>
        <w:ind w:left="609"/>
      </w:pPr>
      <w:r>
        <w:rPr/>
        <w:t>Published</w:t>
      </w:r>
      <w:r>
        <w:rPr>
          <w:spacing w:val="-9"/>
        </w:rPr>
        <w:t> </w:t>
      </w:r>
      <w:r>
        <w:rPr/>
        <w:t>8</w:t>
      </w:r>
      <w:r>
        <w:rPr>
          <w:spacing w:val="-9"/>
        </w:rPr>
        <w:t> </w:t>
      </w:r>
      <w:r>
        <w:rPr/>
        <w:t>peer-reviewed</w:t>
      </w:r>
      <w:r>
        <w:rPr>
          <w:spacing w:val="-8"/>
        </w:rPr>
        <w:t> </w:t>
      </w:r>
      <w:r>
        <w:rPr/>
        <w:t>articles</w:t>
      </w:r>
      <w:r>
        <w:rPr>
          <w:spacing w:val="-9"/>
        </w:rPr>
        <w:t> </w:t>
      </w:r>
      <w:r>
        <w:rPr/>
        <w:t>in</w:t>
      </w:r>
      <w:r>
        <w:rPr>
          <w:spacing w:val="-8"/>
        </w:rPr>
        <w:t> </w:t>
      </w:r>
      <w:r>
        <w:rPr/>
        <w:t>reputable</w:t>
      </w:r>
      <w:r>
        <w:rPr>
          <w:spacing w:val="-9"/>
        </w:rPr>
        <w:t> </w:t>
      </w:r>
      <w:r>
        <w:rPr/>
        <w:t>scientific</w:t>
      </w:r>
      <w:r>
        <w:rPr>
          <w:spacing w:val="-8"/>
        </w:rPr>
        <w:t> </w:t>
      </w:r>
      <w:r>
        <w:rPr/>
        <w:t>journals</w:t>
      </w:r>
      <w:r>
        <w:rPr>
          <w:spacing w:val="-9"/>
        </w:rPr>
        <w:t> </w:t>
      </w:r>
      <w:r>
        <w:rPr/>
        <w:t>during</w:t>
      </w:r>
      <w:r>
        <w:rPr>
          <w:spacing w:val="-8"/>
        </w:rPr>
        <w:t> </w:t>
      </w:r>
      <w:r>
        <w:rPr/>
        <w:t>this</w:t>
      </w:r>
      <w:r>
        <w:rPr>
          <w:spacing w:val="-9"/>
        </w:rPr>
        <w:t> </w:t>
      </w:r>
      <w:r>
        <w:rPr>
          <w:spacing w:val="-2"/>
        </w:rPr>
        <w:t>period.</w:t>
      </w:r>
    </w:p>
    <w:p>
      <w:pPr>
        <w:pStyle w:val="BodyText"/>
        <w:spacing w:line="247" w:lineRule="auto" w:before="111"/>
        <w:ind w:left="609" w:right="444"/>
      </w:pPr>
      <w:r>
        <w:rPr>
          <w:w w:val="105"/>
        </w:rPr>
        <w:t>Secured</w:t>
      </w:r>
      <w:r>
        <w:rPr>
          <w:spacing w:val="-12"/>
          <w:w w:val="105"/>
        </w:rPr>
        <w:t> </w:t>
      </w:r>
      <w:r>
        <w:rPr>
          <w:w w:val="105"/>
        </w:rPr>
        <w:t>$500,000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research</w:t>
      </w:r>
      <w:r>
        <w:rPr>
          <w:spacing w:val="-12"/>
          <w:w w:val="105"/>
        </w:rPr>
        <w:t> </w:t>
      </w:r>
      <w:r>
        <w:rPr>
          <w:w w:val="105"/>
        </w:rPr>
        <w:t>grants</w:t>
      </w:r>
      <w:r>
        <w:rPr>
          <w:spacing w:val="-12"/>
          <w:w w:val="105"/>
        </w:rPr>
        <w:t> </w:t>
      </w:r>
      <w:r>
        <w:rPr>
          <w:w w:val="105"/>
        </w:rPr>
        <w:t>through</w:t>
      </w:r>
      <w:r>
        <w:rPr>
          <w:spacing w:val="-12"/>
          <w:w w:val="105"/>
        </w:rPr>
        <w:t> </w:t>
      </w:r>
      <w:r>
        <w:rPr>
          <w:w w:val="105"/>
        </w:rPr>
        <w:t>successful</w:t>
      </w:r>
      <w:r>
        <w:rPr>
          <w:spacing w:val="-14"/>
          <w:w w:val="105"/>
        </w:rPr>
        <w:t> </w:t>
      </w:r>
      <w:r>
        <w:rPr>
          <w:w w:val="105"/>
        </w:rPr>
        <w:t>grant</w:t>
      </w:r>
      <w:r>
        <w:rPr>
          <w:spacing w:val="-12"/>
          <w:w w:val="105"/>
        </w:rPr>
        <w:t> </w:t>
      </w:r>
      <w:r>
        <w:rPr>
          <w:w w:val="105"/>
        </w:rPr>
        <w:t>proposals</w:t>
      </w:r>
      <w:r>
        <w:rPr>
          <w:spacing w:val="-12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three-year</w:t>
      </w:r>
      <w:r>
        <w:rPr>
          <w:spacing w:val="-14"/>
          <w:w w:val="105"/>
        </w:rPr>
        <w:t> </w:t>
      </w:r>
      <w:r>
        <w:rPr>
          <w:w w:val="105"/>
        </w:rPr>
        <w:t>span.</w:t>
      </w:r>
    </w:p>
    <w:p>
      <w:pPr>
        <w:pStyle w:val="BodyText"/>
        <w:spacing w:line="247" w:lineRule="auto" w:before="106"/>
        <w:ind w:left="609"/>
      </w:pPr>
      <w:r>
        <w:rPr/>
        <w:t>Presented</w:t>
      </w:r>
      <w:r>
        <w:rPr>
          <w:spacing w:val="-4"/>
        </w:rPr>
        <w:t> </w:t>
      </w:r>
      <w:r>
        <w:rPr/>
        <w:t>findings</w:t>
      </w:r>
      <w:r>
        <w:rPr>
          <w:spacing w:val="-4"/>
        </w:rPr>
        <w:t> </w:t>
      </w:r>
      <w:r>
        <w:rPr/>
        <w:t>at</w:t>
      </w:r>
      <w:r>
        <w:rPr>
          <w:spacing w:val="-4"/>
        </w:rPr>
        <w:t> </w:t>
      </w:r>
      <w:r>
        <w:rPr/>
        <w:t>10</w:t>
      </w:r>
      <w:r>
        <w:rPr>
          <w:spacing w:val="-4"/>
        </w:rPr>
        <w:t> </w:t>
      </w:r>
      <w:r>
        <w:rPr/>
        <w:t>national</w:t>
      </w:r>
      <w:r>
        <w:rPr>
          <w:spacing w:val="-9"/>
        </w:rPr>
        <w:t> </w:t>
      </w:r>
      <w:r>
        <w:rPr/>
        <w:t>and</w:t>
      </w:r>
      <w:r>
        <w:rPr>
          <w:spacing w:val="-4"/>
        </w:rPr>
        <w:t> </w:t>
      </w:r>
      <w:r>
        <w:rPr/>
        <w:t>international</w:t>
      </w:r>
      <w:r>
        <w:rPr>
          <w:spacing w:val="-9"/>
        </w:rPr>
        <w:t> </w:t>
      </w:r>
      <w:r>
        <w:rPr/>
        <w:t>conferences,</w:t>
      </w:r>
      <w:r>
        <w:rPr>
          <w:spacing w:val="-4"/>
        </w:rPr>
        <w:t> </w:t>
      </w:r>
      <w:r>
        <w:rPr/>
        <w:t>enhancing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/>
        <w:t>institute's </w:t>
      </w:r>
      <w:r>
        <w:rPr>
          <w:spacing w:val="-2"/>
        </w:rPr>
        <w:t>reputation.</w:t>
      </w:r>
    </w:p>
    <w:p>
      <w:pPr>
        <w:pStyle w:val="BodyText"/>
        <w:spacing w:line="247" w:lineRule="auto" w:before="107"/>
        <w:ind w:left="609" w:right="444"/>
      </w:pPr>
      <w:r>
        <w:rPr/>
        <w:t>Implemented new laboratory protocols, increasing efficiency by 20% and reducing errors by</w:t>
      </w:r>
      <w:r>
        <w:rPr>
          <w:spacing w:val="-12"/>
        </w:rPr>
        <w:t> </w:t>
      </w:r>
      <w:r>
        <w:rPr/>
        <w:t>15%.</w:t>
      </w:r>
    </w:p>
    <w:p>
      <w:pPr>
        <w:pStyle w:val="BodyText"/>
      </w:pPr>
    </w:p>
    <w:p>
      <w:pPr>
        <w:pStyle w:val="BodyText"/>
        <w:spacing w:before="102"/>
      </w:pPr>
    </w:p>
    <w:p>
      <w:pPr>
        <w:spacing w:line="261" w:lineRule="auto" w:before="0"/>
        <w:ind w:left="33" w:right="121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RESEARCH</w:t>
      </w:r>
      <w:r>
        <w:rPr>
          <w:rFonts w:ascii="Calibri"/>
          <w:spacing w:val="35"/>
          <w:w w:val="120"/>
          <w:sz w:val="18"/>
        </w:rPr>
        <w:t> </w:t>
      </w:r>
      <w:r>
        <w:rPr>
          <w:rFonts w:ascii="Calibri"/>
          <w:w w:val="120"/>
          <w:sz w:val="18"/>
        </w:rPr>
        <w:t>BIOLOGIST</w:t>
      </w:r>
      <w:r>
        <w:rPr>
          <w:rFonts w:ascii="Calibri"/>
          <w:spacing w:val="35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35"/>
          <w:w w:val="120"/>
          <w:sz w:val="18"/>
        </w:rPr>
        <w:t> </w:t>
      </w:r>
      <w:r>
        <w:rPr>
          <w:rFonts w:ascii="Calibri"/>
          <w:w w:val="120"/>
          <w:sz w:val="18"/>
        </w:rPr>
        <w:t>BIOTECH</w:t>
      </w:r>
      <w:r>
        <w:rPr>
          <w:rFonts w:ascii="Calibri"/>
          <w:spacing w:val="35"/>
          <w:w w:val="120"/>
          <w:sz w:val="18"/>
        </w:rPr>
        <w:t> </w:t>
      </w:r>
      <w:r>
        <w:rPr>
          <w:rFonts w:ascii="Calibri"/>
          <w:w w:val="120"/>
          <w:sz w:val="18"/>
        </w:rPr>
        <w:t>LABS,</w:t>
      </w:r>
      <w:r>
        <w:rPr>
          <w:rFonts w:ascii="Calibri"/>
          <w:spacing w:val="35"/>
          <w:w w:val="120"/>
          <w:sz w:val="18"/>
        </w:rPr>
        <w:t> </w:t>
      </w:r>
      <w:r>
        <w:rPr>
          <w:rFonts w:ascii="Calibri"/>
          <w:w w:val="120"/>
          <w:sz w:val="18"/>
        </w:rPr>
        <w:t>SACRAMENTO,</w:t>
      </w:r>
      <w:r>
        <w:rPr>
          <w:rFonts w:ascii="Calibri"/>
          <w:spacing w:val="35"/>
          <w:w w:val="120"/>
          <w:sz w:val="18"/>
        </w:rPr>
        <w:t> </w:t>
      </w:r>
      <w:r>
        <w:rPr>
          <w:rFonts w:ascii="Calibri"/>
          <w:w w:val="120"/>
          <w:sz w:val="18"/>
        </w:rPr>
        <w:t>CA</w:t>
      </w:r>
      <w:r>
        <w:rPr>
          <w:rFonts w:ascii="Calibri"/>
          <w:spacing w:val="35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35"/>
          <w:w w:val="120"/>
          <w:sz w:val="18"/>
        </w:rPr>
        <w:t> </w:t>
      </w:r>
      <w:r>
        <w:rPr>
          <w:rFonts w:ascii="Calibri"/>
          <w:w w:val="120"/>
          <w:sz w:val="18"/>
        </w:rPr>
        <w:t>MAY</w:t>
      </w:r>
      <w:r>
        <w:rPr>
          <w:rFonts w:ascii="Calibri"/>
          <w:spacing w:val="35"/>
          <w:w w:val="120"/>
          <w:sz w:val="18"/>
        </w:rPr>
        <w:t> </w:t>
      </w:r>
      <w:r>
        <w:rPr>
          <w:rFonts w:ascii="Calibri"/>
          <w:w w:val="120"/>
          <w:sz w:val="18"/>
        </w:rPr>
        <w:t>2015</w:t>
      </w:r>
      <w:r>
        <w:rPr>
          <w:rFonts w:ascii="Calibri"/>
          <w:spacing w:val="35"/>
          <w:w w:val="120"/>
          <w:sz w:val="18"/>
        </w:rPr>
        <w:t> </w:t>
      </w:r>
      <w:r>
        <w:rPr>
          <w:rFonts w:ascii="Calibri"/>
          <w:w w:val="120"/>
          <w:sz w:val="18"/>
        </w:rPr>
        <w:t>- MAY 2018</w:t>
      </w:r>
    </w:p>
    <w:p>
      <w:pPr>
        <w:pStyle w:val="BodyText"/>
        <w:spacing w:before="7"/>
        <w:rPr>
          <w:rFonts w:ascii="Calibri"/>
          <w:sz w:val="18"/>
        </w:rPr>
      </w:pPr>
    </w:p>
    <w:p>
      <w:pPr>
        <w:pStyle w:val="BodyText"/>
        <w:spacing w:line="247" w:lineRule="auto"/>
        <w:ind w:left="609"/>
      </w:pPr>
      <w:r>
        <w:rPr/>
        <w:t>Conducted molecular biology experiments for three years, focusing on gene expression in response to environmental stressors.</w:t>
      </w:r>
    </w:p>
    <w:p>
      <w:pPr>
        <w:pStyle w:val="BodyText"/>
        <w:spacing w:line="247" w:lineRule="auto" w:before="106"/>
        <w:ind w:left="609" w:right="444"/>
      </w:pPr>
      <w:r>
        <w:rPr/>
        <w:t>Collected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analyzed</w:t>
      </w:r>
      <w:r>
        <w:rPr>
          <w:spacing w:val="-1"/>
        </w:rPr>
        <w:t> </w:t>
      </w:r>
      <w:r>
        <w:rPr/>
        <w:t>data</w:t>
      </w:r>
      <w:r>
        <w:rPr>
          <w:spacing w:val="-1"/>
        </w:rPr>
        <w:t> </w:t>
      </w:r>
      <w:r>
        <w:rPr/>
        <w:t>from</w:t>
      </w:r>
      <w:r>
        <w:rPr>
          <w:spacing w:val="-1"/>
        </w:rPr>
        <w:t> </w:t>
      </w:r>
      <w:r>
        <w:rPr/>
        <w:t>over</w:t>
      </w:r>
      <w:r>
        <w:rPr>
          <w:spacing w:val="-5"/>
        </w:rPr>
        <w:t> </w:t>
      </w:r>
      <w:r>
        <w:rPr/>
        <w:t>200</w:t>
      </w:r>
      <w:r>
        <w:rPr>
          <w:spacing w:val="-1"/>
        </w:rPr>
        <w:t> </w:t>
      </w:r>
      <w:r>
        <w:rPr/>
        <w:t>field</w:t>
      </w:r>
      <w:r>
        <w:rPr>
          <w:spacing w:val="-1"/>
        </w:rPr>
        <w:t> </w:t>
      </w:r>
      <w:r>
        <w:rPr/>
        <w:t>samples,</w:t>
      </w:r>
      <w:r>
        <w:rPr>
          <w:spacing w:val="-1"/>
        </w:rPr>
        <w:t> </w:t>
      </w:r>
      <w:r>
        <w:rPr/>
        <w:t>contributing</w:t>
      </w:r>
      <w:r>
        <w:rPr>
          <w:spacing w:val="-1"/>
        </w:rPr>
        <w:t> </w:t>
      </w:r>
      <w:r>
        <w:rPr/>
        <w:t>to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larger</w:t>
      </w:r>
      <w:r>
        <w:rPr>
          <w:spacing w:val="-5"/>
        </w:rPr>
        <w:t> </w:t>
      </w:r>
      <w:r>
        <w:rPr/>
        <w:t>project on ecosystem resilience.</w:t>
      </w:r>
    </w:p>
    <w:p>
      <w:pPr>
        <w:pStyle w:val="BodyText"/>
        <w:spacing w:line="247" w:lineRule="auto" w:before="106"/>
        <w:ind w:left="609" w:right="444"/>
      </w:pPr>
      <w:r>
        <w:rPr/>
        <w:t>Collaborated</w:t>
      </w:r>
      <w:r>
        <w:rPr>
          <w:spacing w:val="-7"/>
        </w:rPr>
        <w:t> </w:t>
      </w:r>
      <w:r>
        <w:rPr/>
        <w:t>with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multidisciplinary</w:t>
      </w:r>
      <w:r>
        <w:rPr>
          <w:spacing w:val="-7"/>
        </w:rPr>
        <w:t> </w:t>
      </w:r>
      <w:r>
        <w:rPr/>
        <w:t>team</w:t>
      </w:r>
      <w:r>
        <w:rPr>
          <w:spacing w:val="-3"/>
        </w:rPr>
        <w:t> </w:t>
      </w:r>
      <w:r>
        <w:rPr/>
        <w:t>over</w:t>
      </w:r>
      <w:r>
        <w:rPr>
          <w:spacing w:val="-6"/>
        </w:rPr>
        <w:t> </w:t>
      </w:r>
      <w:r>
        <w:rPr/>
        <w:t>a</w:t>
      </w:r>
      <w:r>
        <w:rPr>
          <w:spacing w:val="-3"/>
        </w:rPr>
        <w:t> </w:t>
      </w:r>
      <w:r>
        <w:rPr/>
        <w:t>two-year</w:t>
      </w:r>
      <w:r>
        <w:rPr>
          <w:spacing w:val="-6"/>
        </w:rPr>
        <w:t> </w:t>
      </w:r>
      <w:r>
        <w:rPr/>
        <w:t>project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develop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novel method for DNA extraction, reducing processing time by 25%.</w:t>
      </w:r>
    </w:p>
    <w:p>
      <w:pPr>
        <w:pStyle w:val="BodyText"/>
        <w:spacing w:line="247" w:lineRule="auto" w:before="106"/>
        <w:ind w:left="609" w:right="341"/>
      </w:pPr>
      <w:r>
        <w:rPr/>
        <w:t>Trained 10 laboratory</w:t>
      </w:r>
      <w:r>
        <w:rPr>
          <w:spacing w:val="-5"/>
        </w:rPr>
        <w:t> </w:t>
      </w:r>
      <w:r>
        <w:rPr/>
        <w:t>assistants in proper</w:t>
      </w:r>
      <w:r>
        <w:rPr>
          <w:spacing w:val="-3"/>
        </w:rPr>
        <w:t> </w:t>
      </w:r>
      <w:r>
        <w:rPr/>
        <w:t>laboratory</w:t>
      </w:r>
      <w:r>
        <w:rPr>
          <w:spacing w:val="-5"/>
        </w:rPr>
        <w:t> </w:t>
      </w:r>
      <w:r>
        <w:rPr/>
        <w:t>techniques and safety</w:t>
      </w:r>
      <w:r>
        <w:rPr>
          <w:spacing w:val="-5"/>
        </w:rPr>
        <w:t> </w:t>
      </w:r>
      <w:r>
        <w:rPr/>
        <w:t>protocols over an 18-month period.</w:t>
      </w:r>
    </w:p>
    <w:p>
      <w:pPr>
        <w:pStyle w:val="BodyText"/>
        <w:spacing w:line="247" w:lineRule="auto" w:before="107"/>
        <w:ind w:left="609" w:right="444"/>
      </w:pPr>
      <w:r>
        <w:rPr/>
        <w:t>Assisted in</w:t>
      </w:r>
      <w:r>
        <w:rPr>
          <w:spacing w:val="-4"/>
        </w:rPr>
        <w:t> </w:t>
      </w:r>
      <w:r>
        <w:rPr/>
        <w:t>writing grant proposals, contributing to the acquisition of</w:t>
      </w:r>
      <w:r>
        <w:rPr>
          <w:spacing w:val="-3"/>
        </w:rPr>
        <w:t> </w:t>
      </w:r>
      <w:r>
        <w:rPr/>
        <w:t>$200,000 in funding within one year.</w:t>
      </w:r>
    </w:p>
    <w:p>
      <w:pPr>
        <w:pStyle w:val="BodyText"/>
        <w:spacing w:before="141"/>
      </w:pPr>
    </w:p>
    <w:p>
      <w:pPr>
        <w:spacing w:before="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785E93"/>
          <w:spacing w:val="-2"/>
          <w:w w:val="135"/>
          <w:sz w:val="18"/>
        </w:rPr>
        <w:t>Certifications</w:t>
      </w:r>
    </w:p>
    <w:p>
      <w:pPr>
        <w:pStyle w:val="BodyText"/>
        <w:spacing w:line="372" w:lineRule="auto" w:before="141"/>
        <w:ind w:left="330" w:right="2853"/>
      </w:pPr>
      <w:r>
        <w:rPr/>
        <w:t>Certified Wildlife Biologist, The Wildlife Society </w:t>
      </w:r>
      <w:r>
        <w:rPr>
          <w:w w:val="80"/>
        </w:rPr>
        <w:t>| </w:t>
      </w:r>
      <w:r>
        <w:rPr/>
        <w:t>2016 First</w:t>
      </w:r>
      <w:r>
        <w:rPr>
          <w:spacing w:val="-9"/>
        </w:rPr>
        <w:t> </w:t>
      </w:r>
      <w:r>
        <w:rPr/>
        <w:t>Aid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CPR</w:t>
      </w:r>
      <w:r>
        <w:rPr>
          <w:spacing w:val="-4"/>
        </w:rPr>
        <w:t> </w:t>
      </w:r>
      <w:r>
        <w:rPr/>
        <w:t>Certified,</w:t>
      </w:r>
      <w:r>
        <w:rPr>
          <w:spacing w:val="-9"/>
        </w:rPr>
        <w:t> </w:t>
      </w:r>
      <w:r>
        <w:rPr/>
        <w:t>American</w:t>
      </w:r>
      <w:r>
        <w:rPr>
          <w:spacing w:val="-4"/>
        </w:rPr>
        <w:t> </w:t>
      </w:r>
      <w:r>
        <w:rPr/>
        <w:t>Red</w:t>
      </w:r>
      <w:r>
        <w:rPr>
          <w:spacing w:val="-4"/>
        </w:rPr>
        <w:t> </w:t>
      </w:r>
      <w:r>
        <w:rPr/>
        <w:t>Cross</w:t>
      </w:r>
      <w:r>
        <w:rPr>
          <w:spacing w:val="-4"/>
        </w:rPr>
        <w:t> </w:t>
      </w:r>
      <w:r>
        <w:rPr>
          <w:w w:val="80"/>
        </w:rPr>
        <w:t>| </w:t>
      </w:r>
      <w:r>
        <w:rPr/>
        <w:t>Current</w:t>
      </w:r>
    </w:p>
    <w:sectPr>
      <w:type w:val="continuous"/>
      <w:pgSz w:w="11920" w:h="16860"/>
      <w:pgMar w:top="500" w:bottom="280" w:left="283" w:right="283"/>
      <w:cols w:num="2" w:equalWidth="0">
        <w:col w:w="3632" w:space="571"/>
        <w:col w:w="71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48" w:right="98"/>
      <w:jc w:val="center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ophia.martinez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2026-02-12T17:05:55Z</dcterms:created>
  <dcterms:modified xsi:type="dcterms:W3CDTF">2026-02-12T17:05:55Z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