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873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171750"/>
          <w:spacing w:val="11"/>
          <w:w w:val="105"/>
          <w:sz w:val="74"/>
        </w:rPr>
        <w:t>Sofia</w:t>
      </w:r>
      <w:r>
        <w:rPr>
          <w:rFonts w:ascii="Trebuchet MS"/>
          <w:b/>
          <w:color w:val="171750"/>
          <w:spacing w:val="-56"/>
          <w:w w:val="105"/>
          <w:sz w:val="74"/>
        </w:rPr>
        <w:t> </w:t>
      </w:r>
      <w:r>
        <w:rPr>
          <w:rFonts w:ascii="Trebuchet MS"/>
          <w:color w:val="171750"/>
          <w:spacing w:val="9"/>
          <w:w w:val="105"/>
          <w:sz w:val="74"/>
        </w:rPr>
        <w:t>Ramos</w:t>
      </w:r>
    </w:p>
    <w:p>
      <w:pPr>
        <w:spacing w:before="166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Front-End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Developer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Building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Responsive,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Accessible,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High-Performance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Web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Applications</w:t>
      </w:r>
    </w:p>
    <w:p>
      <w:pPr>
        <w:spacing w:line="273" w:lineRule="auto" w:before="26"/>
        <w:ind w:left="873" w:right="701" w:firstLine="0"/>
        <w:jc w:val="left"/>
        <w:rPr>
          <w:sz w:val="16"/>
        </w:rPr>
      </w:pPr>
      <w:r>
        <w:rPr>
          <w:w w:val="105"/>
          <w:sz w:val="16"/>
        </w:rPr>
        <w:t>Creative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front-end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turning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concepts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experiences.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 modern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JavaScript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frameworks,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design,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optimization.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collaborate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designers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 back-end teams to build scalable, user-friendly applications.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32"/>
        <w:rPr>
          <w:sz w:val="22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-87606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171750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33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898179pt;width:183pt;height:37.5pt;mso-position-horizontal-relative:page;mso-position-vertical-relative:paragraph;z-index:15730176" type="#_x0000_t202" id="docshape1" filled="true" fillcolor="#171750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2"/>
                        </w:rPr>
                        <w:t>PERSONAL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33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71750"/>
          <w:w w:val="105"/>
        </w:rPr>
        <w:t>PROFESSIONAL</w:t>
      </w:r>
      <w:r>
        <w:rPr>
          <w:color w:val="171750"/>
          <w:spacing w:val="45"/>
          <w:w w:val="105"/>
        </w:rPr>
        <w:t> </w:t>
      </w:r>
      <w:r>
        <w:rPr>
          <w:color w:val="171750"/>
          <w:spacing w:val="-2"/>
          <w:w w:val="105"/>
        </w:rPr>
        <w:t>EXPERIENCE</w:t>
      </w:r>
    </w:p>
    <w:p>
      <w:pPr>
        <w:pStyle w:val="BodyText"/>
        <w:spacing w:before="7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61"/>
        <w:rPr>
          <w:rFonts w:ascii="Trebuchet MS"/>
          <w:b/>
        </w:rPr>
      </w:pPr>
    </w:p>
    <w:p>
      <w:pPr>
        <w:pStyle w:val="BodyText"/>
        <w:ind w:left="1078"/>
      </w:pPr>
      <w:r>
        <w:rPr/>
        <w:t>(305)</w:t>
      </w:r>
      <w:r>
        <w:rPr>
          <w:spacing w:val="16"/>
        </w:rPr>
        <w:t> </w:t>
      </w:r>
      <w:r>
        <w:rPr/>
        <w:t>555-</w:t>
      </w:r>
      <w:r>
        <w:rPr>
          <w:spacing w:val="-4"/>
        </w:rPr>
        <w:t>7281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Front-End</w:t>
      </w:r>
      <w:r>
        <w:rPr>
          <w:spacing w:val="38"/>
        </w:rPr>
        <w:t> </w:t>
      </w:r>
      <w:r>
        <w:rPr/>
        <w:t>Developer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PixelSoft</w:t>
      </w:r>
      <w:r>
        <w:rPr>
          <w:spacing w:val="40"/>
        </w:rPr>
        <w:t> </w:t>
      </w:r>
      <w:r>
        <w:rPr/>
        <w:t>Interactive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Miami,</w:t>
      </w:r>
      <w:r>
        <w:rPr>
          <w:spacing w:val="40"/>
        </w:rPr>
        <w:t> </w:t>
      </w:r>
      <w:r>
        <w:rPr>
          <w:spacing w:val="-5"/>
        </w:rPr>
        <w:t>FL</w:t>
      </w:r>
    </w:p>
    <w:p>
      <w:pPr>
        <w:pStyle w:val="BodyText"/>
        <w:spacing w:before="39"/>
        <w:ind w:left="1078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0" w:right="283"/>
          <w:cols w:num="2" w:equalWidth="0">
            <w:col w:w="2390" w:space="996"/>
            <w:col w:w="8251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hyperlink r:id="rId5">
        <w:r>
          <w:rPr>
            <w:spacing w:val="-2"/>
          </w:rPr>
          <w:t>soﬁa.ramos@email.com</w:t>
        </w:r>
      </w:hyperlink>
    </w:p>
    <w:p>
      <w:pPr>
        <w:pStyle w:val="BodyText"/>
        <w:spacing w:before="171"/>
      </w:pPr>
    </w:p>
    <w:p>
      <w:pPr>
        <w:pStyle w:val="BodyText"/>
        <w:spacing w:line="278" w:lineRule="auto"/>
        <w:ind w:left="1078"/>
      </w:pPr>
      <w:r>
        <w:rPr/>
        <w:t>LinkedIn.com/in/soﬁaramos | </w:t>
      </w:r>
      <w:r>
        <w:rPr>
          <w:spacing w:val="-2"/>
        </w:rPr>
        <w:t>github.com/soﬁacodes</w:t>
      </w:r>
    </w:p>
    <w:p>
      <w:pPr>
        <w:pStyle w:val="BodyText"/>
        <w:spacing w:before="108"/>
      </w:pPr>
    </w:p>
    <w:p>
      <w:pPr>
        <w:pStyle w:val="BodyText"/>
        <w:ind w:left="1078"/>
      </w:pPr>
      <w:r>
        <w:rPr/>
        <w:t>Miami,</w:t>
      </w:r>
      <w:r>
        <w:rPr>
          <w:spacing w:val="4"/>
        </w:rPr>
        <w:t> </w:t>
      </w:r>
      <w:r>
        <w:rPr/>
        <w:t>FL</w:t>
      </w:r>
      <w:r>
        <w:rPr>
          <w:spacing w:val="4"/>
        </w:rPr>
        <w:t> </w:t>
      </w:r>
      <w:r>
        <w:rPr>
          <w:spacing w:val="-2"/>
        </w:rPr>
        <w:t>33130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75" w:after="0"/>
        <w:ind w:left="1375" w:right="2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Rebuilt the company’s flagship web app in React, improving load time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55% and increasing user engagement by 35%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624" w:hanging="298"/>
        <w:jc w:val="left"/>
        <w:rPr>
          <w:sz w:val="18"/>
        </w:rPr>
      </w:pPr>
      <w:r>
        <w:rPr>
          <w:w w:val="105"/>
          <w:sz w:val="18"/>
        </w:rPr>
        <w:t>Developed reusable components and implemented a custom design system, reducing development time for new pages by 40%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8" w:after="0"/>
        <w:ind w:left="1375" w:right="80" w:hanging="298"/>
        <w:jc w:val="left"/>
        <w:rPr>
          <w:sz w:val="18"/>
        </w:rPr>
      </w:pPr>
      <w:r>
        <w:rPr>
          <w:w w:val="105"/>
          <w:sz w:val="18"/>
        </w:rPr>
        <w:t>Optimized the mobile experience and fixed accessibility issues, 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Lighthouse accessibility score from 68 to 98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0" w:right="283"/>
          <w:cols w:num="2" w:equalWidth="0">
            <w:col w:w="3495" w:space="207"/>
            <w:col w:w="7935"/>
          </w:cols>
        </w:sectPr>
      </w:pPr>
    </w:p>
    <w:p>
      <w:pPr>
        <w:pStyle w:val="BodyText"/>
        <w:spacing w:before="22"/>
        <w:ind w:left="4463"/>
      </w:pPr>
      <w:r>
        <w:rPr/>
        <w:t>Web</w:t>
      </w:r>
      <w:r>
        <w:rPr>
          <w:spacing w:val="31"/>
        </w:rPr>
        <w:t> </w:t>
      </w:r>
      <w:r>
        <w:rPr/>
        <w:t>Developer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NovaTech</w:t>
      </w:r>
      <w:r>
        <w:rPr>
          <w:spacing w:val="31"/>
        </w:rPr>
        <w:t> </w:t>
      </w:r>
      <w:r>
        <w:rPr/>
        <w:t>Digital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Fort</w:t>
      </w:r>
      <w:r>
        <w:rPr>
          <w:spacing w:val="32"/>
        </w:rPr>
        <w:t> </w:t>
      </w:r>
      <w:r>
        <w:rPr/>
        <w:t>Lauderdale,</w:t>
      </w:r>
      <w:r>
        <w:rPr>
          <w:spacing w:val="33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4463"/>
      </w:pPr>
      <w:r>
        <w:rPr>
          <w:w w:val="105"/>
        </w:rPr>
        <w:t>July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March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0" w:right="283"/>
        </w:sectPr>
      </w:pPr>
    </w:p>
    <w:p>
      <w:pPr>
        <w:spacing w:line="240" w:lineRule="auto"/>
        <w:ind w:left="0" w:right="-40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667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171750"/>
                        </a:solidFill>
                      </wps:spPr>
                      <wps:txbx>
                        <w:txbxContent>
                          <w:p>
                            <w:pPr>
                              <w:spacing w:before="213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9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6.75pt;mso-position-horizontal-relative:char;mso-position-vertical-relative:line" type="#_x0000_t202" id="docshape2" filled="true" fillcolor="#171750" stroked="false">
                <w10:anchorlock/>
                <v:textbox inset="0,0,0,0">
                  <w:txbxContent>
                    <w:p>
                      <w:pPr>
                        <w:spacing w:before="213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2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9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99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CSS</w:t>
      </w:r>
      <w:r>
        <w:rPr>
          <w:spacing w:val="19"/>
          <w:sz w:val="18"/>
        </w:rPr>
        <w:t> </w:t>
      </w:r>
      <w:r>
        <w:rPr>
          <w:sz w:val="18"/>
        </w:rPr>
        <w:t>and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Sass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1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Cross-browser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compatibility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spacing w:val="-2"/>
          <w:sz w:val="18"/>
        </w:rPr>
        <w:t>HTML5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JavaScript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(ES6+)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React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11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Responsive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  <w:spacing w:before="3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0" w:after="0"/>
        <w:ind w:left="855" w:right="32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Converted a legacy jQuery codebase into modular JavaScript, 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technical debt and page errors by 70%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6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the UX team to redesign client onboarding flow, boosting completion rate by 25% in three months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275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 10+ client websites, implementing updates and new features with 100% on-time delivery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1"/>
        <w:ind w:left="725"/>
      </w:pPr>
      <w:r>
        <w:rPr>
          <w:color w:val="171750"/>
          <w:spacing w:val="-2"/>
          <w:w w:val="10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40" w:bottom="280" w:left="0" w:right="283"/>
          <w:cols w:num="2" w:equalWidth="0">
            <w:col w:w="3309" w:space="913"/>
            <w:col w:w="7415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91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Testing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(Jest,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Cypress)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Version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(Git)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Front-End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freeCodeCamp,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JavaScript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Algorithms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Structures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0" w:right="283"/>
          <w:cols w:num="2" w:equalWidth="0">
            <w:col w:w="2874" w:space="1032"/>
            <w:col w:w="7731"/>
          </w:cols>
        </w:sect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638912"/>
                                </a:moveTo>
                                <a:lnTo>
                                  <a:pt x="0" y="66389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6389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286487"/>
                                </a:lnTo>
                                <a:lnTo>
                                  <a:pt x="4901171" y="62864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5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124087"/>
                            <a:ext cx="4901565" cy="739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391400">
                                <a:moveTo>
                                  <a:pt x="4901184" y="4514837"/>
                                </a:moveTo>
                                <a:lnTo>
                                  <a:pt x="0" y="4514837"/>
                                </a:lnTo>
                                <a:lnTo>
                                  <a:pt x="0" y="7391387"/>
                                </a:lnTo>
                                <a:lnTo>
                                  <a:pt x="4901184" y="7391387"/>
                                </a:lnTo>
                                <a:lnTo>
                                  <a:pt x="4901184" y="4514837"/>
                                </a:lnTo>
                                <a:close/>
                              </a:path>
                              <a:path w="4901565" h="7391400">
                                <a:moveTo>
                                  <a:pt x="4901184" y="657225"/>
                                </a:moveTo>
                                <a:lnTo>
                                  <a:pt x="0" y="657225"/>
                                </a:lnTo>
                                <a:lnTo>
                                  <a:pt x="0" y="4162412"/>
                                </a:lnTo>
                                <a:lnTo>
                                  <a:pt x="4901184" y="4162412"/>
                                </a:lnTo>
                                <a:lnTo>
                                  <a:pt x="4901184" y="657225"/>
                                </a:lnTo>
                                <a:close/>
                              </a:path>
                              <a:path w="4901565" h="73914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419350"/>
                            <a:ext cx="465391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61950">
                                <a:moveTo>
                                  <a:pt x="0" y="361949"/>
                                </a:moveTo>
                                <a:lnTo>
                                  <a:pt x="4653533" y="3619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419349"/>
                            <a:ext cx="24765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61950">
                                <a:moveTo>
                                  <a:pt x="24764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286499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286499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17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3133724"/>
                            <a:ext cx="224283" cy="2190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242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9988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410074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568" id="docshapegroup3" coordorigin="0,0" coordsize="11919,16858">
                <v:shape style="position:absolute;left:4200;top:0;width:7719;height:16858" id="docshape4" coordorigin="4200,0" coordsize="7719,16858" path="m11918,10455l4200,10455,4200,16858,11918,16858,11918,10455xm11918,8360l4200,8360,4200,9900,11918,990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2910" id="docshape5" filled="true" fillcolor="#171750" stroked="false">
                  <v:fill opacity="32899f" type="solid"/>
                </v:rect>
                <v:shape style="position:absolute;left:4199;top:3345;width:7719;height:11640" id="docshape6" coordorigin="4200,3345" coordsize="7719,11640" path="m11918,10455l4200,10455,4200,14985,11918,14985,11918,10455xm11918,4380l4200,4380,4200,9900,11918,9900,11918,4380xm11918,3345l4200,3345,4200,3810,11918,3810,11918,3345xe" filled="true" fillcolor="#f5f5f5" stroked="false">
                  <v:path arrowok="t"/>
                  <v:fill type="solid"/>
                </v:shape>
                <v:rect style="position:absolute;left:4590;top:3810;width:7329;height:570" id="docshape7" filled="true" fillcolor="#d9d9d9" stroked="false">
                  <v:fill type="solid"/>
                </v:rect>
                <v:rect style="position:absolute;left:4200;top:3810;width:390;height:570" id="docshape8" filled="true" fillcolor="#171750" stroked="false">
                  <v:fill type="solid"/>
                </v:rect>
                <v:rect style="position:absolute;left:4590;top:9900;width:7329;height:555" id="docshape9" filled="true" fillcolor="#d9d9d9" stroked="false">
                  <v:fill type="solid"/>
                </v:rect>
                <v:rect style="position:absolute;left:4200;top:9900;width:390;height:555" id="docshape10" filled="true" fillcolor="#171750" stroked="false">
                  <v:fill type="solid"/>
                </v:rect>
                <v:shape style="position:absolute;left:555;top:4935;width:354;height:345" type="#_x0000_t75" id="docshape11" stroked="false">
                  <v:imagedata r:id="rId6" o:title=""/>
                </v:shape>
                <v:shape style="position:absolute;left:555;top:5550;width:354;height:407" id="docshape12" coordorigin="555,5550" coordsize="354,407" path="m790,5602l673,5602,732,5550,790,5602xm908,5957l555,5957,555,5706,617,5651,617,5602,846,5602,846,5623,638,5623,638,5727,576,5727,576,5915,598,5915,576,5936,908,5936,908,5957xm795,5811l773,5811,825,5765,825,5623,846,5623,846,5651,908,5706,908,5727,887,5727,795,5811xm804,5665l659,5665,659,5644,804,5644,804,5665xm804,5706l659,5706,659,5686,804,5686,804,5706xm598,5915l576,5915,680,5821,576,5727,638,5727,638,5765,690,5811,795,5811,784,5821,789,5826,693,5826,598,5915xm804,5748l659,5748,659,5727,804,5727,804,5748xm908,5915l887,5915,887,5727,908,5727,908,5915xm908,5936l887,5936,770,5826,789,5826,887,5915,908,5915,908,5936xe" filled="true" fillcolor="#000000" stroked="false">
                  <v:path arrowok="t"/>
                  <v:fill type="solid"/>
                </v:shape>
                <v:shape style="position:absolute;left:555;top:6297;width:354;height:306" type="#_x0000_t75" id="docshape13" stroked="false">
                  <v:imagedata r:id="rId7" o:title=""/>
                </v:shape>
                <v:shape style="position:absolute;left:555;top:6945;width:354;height:345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762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171750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7.5pt;mso-position-horizontal-relative:char;mso-position-vertical-relative:line" type="#_x0000_t202" id="docshape15" filled="true" fillcolor="#171750" stroked="false">
                <w10:anchorlock/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34"/>
      </w:pPr>
    </w:p>
    <w:p>
      <w:pPr>
        <w:pStyle w:val="BodyText"/>
        <w:spacing w:line="278" w:lineRule="auto"/>
        <w:ind w:left="557" w:right="8088"/>
      </w:pPr>
      <w:r>
        <w:rPr>
          <w:w w:val="105"/>
        </w:rPr>
        <w:t>May 2019 | Bachelor of Science (B.S.) Web Development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088"/>
      </w:pPr>
      <w:r>
        <w:rPr/>
        <w:t>Florida International University, Miami, FL</w:t>
      </w:r>
    </w:p>
    <w:sectPr>
      <w:type w:val="continuous"/>
      <w:pgSz w:w="11920" w:h="16860"/>
      <w:pgMar w:top="8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&#64257;a.ramo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2026-02-20T11:57:50Z</dcterms:created>
  <dcterms:modified xsi:type="dcterms:W3CDTF">2026-02-20T11:57:50Z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