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235" w:right="33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7D46B1"/>
          <w:spacing w:val="27"/>
          <w:sz w:val="70"/>
        </w:rPr>
        <w:t>Sam</w:t>
      </w:r>
      <w:r>
        <w:rPr>
          <w:rFonts w:ascii="Arial"/>
          <w:b/>
          <w:color w:val="7D46B1"/>
          <w:spacing w:val="-14"/>
          <w:sz w:val="70"/>
        </w:rPr>
        <w:t> </w:t>
      </w:r>
      <w:r>
        <w:rPr>
          <w:rFonts w:ascii="Microsoft Sans Serif"/>
          <w:color w:val="7D46B1"/>
          <w:spacing w:val="24"/>
          <w:sz w:val="70"/>
        </w:rPr>
        <w:t>Wright</w:t>
      </w:r>
    </w:p>
    <w:p>
      <w:pPr>
        <w:pStyle w:val="Heading1"/>
        <w:spacing w:before="132"/>
        <w:ind w:left="4235"/>
        <w:jc w:val="center"/>
        <w:rPr>
          <w:rFonts w:ascii="Arial"/>
        </w:rPr>
      </w:pPr>
      <w:r>
        <w:rPr>
          <w:rFonts w:ascii="Arial"/>
          <w:color w:val="7D46B1"/>
          <w:w w:val="105"/>
        </w:rPr>
        <w:t>Veterinary</w:t>
      </w:r>
      <w:r>
        <w:rPr>
          <w:rFonts w:ascii="Arial"/>
          <w:color w:val="7D46B1"/>
          <w:spacing w:val="44"/>
          <w:w w:val="110"/>
        </w:rPr>
        <w:t> </w:t>
      </w:r>
      <w:r>
        <w:rPr>
          <w:rFonts w:ascii="Arial"/>
          <w:color w:val="7D46B1"/>
          <w:spacing w:val="-2"/>
          <w:w w:val="110"/>
        </w:rPr>
        <w:t>Receptionist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03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141"/>
        </w:sect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53"/>
        <w:rPr>
          <w:rFonts w:ascii="Arial"/>
          <w:b/>
          <w:sz w:val="15"/>
        </w:rPr>
      </w:pPr>
    </w:p>
    <w:p>
      <w:pPr>
        <w:spacing w:before="1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P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R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S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N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61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N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F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R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M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17"/>
          <w:sz w:val="15"/>
        </w:rPr>
        <w:t> </w:t>
      </w:r>
      <w:r>
        <w:rPr>
          <w:rFonts w:ascii="Arial"/>
          <w:b/>
          <w:color w:val="FFFFFF"/>
          <w:sz w:val="15"/>
        </w:rPr>
        <w:t>T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N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24"/>
        <w:rPr>
          <w:rFonts w:ascii="Arial"/>
          <w:b/>
          <w:sz w:val="15"/>
        </w:rPr>
      </w:pPr>
    </w:p>
    <w:p>
      <w:pPr>
        <w:pStyle w:val="BodyText"/>
        <w:ind w:left="1155"/>
      </w:pPr>
      <w:r>
        <w:rPr>
          <w:color w:val="FFFFFF"/>
          <w:w w:val="110"/>
        </w:rPr>
        <w:t>(000)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182"/>
      </w:pPr>
    </w:p>
    <w:p>
      <w:pPr>
        <w:pStyle w:val="BodyText"/>
        <w:spacing w:line="672" w:lineRule="auto"/>
        <w:ind w:left="1155" w:right="347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City,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ST</w:t>
      </w:r>
    </w:p>
    <w:p>
      <w:pPr>
        <w:spacing w:before="133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K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z w:val="15"/>
        </w:rPr>
        <w:t>Y</w:t>
      </w:r>
      <w:r>
        <w:rPr>
          <w:rFonts w:ascii="Arial"/>
          <w:b/>
          <w:color w:val="FFFFFF"/>
          <w:spacing w:val="51"/>
          <w:sz w:val="15"/>
        </w:rPr>
        <w:t> </w:t>
      </w:r>
      <w:r>
        <w:rPr>
          <w:rFonts w:ascii="Arial"/>
          <w:b/>
          <w:color w:val="FFFFFF"/>
          <w:sz w:val="15"/>
        </w:rPr>
        <w:t>S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K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S</w:t>
      </w:r>
    </w:p>
    <w:p>
      <w:pPr>
        <w:pStyle w:val="BodyText"/>
        <w:spacing w:before="61"/>
        <w:rPr>
          <w:rFonts w:ascii="Arial"/>
          <w:b/>
          <w:sz w:val="15"/>
        </w:rPr>
      </w:pPr>
    </w:p>
    <w:p>
      <w:pPr>
        <w:pStyle w:val="BodyText"/>
        <w:spacing w:line="396" w:lineRule="auto"/>
        <w:ind w:left="579" w:right="347"/>
      </w:pPr>
      <w:r>
        <w:rPr>
          <w:color w:val="FFFFFF"/>
          <w:w w:val="105"/>
        </w:rPr>
        <w:t>Veterinary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terminology</w:t>
      </w:r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EMR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20"/>
          <w:w w:val="105"/>
        </w:rPr>
        <w:t> </w:t>
      </w:r>
      <w:r>
        <w:rPr>
          <w:color w:val="FFFFFF"/>
          <w:w w:val="105"/>
        </w:rPr>
        <w:t>veterinary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practices</w:t>
      </w:r>
    </w:p>
    <w:p>
      <w:pPr>
        <w:pStyle w:val="BodyText"/>
        <w:spacing w:line="396" w:lineRule="auto" w:before="1"/>
        <w:ind w:left="579" w:right="38"/>
      </w:pPr>
      <w:r>
        <w:rPr>
          <w:color w:val="FFFFFF"/>
          <w:w w:val="105"/>
        </w:rPr>
        <w:t>Pet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intake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owner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education Appointment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scheduling</w:t>
      </w:r>
    </w:p>
    <w:p>
      <w:pPr>
        <w:pStyle w:val="BodyText"/>
        <w:ind w:left="579"/>
      </w:pPr>
      <w:r>
        <w:rPr>
          <w:color w:val="FFFFFF"/>
          <w:w w:val="105"/>
        </w:rPr>
        <w:t>Clinic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cleanliness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&amp;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compliance</w:t>
      </w:r>
    </w:p>
    <w:p>
      <w:pPr>
        <w:spacing w:before="99"/>
        <w:ind w:left="95" w:right="0" w:firstLine="0"/>
        <w:jc w:val="left"/>
        <w:rPr>
          <w:rFonts w:ascii="Arial"/>
          <w:b/>
          <w:sz w:val="15"/>
        </w:rPr>
      </w:pPr>
      <w:r>
        <w:rPr/>
        <w:br w:type="column"/>
      </w:r>
      <w:r>
        <w:rPr>
          <w:rFonts w:ascii="Arial"/>
          <w:b/>
          <w:color w:val="7D46B1"/>
          <w:sz w:val="15"/>
        </w:rPr>
        <w:t>A</w:t>
      </w:r>
      <w:r>
        <w:rPr>
          <w:rFonts w:ascii="Arial"/>
          <w:b/>
          <w:color w:val="7D46B1"/>
          <w:spacing w:val="-6"/>
          <w:sz w:val="15"/>
        </w:rPr>
        <w:t> </w:t>
      </w:r>
      <w:r>
        <w:rPr>
          <w:rFonts w:ascii="Arial"/>
          <w:b/>
          <w:color w:val="7D46B1"/>
          <w:sz w:val="15"/>
        </w:rPr>
        <w:t>B</w:t>
      </w:r>
      <w:r>
        <w:rPr>
          <w:rFonts w:ascii="Arial"/>
          <w:b/>
          <w:color w:val="7D46B1"/>
          <w:spacing w:val="-6"/>
          <w:sz w:val="15"/>
        </w:rPr>
        <w:t> </w:t>
      </w:r>
      <w:r>
        <w:rPr>
          <w:rFonts w:ascii="Arial"/>
          <w:b/>
          <w:color w:val="7D46B1"/>
          <w:sz w:val="15"/>
        </w:rPr>
        <w:t>O</w:t>
      </w:r>
      <w:r>
        <w:rPr>
          <w:rFonts w:ascii="Arial"/>
          <w:b/>
          <w:color w:val="7D46B1"/>
          <w:spacing w:val="-6"/>
          <w:sz w:val="15"/>
        </w:rPr>
        <w:t> </w:t>
      </w:r>
      <w:r>
        <w:rPr>
          <w:rFonts w:ascii="Arial"/>
          <w:b/>
          <w:color w:val="7D46B1"/>
          <w:sz w:val="15"/>
        </w:rPr>
        <w:t>U</w:t>
      </w:r>
      <w:r>
        <w:rPr>
          <w:rFonts w:ascii="Arial"/>
          <w:b/>
          <w:color w:val="7D46B1"/>
          <w:spacing w:val="-6"/>
          <w:sz w:val="15"/>
        </w:rPr>
        <w:t> </w:t>
      </w:r>
      <w:r>
        <w:rPr>
          <w:rFonts w:ascii="Arial"/>
          <w:b/>
          <w:color w:val="7D46B1"/>
          <w:sz w:val="15"/>
        </w:rPr>
        <w:t>T</w:t>
      </w:r>
      <w:r>
        <w:rPr>
          <w:rFonts w:ascii="Arial"/>
          <w:b/>
          <w:color w:val="7D46B1"/>
          <w:spacing w:val="65"/>
          <w:sz w:val="15"/>
        </w:rPr>
        <w:t> </w:t>
      </w:r>
      <w:r>
        <w:rPr>
          <w:rFonts w:ascii="Arial"/>
          <w:b/>
          <w:color w:val="7D46B1"/>
          <w:sz w:val="15"/>
        </w:rPr>
        <w:t>M</w:t>
      </w:r>
      <w:r>
        <w:rPr>
          <w:rFonts w:ascii="Arial"/>
          <w:b/>
          <w:color w:val="7D46B1"/>
          <w:spacing w:val="-6"/>
          <w:sz w:val="15"/>
        </w:rPr>
        <w:t> </w:t>
      </w:r>
      <w:r>
        <w:rPr>
          <w:rFonts w:ascii="Arial"/>
          <w:b/>
          <w:color w:val="7D46B1"/>
          <w:spacing w:val="-10"/>
          <w:sz w:val="15"/>
        </w:rPr>
        <w:t>E</w:t>
      </w:r>
    </w:p>
    <w:p>
      <w:pPr>
        <w:pStyle w:val="Heading1"/>
        <w:spacing w:line="292" w:lineRule="auto" w:before="129"/>
        <w:ind w:right="110"/>
      </w:pPr>
      <w:r>
        <w:rPr>
          <w:w w:val="105"/>
        </w:rPr>
        <w:t>Friendly and compassionate veterinary receptionist with 5 years of experience supporting animal clinics.</w:t>
      </w:r>
    </w:p>
    <w:p>
      <w:pPr>
        <w:pStyle w:val="BodyText"/>
        <w:spacing w:line="292" w:lineRule="auto" w:before="90"/>
        <w:ind w:left="95" w:right="375"/>
      </w:pPr>
      <w:r>
        <w:rPr>
          <w:w w:val="105"/>
        </w:rPr>
        <w:t>Comfortable working with</w:t>
      </w:r>
      <w:r>
        <w:rPr>
          <w:spacing w:val="40"/>
          <w:w w:val="105"/>
        </w:rPr>
        <w:t> </w:t>
      </w:r>
      <w:r>
        <w:rPr>
          <w:w w:val="105"/>
        </w:rPr>
        <w:t>pet</w:t>
      </w:r>
      <w:r>
        <w:rPr>
          <w:spacing w:val="39"/>
          <w:w w:val="105"/>
        </w:rPr>
        <w:t> </w:t>
      </w:r>
      <w:r>
        <w:rPr>
          <w:w w:val="105"/>
        </w:rPr>
        <w:t>owners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39"/>
          <w:w w:val="105"/>
        </w:rPr>
        <w:t> </w:t>
      </w:r>
      <w:r>
        <w:rPr>
          <w:w w:val="105"/>
        </w:rPr>
        <w:t>managing</w:t>
      </w:r>
      <w:r>
        <w:rPr>
          <w:spacing w:val="40"/>
          <w:w w:val="105"/>
        </w:rPr>
        <w:t> </w:t>
      </w:r>
      <w:r>
        <w:rPr>
          <w:w w:val="105"/>
        </w:rPr>
        <w:t>complex</w:t>
      </w:r>
      <w:r>
        <w:rPr>
          <w:spacing w:val="39"/>
          <w:w w:val="105"/>
        </w:rPr>
        <w:t> </w:t>
      </w:r>
      <w:r>
        <w:rPr>
          <w:w w:val="105"/>
        </w:rPr>
        <w:t>appointment types, including surgical and wellness visits. Balances administrative skills</w:t>
      </w:r>
      <w:r>
        <w:rPr>
          <w:spacing w:val="40"/>
          <w:w w:val="105"/>
        </w:rPr>
        <w:t> </w:t>
      </w:r>
      <w:r>
        <w:rPr>
          <w:w w:val="105"/>
        </w:rPr>
        <w:t>with empathy and calm communication.</w:t>
      </w:r>
    </w:p>
    <w:p>
      <w:pPr>
        <w:pStyle w:val="BodyText"/>
        <w:spacing w:before="59"/>
      </w:pPr>
    </w:p>
    <w:p>
      <w:pPr>
        <w:spacing w:before="0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7D46B1"/>
          <w:sz w:val="15"/>
        </w:rPr>
        <w:t>P</w:t>
      </w:r>
      <w:r>
        <w:rPr>
          <w:rFonts w:ascii="Arial"/>
          <w:b/>
          <w:color w:val="7D46B1"/>
          <w:spacing w:val="-11"/>
          <w:sz w:val="15"/>
        </w:rPr>
        <w:t> </w:t>
      </w:r>
      <w:r>
        <w:rPr>
          <w:rFonts w:ascii="Arial"/>
          <w:b/>
          <w:color w:val="7D46B1"/>
          <w:sz w:val="15"/>
        </w:rPr>
        <w:t>R</w:t>
      </w:r>
      <w:r>
        <w:rPr>
          <w:rFonts w:ascii="Arial"/>
          <w:b/>
          <w:color w:val="7D46B1"/>
          <w:spacing w:val="-10"/>
          <w:sz w:val="15"/>
        </w:rPr>
        <w:t> </w:t>
      </w:r>
      <w:r>
        <w:rPr>
          <w:rFonts w:ascii="Arial"/>
          <w:b/>
          <w:color w:val="7D46B1"/>
          <w:sz w:val="15"/>
        </w:rPr>
        <w:t>O</w:t>
      </w:r>
      <w:r>
        <w:rPr>
          <w:rFonts w:ascii="Arial"/>
          <w:b/>
          <w:color w:val="7D46B1"/>
          <w:spacing w:val="-11"/>
          <w:sz w:val="15"/>
        </w:rPr>
        <w:t> </w:t>
      </w:r>
      <w:r>
        <w:rPr>
          <w:rFonts w:ascii="Arial"/>
          <w:b/>
          <w:color w:val="7D46B1"/>
          <w:sz w:val="15"/>
        </w:rPr>
        <w:t>F</w:t>
      </w:r>
      <w:r>
        <w:rPr>
          <w:rFonts w:ascii="Arial"/>
          <w:b/>
          <w:color w:val="7D46B1"/>
          <w:spacing w:val="-10"/>
          <w:sz w:val="15"/>
        </w:rPr>
        <w:t> </w:t>
      </w:r>
      <w:r>
        <w:rPr>
          <w:rFonts w:ascii="Arial"/>
          <w:b/>
          <w:color w:val="7D46B1"/>
          <w:sz w:val="15"/>
        </w:rPr>
        <w:t>E</w:t>
      </w:r>
      <w:r>
        <w:rPr>
          <w:rFonts w:ascii="Arial"/>
          <w:b/>
          <w:color w:val="7D46B1"/>
          <w:spacing w:val="-10"/>
          <w:sz w:val="15"/>
        </w:rPr>
        <w:t> </w:t>
      </w:r>
      <w:r>
        <w:rPr>
          <w:rFonts w:ascii="Arial"/>
          <w:b/>
          <w:color w:val="7D46B1"/>
          <w:sz w:val="15"/>
        </w:rPr>
        <w:t>S</w:t>
      </w:r>
      <w:r>
        <w:rPr>
          <w:rFonts w:ascii="Arial"/>
          <w:b/>
          <w:color w:val="7D46B1"/>
          <w:spacing w:val="-10"/>
          <w:sz w:val="15"/>
        </w:rPr>
        <w:t> </w:t>
      </w:r>
      <w:r>
        <w:rPr>
          <w:rFonts w:ascii="Arial"/>
          <w:b/>
          <w:color w:val="7D46B1"/>
          <w:sz w:val="15"/>
        </w:rPr>
        <w:t>S</w:t>
      </w:r>
      <w:r>
        <w:rPr>
          <w:rFonts w:ascii="Arial"/>
          <w:b/>
          <w:color w:val="7D46B1"/>
          <w:spacing w:val="-9"/>
          <w:sz w:val="15"/>
        </w:rPr>
        <w:t> </w:t>
      </w:r>
      <w:r>
        <w:rPr>
          <w:rFonts w:ascii="Arial"/>
          <w:b/>
          <w:color w:val="7D46B1"/>
          <w:sz w:val="15"/>
        </w:rPr>
        <w:t>I</w:t>
      </w:r>
      <w:r>
        <w:rPr>
          <w:rFonts w:ascii="Arial"/>
          <w:b/>
          <w:color w:val="7D46B1"/>
          <w:spacing w:val="-10"/>
          <w:sz w:val="15"/>
        </w:rPr>
        <w:t> </w:t>
      </w:r>
      <w:r>
        <w:rPr>
          <w:rFonts w:ascii="Arial"/>
          <w:b/>
          <w:color w:val="7D46B1"/>
          <w:sz w:val="15"/>
        </w:rPr>
        <w:t>O</w:t>
      </w:r>
      <w:r>
        <w:rPr>
          <w:rFonts w:ascii="Arial"/>
          <w:b/>
          <w:color w:val="7D46B1"/>
          <w:spacing w:val="-10"/>
          <w:sz w:val="15"/>
        </w:rPr>
        <w:t> </w:t>
      </w:r>
      <w:r>
        <w:rPr>
          <w:rFonts w:ascii="Arial"/>
          <w:b/>
          <w:color w:val="7D46B1"/>
          <w:sz w:val="15"/>
        </w:rPr>
        <w:t>N</w:t>
      </w:r>
      <w:r>
        <w:rPr>
          <w:rFonts w:ascii="Arial"/>
          <w:b/>
          <w:color w:val="7D46B1"/>
          <w:spacing w:val="-9"/>
          <w:sz w:val="15"/>
        </w:rPr>
        <w:t> </w:t>
      </w:r>
      <w:r>
        <w:rPr>
          <w:rFonts w:ascii="Arial"/>
          <w:b/>
          <w:color w:val="7D46B1"/>
          <w:sz w:val="15"/>
        </w:rPr>
        <w:t>A</w:t>
      </w:r>
      <w:r>
        <w:rPr>
          <w:rFonts w:ascii="Arial"/>
          <w:b/>
          <w:color w:val="7D46B1"/>
          <w:spacing w:val="-10"/>
          <w:sz w:val="15"/>
        </w:rPr>
        <w:t> </w:t>
      </w:r>
      <w:r>
        <w:rPr>
          <w:rFonts w:ascii="Arial"/>
          <w:b/>
          <w:color w:val="7D46B1"/>
          <w:sz w:val="15"/>
        </w:rPr>
        <w:t>L</w:t>
      </w:r>
      <w:r>
        <w:rPr>
          <w:rFonts w:ascii="Arial"/>
          <w:b/>
          <w:color w:val="7D46B1"/>
          <w:spacing w:val="53"/>
          <w:sz w:val="15"/>
        </w:rPr>
        <w:t> </w:t>
      </w:r>
      <w:r>
        <w:rPr>
          <w:rFonts w:ascii="Arial"/>
          <w:b/>
          <w:color w:val="7D46B1"/>
          <w:sz w:val="15"/>
        </w:rPr>
        <w:t>E</w:t>
      </w:r>
      <w:r>
        <w:rPr>
          <w:rFonts w:ascii="Arial"/>
          <w:b/>
          <w:color w:val="7D46B1"/>
          <w:spacing w:val="-7"/>
          <w:sz w:val="15"/>
        </w:rPr>
        <w:t> </w:t>
      </w:r>
      <w:r>
        <w:rPr>
          <w:rFonts w:ascii="Arial"/>
          <w:b/>
          <w:color w:val="7D46B1"/>
          <w:sz w:val="15"/>
        </w:rPr>
        <w:t>X</w:t>
      </w:r>
      <w:r>
        <w:rPr>
          <w:rFonts w:ascii="Arial"/>
          <w:b/>
          <w:color w:val="7D46B1"/>
          <w:spacing w:val="-10"/>
          <w:sz w:val="15"/>
        </w:rPr>
        <w:t> </w:t>
      </w:r>
      <w:r>
        <w:rPr>
          <w:rFonts w:ascii="Arial"/>
          <w:b/>
          <w:color w:val="7D46B1"/>
          <w:sz w:val="15"/>
        </w:rPr>
        <w:t>P</w:t>
      </w:r>
      <w:r>
        <w:rPr>
          <w:rFonts w:ascii="Arial"/>
          <w:b/>
          <w:color w:val="7D46B1"/>
          <w:spacing w:val="-10"/>
          <w:sz w:val="15"/>
        </w:rPr>
        <w:t> </w:t>
      </w:r>
      <w:r>
        <w:rPr>
          <w:rFonts w:ascii="Arial"/>
          <w:b/>
          <w:color w:val="7D46B1"/>
          <w:sz w:val="15"/>
        </w:rPr>
        <w:t>E</w:t>
      </w:r>
      <w:r>
        <w:rPr>
          <w:rFonts w:ascii="Arial"/>
          <w:b/>
          <w:color w:val="7D46B1"/>
          <w:spacing w:val="-10"/>
          <w:sz w:val="15"/>
        </w:rPr>
        <w:t> </w:t>
      </w:r>
      <w:r>
        <w:rPr>
          <w:rFonts w:ascii="Arial"/>
          <w:b/>
          <w:color w:val="7D46B1"/>
          <w:sz w:val="15"/>
        </w:rPr>
        <w:t>R</w:t>
      </w:r>
      <w:r>
        <w:rPr>
          <w:rFonts w:ascii="Arial"/>
          <w:b/>
          <w:color w:val="7D46B1"/>
          <w:spacing w:val="-9"/>
          <w:sz w:val="15"/>
        </w:rPr>
        <w:t> </w:t>
      </w:r>
      <w:r>
        <w:rPr>
          <w:rFonts w:ascii="Arial"/>
          <w:b/>
          <w:color w:val="7D46B1"/>
          <w:sz w:val="15"/>
        </w:rPr>
        <w:t>I</w:t>
      </w:r>
      <w:r>
        <w:rPr>
          <w:rFonts w:ascii="Arial"/>
          <w:b/>
          <w:color w:val="7D46B1"/>
          <w:spacing w:val="-10"/>
          <w:sz w:val="15"/>
        </w:rPr>
        <w:t> </w:t>
      </w:r>
      <w:r>
        <w:rPr>
          <w:rFonts w:ascii="Arial"/>
          <w:b/>
          <w:color w:val="7D46B1"/>
          <w:sz w:val="15"/>
        </w:rPr>
        <w:t>E</w:t>
      </w:r>
      <w:r>
        <w:rPr>
          <w:rFonts w:ascii="Arial"/>
          <w:b/>
          <w:color w:val="7D46B1"/>
          <w:spacing w:val="-10"/>
          <w:sz w:val="15"/>
        </w:rPr>
        <w:t> </w:t>
      </w:r>
      <w:r>
        <w:rPr>
          <w:rFonts w:ascii="Arial"/>
          <w:b/>
          <w:color w:val="7D46B1"/>
          <w:sz w:val="15"/>
        </w:rPr>
        <w:t>N</w:t>
      </w:r>
      <w:r>
        <w:rPr>
          <w:rFonts w:ascii="Arial"/>
          <w:b/>
          <w:color w:val="7D46B1"/>
          <w:spacing w:val="-9"/>
          <w:sz w:val="15"/>
        </w:rPr>
        <w:t> </w:t>
      </w:r>
      <w:r>
        <w:rPr>
          <w:rFonts w:ascii="Arial"/>
          <w:b/>
          <w:color w:val="7D46B1"/>
          <w:sz w:val="15"/>
        </w:rPr>
        <w:t>C</w:t>
      </w:r>
      <w:r>
        <w:rPr>
          <w:rFonts w:ascii="Arial"/>
          <w:b/>
          <w:color w:val="7D46B1"/>
          <w:spacing w:val="-10"/>
          <w:sz w:val="15"/>
        </w:rPr>
        <w:t> E</w:t>
      </w:r>
    </w:p>
    <w:p>
      <w:pPr>
        <w:pStyle w:val="BodyText"/>
        <w:spacing w:before="147"/>
        <w:ind w:left="95"/>
        <w:rPr>
          <w:rFonts w:ascii="Microsoft Sans Serif"/>
        </w:rPr>
      </w:pPr>
      <w:r>
        <w:rPr>
          <w:rFonts w:ascii="Microsoft Sans Serif"/>
          <w:w w:val="105"/>
        </w:rPr>
        <w:t>Veterinary</w:t>
      </w:r>
      <w:r>
        <w:rPr>
          <w:rFonts w:ascii="Microsoft Sans Serif"/>
          <w:spacing w:val="16"/>
          <w:w w:val="105"/>
        </w:rPr>
        <w:t> </w:t>
      </w:r>
      <w:r>
        <w:rPr>
          <w:rFonts w:ascii="Microsoft Sans Serif"/>
          <w:w w:val="105"/>
        </w:rPr>
        <w:t>Receptionist</w:t>
      </w:r>
      <w:r>
        <w:rPr>
          <w:rFonts w:ascii="Microsoft Sans Serif"/>
          <w:spacing w:val="17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17"/>
          <w:w w:val="105"/>
        </w:rPr>
        <w:t> </w:t>
      </w:r>
      <w:r>
        <w:rPr>
          <w:rFonts w:ascii="Microsoft Sans Serif"/>
          <w:w w:val="105"/>
        </w:rPr>
        <w:t>March</w:t>
      </w:r>
      <w:r>
        <w:rPr>
          <w:rFonts w:ascii="Microsoft Sans Serif"/>
          <w:spacing w:val="16"/>
          <w:w w:val="105"/>
        </w:rPr>
        <w:t> </w:t>
      </w:r>
      <w:r>
        <w:rPr>
          <w:rFonts w:ascii="Microsoft Sans Serif"/>
          <w:w w:val="105"/>
        </w:rPr>
        <w:t>2021</w:t>
      </w:r>
      <w:r>
        <w:rPr>
          <w:rFonts w:ascii="Microsoft Sans Serif"/>
          <w:spacing w:val="17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17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34"/>
        <w:ind w:left="95"/>
      </w:pPr>
      <w:r>
        <w:rPr>
          <w:w w:val="105"/>
        </w:rPr>
        <w:t>Oak</w:t>
      </w:r>
      <w:r>
        <w:rPr>
          <w:spacing w:val="11"/>
          <w:w w:val="105"/>
        </w:rPr>
        <w:t> </w:t>
      </w:r>
      <w:r>
        <w:rPr>
          <w:w w:val="105"/>
        </w:rPr>
        <w:t>Hill</w:t>
      </w:r>
      <w:r>
        <w:rPr>
          <w:spacing w:val="-2"/>
          <w:w w:val="105"/>
        </w:rPr>
        <w:t> </w:t>
      </w:r>
      <w:r>
        <w:rPr>
          <w:w w:val="105"/>
        </w:rPr>
        <w:t>Animal</w:t>
      </w:r>
      <w:r>
        <w:rPr>
          <w:spacing w:val="5"/>
          <w:w w:val="105"/>
        </w:rPr>
        <w:t> </w:t>
      </w:r>
      <w:r>
        <w:rPr>
          <w:w w:val="105"/>
        </w:rPr>
        <w:t>Hospital,</w:t>
      </w:r>
      <w:r>
        <w:rPr>
          <w:spacing w:val="11"/>
          <w:w w:val="105"/>
        </w:rPr>
        <w:t> </w:t>
      </w:r>
      <w:r>
        <w:rPr>
          <w:w w:val="105"/>
        </w:rPr>
        <w:t>Kansas</w:t>
      </w:r>
      <w:r>
        <w:rPr>
          <w:spacing w:val="12"/>
          <w:w w:val="105"/>
        </w:rPr>
        <w:t> </w:t>
      </w:r>
      <w:r>
        <w:rPr>
          <w:w w:val="105"/>
        </w:rPr>
        <w:t>City,</w:t>
      </w:r>
      <w:r>
        <w:rPr>
          <w:spacing w:val="12"/>
          <w:w w:val="105"/>
        </w:rPr>
        <w:t> </w:t>
      </w:r>
      <w:r>
        <w:rPr>
          <w:spacing w:val="-5"/>
          <w:w w:val="105"/>
        </w:rPr>
        <w:t>MO</w:t>
      </w:r>
    </w:p>
    <w:p>
      <w:pPr>
        <w:pStyle w:val="BodyText"/>
        <w:spacing w:line="292" w:lineRule="auto" w:before="151"/>
        <w:ind w:left="653" w:right="88"/>
      </w:pPr>
      <w:r>
        <w:rPr>
          <w:w w:val="105"/>
        </w:rPr>
        <w:t>Managed scheduling for three veterinarians, handling wellness, surgery,</w:t>
      </w:r>
      <w:r>
        <w:rPr>
          <w:spacing w:val="40"/>
          <w:w w:val="105"/>
        </w:rPr>
        <w:t> </w:t>
      </w:r>
      <w:r>
        <w:rPr>
          <w:w w:val="105"/>
        </w:rPr>
        <w:t>and emergency visits</w:t>
      </w:r>
    </w:p>
    <w:p>
      <w:pPr>
        <w:pStyle w:val="BodyText"/>
        <w:spacing w:line="396" w:lineRule="auto" w:before="90"/>
        <w:ind w:left="653" w:right="110"/>
      </w:pPr>
      <w:r>
        <w:rPr>
          <w:w w:val="105"/>
        </w:rPr>
        <w:t>Educated</w:t>
      </w:r>
      <w:r>
        <w:rPr>
          <w:spacing w:val="40"/>
          <w:w w:val="105"/>
        </w:rPr>
        <w:t> </w:t>
      </w:r>
      <w:r>
        <w:rPr>
          <w:w w:val="105"/>
        </w:rPr>
        <w:t>pet</w:t>
      </w:r>
      <w:r>
        <w:rPr>
          <w:spacing w:val="40"/>
          <w:w w:val="105"/>
        </w:rPr>
        <w:t> </w:t>
      </w:r>
      <w:r>
        <w:rPr>
          <w:w w:val="105"/>
        </w:rPr>
        <w:t>owners</w:t>
      </w:r>
      <w:r>
        <w:rPr>
          <w:spacing w:val="40"/>
          <w:w w:val="105"/>
        </w:rPr>
        <w:t> </w:t>
      </w:r>
      <w:r>
        <w:rPr>
          <w:w w:val="105"/>
        </w:rPr>
        <w:t>on</w:t>
      </w:r>
      <w:r>
        <w:rPr>
          <w:spacing w:val="40"/>
          <w:w w:val="105"/>
        </w:rPr>
        <w:t> </w:t>
      </w:r>
      <w:r>
        <w:rPr>
          <w:w w:val="105"/>
        </w:rPr>
        <w:t>discharge</w:t>
      </w:r>
      <w:r>
        <w:rPr>
          <w:spacing w:val="40"/>
          <w:w w:val="105"/>
        </w:rPr>
        <w:t> </w:t>
      </w:r>
      <w:r>
        <w:rPr>
          <w:w w:val="105"/>
        </w:rPr>
        <w:t>instructions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care</w:t>
      </w:r>
      <w:r>
        <w:rPr>
          <w:spacing w:val="40"/>
          <w:w w:val="105"/>
        </w:rPr>
        <w:t> </w:t>
      </w:r>
      <w:r>
        <w:rPr>
          <w:w w:val="105"/>
        </w:rPr>
        <w:t>follow-up Assisted</w:t>
      </w:r>
      <w:r>
        <w:rPr>
          <w:spacing w:val="14"/>
          <w:w w:val="105"/>
        </w:rPr>
        <w:t> </w:t>
      </w:r>
      <w:r>
        <w:rPr>
          <w:w w:val="105"/>
        </w:rPr>
        <w:t>with</w:t>
      </w:r>
      <w:r>
        <w:rPr>
          <w:spacing w:val="15"/>
          <w:w w:val="105"/>
        </w:rPr>
        <w:t> </w:t>
      </w:r>
      <w:r>
        <w:rPr>
          <w:w w:val="105"/>
        </w:rPr>
        <w:t>vaccine</w:t>
      </w:r>
      <w:r>
        <w:rPr>
          <w:spacing w:val="22"/>
          <w:w w:val="105"/>
        </w:rPr>
        <w:t> </w:t>
      </w:r>
      <w:r>
        <w:rPr>
          <w:w w:val="105"/>
        </w:rPr>
        <w:t>reminders</w:t>
      </w:r>
      <w:r>
        <w:rPr>
          <w:spacing w:val="22"/>
          <w:w w:val="105"/>
        </w:rPr>
        <w:t> </w:t>
      </w:r>
      <w:r>
        <w:rPr>
          <w:w w:val="105"/>
        </w:rPr>
        <w:t>and</w:t>
      </w:r>
      <w:r>
        <w:rPr>
          <w:spacing w:val="22"/>
          <w:w w:val="105"/>
        </w:rPr>
        <w:t> </w:t>
      </w:r>
      <w:r>
        <w:rPr>
          <w:w w:val="105"/>
        </w:rPr>
        <w:t>prescription</w:t>
      </w:r>
      <w:r>
        <w:rPr>
          <w:spacing w:val="22"/>
          <w:w w:val="105"/>
        </w:rPr>
        <w:t> </w:t>
      </w:r>
      <w:r>
        <w:rPr>
          <w:w w:val="105"/>
        </w:rPr>
        <w:t>refill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coordination</w:t>
      </w:r>
    </w:p>
    <w:p>
      <w:pPr>
        <w:pStyle w:val="BodyText"/>
        <w:spacing w:before="48"/>
        <w:ind w:left="95"/>
        <w:rPr>
          <w:rFonts w:ascii="Microsoft Sans Serif"/>
        </w:rPr>
      </w:pPr>
      <w:r>
        <w:rPr>
          <w:rFonts w:ascii="Microsoft Sans Serif"/>
          <w:w w:val="105"/>
        </w:rPr>
        <w:t>Reception</w:t>
      </w:r>
      <w:r>
        <w:rPr>
          <w:rFonts w:ascii="Microsoft Sans Serif"/>
          <w:spacing w:val="8"/>
          <w:w w:val="105"/>
        </w:rPr>
        <w:t> </w:t>
      </w:r>
      <w:r>
        <w:rPr>
          <w:rFonts w:ascii="Microsoft Sans Serif"/>
          <w:w w:val="105"/>
        </w:rPr>
        <w:t>Assistant</w:t>
      </w:r>
      <w:r>
        <w:rPr>
          <w:rFonts w:ascii="Microsoft Sans Serif"/>
          <w:spacing w:val="9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9"/>
          <w:w w:val="105"/>
        </w:rPr>
        <w:t> </w:t>
      </w:r>
      <w:r>
        <w:rPr>
          <w:rFonts w:ascii="Microsoft Sans Serif"/>
          <w:w w:val="105"/>
        </w:rPr>
        <w:t>May</w:t>
      </w:r>
      <w:r>
        <w:rPr>
          <w:rFonts w:ascii="Microsoft Sans Serif"/>
          <w:spacing w:val="9"/>
          <w:w w:val="105"/>
        </w:rPr>
        <w:t> </w:t>
      </w:r>
      <w:r>
        <w:rPr>
          <w:rFonts w:ascii="Microsoft Sans Serif"/>
          <w:w w:val="105"/>
        </w:rPr>
        <w:t>2018</w:t>
      </w:r>
      <w:r>
        <w:rPr>
          <w:rFonts w:ascii="Microsoft Sans Serif"/>
          <w:spacing w:val="9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9"/>
          <w:w w:val="105"/>
        </w:rPr>
        <w:t> </w:t>
      </w:r>
      <w:r>
        <w:rPr>
          <w:rFonts w:ascii="Microsoft Sans Serif"/>
          <w:w w:val="105"/>
        </w:rPr>
        <w:t>February</w:t>
      </w:r>
      <w:r>
        <w:rPr>
          <w:rFonts w:ascii="Microsoft Sans Serif"/>
          <w:spacing w:val="9"/>
          <w:w w:val="105"/>
        </w:rPr>
        <w:t> </w:t>
      </w:r>
      <w:r>
        <w:rPr>
          <w:rFonts w:ascii="Microsoft Sans Serif"/>
          <w:spacing w:val="-4"/>
          <w:w w:val="105"/>
        </w:rPr>
        <w:t>2021</w:t>
      </w:r>
    </w:p>
    <w:p>
      <w:pPr>
        <w:pStyle w:val="BodyText"/>
        <w:spacing w:before="33"/>
        <w:ind w:left="95"/>
      </w:pPr>
      <w:r>
        <w:rPr>
          <w:w w:val="105"/>
        </w:rPr>
        <w:t>Happy</w:t>
      </w:r>
      <w:r>
        <w:rPr>
          <w:spacing w:val="-6"/>
          <w:w w:val="105"/>
        </w:rPr>
        <w:t> </w:t>
      </w:r>
      <w:r>
        <w:rPr>
          <w:w w:val="105"/>
        </w:rPr>
        <w:t>Tails</w:t>
      </w:r>
      <w:r>
        <w:rPr>
          <w:spacing w:val="-1"/>
          <w:w w:val="105"/>
        </w:rPr>
        <w:t> </w:t>
      </w:r>
      <w:r>
        <w:rPr>
          <w:w w:val="105"/>
        </w:rPr>
        <w:t>Vet</w:t>
      </w:r>
      <w:r>
        <w:rPr>
          <w:spacing w:val="6"/>
          <w:w w:val="105"/>
        </w:rPr>
        <w:t> </w:t>
      </w:r>
      <w:r>
        <w:rPr>
          <w:w w:val="105"/>
        </w:rPr>
        <w:t>Clinic,</w:t>
      </w:r>
      <w:r>
        <w:rPr>
          <w:spacing w:val="6"/>
          <w:w w:val="105"/>
        </w:rPr>
        <w:t> </w:t>
      </w:r>
      <w:r>
        <w:rPr>
          <w:w w:val="105"/>
        </w:rPr>
        <w:t>Kansas</w:t>
      </w:r>
      <w:r>
        <w:rPr>
          <w:spacing w:val="6"/>
          <w:w w:val="105"/>
        </w:rPr>
        <w:t> </w:t>
      </w:r>
      <w:r>
        <w:rPr>
          <w:w w:val="105"/>
        </w:rPr>
        <w:t>City,</w:t>
      </w:r>
      <w:r>
        <w:rPr>
          <w:spacing w:val="6"/>
          <w:w w:val="105"/>
        </w:rPr>
        <w:t> </w:t>
      </w:r>
      <w:r>
        <w:rPr>
          <w:spacing w:val="-5"/>
          <w:w w:val="105"/>
        </w:rPr>
        <w:t>MO</w:t>
      </w:r>
    </w:p>
    <w:p>
      <w:pPr>
        <w:pStyle w:val="BodyText"/>
        <w:spacing w:line="396" w:lineRule="auto" w:before="151"/>
        <w:ind w:left="653" w:right="1436"/>
      </w:pPr>
      <w:r>
        <w:rPr>
          <w:w w:val="110"/>
        </w:rPr>
        <w:t>Processed intake and managed daily clinic logs Supported inventory and supply reorders</w:t>
      </w:r>
    </w:p>
    <w:p>
      <w:pPr>
        <w:pStyle w:val="BodyText"/>
        <w:spacing w:after="0" w:line="396" w:lineRule="auto"/>
        <w:sectPr>
          <w:type w:val="continuous"/>
          <w:pgSz w:w="11920" w:h="16860"/>
          <w:pgMar w:top="1240" w:bottom="280" w:left="425" w:right="141"/>
          <w:cols w:num="2" w:equalWidth="0">
            <w:col w:w="3329" w:space="893"/>
            <w:col w:w="7132"/>
          </w:cols>
        </w:sectPr>
      </w:pPr>
    </w:p>
    <w:p>
      <w:pPr>
        <w:pStyle w:val="BodyText"/>
        <w:spacing w:before="125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00225"/>
                            <a:ext cx="4758690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904605">
                                <a:moveTo>
                                  <a:pt x="0" y="8904350"/>
                                </a:moveTo>
                                <a:lnTo>
                                  <a:pt x="4758308" y="89043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086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5872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67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337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480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0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7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92011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5619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5619750">
                                <a:moveTo>
                                  <a:pt x="28575" y="5599684"/>
                                </a:moveTo>
                                <a:lnTo>
                                  <a:pt x="27432" y="5596902"/>
                                </a:lnTo>
                                <a:lnTo>
                                  <a:pt x="22847" y="5592318"/>
                                </a:lnTo>
                                <a:lnTo>
                                  <a:pt x="20066" y="5591162"/>
                                </a:lnTo>
                                <a:lnTo>
                                  <a:pt x="8521" y="5591162"/>
                                </a:lnTo>
                                <a:lnTo>
                                  <a:pt x="5740" y="5592318"/>
                                </a:lnTo>
                                <a:lnTo>
                                  <a:pt x="1155" y="5596902"/>
                                </a:lnTo>
                                <a:lnTo>
                                  <a:pt x="0" y="5599684"/>
                                </a:lnTo>
                                <a:lnTo>
                                  <a:pt x="0" y="5607990"/>
                                </a:lnTo>
                                <a:lnTo>
                                  <a:pt x="0" y="5611228"/>
                                </a:lnTo>
                                <a:lnTo>
                                  <a:pt x="1155" y="5614009"/>
                                </a:lnTo>
                                <a:lnTo>
                                  <a:pt x="5740" y="5618594"/>
                                </a:lnTo>
                                <a:lnTo>
                                  <a:pt x="8521" y="5619737"/>
                                </a:lnTo>
                                <a:lnTo>
                                  <a:pt x="20066" y="5619737"/>
                                </a:lnTo>
                                <a:lnTo>
                                  <a:pt x="22847" y="5618594"/>
                                </a:lnTo>
                                <a:lnTo>
                                  <a:pt x="27432" y="5614009"/>
                                </a:lnTo>
                                <a:lnTo>
                                  <a:pt x="28575" y="5611228"/>
                                </a:lnTo>
                                <a:lnTo>
                                  <a:pt x="28575" y="5599684"/>
                                </a:lnTo>
                                <a:close/>
                              </a:path>
                              <a:path w="7120890" h="5619750">
                                <a:moveTo>
                                  <a:pt x="28575" y="5380609"/>
                                </a:moveTo>
                                <a:lnTo>
                                  <a:pt x="27432" y="5377827"/>
                                </a:lnTo>
                                <a:lnTo>
                                  <a:pt x="22847" y="5373243"/>
                                </a:lnTo>
                                <a:lnTo>
                                  <a:pt x="20066" y="5372087"/>
                                </a:lnTo>
                                <a:lnTo>
                                  <a:pt x="8521" y="5372087"/>
                                </a:lnTo>
                                <a:lnTo>
                                  <a:pt x="5740" y="5373243"/>
                                </a:lnTo>
                                <a:lnTo>
                                  <a:pt x="1155" y="5377827"/>
                                </a:lnTo>
                                <a:lnTo>
                                  <a:pt x="0" y="5380609"/>
                                </a:lnTo>
                                <a:lnTo>
                                  <a:pt x="0" y="5388915"/>
                                </a:lnTo>
                                <a:lnTo>
                                  <a:pt x="0" y="5392153"/>
                                </a:lnTo>
                                <a:lnTo>
                                  <a:pt x="1155" y="5394934"/>
                                </a:lnTo>
                                <a:lnTo>
                                  <a:pt x="5740" y="5399519"/>
                                </a:lnTo>
                                <a:lnTo>
                                  <a:pt x="8521" y="5400662"/>
                                </a:lnTo>
                                <a:lnTo>
                                  <a:pt x="20066" y="5400662"/>
                                </a:lnTo>
                                <a:lnTo>
                                  <a:pt x="22847" y="5399519"/>
                                </a:lnTo>
                                <a:lnTo>
                                  <a:pt x="27432" y="5394934"/>
                                </a:lnTo>
                                <a:lnTo>
                                  <a:pt x="28575" y="5392153"/>
                                </a:lnTo>
                                <a:lnTo>
                                  <a:pt x="28575" y="5380609"/>
                                </a:lnTo>
                                <a:close/>
                              </a:path>
                              <a:path w="7120890" h="5619750">
                                <a:moveTo>
                                  <a:pt x="28575" y="5161534"/>
                                </a:moveTo>
                                <a:lnTo>
                                  <a:pt x="27432" y="5158752"/>
                                </a:lnTo>
                                <a:lnTo>
                                  <a:pt x="22847" y="5154168"/>
                                </a:lnTo>
                                <a:lnTo>
                                  <a:pt x="20066" y="5153012"/>
                                </a:lnTo>
                                <a:lnTo>
                                  <a:pt x="8521" y="5153012"/>
                                </a:lnTo>
                                <a:lnTo>
                                  <a:pt x="5740" y="5154168"/>
                                </a:lnTo>
                                <a:lnTo>
                                  <a:pt x="1155" y="5158752"/>
                                </a:lnTo>
                                <a:lnTo>
                                  <a:pt x="0" y="5161534"/>
                                </a:lnTo>
                                <a:lnTo>
                                  <a:pt x="0" y="5169840"/>
                                </a:lnTo>
                                <a:lnTo>
                                  <a:pt x="0" y="5173078"/>
                                </a:lnTo>
                                <a:lnTo>
                                  <a:pt x="1155" y="5175859"/>
                                </a:lnTo>
                                <a:lnTo>
                                  <a:pt x="5740" y="5180444"/>
                                </a:lnTo>
                                <a:lnTo>
                                  <a:pt x="8521" y="5181587"/>
                                </a:lnTo>
                                <a:lnTo>
                                  <a:pt x="20066" y="5181587"/>
                                </a:lnTo>
                                <a:lnTo>
                                  <a:pt x="22847" y="5180444"/>
                                </a:lnTo>
                                <a:lnTo>
                                  <a:pt x="27432" y="5175859"/>
                                </a:lnTo>
                                <a:lnTo>
                                  <a:pt x="28575" y="5173078"/>
                                </a:lnTo>
                                <a:lnTo>
                                  <a:pt x="28575" y="5161534"/>
                                </a:lnTo>
                                <a:close/>
                              </a:path>
                              <a:path w="7120890" h="5619750">
                                <a:moveTo>
                                  <a:pt x="28575" y="4942459"/>
                                </a:moveTo>
                                <a:lnTo>
                                  <a:pt x="27432" y="4939677"/>
                                </a:lnTo>
                                <a:lnTo>
                                  <a:pt x="22847" y="4935093"/>
                                </a:lnTo>
                                <a:lnTo>
                                  <a:pt x="20066" y="4933937"/>
                                </a:lnTo>
                                <a:lnTo>
                                  <a:pt x="8521" y="4933937"/>
                                </a:lnTo>
                                <a:lnTo>
                                  <a:pt x="5740" y="4935093"/>
                                </a:lnTo>
                                <a:lnTo>
                                  <a:pt x="1155" y="4939677"/>
                                </a:lnTo>
                                <a:lnTo>
                                  <a:pt x="0" y="4942459"/>
                                </a:lnTo>
                                <a:lnTo>
                                  <a:pt x="0" y="4950765"/>
                                </a:lnTo>
                                <a:lnTo>
                                  <a:pt x="0" y="4954003"/>
                                </a:lnTo>
                                <a:lnTo>
                                  <a:pt x="1155" y="4956784"/>
                                </a:lnTo>
                                <a:lnTo>
                                  <a:pt x="5740" y="4961369"/>
                                </a:lnTo>
                                <a:lnTo>
                                  <a:pt x="8521" y="4962512"/>
                                </a:lnTo>
                                <a:lnTo>
                                  <a:pt x="20066" y="4962512"/>
                                </a:lnTo>
                                <a:lnTo>
                                  <a:pt x="22847" y="4961369"/>
                                </a:lnTo>
                                <a:lnTo>
                                  <a:pt x="27432" y="4956784"/>
                                </a:lnTo>
                                <a:lnTo>
                                  <a:pt x="28575" y="4954003"/>
                                </a:lnTo>
                                <a:lnTo>
                                  <a:pt x="28575" y="4942459"/>
                                </a:lnTo>
                                <a:close/>
                              </a:path>
                              <a:path w="7120890" h="5619750">
                                <a:moveTo>
                                  <a:pt x="28575" y="4723384"/>
                                </a:moveTo>
                                <a:lnTo>
                                  <a:pt x="27432" y="4720602"/>
                                </a:lnTo>
                                <a:lnTo>
                                  <a:pt x="22847" y="4716018"/>
                                </a:lnTo>
                                <a:lnTo>
                                  <a:pt x="20066" y="4714862"/>
                                </a:lnTo>
                                <a:lnTo>
                                  <a:pt x="8521" y="4714862"/>
                                </a:lnTo>
                                <a:lnTo>
                                  <a:pt x="5740" y="4716018"/>
                                </a:lnTo>
                                <a:lnTo>
                                  <a:pt x="1155" y="4720602"/>
                                </a:lnTo>
                                <a:lnTo>
                                  <a:pt x="0" y="4723384"/>
                                </a:lnTo>
                                <a:lnTo>
                                  <a:pt x="0" y="4731690"/>
                                </a:lnTo>
                                <a:lnTo>
                                  <a:pt x="0" y="4734928"/>
                                </a:lnTo>
                                <a:lnTo>
                                  <a:pt x="1155" y="4737709"/>
                                </a:lnTo>
                                <a:lnTo>
                                  <a:pt x="5740" y="4742294"/>
                                </a:lnTo>
                                <a:lnTo>
                                  <a:pt x="8521" y="4743437"/>
                                </a:lnTo>
                                <a:lnTo>
                                  <a:pt x="20066" y="4743437"/>
                                </a:lnTo>
                                <a:lnTo>
                                  <a:pt x="22847" y="4742294"/>
                                </a:lnTo>
                                <a:lnTo>
                                  <a:pt x="27432" y="4737709"/>
                                </a:lnTo>
                                <a:lnTo>
                                  <a:pt x="28575" y="4734928"/>
                                </a:lnTo>
                                <a:lnTo>
                                  <a:pt x="28575" y="4723384"/>
                                </a:lnTo>
                                <a:close/>
                              </a:path>
                              <a:path w="7120890" h="561975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00225"/>
                                </a:lnTo>
                                <a:lnTo>
                                  <a:pt x="7120509" y="18002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7716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81337" y="3876674"/>
                            <a:ext cx="19050" cy="146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466850">
                                <a:moveTo>
                                  <a:pt x="19050" y="1445171"/>
                                </a:moveTo>
                                <a:lnTo>
                                  <a:pt x="18122" y="1442935"/>
                                </a:lnTo>
                                <a:lnTo>
                                  <a:pt x="14401" y="1439214"/>
                                </a:lnTo>
                                <a:lnTo>
                                  <a:pt x="12166" y="1438275"/>
                                </a:lnTo>
                                <a:lnTo>
                                  <a:pt x="6896" y="1438275"/>
                                </a:lnTo>
                                <a:lnTo>
                                  <a:pt x="4660" y="1439214"/>
                                </a:lnTo>
                                <a:lnTo>
                                  <a:pt x="939" y="1442935"/>
                                </a:lnTo>
                                <a:lnTo>
                                  <a:pt x="0" y="1445171"/>
                                </a:lnTo>
                                <a:lnTo>
                                  <a:pt x="0" y="1457325"/>
                                </a:lnTo>
                                <a:lnTo>
                                  <a:pt x="0" y="1459966"/>
                                </a:lnTo>
                                <a:lnTo>
                                  <a:pt x="939" y="1462201"/>
                                </a:lnTo>
                                <a:lnTo>
                                  <a:pt x="4660" y="1465922"/>
                                </a:lnTo>
                                <a:lnTo>
                                  <a:pt x="6896" y="1466850"/>
                                </a:lnTo>
                                <a:lnTo>
                                  <a:pt x="12166" y="1466850"/>
                                </a:lnTo>
                                <a:lnTo>
                                  <a:pt x="14401" y="1465922"/>
                                </a:lnTo>
                                <a:lnTo>
                                  <a:pt x="18122" y="1462201"/>
                                </a:lnTo>
                                <a:lnTo>
                                  <a:pt x="19050" y="1459966"/>
                                </a:lnTo>
                                <a:lnTo>
                                  <a:pt x="19050" y="1445171"/>
                                </a:lnTo>
                                <a:close/>
                              </a:path>
                              <a:path w="19050" h="1466850">
                                <a:moveTo>
                                  <a:pt x="19050" y="1226096"/>
                                </a:moveTo>
                                <a:lnTo>
                                  <a:pt x="18122" y="1223860"/>
                                </a:lnTo>
                                <a:lnTo>
                                  <a:pt x="14401" y="1220139"/>
                                </a:lnTo>
                                <a:lnTo>
                                  <a:pt x="12166" y="1219200"/>
                                </a:lnTo>
                                <a:lnTo>
                                  <a:pt x="6896" y="1219200"/>
                                </a:lnTo>
                                <a:lnTo>
                                  <a:pt x="4660" y="1220139"/>
                                </a:lnTo>
                                <a:lnTo>
                                  <a:pt x="939" y="1223860"/>
                                </a:lnTo>
                                <a:lnTo>
                                  <a:pt x="0" y="1226096"/>
                                </a:lnTo>
                                <a:lnTo>
                                  <a:pt x="0" y="1238250"/>
                                </a:lnTo>
                                <a:lnTo>
                                  <a:pt x="0" y="1240891"/>
                                </a:lnTo>
                                <a:lnTo>
                                  <a:pt x="939" y="1243126"/>
                                </a:lnTo>
                                <a:lnTo>
                                  <a:pt x="4660" y="1246847"/>
                                </a:lnTo>
                                <a:lnTo>
                                  <a:pt x="6896" y="1247775"/>
                                </a:lnTo>
                                <a:lnTo>
                                  <a:pt x="12166" y="1247775"/>
                                </a:lnTo>
                                <a:lnTo>
                                  <a:pt x="14401" y="1246847"/>
                                </a:lnTo>
                                <a:lnTo>
                                  <a:pt x="18122" y="1243126"/>
                                </a:lnTo>
                                <a:lnTo>
                                  <a:pt x="19050" y="1240891"/>
                                </a:lnTo>
                                <a:lnTo>
                                  <a:pt x="19050" y="1226096"/>
                                </a:lnTo>
                                <a:close/>
                              </a:path>
                              <a:path w="19050" h="1466850">
                                <a:moveTo>
                                  <a:pt x="19050" y="606971"/>
                                </a:moveTo>
                                <a:lnTo>
                                  <a:pt x="18122" y="604735"/>
                                </a:lnTo>
                                <a:lnTo>
                                  <a:pt x="14401" y="601014"/>
                                </a:lnTo>
                                <a:lnTo>
                                  <a:pt x="12166" y="600075"/>
                                </a:lnTo>
                                <a:lnTo>
                                  <a:pt x="6896" y="600075"/>
                                </a:lnTo>
                                <a:lnTo>
                                  <a:pt x="4660" y="601014"/>
                                </a:lnTo>
                                <a:lnTo>
                                  <a:pt x="939" y="604735"/>
                                </a:lnTo>
                                <a:lnTo>
                                  <a:pt x="0" y="606971"/>
                                </a:lnTo>
                                <a:lnTo>
                                  <a:pt x="0" y="612241"/>
                                </a:lnTo>
                                <a:lnTo>
                                  <a:pt x="939" y="614476"/>
                                </a:lnTo>
                                <a:lnTo>
                                  <a:pt x="4660" y="618197"/>
                                </a:lnTo>
                                <a:lnTo>
                                  <a:pt x="6896" y="619125"/>
                                </a:lnTo>
                                <a:lnTo>
                                  <a:pt x="12166" y="619125"/>
                                </a:lnTo>
                                <a:lnTo>
                                  <a:pt x="14401" y="618197"/>
                                </a:lnTo>
                                <a:lnTo>
                                  <a:pt x="18122" y="614476"/>
                                </a:lnTo>
                                <a:lnTo>
                                  <a:pt x="19050" y="612241"/>
                                </a:lnTo>
                                <a:lnTo>
                                  <a:pt x="19050" y="609600"/>
                                </a:lnTo>
                                <a:lnTo>
                                  <a:pt x="19050" y="606971"/>
                                </a:lnTo>
                                <a:close/>
                              </a:path>
                              <a:path w="19050" h="1466850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393166"/>
                                </a:lnTo>
                                <a:lnTo>
                                  <a:pt x="939" y="395401"/>
                                </a:lnTo>
                                <a:lnTo>
                                  <a:pt x="4660" y="399122"/>
                                </a:lnTo>
                                <a:lnTo>
                                  <a:pt x="6896" y="400050"/>
                                </a:lnTo>
                                <a:lnTo>
                                  <a:pt x="12166" y="400050"/>
                                </a:lnTo>
                                <a:lnTo>
                                  <a:pt x="14401" y="399122"/>
                                </a:lnTo>
                                <a:lnTo>
                                  <a:pt x="18122" y="395401"/>
                                </a:lnTo>
                                <a:lnTo>
                                  <a:pt x="19050" y="393166"/>
                                </a:lnTo>
                                <a:lnTo>
                                  <a:pt x="19050" y="390525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146685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208" id="docshapegroup1" coordorigin="0,0" coordsize="11919,16858">
                <v:rect style="position:absolute;left:4425;top:2835;width:7494;height:14023" id="docshape2" filled="true" fillcolor="#f5f5f5" stroked="false">
                  <v:fill type="solid"/>
                </v:rect>
                <v:rect style="position:absolute;left:0;top:2220;width:4425;height:14638" id="docshape3" filled="true" fillcolor="#7d46b1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860;width:510;height:525" id="docshape6" coordorigin="900,4860" coordsize="510,525" path="m1155,5385l1093,5377,1035,5355,984,5319,943,5272,915,5216,901,5155,900,5130,900,5115,908,5053,930,4995,966,4944,1013,4903,1069,4875,1130,4861,1155,4860,1168,4860,1229,4871,1286,4896,1335,4935,1374,4984,1399,5041,1410,5102,1410,5115,1410,5130,1402,5192,1380,5250,1344,5301,1297,5342,1241,5370,1180,5384,1155,5385xe" filled="true" fillcolor="#e78f37" stroked="false">
                  <v:path arrowok="t"/>
                  <v:fill type="solid"/>
                </v:shape>
                <v:shape style="position:absolute;left:1005;top:4974;width:298;height:298" type="#_x0000_t75" id="docshape7" stroked="false">
                  <v:imagedata r:id="rId7" o:title=""/>
                </v:shape>
                <v:shape style="position:absolute;left:900;top:5460;width:510;height:525" id="docshape8" coordorigin="900,5460" coordsize="510,525" path="m1155,5985l1093,5977,1035,5955,984,5919,943,5872,915,5816,901,5755,900,5730,900,5715,908,5653,930,5595,966,5544,1013,5503,1069,5475,1130,5461,1155,5460,1168,5460,1229,5471,1286,5496,1335,5535,1374,5584,1399,5641,1410,5702,1410,5715,1410,5730,1402,5792,1380,5850,1344,5901,1297,5942,1241,5970,1180,5984,1155,5985xe" filled="true" fillcolor="#e78f37" stroked="false">
                  <v:path arrowok="t"/>
                  <v:fill type="solid"/>
                </v:shape>
                <v:shape style="position:absolute;left:1016;top:5565;width:275;height:317" type="#_x0000_t75" id="docshape9" stroked="false">
                  <v:imagedata r:id="rId8" o:title=""/>
                </v:shape>
                <v:shape style="position:absolute;left:900;top:6060;width:510;height:510" id="docshape10" coordorigin="900,6060" coordsize="510,510" path="m1155,6570l1093,6562,1035,6540,984,6504,943,6457,915,6401,901,6340,900,6315,900,6302,911,6241,936,6184,975,6135,1024,6096,1081,6071,1142,6060,1155,6060,1168,6060,1229,6071,1286,6096,1335,6135,1374,6184,1399,6241,1410,6302,1410,6315,1410,6328,1399,6389,1374,6446,1335,6495,1286,6534,1229,6559,1168,6570,1155,6570xe" filled="true" fillcolor="#e78f37" stroked="false">
                  <v:path arrowok="t"/>
                  <v:fill type="solid"/>
                </v:shape>
                <v:shape style="position:absolute;left:1005;top:6173;width:298;height:300" type="#_x0000_t75" id="docshape11" stroked="false">
                  <v:imagedata r:id="rId9" o:title=""/>
                </v:shape>
                <v:shape style="position:absolute;left:704;top:0;width:11214;height:8850" id="docshape12" coordorigin="705,0" coordsize="11214,8850" path="m750,8818l748,8814,741,8807,737,8805,718,8805,714,8807,707,8814,705,8818,705,8831,705,8837,707,8841,714,8848,718,8850,737,8850,741,8848,748,8841,750,8837,750,8818xm750,8473l748,8469,741,8462,737,8460,718,8460,714,8462,707,8469,705,8473,705,8486,705,8492,707,8496,714,8503,718,8505,737,8505,741,8503,748,8496,750,8492,750,8473xm750,8128l748,8124,741,8117,737,8115,718,8115,714,8117,707,8124,705,8128,705,8141,705,8147,707,8151,714,8158,718,8160,737,8160,741,8158,748,8151,750,8147,750,8128xm750,7783l748,7779,741,7772,737,7770,718,7770,714,7772,707,7779,705,7783,705,7796,705,7802,707,7806,714,7813,718,7815,737,7815,741,7813,748,7806,750,7802,750,7783xm750,7438l748,7434,741,7427,737,7425,718,7425,714,7427,707,7434,705,7438,705,7451,705,7457,707,7461,714,7468,718,7470,737,7470,741,7468,748,7461,750,7457,750,7438xm11918,0l4425,0,4425,2835,11918,2835,11918,0xe" filled="true" fillcolor="#ffffff" stroked="false">
                  <v:path arrowok="t"/>
                  <v:fill type="solid"/>
                </v:shape>
                <v:rect style="position:absolute;left:4740;top:2790;width:6750;height:45" id="docshape13" filled="true" fillcolor="#e78f37" stroked="false">
                  <v:fill type="solid"/>
                </v:rect>
                <v:shape style="position:absolute;left:5009;top:6105;width:30;height:2310" id="docshape14" coordorigin="5010,6105" coordsize="30,2310" path="m5040,8381l5039,8377,5033,8371,5029,8370,5021,8370,5017,8371,5011,8377,5010,8381,5010,8400,5010,8404,5011,8408,5017,8414,5021,8415,5029,8415,5033,8414,5039,8408,5040,8404,5040,8381xm5040,8036l5039,8032,5033,8026,5029,8025,5021,8025,5017,8026,5011,8032,5010,8036,5010,8055,5010,8059,5011,8063,5017,8069,5021,8070,5029,8070,5033,8069,5039,8063,5040,8059,5040,8036xm5040,7061l5039,7057,5033,7051,5029,7050,5021,7050,5017,7051,5011,7057,5010,7061,5010,7069,5011,7073,5017,7079,5021,7080,5029,7080,5033,7079,5039,7073,5040,7069,5040,7065,5040,7061xm5040,6716l5039,6712,5033,6706,5029,6705,5021,6705,5017,6706,5011,6712,5010,6716,5010,6724,5011,6728,5017,6734,5021,6735,5029,6735,5033,6734,5039,6728,5040,6724,5040,6720,5040,6716xm5040,6116l5039,6112,5033,6106,5029,6105,5021,6105,5017,6106,5011,6112,5010,6116,5010,6124,5011,6128,5017,6134,5021,6135,5029,6135,5033,6134,5039,6128,5040,6124,5040,6120,5040,611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D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U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C</w:t>
      </w:r>
      <w:r>
        <w:rPr>
          <w:rFonts w:ascii="Arial"/>
          <w:b/>
          <w:color w:val="FFFFFF"/>
          <w:spacing w:val="-4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17"/>
          <w:sz w:val="15"/>
        </w:rPr>
        <w:t> </w:t>
      </w:r>
      <w:r>
        <w:rPr>
          <w:rFonts w:ascii="Arial"/>
          <w:b/>
          <w:color w:val="FFFFFF"/>
          <w:sz w:val="15"/>
        </w:rPr>
        <w:t>T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N</w:t>
      </w:r>
    </w:p>
    <w:p>
      <w:pPr>
        <w:pStyle w:val="BodyText"/>
        <w:spacing w:before="62"/>
        <w:rPr>
          <w:rFonts w:ascii="Arial"/>
          <w:b/>
          <w:sz w:val="15"/>
        </w:rPr>
      </w:pPr>
    </w:p>
    <w:p>
      <w:pPr>
        <w:pStyle w:val="Heading1"/>
        <w:spacing w:line="292" w:lineRule="auto"/>
        <w:ind w:left="281" w:right="6959"/>
      </w:pPr>
      <w:r>
        <w:rPr>
          <w:color w:val="FFFFFF"/>
        </w:rPr>
        <w:t>Diploma in</w:t>
      </w:r>
      <w:r>
        <w:rPr>
          <w:color w:val="FFFFFF"/>
          <w:spacing w:val="-3"/>
        </w:rPr>
        <w:t> </w:t>
      </w:r>
      <w:r>
        <w:rPr>
          <w:color w:val="FFFFFF"/>
        </w:rPr>
        <w:t>Veterinary Front Office </w:t>
      </w:r>
      <w:r>
        <w:rPr>
          <w:color w:val="FFFFFF"/>
          <w:spacing w:val="-2"/>
        </w:rPr>
        <w:t>Administration</w:t>
      </w:r>
    </w:p>
    <w:p>
      <w:pPr>
        <w:pStyle w:val="BodyText"/>
        <w:spacing w:line="292" w:lineRule="auto"/>
        <w:ind w:left="281" w:right="8702"/>
      </w:pPr>
      <w:r>
        <w:rPr>
          <w:color w:val="FFFFFF"/>
          <w:w w:val="105"/>
        </w:rPr>
        <w:t>Heartland Career School May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2018</w:t>
      </w:r>
    </w:p>
    <w:sectPr>
      <w:type w:val="continuous"/>
      <w:pgSz w:w="11920" w:h="16860"/>
      <w:pgMar w:top="1240" w:bottom="280" w:left="425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2026-02-15T03:02:28Z</dcterms:created>
  <dcterms:modified xsi:type="dcterms:W3CDTF">2026-02-15T03:02:28Z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