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  <w:w w:val="105"/>
        </w:rPr>
        <w:t>Natalie</w:t>
      </w:r>
      <w:r>
        <w:rPr>
          <w:color w:val="FFFFFF"/>
          <w:spacing w:val="25"/>
          <w:w w:val="105"/>
        </w:rPr>
        <w:t> </w:t>
      </w:r>
      <w:r>
        <w:rPr>
          <w:color w:val="FFFFFF"/>
          <w:spacing w:val="7"/>
          <w:w w:val="105"/>
        </w:rPr>
        <w:t>Cohen</w:t>
      </w:r>
    </w:p>
    <w:p>
      <w:pPr>
        <w:pStyle w:val="Heading2"/>
        <w:spacing w:before="131"/>
        <w:ind w:left="3772"/>
      </w:pPr>
      <w:r>
        <w:rPr>
          <w:color w:val="FFFFFF"/>
          <w:w w:val="105"/>
        </w:rPr>
        <w:t>Waitress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2"/>
          <w:w w:val="105"/>
        </w:rPr>
        <w:t>Server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7"/>
        <w:rPr>
          <w:rFonts w:ascii="Arial"/>
          <w:b/>
        </w:rPr>
      </w:pPr>
    </w:p>
    <w:p>
      <w:pPr>
        <w:pStyle w:val="BodyText"/>
        <w:spacing w:line="292" w:lineRule="auto"/>
        <w:ind w:left="4138" w:right="42"/>
        <w:jc w:val="center"/>
      </w:pPr>
      <w:r>
        <w:rPr>
          <w:w w:val="105"/>
        </w:rPr>
        <w:t>A results-driven</w:t>
      </w:r>
      <w:r>
        <w:rPr>
          <w:spacing w:val="24"/>
          <w:w w:val="105"/>
        </w:rPr>
        <w:t> </w:t>
      </w:r>
      <w:r>
        <w:rPr>
          <w:w w:val="105"/>
        </w:rPr>
        <w:t>server with</w:t>
      </w:r>
      <w:r>
        <w:rPr>
          <w:spacing w:val="24"/>
          <w:w w:val="105"/>
        </w:rPr>
        <w:t> </w:t>
      </w:r>
      <w:r>
        <w:rPr>
          <w:w w:val="105"/>
        </w:rPr>
        <w:t>seven years</w:t>
      </w:r>
      <w:r>
        <w:rPr>
          <w:spacing w:val="24"/>
          <w:w w:val="105"/>
        </w:rPr>
        <w:t> </w:t>
      </w:r>
      <w:r>
        <w:rPr>
          <w:w w:val="105"/>
        </w:rPr>
        <w:t>of</w:t>
      </w:r>
      <w:r>
        <w:rPr>
          <w:spacing w:val="18"/>
          <w:w w:val="105"/>
        </w:rPr>
        <w:t> </w:t>
      </w:r>
      <w:r>
        <w:rPr>
          <w:w w:val="105"/>
        </w:rPr>
        <w:t>experience</w:t>
      </w:r>
      <w:r>
        <w:rPr>
          <w:spacing w:val="24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w w:val="105"/>
        </w:rPr>
        <w:t>fine</w:t>
      </w:r>
      <w:r>
        <w:rPr>
          <w:spacing w:val="24"/>
          <w:w w:val="105"/>
        </w:rPr>
        <w:t> </w:t>
      </w:r>
      <w:r>
        <w:rPr>
          <w:w w:val="105"/>
        </w:rPr>
        <w:t>dining,</w:t>
      </w:r>
      <w:r>
        <w:rPr>
          <w:spacing w:val="24"/>
          <w:w w:val="105"/>
        </w:rPr>
        <w:t> </w:t>
      </w:r>
      <w:r>
        <w:rPr>
          <w:w w:val="105"/>
        </w:rPr>
        <w:t>specializing in guest relations, upselling techniques, and team development. A proven track</w:t>
      </w:r>
      <w:r>
        <w:rPr>
          <w:spacing w:val="40"/>
          <w:w w:val="105"/>
        </w:rPr>
        <w:t> </w:t>
      </w:r>
      <w:r>
        <w:rPr>
          <w:w w:val="105"/>
        </w:rPr>
        <w:t>record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38"/>
          <w:w w:val="105"/>
        </w:rPr>
        <w:t> </w:t>
      </w:r>
      <w:r>
        <w:rPr>
          <w:w w:val="105"/>
        </w:rPr>
        <w:t>increasing</w:t>
      </w:r>
      <w:r>
        <w:rPr>
          <w:spacing w:val="40"/>
          <w:w w:val="105"/>
        </w:rPr>
        <w:t> </w:t>
      </w:r>
      <w:r>
        <w:rPr>
          <w:w w:val="105"/>
        </w:rPr>
        <w:t>sales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personalized</w:t>
      </w:r>
      <w:r>
        <w:rPr>
          <w:spacing w:val="40"/>
          <w:w w:val="105"/>
        </w:rPr>
        <w:t> </w:t>
      </w:r>
      <w:r>
        <w:rPr>
          <w:w w:val="105"/>
        </w:rPr>
        <w:t>recommendations</w:t>
      </w:r>
      <w:r>
        <w:rPr>
          <w:spacing w:val="40"/>
          <w:w w:val="105"/>
        </w:rPr>
        <w:t> </w:t>
      </w:r>
      <w:r>
        <w:rPr>
          <w:w w:val="105"/>
        </w:rPr>
        <w:t>and consistently</w:t>
      </w:r>
      <w:r>
        <w:rPr>
          <w:spacing w:val="36"/>
          <w:w w:val="105"/>
        </w:rPr>
        <w:t> </w:t>
      </w:r>
      <w:r>
        <w:rPr>
          <w:w w:val="105"/>
        </w:rPr>
        <w:t>delivering</w:t>
      </w:r>
      <w:r>
        <w:rPr>
          <w:spacing w:val="40"/>
          <w:w w:val="105"/>
        </w:rPr>
        <w:t> </w:t>
      </w:r>
      <w:r>
        <w:rPr>
          <w:w w:val="105"/>
        </w:rPr>
        <w:t>an</w:t>
      </w:r>
      <w:r>
        <w:rPr>
          <w:spacing w:val="40"/>
          <w:w w:val="105"/>
        </w:rPr>
        <w:t> </w:t>
      </w:r>
      <w:r>
        <w:rPr>
          <w:w w:val="105"/>
        </w:rPr>
        <w:t>exceptional</w:t>
      </w:r>
      <w:r>
        <w:rPr>
          <w:spacing w:val="34"/>
          <w:w w:val="105"/>
        </w:rPr>
        <w:t> </w:t>
      </w:r>
      <w:r>
        <w:rPr>
          <w:w w:val="105"/>
        </w:rPr>
        <w:t>guest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high-end </w:t>
      </w:r>
      <w:r>
        <w:rPr>
          <w:spacing w:val="-2"/>
          <w:w w:val="105"/>
        </w:rPr>
        <w:t>establishments.</w:t>
      </w:r>
    </w:p>
    <w:p>
      <w:pPr>
        <w:pStyle w:val="BodyText"/>
        <w:spacing w:before="18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283" w:right="283"/>
        </w:sectPr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Heading2"/>
      </w:pPr>
      <w:r>
        <w:rPr>
          <w:color w:val="533377"/>
        </w:rPr>
        <w:t>PERSONAL</w:t>
      </w:r>
      <w:r>
        <w:rPr>
          <w:color w:val="533377"/>
          <w:spacing w:val="14"/>
        </w:rPr>
        <w:t> </w:t>
      </w:r>
      <w:r>
        <w:rPr>
          <w:color w:val="533377"/>
          <w:spacing w:val="-2"/>
        </w:rPr>
        <w:t>INFORMATION</w:t>
      </w:r>
    </w:p>
    <w:p>
      <w:pPr>
        <w:pStyle w:val="BodyText"/>
        <w:spacing w:before="171"/>
        <w:rPr>
          <w:rFonts w:ascii="Arial"/>
          <w:b/>
        </w:rPr>
      </w:pPr>
    </w:p>
    <w:p>
      <w:pPr>
        <w:pStyle w:val="BodyText"/>
        <w:ind w:left="64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32"/>
      </w:pPr>
    </w:p>
    <w:p>
      <w:pPr>
        <w:pStyle w:val="BodyText"/>
        <w:spacing w:line="528" w:lineRule="auto"/>
        <w:ind w:left="647"/>
      </w:pPr>
      <w:hyperlink r:id="rId5">
        <w:r>
          <w:rPr>
            <w:spacing w:val="-2"/>
          </w:rPr>
          <w:t>nataliecohen@example.com</w:t>
        </w:r>
      </w:hyperlink>
      <w:r>
        <w:rPr>
          <w:spacing w:val="80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</w:t>
      </w:r>
    </w:p>
    <w:p>
      <w:pPr>
        <w:pStyle w:val="BodyText"/>
        <w:spacing w:line="189" w:lineRule="exact"/>
        <w:ind w:left="647"/>
      </w:pPr>
      <w:r>
        <w:rPr>
          <w:w w:val="110"/>
        </w:rPr>
        <w:t>New</w:t>
      </w:r>
      <w:r>
        <w:rPr>
          <w:spacing w:val="-15"/>
          <w:w w:val="110"/>
        </w:rPr>
        <w:t> </w:t>
      </w:r>
      <w:r>
        <w:rPr>
          <w:w w:val="110"/>
        </w:rPr>
        <w:t>York,</w:t>
      </w:r>
      <w:r>
        <w:rPr>
          <w:spacing w:val="-2"/>
          <w:w w:val="110"/>
        </w:rPr>
        <w:t> </w:t>
      </w:r>
      <w:r>
        <w:rPr>
          <w:w w:val="110"/>
        </w:rPr>
        <w:t>NY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12345</w:t>
      </w:r>
    </w:p>
    <w:p>
      <w:pPr>
        <w:pStyle w:val="BodyText"/>
        <w:spacing w:before="197"/>
      </w:pPr>
    </w:p>
    <w:p>
      <w:pPr>
        <w:pStyle w:val="Heading2"/>
      </w:pPr>
      <w:r>
        <w:rPr>
          <w:color w:val="533377"/>
          <w:spacing w:val="-2"/>
          <w:w w:val="105"/>
        </w:rPr>
        <w:t>EDUCATION</w:t>
      </w:r>
    </w:p>
    <w:p>
      <w:pPr>
        <w:pStyle w:val="BodyText"/>
        <w:spacing w:before="111"/>
        <w:rPr>
          <w:rFonts w:ascii="Arial"/>
          <w:b/>
        </w:rPr>
      </w:pPr>
    </w:p>
    <w:p>
      <w:pPr>
        <w:pStyle w:val="BodyText"/>
        <w:spacing w:line="292" w:lineRule="auto"/>
        <w:ind w:left="127"/>
      </w:pPr>
      <w:r>
        <w:rPr/>
        <w:t>Bachelor of Arts (B.A.) in Hospitality &amp; </w:t>
      </w:r>
      <w:r>
        <w:rPr>
          <w:spacing w:val="-2"/>
        </w:rPr>
        <w:t>Tourism</w:t>
      </w:r>
    </w:p>
    <w:p>
      <w:pPr>
        <w:pStyle w:val="BodyText"/>
        <w:spacing w:line="292" w:lineRule="auto"/>
        <w:ind w:left="127"/>
      </w:pPr>
      <w:r>
        <w:rPr>
          <w:w w:val="110"/>
        </w:rPr>
        <w:t>University</w:t>
      </w:r>
      <w:r>
        <w:rPr>
          <w:spacing w:val="-15"/>
          <w:w w:val="110"/>
        </w:rPr>
        <w:t> </w:t>
      </w:r>
      <w:r>
        <w:rPr>
          <w:w w:val="110"/>
        </w:rPr>
        <w:t>of</w:t>
      </w:r>
      <w:r>
        <w:rPr>
          <w:spacing w:val="-14"/>
          <w:w w:val="110"/>
        </w:rPr>
        <w:t> </w:t>
      </w:r>
      <w:r>
        <w:rPr>
          <w:w w:val="110"/>
        </w:rPr>
        <w:t>Syracuse,</w:t>
      </w:r>
      <w:r>
        <w:rPr>
          <w:spacing w:val="-10"/>
          <w:w w:val="110"/>
        </w:rPr>
        <w:t> </w:t>
      </w:r>
      <w:r>
        <w:rPr>
          <w:w w:val="110"/>
        </w:rPr>
        <w:t>New</w:t>
      </w:r>
      <w:r>
        <w:rPr>
          <w:spacing w:val="-18"/>
          <w:w w:val="110"/>
        </w:rPr>
        <w:t> </w:t>
      </w:r>
      <w:r>
        <w:rPr>
          <w:w w:val="110"/>
        </w:rPr>
        <w:t>York,</w:t>
      </w:r>
      <w:r>
        <w:rPr>
          <w:spacing w:val="-9"/>
          <w:w w:val="110"/>
        </w:rPr>
        <w:t> </w:t>
      </w:r>
      <w:r>
        <w:rPr>
          <w:w w:val="110"/>
        </w:rPr>
        <w:t>NY June 2017</w:t>
      </w:r>
    </w:p>
    <w:p>
      <w:pPr>
        <w:pStyle w:val="BodyText"/>
        <w:spacing w:before="106"/>
      </w:pPr>
    </w:p>
    <w:p>
      <w:pPr>
        <w:pStyle w:val="Heading2"/>
      </w:pPr>
      <w:r>
        <w:rPr>
          <w:color w:val="533377"/>
        </w:rPr>
        <w:t>KEY</w:t>
      </w:r>
      <w:r>
        <w:rPr>
          <w:color w:val="533377"/>
          <w:spacing w:val="1"/>
        </w:rPr>
        <w:t> </w:t>
      </w:r>
      <w:r>
        <w:rPr>
          <w:color w:val="533377"/>
          <w:spacing w:val="-2"/>
        </w:rPr>
        <w:t>SKILLS</w:t>
      </w:r>
    </w:p>
    <w:p>
      <w:pPr>
        <w:pStyle w:val="BodyText"/>
        <w:spacing w:before="111"/>
        <w:rPr>
          <w:rFonts w:ascii="Arial"/>
          <w:b/>
        </w:rPr>
      </w:pPr>
    </w:p>
    <w:p>
      <w:pPr>
        <w:pStyle w:val="BodyText"/>
        <w:spacing w:line="396" w:lineRule="auto"/>
        <w:ind w:left="424" w:right="1119"/>
      </w:pPr>
      <w:r>
        <w:rPr>
          <w:w w:val="110"/>
        </w:rPr>
        <w:t>Upselling </w:t>
      </w:r>
      <w:r>
        <w:rPr>
          <w:w w:val="110"/>
        </w:rPr>
        <w:t>techniques Guest services</w:t>
      </w:r>
    </w:p>
    <w:p>
      <w:pPr>
        <w:pStyle w:val="BodyText"/>
        <w:spacing w:line="396" w:lineRule="auto" w:before="1"/>
        <w:ind w:left="424" w:right="1119"/>
      </w:pPr>
      <w:r>
        <w:rPr>
          <w:w w:val="105"/>
        </w:rPr>
        <w:t>Staff </w:t>
      </w:r>
      <w:r>
        <w:rPr>
          <w:w w:val="105"/>
        </w:rPr>
        <w:t>development Fine dining</w:t>
      </w:r>
    </w:p>
    <w:p>
      <w:pPr>
        <w:pStyle w:val="BodyText"/>
        <w:ind w:left="424"/>
      </w:pPr>
      <w:r>
        <w:rPr>
          <w:w w:val="105"/>
        </w:rPr>
        <w:t>Team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collaboration</w:t>
      </w:r>
    </w:p>
    <w:p>
      <w:pPr>
        <w:pStyle w:val="Heading2"/>
        <w:spacing w:before="104"/>
      </w:pPr>
      <w:r>
        <w:rPr>
          <w:b w:val="0"/>
        </w:rPr>
        <w:br w:type="column"/>
      </w:r>
      <w:r>
        <w:rPr>
          <w:color w:val="533377"/>
        </w:rPr>
        <w:t>PROFESSIONAL</w:t>
      </w:r>
      <w:r>
        <w:rPr>
          <w:color w:val="533377"/>
          <w:spacing w:val="24"/>
        </w:rPr>
        <w:t> </w:t>
      </w:r>
      <w:r>
        <w:rPr>
          <w:color w:val="533377"/>
          <w:spacing w:val="-2"/>
        </w:rPr>
        <w:t>EXPERIENCE</w:t>
      </w:r>
    </w:p>
    <w:p>
      <w:pPr>
        <w:pStyle w:val="BodyText"/>
        <w:spacing w:line="292" w:lineRule="auto" w:before="198"/>
        <w:ind w:left="684" w:right="2537"/>
      </w:pPr>
      <w:r>
        <w:rPr/>
        <w:t>Cocktail Server, Le Bernardin, New York, NY</w:t>
      </w:r>
      <w:r>
        <w:rPr>
          <w:spacing w:val="40"/>
          <w:w w:val="110"/>
        </w:rPr>
        <w:t> </w:t>
      </w:r>
      <w:r>
        <w:rPr>
          <w:w w:val="110"/>
        </w:rPr>
        <w:t>August 2021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Present</w:t>
      </w:r>
    </w:p>
    <w:p>
      <w:pPr>
        <w:pStyle w:val="BodyText"/>
        <w:spacing w:line="288" w:lineRule="auto" w:before="195"/>
        <w:ind w:left="963" w:right="433"/>
      </w:pPr>
      <w:r>
        <w:rPr>
          <w:w w:val="105"/>
        </w:rPr>
        <w:t>Provide exceptional service to over 120 guests daily in an upscale establishment, leverage extensive menu knowledge to upsell</w:t>
      </w:r>
      <w:r>
        <w:rPr>
          <w:spacing w:val="80"/>
          <w:w w:val="105"/>
        </w:rPr>
        <w:t> </w:t>
      </w:r>
      <w:r>
        <w:rPr>
          <w:w w:val="105"/>
        </w:rPr>
        <w:t>premium cocktails and entrees, and generate over $110,000 in annual</w:t>
      </w:r>
      <w:r>
        <w:rPr>
          <w:spacing w:val="-1"/>
          <w:w w:val="105"/>
        </w:rPr>
        <w:t> </w:t>
      </w:r>
      <w:r>
        <w:rPr>
          <w:w w:val="105"/>
        </w:rPr>
        <w:t>sales</w:t>
      </w:r>
    </w:p>
    <w:p>
      <w:pPr>
        <w:pStyle w:val="BodyText"/>
        <w:spacing w:line="283" w:lineRule="auto" w:before="107"/>
        <w:ind w:left="963" w:right="433"/>
      </w:pPr>
      <w:r>
        <w:rPr>
          <w:w w:val="105"/>
        </w:rPr>
        <w:t>Offer tailored recommendations on seafood specialties, educating</w:t>
      </w:r>
      <w:r>
        <w:rPr>
          <w:spacing w:val="40"/>
          <w:w w:val="105"/>
        </w:rPr>
        <w:t> </w:t>
      </w:r>
      <w:r>
        <w:rPr>
          <w:w w:val="105"/>
        </w:rPr>
        <w:t>guests on preparation methods and ingredients to enhance their</w:t>
      </w:r>
      <w:r>
        <w:rPr>
          <w:spacing w:val="40"/>
          <w:w w:val="105"/>
        </w:rPr>
        <w:t> </w:t>
      </w:r>
      <w:r>
        <w:rPr>
          <w:w w:val="105"/>
        </w:rPr>
        <w:t>dining experience</w:t>
      </w:r>
    </w:p>
    <w:p>
      <w:pPr>
        <w:pStyle w:val="BodyText"/>
        <w:spacing w:line="283" w:lineRule="auto" w:before="115"/>
        <w:ind w:left="963" w:right="710"/>
      </w:pPr>
      <w:r>
        <w:rPr>
          <w:w w:val="105"/>
        </w:rPr>
        <w:t>Train and mentor over 40 servers and identify opportunities to improve team performance, contributing to a 12% increase in guest satisfaction scores</w:t>
      </w:r>
    </w:p>
    <w:p>
      <w:pPr>
        <w:pStyle w:val="BodyText"/>
        <w:spacing w:line="292" w:lineRule="auto" w:before="205"/>
        <w:ind w:left="684" w:right="2537"/>
      </w:pPr>
      <w:r>
        <w:rPr/>
        <w:t>Cocktail Server, The River Café, Brooklyn, NY</w:t>
      </w:r>
      <w:r>
        <w:rPr>
          <w:spacing w:val="80"/>
          <w:w w:val="110"/>
        </w:rPr>
        <w:t> </w:t>
      </w:r>
      <w:r>
        <w:rPr>
          <w:w w:val="110"/>
        </w:rPr>
        <w:t>July 2017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April 2021</w:t>
      </w:r>
    </w:p>
    <w:p>
      <w:pPr>
        <w:pStyle w:val="BodyText"/>
        <w:spacing w:line="292" w:lineRule="auto" w:before="180"/>
        <w:ind w:left="963" w:right="433"/>
      </w:pPr>
      <w:r>
        <w:rPr>
          <w:w w:val="110"/>
        </w:rPr>
        <w:t>Upsold signature cocktails and high-end dishes, consistently exceeding monthly sales goals by 30% through strategic menu </w:t>
      </w:r>
      <w:r>
        <w:rPr>
          <w:spacing w:val="-2"/>
          <w:w w:val="110"/>
        </w:rPr>
        <w:t>recommendations</w:t>
      </w:r>
    </w:p>
    <w:p>
      <w:pPr>
        <w:pStyle w:val="BodyText"/>
        <w:spacing w:line="292" w:lineRule="auto" w:before="90"/>
        <w:ind w:left="963" w:right="433"/>
      </w:pPr>
      <w:r>
        <w:rPr>
          <w:w w:val="105"/>
        </w:rPr>
        <w:t>Maintained</w:t>
      </w:r>
      <w:r>
        <w:rPr>
          <w:spacing w:val="35"/>
          <w:w w:val="105"/>
        </w:rPr>
        <w:t> </w:t>
      </w:r>
      <w:r>
        <w:rPr>
          <w:w w:val="105"/>
        </w:rPr>
        <w:t>a</w:t>
      </w:r>
      <w:r>
        <w:rPr>
          <w:spacing w:val="35"/>
          <w:w w:val="105"/>
        </w:rPr>
        <w:t> </w:t>
      </w:r>
      <w:r>
        <w:rPr>
          <w:w w:val="105"/>
        </w:rPr>
        <w:t>fine</w:t>
      </w:r>
      <w:r>
        <w:rPr>
          <w:spacing w:val="35"/>
          <w:w w:val="105"/>
        </w:rPr>
        <w:t> </w:t>
      </w:r>
      <w:r>
        <w:rPr>
          <w:w w:val="105"/>
        </w:rPr>
        <w:t>dining</w:t>
      </w:r>
      <w:r>
        <w:rPr>
          <w:spacing w:val="35"/>
          <w:w w:val="105"/>
        </w:rPr>
        <w:t> </w:t>
      </w:r>
      <w:r>
        <w:rPr>
          <w:w w:val="105"/>
        </w:rPr>
        <w:t>atmosphere</w:t>
      </w:r>
      <w:r>
        <w:rPr>
          <w:spacing w:val="35"/>
          <w:w w:val="105"/>
        </w:rPr>
        <w:t> </w:t>
      </w:r>
      <w:r>
        <w:rPr>
          <w:w w:val="105"/>
        </w:rPr>
        <w:t>by resolving</w:t>
      </w:r>
      <w:r>
        <w:rPr>
          <w:spacing w:val="35"/>
          <w:w w:val="105"/>
        </w:rPr>
        <w:t> </w:t>
      </w:r>
      <w:r>
        <w:rPr>
          <w:w w:val="105"/>
        </w:rPr>
        <w:t>guest</w:t>
      </w:r>
      <w:r>
        <w:rPr>
          <w:spacing w:val="35"/>
          <w:w w:val="105"/>
        </w:rPr>
        <w:t> </w:t>
      </w:r>
      <w:r>
        <w:rPr>
          <w:w w:val="105"/>
        </w:rPr>
        <w:t>concerns with professionalism, contributing to a 95% customer satisfaction </w:t>
      </w:r>
      <w:r>
        <w:rPr>
          <w:spacing w:val="-4"/>
          <w:w w:val="105"/>
        </w:rPr>
        <w:t>rate</w:t>
      </w:r>
    </w:p>
    <w:p>
      <w:pPr>
        <w:pStyle w:val="BodyText"/>
        <w:spacing w:line="292" w:lineRule="auto" w:before="90"/>
        <w:ind w:left="963" w:right="710"/>
      </w:pPr>
      <w:r>
        <w:rPr>
          <w:w w:val="105"/>
        </w:rPr>
        <w:t>Collaborated with kitchen and bar teams to ensure smooth service</w:t>
      </w:r>
      <w:r>
        <w:rPr>
          <w:spacing w:val="40"/>
          <w:w w:val="105"/>
        </w:rPr>
        <w:t> </w:t>
      </w:r>
      <w:r>
        <w:rPr>
          <w:w w:val="105"/>
        </w:rPr>
        <w:t>during</w:t>
      </w:r>
      <w:r>
        <w:rPr>
          <w:spacing w:val="40"/>
          <w:w w:val="105"/>
        </w:rPr>
        <w:t> </w:t>
      </w:r>
      <w:r>
        <w:rPr>
          <w:w w:val="105"/>
        </w:rPr>
        <w:t>peak</w:t>
      </w:r>
      <w:r>
        <w:rPr>
          <w:spacing w:val="40"/>
          <w:w w:val="105"/>
        </w:rPr>
        <w:t> </w:t>
      </w:r>
      <w:r>
        <w:rPr>
          <w:w w:val="105"/>
        </w:rPr>
        <w:t>hours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special events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840" w:bottom="280" w:left="283" w:right="283"/>
          <w:cols w:num="2" w:equalWidth="0">
            <w:col w:w="3449" w:space="662"/>
            <w:col w:w="7243"/>
          </w:cols>
        </w:sectPr>
      </w:pPr>
    </w:p>
    <w:p>
      <w:pPr>
        <w:pStyle w:val="BodyText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533887"/>
                                </a:moveTo>
                                <a:lnTo>
                                  <a:pt x="0" y="45338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533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62312"/>
                                </a:moveTo>
                                <a:lnTo>
                                  <a:pt x="0" y="3362312"/>
                                </a:lnTo>
                                <a:lnTo>
                                  <a:pt x="0" y="4238612"/>
                                </a:lnTo>
                                <a:lnTo>
                                  <a:pt x="2581262" y="4238612"/>
                                </a:lnTo>
                                <a:lnTo>
                                  <a:pt x="2581262" y="33623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3067037"/>
                                </a:lnTo>
                                <a:lnTo>
                                  <a:pt x="2581262" y="306703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7622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092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814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101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8959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8959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181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295649"/>
                            <a:ext cx="3000375" cy="464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648200">
                                <a:moveTo>
                                  <a:pt x="47625" y="3973347"/>
                                </a:moveTo>
                                <a:lnTo>
                                  <a:pt x="27165" y="3952875"/>
                                </a:lnTo>
                                <a:lnTo>
                                  <a:pt x="20472" y="3952875"/>
                                </a:lnTo>
                                <a:lnTo>
                                  <a:pt x="0" y="3973347"/>
                                </a:lnTo>
                                <a:lnTo>
                                  <a:pt x="0" y="3976916"/>
                                </a:lnTo>
                                <a:lnTo>
                                  <a:pt x="0" y="3980040"/>
                                </a:lnTo>
                                <a:lnTo>
                                  <a:pt x="20472" y="4000500"/>
                                </a:lnTo>
                                <a:lnTo>
                                  <a:pt x="27165" y="4000500"/>
                                </a:lnTo>
                                <a:lnTo>
                                  <a:pt x="47625" y="3980040"/>
                                </a:lnTo>
                                <a:lnTo>
                                  <a:pt x="47625" y="3973347"/>
                                </a:lnTo>
                                <a:close/>
                              </a:path>
                              <a:path w="3000375" h="4648200">
                                <a:moveTo>
                                  <a:pt x="47625" y="3754272"/>
                                </a:moveTo>
                                <a:lnTo>
                                  <a:pt x="27165" y="3733800"/>
                                </a:lnTo>
                                <a:lnTo>
                                  <a:pt x="20472" y="3733800"/>
                                </a:lnTo>
                                <a:lnTo>
                                  <a:pt x="0" y="3754272"/>
                                </a:lnTo>
                                <a:lnTo>
                                  <a:pt x="0" y="3757841"/>
                                </a:lnTo>
                                <a:lnTo>
                                  <a:pt x="0" y="3760965"/>
                                </a:lnTo>
                                <a:lnTo>
                                  <a:pt x="20472" y="3781425"/>
                                </a:lnTo>
                                <a:lnTo>
                                  <a:pt x="27165" y="3781425"/>
                                </a:lnTo>
                                <a:lnTo>
                                  <a:pt x="47625" y="3760965"/>
                                </a:lnTo>
                                <a:lnTo>
                                  <a:pt x="47625" y="3754272"/>
                                </a:lnTo>
                                <a:close/>
                              </a:path>
                              <a:path w="3000375" h="4648200">
                                <a:moveTo>
                                  <a:pt x="47625" y="3535197"/>
                                </a:moveTo>
                                <a:lnTo>
                                  <a:pt x="27165" y="3514725"/>
                                </a:lnTo>
                                <a:lnTo>
                                  <a:pt x="20472" y="3514725"/>
                                </a:lnTo>
                                <a:lnTo>
                                  <a:pt x="0" y="3535197"/>
                                </a:lnTo>
                                <a:lnTo>
                                  <a:pt x="0" y="3538766"/>
                                </a:lnTo>
                                <a:lnTo>
                                  <a:pt x="0" y="3541890"/>
                                </a:lnTo>
                                <a:lnTo>
                                  <a:pt x="20472" y="3562350"/>
                                </a:lnTo>
                                <a:lnTo>
                                  <a:pt x="27165" y="3562350"/>
                                </a:lnTo>
                                <a:lnTo>
                                  <a:pt x="47625" y="3541890"/>
                                </a:lnTo>
                                <a:lnTo>
                                  <a:pt x="47625" y="3535197"/>
                                </a:lnTo>
                                <a:close/>
                              </a:path>
                              <a:path w="3000375" h="4648200">
                                <a:moveTo>
                                  <a:pt x="47625" y="3306597"/>
                                </a:moveTo>
                                <a:lnTo>
                                  <a:pt x="27165" y="3286125"/>
                                </a:lnTo>
                                <a:lnTo>
                                  <a:pt x="20472" y="3286125"/>
                                </a:lnTo>
                                <a:lnTo>
                                  <a:pt x="0" y="3306597"/>
                                </a:lnTo>
                                <a:lnTo>
                                  <a:pt x="0" y="3310166"/>
                                </a:lnTo>
                                <a:lnTo>
                                  <a:pt x="0" y="3313290"/>
                                </a:lnTo>
                                <a:lnTo>
                                  <a:pt x="20472" y="3333750"/>
                                </a:lnTo>
                                <a:lnTo>
                                  <a:pt x="27165" y="3333750"/>
                                </a:lnTo>
                                <a:lnTo>
                                  <a:pt x="47625" y="3313290"/>
                                </a:lnTo>
                                <a:lnTo>
                                  <a:pt x="47625" y="3306597"/>
                                </a:lnTo>
                                <a:close/>
                              </a:path>
                              <a:path w="3000375" h="4648200">
                                <a:moveTo>
                                  <a:pt x="47625" y="3087522"/>
                                </a:moveTo>
                                <a:lnTo>
                                  <a:pt x="27165" y="3067050"/>
                                </a:lnTo>
                                <a:lnTo>
                                  <a:pt x="20472" y="3067050"/>
                                </a:lnTo>
                                <a:lnTo>
                                  <a:pt x="0" y="3087522"/>
                                </a:lnTo>
                                <a:lnTo>
                                  <a:pt x="0" y="3091091"/>
                                </a:lnTo>
                                <a:lnTo>
                                  <a:pt x="0" y="3094215"/>
                                </a:lnTo>
                                <a:lnTo>
                                  <a:pt x="20472" y="3114675"/>
                                </a:lnTo>
                                <a:lnTo>
                                  <a:pt x="27165" y="3114675"/>
                                </a:lnTo>
                                <a:lnTo>
                                  <a:pt x="47625" y="3094215"/>
                                </a:lnTo>
                                <a:lnTo>
                                  <a:pt x="47625" y="3087522"/>
                                </a:lnTo>
                                <a:close/>
                              </a:path>
                              <a:path w="3000375" h="4648200">
                                <a:moveTo>
                                  <a:pt x="2828925" y="4621047"/>
                                </a:moveTo>
                                <a:lnTo>
                                  <a:pt x="2808465" y="4600575"/>
                                </a:lnTo>
                                <a:lnTo>
                                  <a:pt x="2801772" y="4600575"/>
                                </a:lnTo>
                                <a:lnTo>
                                  <a:pt x="2781300" y="4621047"/>
                                </a:lnTo>
                                <a:lnTo>
                                  <a:pt x="2781300" y="4624616"/>
                                </a:lnTo>
                                <a:lnTo>
                                  <a:pt x="2781300" y="4627740"/>
                                </a:lnTo>
                                <a:lnTo>
                                  <a:pt x="2801772" y="4648200"/>
                                </a:lnTo>
                                <a:lnTo>
                                  <a:pt x="2808465" y="4648200"/>
                                </a:lnTo>
                                <a:lnTo>
                                  <a:pt x="2828925" y="4627740"/>
                                </a:lnTo>
                                <a:lnTo>
                                  <a:pt x="2828925" y="4621047"/>
                                </a:lnTo>
                                <a:close/>
                              </a:path>
                              <a:path w="3000375" h="4648200">
                                <a:moveTo>
                                  <a:pt x="2828925" y="2306472"/>
                                </a:moveTo>
                                <a:lnTo>
                                  <a:pt x="2808465" y="2286000"/>
                                </a:lnTo>
                                <a:lnTo>
                                  <a:pt x="2801772" y="2286000"/>
                                </a:lnTo>
                                <a:lnTo>
                                  <a:pt x="2781300" y="2306472"/>
                                </a:lnTo>
                                <a:lnTo>
                                  <a:pt x="2781300" y="2310041"/>
                                </a:lnTo>
                                <a:lnTo>
                                  <a:pt x="2781300" y="2313165"/>
                                </a:lnTo>
                                <a:lnTo>
                                  <a:pt x="2801772" y="2333625"/>
                                </a:lnTo>
                                <a:lnTo>
                                  <a:pt x="2808465" y="2333625"/>
                                </a:lnTo>
                                <a:lnTo>
                                  <a:pt x="2828925" y="2313165"/>
                                </a:lnTo>
                                <a:lnTo>
                                  <a:pt x="2828925" y="2306472"/>
                                </a:lnTo>
                                <a:close/>
                              </a:path>
                              <a:path w="3000375" h="46482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648200">
                                <a:moveTo>
                                  <a:pt x="3000375" y="3830472"/>
                                </a:moveTo>
                                <a:lnTo>
                                  <a:pt x="2979915" y="3810000"/>
                                </a:lnTo>
                                <a:lnTo>
                                  <a:pt x="2973222" y="3810000"/>
                                </a:lnTo>
                                <a:lnTo>
                                  <a:pt x="2952750" y="3830472"/>
                                </a:lnTo>
                                <a:lnTo>
                                  <a:pt x="2952750" y="3834041"/>
                                </a:lnTo>
                                <a:lnTo>
                                  <a:pt x="2952750" y="3837165"/>
                                </a:lnTo>
                                <a:lnTo>
                                  <a:pt x="2973222" y="3857625"/>
                                </a:lnTo>
                                <a:lnTo>
                                  <a:pt x="2979915" y="3857625"/>
                                </a:lnTo>
                                <a:lnTo>
                                  <a:pt x="3000375" y="3837165"/>
                                </a:lnTo>
                                <a:lnTo>
                                  <a:pt x="3000375" y="3830472"/>
                                </a:lnTo>
                                <a:close/>
                              </a:path>
                              <a:path w="3000375" h="4648200">
                                <a:moveTo>
                                  <a:pt x="3000375" y="3293135"/>
                                </a:moveTo>
                                <a:lnTo>
                                  <a:pt x="2983852" y="3276600"/>
                                </a:lnTo>
                                <a:lnTo>
                                  <a:pt x="2969285" y="3276600"/>
                                </a:lnTo>
                                <a:lnTo>
                                  <a:pt x="2952750" y="3293135"/>
                                </a:lnTo>
                                <a:lnTo>
                                  <a:pt x="2952750" y="3295650"/>
                                </a:lnTo>
                                <a:lnTo>
                                  <a:pt x="2952750" y="3298177"/>
                                </a:lnTo>
                                <a:lnTo>
                                  <a:pt x="2969285" y="3314700"/>
                                </a:lnTo>
                                <a:lnTo>
                                  <a:pt x="2983852" y="3314700"/>
                                </a:lnTo>
                                <a:lnTo>
                                  <a:pt x="3000375" y="3298177"/>
                                </a:lnTo>
                                <a:lnTo>
                                  <a:pt x="3000375" y="3293135"/>
                                </a:lnTo>
                                <a:close/>
                              </a:path>
                              <a:path w="3000375" h="4648200">
                                <a:moveTo>
                                  <a:pt x="3000375" y="2754147"/>
                                </a:moveTo>
                                <a:lnTo>
                                  <a:pt x="2979915" y="2733675"/>
                                </a:lnTo>
                                <a:lnTo>
                                  <a:pt x="2973222" y="2733675"/>
                                </a:lnTo>
                                <a:lnTo>
                                  <a:pt x="2952750" y="2754147"/>
                                </a:lnTo>
                                <a:lnTo>
                                  <a:pt x="2952750" y="2757716"/>
                                </a:lnTo>
                                <a:lnTo>
                                  <a:pt x="2952750" y="2760840"/>
                                </a:lnTo>
                                <a:lnTo>
                                  <a:pt x="2973222" y="2781300"/>
                                </a:lnTo>
                                <a:lnTo>
                                  <a:pt x="2979915" y="2781300"/>
                                </a:lnTo>
                                <a:lnTo>
                                  <a:pt x="3000375" y="2760840"/>
                                </a:lnTo>
                                <a:lnTo>
                                  <a:pt x="3000375" y="2754147"/>
                                </a:lnTo>
                                <a:close/>
                              </a:path>
                              <a:path w="3000375" h="4648200">
                                <a:moveTo>
                                  <a:pt x="3000375" y="1706397"/>
                                </a:moveTo>
                                <a:lnTo>
                                  <a:pt x="2979915" y="1685925"/>
                                </a:lnTo>
                                <a:lnTo>
                                  <a:pt x="2973222" y="1685925"/>
                                </a:lnTo>
                                <a:lnTo>
                                  <a:pt x="2952750" y="1706397"/>
                                </a:lnTo>
                                <a:lnTo>
                                  <a:pt x="2952750" y="1709966"/>
                                </a:lnTo>
                                <a:lnTo>
                                  <a:pt x="2952750" y="1713090"/>
                                </a:lnTo>
                                <a:lnTo>
                                  <a:pt x="2973222" y="1733550"/>
                                </a:lnTo>
                                <a:lnTo>
                                  <a:pt x="2979915" y="1733550"/>
                                </a:lnTo>
                                <a:lnTo>
                                  <a:pt x="3000375" y="1713090"/>
                                </a:lnTo>
                                <a:lnTo>
                                  <a:pt x="3000375" y="1706397"/>
                                </a:lnTo>
                                <a:close/>
                              </a:path>
                              <a:path w="3000375" h="4648200">
                                <a:moveTo>
                                  <a:pt x="3000375" y="1163472"/>
                                </a:moveTo>
                                <a:lnTo>
                                  <a:pt x="2979915" y="1143000"/>
                                </a:lnTo>
                                <a:lnTo>
                                  <a:pt x="2973222" y="1143000"/>
                                </a:lnTo>
                                <a:lnTo>
                                  <a:pt x="2952750" y="1163472"/>
                                </a:lnTo>
                                <a:lnTo>
                                  <a:pt x="2952750" y="1167041"/>
                                </a:lnTo>
                                <a:lnTo>
                                  <a:pt x="2952750" y="1170165"/>
                                </a:lnTo>
                                <a:lnTo>
                                  <a:pt x="2973222" y="1190625"/>
                                </a:lnTo>
                                <a:lnTo>
                                  <a:pt x="2979915" y="1190625"/>
                                </a:lnTo>
                                <a:lnTo>
                                  <a:pt x="3000375" y="1170165"/>
                                </a:lnTo>
                                <a:lnTo>
                                  <a:pt x="3000375" y="1163472"/>
                                </a:lnTo>
                                <a:close/>
                              </a:path>
                              <a:path w="3000375" h="4648200">
                                <a:moveTo>
                                  <a:pt x="3000375" y="458622"/>
                                </a:moveTo>
                                <a:lnTo>
                                  <a:pt x="2979915" y="438150"/>
                                </a:lnTo>
                                <a:lnTo>
                                  <a:pt x="2973222" y="438150"/>
                                </a:lnTo>
                                <a:lnTo>
                                  <a:pt x="2952750" y="458622"/>
                                </a:lnTo>
                                <a:lnTo>
                                  <a:pt x="2952750" y="462191"/>
                                </a:lnTo>
                                <a:lnTo>
                                  <a:pt x="2952750" y="465315"/>
                                </a:lnTo>
                                <a:lnTo>
                                  <a:pt x="2973222" y="485775"/>
                                </a:lnTo>
                                <a:lnTo>
                                  <a:pt x="2979915" y="485775"/>
                                </a:lnTo>
                                <a:lnTo>
                                  <a:pt x="3000375" y="465315"/>
                                </a:lnTo>
                                <a:lnTo>
                                  <a:pt x="30003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0;top:2610;width:4065;height:14250" id="docshape2" coordorigin="0,2610" coordsize="4065,14250" path="m4065,9750l0,9750,0,16860,4065,16860,4065,9750xm4065,7905l0,7905,0,9285,4065,9285,4065,7905xm4065,5355l0,5355,0,7440,4065,744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533377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350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7" o:title=""/>
                </v:shape>
                <v:shape style="position:absolute;left:425;top:6015;width:275;height:317" type="#_x0000_t75" id="docshape10" stroked="false">
                  <v:imagedata r:id="rId8" o:title=""/>
                </v:shape>
                <v:shape style="position:absolute;left:405;top:6471;width:317;height:274" type="#_x0000_t75" id="docshape11" stroked="false">
                  <v:imagedata r:id="rId9" o:title=""/>
                </v:shape>
                <v:shape style="position:absolute;left:406;top:6900;width:315;height:317" type="#_x0000_t75" id="docshape12" stroked="false">
                  <v:imagedata r:id="rId10" o:title=""/>
                </v:shape>
                <v:rect style="position:absolute;left:0;top:7440;width:4245;height:465" id="docshape13" filled="true" fillcolor="#f2f2f2" stroked="false">
                  <v:fill type="solid"/>
                </v:rect>
                <v:shape style="position:absolute;left:0;top:7440;width:4245;height:465" id="docshape14" coordorigin="0,7440" coordsize="4245,465" path="m4245,7440l4230,7440,0,7440,0,7455,4230,7455,4230,7890,0,7890,0,7905,4230,7905,4245,7905,4245,7440xe" filled="true" fillcolor="#000000" stroked="false">
                  <v:path arrowok="t"/>
                  <v:fill opacity="16960f" type="solid"/>
                </v:shape>
                <v:shape style="position:absolute;left:4065;top:7890;width:180;height:315" id="docshape15" coordorigin="4065,7890" coordsize="180,315" path="m4065,8205l4065,7890,4245,7890,4065,8205xe" filled="true" fillcolor="#999999" stroked="false">
                  <v:path arrowok="t"/>
                  <v:fill type="solid"/>
                </v:shape>
                <v:rect style="position:absolute;left:0;top:9285;width:4245;height:465" id="docshape16" filled="true" fillcolor="#f2f2f2" stroked="false">
                  <v:fill type="solid"/>
                </v:rect>
                <v:shape style="position:absolute;left:0;top:9285;width:4245;height:465" id="docshape17" coordorigin="0,9285" coordsize="4245,465" path="m4245,9285l4230,9285,0,9285,0,9300,4230,9300,4230,9735,0,9735,0,9750,4230,9750,4245,9750,4245,9285xe" filled="true" fillcolor="#000000" stroked="false">
                  <v:path arrowok="t"/>
                  <v:fill opacity="16960f" type="solid"/>
                </v:shape>
                <v:shape style="position:absolute;left:4065;top:9735;width:180;height:315" id="docshape18" coordorigin="4065,9735" coordsize="180,315" path="m4065,10050l4065,9735,4245,9735,4065,10050xe" filled="true" fillcolor="#999999" stroked="false">
                  <v:path arrowok="t"/>
                  <v:fill type="solid"/>
                </v:shape>
                <v:shape style="position:absolute;left:404;top:5190;width:4725;height:7320" id="docshape19" coordorigin="405,5190" coordsize="4725,7320" path="m480,11447l479,11442,475,11433,473,11429,466,11422,462,11420,453,11416,448,11415,437,11415,432,11416,423,11420,419,11422,412,11429,410,11433,406,11442,405,11447,405,11453,405,11458,406,11463,410,11472,412,11476,419,11483,423,11485,432,11489,437,11490,448,11490,453,11489,462,11485,466,11483,473,11476,475,11472,479,11463,480,11458,480,11447xm480,11102l479,11097,475,11088,473,11084,466,11077,462,11075,453,11071,448,11070,437,11070,432,11071,423,11075,419,11077,412,11084,410,11088,406,11097,405,11102,405,11108,405,11113,406,11118,410,11127,412,11131,419,11138,423,11140,432,11144,437,11145,448,11145,453,11144,462,11140,466,11138,473,11131,475,11127,479,11118,480,11113,480,11102xm480,10757l479,10752,475,10743,473,10739,466,10732,462,10730,453,10726,448,10725,437,10725,432,10726,423,10730,419,10732,412,10739,410,10743,406,10752,405,10757,405,10763,405,10768,406,10773,410,10782,412,10786,419,10793,423,10795,432,10799,437,10800,448,10800,453,10799,462,10795,466,10793,473,10786,475,10782,479,10773,480,10768,480,10757xm480,10397l479,10392,475,10383,473,10379,466,10372,462,10370,453,10366,448,10365,437,10365,432,10366,423,10370,419,10372,412,10379,410,10383,406,10392,405,10397,405,10403,405,10408,406,10413,410,10422,412,10426,419,10433,423,10435,432,10439,437,10440,448,10440,453,10439,462,10435,466,10433,473,10426,475,10422,479,10413,480,10408,480,10397xm480,10052l479,10047,475,10038,473,10034,466,10027,462,10025,453,10021,448,10020,437,10020,432,10021,423,10025,419,10027,412,10034,410,10038,406,10047,405,10052,405,10058,405,10063,406,10068,410,10077,412,10081,419,10088,423,10090,432,10094,437,10095,448,10095,453,10094,462,10090,466,10088,473,10081,475,10077,479,10068,480,10063,480,10052xm4860,12467l4859,12462,4855,12453,4853,12449,4846,12442,4842,12440,4833,12436,4828,12435,4817,12435,4812,12436,4803,12440,4799,12442,4792,12449,4790,12453,4786,12462,4785,12467,4785,12473,4785,12478,4786,12483,4790,12492,4792,12496,4799,12503,4803,12505,4812,12509,4817,12510,4828,12510,4833,12509,4842,12505,4846,12503,4853,12496,4855,12492,4859,12483,4860,12478,4860,12467xm4860,8822l4859,8817,4855,8808,4853,8804,4846,8797,4842,8795,4833,8791,4828,8790,4817,8790,4812,8791,4803,8795,4799,8797,4792,8804,4790,8808,4786,8817,4785,8822,4785,8828,4785,8833,4786,8838,4790,8847,4792,8851,4799,8858,4803,8860,4812,8864,4817,8865,4828,8865,4833,8864,4842,8860,4846,8858,4853,8851,4855,8847,4859,8838,4860,8833,4860,8822xm4860,5222l4859,5217,4855,5208,4853,5204,4846,5197,4842,5195,4833,5191,4828,5190,4817,5190,4812,5191,4803,5195,4799,5197,4792,5204,4790,5208,4786,5217,4785,5222,4785,5228,4785,5233,4786,5238,4790,5247,4792,5251,4799,5258,4803,5260,4812,5264,4817,5265,4828,5265,4833,5264,4842,5260,4846,5258,4853,5251,4855,5247,4859,5238,4860,5233,4860,5222xm5130,11222l5129,11217,5125,11208,5123,11204,5116,11197,5112,11195,5103,11191,5098,11190,5087,11190,5082,11191,5073,11195,5069,11197,5062,11204,5060,11208,5056,11217,5055,11222,5055,11228,5055,11233,5056,11238,5060,11247,5062,11251,5069,11258,5073,11260,5082,11264,5087,11265,5098,11265,5103,11264,5112,11260,5116,11258,5123,11251,5125,11247,5129,11238,5130,11233,5130,11222xm5130,10376l5129,10372,5126,10365,5124,10362,5118,10356,5115,10354,5108,10351,5104,10350,5081,10350,5077,10351,5070,10354,5067,10356,5061,10362,5059,10365,5056,10372,5055,10376,5055,10380,5055,10384,5056,10388,5059,10395,5061,10398,5067,10404,5070,10406,5077,10409,5081,10410,5104,10410,5108,10409,5115,10406,5118,10404,5124,10398,5126,10395,5129,10388,5130,10384,5130,10376xm5130,9527l5129,9522,5125,9513,5123,9509,5116,9502,5112,9500,5103,9496,5098,9495,5087,9495,5082,9496,5073,9500,5069,9502,5062,9509,5060,9513,5056,9522,5055,9527,5055,9533,5055,9538,5056,9543,5060,9552,5062,9556,5069,9563,5073,9565,5082,9569,5087,9570,5098,9570,5103,9569,5112,9565,5116,9563,5123,9556,5125,9552,5129,9543,5130,9538,5130,9527xm5130,7877l5129,7872,5125,7863,5123,7859,5116,7852,5112,7850,5103,7846,5098,7845,5087,7845,5082,7846,5073,7850,5069,7852,5062,7859,5060,7863,5056,7872,5055,7877,5055,7883,5055,7888,5056,7893,5060,7902,5062,7906,5069,7913,5073,7915,5082,7919,5087,7920,5098,7920,5103,7919,5112,7915,5116,7913,5123,7906,5125,7902,5129,7893,5130,7888,5130,7877xm5130,7022l5129,7017,5125,7008,5123,7004,5116,6997,5112,6995,5103,6991,5098,6990,5087,6990,5082,6991,5073,6995,5069,6997,5062,7004,5060,7008,5056,7017,5055,7022,5055,7028,5055,7033,5056,7038,5060,7047,5062,7051,5069,7058,5073,7060,5082,7064,5087,7065,5098,7065,5103,7064,5112,7060,5116,7058,5123,7051,5125,7047,5129,7038,5130,7033,5130,7022xm5130,5912l5129,5907,5125,5898,5123,5894,5116,5887,5112,5885,5103,5881,5098,5880,5087,5880,5082,5881,5073,5885,5069,5887,5062,5894,5060,5898,5056,5907,5055,5912,5055,5918,5055,5923,5056,5928,5060,5937,5062,5941,5069,5948,5073,5950,5082,5954,5087,5955,5098,5955,5103,5954,5112,5950,5116,5948,5123,5941,5125,5937,5129,5928,5130,5923,5130,59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138" w:right="5453"/>
        <w:jc w:val="center"/>
      </w:pPr>
      <w:r>
        <w:rPr>
          <w:color w:val="533377"/>
          <w:spacing w:val="-2"/>
        </w:rPr>
        <w:t>CERTIFICATIONS</w:t>
      </w:r>
    </w:p>
    <w:p>
      <w:pPr>
        <w:pStyle w:val="BodyText"/>
        <w:spacing w:before="6"/>
        <w:rPr>
          <w:rFonts w:ascii="Arial"/>
          <w:b/>
        </w:rPr>
      </w:pPr>
    </w:p>
    <w:p>
      <w:pPr>
        <w:pStyle w:val="BodyText"/>
        <w:ind w:left="652"/>
        <w:jc w:val="center"/>
      </w:pPr>
      <w:r>
        <w:rPr>
          <w:spacing w:val="2"/>
        </w:rPr>
        <w:t>ServSafe</w:t>
      </w:r>
      <w:r>
        <w:rPr>
          <w:spacing w:val="37"/>
        </w:rPr>
        <w:t> </w:t>
      </w:r>
      <w:r>
        <w:rPr>
          <w:spacing w:val="2"/>
        </w:rPr>
        <w:t>Certification,</w:t>
      </w:r>
      <w:r>
        <w:rPr>
          <w:spacing w:val="38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8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taliecohe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2026-02-15T13:41:19Z</dcterms:created>
  <dcterms:modified xsi:type="dcterms:W3CDTF">2026-02-15T13:41:19Z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