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110" w:right="15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850255</wp:posOffset>
                </wp:positionH>
                <wp:positionV relativeFrom="paragraph">
                  <wp:posOffset>281446</wp:posOffset>
                </wp:positionV>
                <wp:extent cx="1247140" cy="8858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47140" cy="885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369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7D7D7D"/>
                                <w:spacing w:val="8"/>
                                <w:sz w:val="13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949219pt;margin-top:22.161137pt;width:98.2pt;height:69.7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369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7D7D7D"/>
                          <w:spacing w:val="8"/>
                          <w:sz w:val="139"/>
                        </w:rPr>
                        <w:t>JM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  <w:spacing w:before="207"/>
        <w:ind w:left="4110"/>
        <w:jc w:val="center"/>
      </w:pPr>
      <w:r>
        <w:rPr>
          <w:color w:val="FFFFFF"/>
        </w:rPr>
        <w:t>Video Content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Creator</w:t>
      </w:r>
    </w:p>
    <w:p>
      <w:pPr>
        <w:spacing w:line="249" w:lineRule="auto" w:before="155"/>
        <w:ind w:left="4065" w:right="149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Multiplatform Video Content Creator with a ﬂair for digital storytelling Creative Professional with 5 years of experience producing engaging video content for YouTube, Instagram, and TikTok. Strong command of visual pacing, editing trends, and audience retention strategies. Adept at turning raw ideas into high-performing short-form videos.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7D7D7D"/>
          <w:spacing w:val="2"/>
          <w:sz w:val="20"/>
        </w:rPr>
        <w:t>PROFESSIONAL</w:t>
      </w:r>
      <w:r>
        <w:rPr>
          <w:b/>
          <w:color w:val="7D7D7D"/>
          <w:spacing w:val="46"/>
          <w:sz w:val="20"/>
        </w:rPr>
        <w:t> </w:t>
      </w:r>
      <w:r>
        <w:rPr>
          <w:b/>
          <w:color w:val="7D7D7D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VIDEO</w:t>
      </w:r>
      <w:r>
        <w:rPr>
          <w:spacing w:val="32"/>
          <w:sz w:val="20"/>
        </w:rPr>
        <w:t> </w:t>
      </w:r>
      <w:r>
        <w:rPr>
          <w:sz w:val="20"/>
        </w:rPr>
        <w:t>CONTENT</w:t>
      </w:r>
      <w:r>
        <w:rPr>
          <w:spacing w:val="28"/>
          <w:sz w:val="20"/>
        </w:rPr>
        <w:t> </w:t>
      </w:r>
      <w:r>
        <w:rPr>
          <w:sz w:val="20"/>
        </w:rPr>
        <w:t>CREATOR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SPARK</w:t>
      </w:r>
      <w:r>
        <w:rPr>
          <w:spacing w:val="33"/>
          <w:sz w:val="20"/>
        </w:rPr>
        <w:t> </w:t>
      </w:r>
      <w:r>
        <w:rPr>
          <w:sz w:val="20"/>
        </w:rPr>
        <w:t>GROWTH</w:t>
      </w:r>
      <w:r>
        <w:rPr>
          <w:spacing w:val="33"/>
          <w:sz w:val="20"/>
        </w:rPr>
        <w:t> </w:t>
      </w:r>
      <w:r>
        <w:rPr>
          <w:sz w:val="20"/>
        </w:rPr>
        <w:t>MEDIA,</w:t>
      </w:r>
      <w:r>
        <w:rPr>
          <w:spacing w:val="33"/>
          <w:sz w:val="20"/>
        </w:rPr>
        <w:t> </w:t>
      </w:r>
      <w:r>
        <w:rPr>
          <w:sz w:val="20"/>
        </w:rPr>
        <w:t>DENVER,</w:t>
      </w:r>
      <w:r>
        <w:rPr>
          <w:spacing w:val="32"/>
          <w:sz w:val="20"/>
        </w:rPr>
        <w:t> </w:t>
      </w:r>
      <w:r>
        <w:rPr>
          <w:spacing w:val="-5"/>
          <w:sz w:val="20"/>
        </w:rPr>
        <w:t>CO</w:t>
      </w:r>
    </w:p>
    <w:p>
      <w:pPr>
        <w:pStyle w:val="Heading2"/>
        <w:spacing w:before="16"/>
        <w:ind w:left="921"/>
      </w:pPr>
      <w:r>
        <w:rPr/>
        <w:t>MARCH</w:t>
      </w:r>
      <w:r>
        <w:rPr>
          <w:spacing w:val="14"/>
        </w:rPr>
        <w:t> </w:t>
      </w:r>
      <w:r>
        <w:rPr/>
        <w:t>2021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281" w:space="862"/>
            <w:col w:w="7928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7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2" w:after="0"/>
        <w:ind w:left="400" w:right="11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Produced over 300 short-form videos that generated more than 1.5 million cumulative views across platforms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6" w:after="0"/>
        <w:ind w:left="400" w:right="579" w:hanging="298"/>
        <w:jc w:val="left"/>
        <w:rPr>
          <w:sz w:val="20"/>
        </w:rPr>
      </w:pPr>
      <w:r>
        <w:rPr>
          <w:w w:val="105"/>
          <w:sz w:val="20"/>
        </w:rPr>
        <w:t>Increased client follower growth by 30% in six months through consistent, branded video releases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3" w:after="0"/>
        <w:ind w:left="400" w:right="173" w:hanging="298"/>
        <w:jc w:val="left"/>
        <w:rPr>
          <w:sz w:val="20"/>
        </w:rPr>
      </w:pPr>
      <w:r>
        <w:rPr>
          <w:w w:val="105"/>
          <w:sz w:val="20"/>
        </w:rPr>
        <w:t>Collaborated with marketing teams to integrate video strategy with broader campaigns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2464" w:space="1721"/>
            <w:col w:w="688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Adobe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Premiere</w:t>
      </w:r>
      <w:r>
        <w:rPr>
          <w:spacing w:val="12"/>
          <w:w w:val="105"/>
          <w:sz w:val="18"/>
        </w:rPr>
        <w:t> </w:t>
      </w:r>
      <w:r>
        <w:rPr>
          <w:spacing w:val="-5"/>
          <w:w w:val="105"/>
          <w:sz w:val="18"/>
        </w:rPr>
        <w:t>Pro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Audience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3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Creative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Scripting</w:t>
      </w:r>
    </w:p>
    <w:p>
      <w:pPr>
        <w:pStyle w:val="BodyText"/>
        <w:spacing w:before="164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VIDEO</w:t>
      </w:r>
      <w:r>
        <w:rPr>
          <w:spacing w:val="34"/>
          <w:sz w:val="20"/>
        </w:rPr>
        <w:t> </w:t>
      </w:r>
      <w:r>
        <w:rPr>
          <w:sz w:val="20"/>
        </w:rPr>
        <w:t>EDITOR</w:t>
      </w:r>
      <w:r>
        <w:rPr>
          <w:spacing w:val="19"/>
          <w:sz w:val="20"/>
        </w:rPr>
        <w:t> </w:t>
      </w:r>
      <w:r>
        <w:rPr>
          <w:sz w:val="20"/>
        </w:rPr>
        <w:t>AND</w:t>
      </w:r>
      <w:r>
        <w:rPr>
          <w:spacing w:val="34"/>
          <w:sz w:val="20"/>
        </w:rPr>
        <w:t> </w:t>
      </w:r>
      <w:r>
        <w:rPr>
          <w:sz w:val="20"/>
        </w:rPr>
        <w:t>CREATOR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8"/>
          <w:position w:val="2"/>
          <w:sz w:val="20"/>
        </w:rPr>
        <w:t> </w:t>
      </w:r>
      <w:r>
        <w:rPr>
          <w:sz w:val="20"/>
        </w:rPr>
        <w:t>FREELANCE,</w:t>
      </w:r>
      <w:r>
        <w:rPr>
          <w:spacing w:val="34"/>
          <w:sz w:val="20"/>
        </w:rPr>
        <w:t> </w:t>
      </w:r>
      <w:r>
        <w:rPr>
          <w:sz w:val="20"/>
        </w:rPr>
        <w:t>DENVER,</w:t>
      </w:r>
      <w:r>
        <w:rPr>
          <w:spacing w:val="34"/>
          <w:sz w:val="20"/>
        </w:rPr>
        <w:t> </w:t>
      </w:r>
      <w:r>
        <w:rPr>
          <w:spacing w:val="-5"/>
          <w:sz w:val="20"/>
        </w:rPr>
        <w:t>CO</w:t>
      </w:r>
    </w:p>
    <w:p>
      <w:pPr>
        <w:pStyle w:val="Heading2"/>
        <w:spacing w:before="30"/>
      </w:pPr>
      <w:r>
        <w:rPr/>
        <w:t>JUNE</w:t>
      </w:r>
      <w:r>
        <w:rPr>
          <w:spacing w:val="9"/>
        </w:rPr>
        <w:t> </w:t>
      </w:r>
      <w:r>
        <w:rPr/>
        <w:t>2019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MAY</w:t>
      </w:r>
      <w:r>
        <w:rPr>
          <w:spacing w:val="9"/>
        </w:rPr>
        <w:t> </w:t>
      </w:r>
      <w:r>
        <w:rPr>
          <w:spacing w:val="-4"/>
        </w:rPr>
        <w:t>2021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974" w:space="727"/>
            <w:col w:w="7370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76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Digital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Lighting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Short-Form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Editing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1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Sound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2" w:after="0"/>
        <w:ind w:left="661" w:right="18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Created content for small businesses and influencers, focusing on story-first editing and dynamic visuals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57" w:after="0"/>
        <w:ind w:left="661" w:right="176" w:hanging="298"/>
        <w:jc w:val="left"/>
        <w:rPr>
          <w:position w:val="-2"/>
          <w:sz w:val="31"/>
        </w:rPr>
      </w:pPr>
      <w:r>
        <w:rPr>
          <w:w w:val="105"/>
          <w:sz w:val="20"/>
        </w:rPr>
        <w:t>Researched platform-specific trends to tailor content and optimize </w:t>
      </w:r>
      <w:r>
        <w:rPr>
          <w:spacing w:val="-2"/>
          <w:w w:val="105"/>
          <w:sz w:val="20"/>
        </w:rPr>
        <w:t>reach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3091" w:space="833"/>
            <w:col w:w="7147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0" w:after="0"/>
        <w:ind w:left="659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000625"/>
                                </a:moveTo>
                                <a:lnTo>
                                  <a:pt x="247637" y="5000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000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59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591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591425"/>
                                </a:lnTo>
                                <a:lnTo>
                                  <a:pt x="2466975" y="7591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591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800475">
                                <a:moveTo>
                                  <a:pt x="4767834" y="3524250"/>
                                </a:moveTo>
                                <a:lnTo>
                                  <a:pt x="138112" y="3524250"/>
                                </a:lnTo>
                                <a:lnTo>
                                  <a:pt x="131330" y="3524427"/>
                                </a:lnTo>
                                <a:lnTo>
                                  <a:pt x="91592" y="3532327"/>
                                </a:lnTo>
                                <a:lnTo>
                                  <a:pt x="55841" y="3551440"/>
                                </a:lnTo>
                                <a:lnTo>
                                  <a:pt x="27190" y="3580092"/>
                                </a:lnTo>
                                <a:lnTo>
                                  <a:pt x="8077" y="3615842"/>
                                </a:lnTo>
                                <a:lnTo>
                                  <a:pt x="177" y="3655580"/>
                                </a:lnTo>
                                <a:lnTo>
                                  <a:pt x="0" y="3662362"/>
                                </a:lnTo>
                                <a:lnTo>
                                  <a:pt x="177" y="3669157"/>
                                </a:lnTo>
                                <a:lnTo>
                                  <a:pt x="8077" y="3708895"/>
                                </a:lnTo>
                                <a:lnTo>
                                  <a:pt x="27190" y="3744645"/>
                                </a:lnTo>
                                <a:lnTo>
                                  <a:pt x="55841" y="3773297"/>
                                </a:lnTo>
                                <a:lnTo>
                                  <a:pt x="91592" y="3792410"/>
                                </a:lnTo>
                                <a:lnTo>
                                  <a:pt x="131330" y="3800310"/>
                                </a:lnTo>
                                <a:lnTo>
                                  <a:pt x="138112" y="3800475"/>
                                </a:lnTo>
                                <a:lnTo>
                                  <a:pt x="4767834" y="3800475"/>
                                </a:lnTo>
                                <a:lnTo>
                                  <a:pt x="4767834" y="3524250"/>
                                </a:lnTo>
                                <a:close/>
                              </a:path>
                              <a:path w="4768215" h="38004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2" coordorigin="0,0" coordsize="11919,16860">
                <v:shape style="position:absolute;left:0;top:4080;width:4275;height:12780" id="docshape3" coordorigin="0,4080" coordsize="4275,12780" path="m4275,11955l390,11955,390,16860,4275,16860,4275,11955xm4275,4080l0,4080,0,4095,4275,4095,4275,4080xe" filled="true" fillcolor="#7d7d7d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7d7d7d" stroked="false">
                  <v:path arrowok="t"/>
                  <v:fill type="solid"/>
                </v:shape>
                <v:shape style="position:absolute;left:389;top:0;width:3885;height:11955" id="docshape5" coordorigin="390,0" coordsize="3885,11955" path="m4275,4095l390,4095,390,11955,4275,11955,4275,4095xm4275,0l390,0,390,4080,4275,4080,4275,0xe" filled="true" fillcolor="#7d7d7d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7d7d7d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985" id="docshape10" coordorigin="4410,4335" coordsize="7509,5985" path="m11918,9885l4627,9885,4617,9885,4606,9886,4596,9887,4585,9889,4575,9892,4564,9894,4554,9898,4544,9902,4534,9906,4525,9911,4516,9916,4507,9922,4498,9928,4490,9934,4481,9941,4474,9949,4466,9956,4459,9965,4453,9973,4447,9982,4441,9991,4436,10000,4431,10009,4427,10019,4423,10029,4419,10039,4417,10050,4414,10060,4412,10071,4411,10081,4410,10092,4410,10102,4410,10113,4411,10124,4412,10134,4414,10145,4417,10155,4419,10166,4423,10176,4427,10186,4431,10196,4436,10205,4441,10214,4447,10223,4453,10232,4459,10240,4466,10249,4474,10256,4481,10264,4490,10271,4498,10277,4507,10283,4516,10289,4525,10294,4534,10299,4544,10303,4554,10307,4564,10311,4575,10313,4585,10316,4596,10318,4606,10319,4617,10320,4627,10320,11918,10320,11918,988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7d7d7d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Trend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spacing w:before="158"/>
        <w:ind w:left="586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7D7D7D"/>
          <w:spacing w:val="-2"/>
          <w:sz w:val="20"/>
        </w:rPr>
        <w:t>EDUCATION</w:t>
      </w:r>
    </w:p>
    <w:p>
      <w:pPr>
        <w:pStyle w:val="BodyText"/>
        <w:spacing w:before="106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0" w:after="0"/>
        <w:ind w:left="661" w:right="2527" w:hanging="298"/>
        <w:jc w:val="left"/>
        <w:rPr>
          <w:position w:val="-2"/>
          <w:sz w:val="31"/>
        </w:rPr>
      </w:pPr>
      <w:r>
        <w:rPr>
          <w:sz w:val="20"/>
        </w:rPr>
        <w:t>Bachelor of Science in Media Arts | 2019</w:t>
      </w:r>
      <w:r>
        <w:rPr>
          <w:spacing w:val="40"/>
          <w:sz w:val="20"/>
        </w:rPr>
        <w:t> </w:t>
      </w:r>
      <w:r>
        <w:rPr>
          <w:sz w:val="20"/>
        </w:rPr>
        <w:t>University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Colorado</w:t>
      </w:r>
      <w:r>
        <w:rPr>
          <w:spacing w:val="40"/>
          <w:sz w:val="20"/>
        </w:rPr>
        <w:t> </w:t>
      </w:r>
      <w:r>
        <w:rPr>
          <w:sz w:val="20"/>
        </w:rPr>
        <w:t>Boulder,</w:t>
      </w:r>
      <w:r>
        <w:rPr>
          <w:spacing w:val="40"/>
          <w:sz w:val="20"/>
        </w:rPr>
        <w:t> </w:t>
      </w:r>
      <w:r>
        <w:rPr>
          <w:sz w:val="20"/>
        </w:rPr>
        <w:t>Boulder,</w:t>
      </w:r>
      <w:r>
        <w:rPr>
          <w:spacing w:val="40"/>
          <w:sz w:val="20"/>
        </w:rPr>
        <w:t> </w:t>
      </w:r>
      <w:r>
        <w:rPr>
          <w:sz w:val="20"/>
        </w:rPr>
        <w:t>CO</w:t>
      </w:r>
    </w:p>
    <w:sectPr>
      <w:type w:val="continuous"/>
      <w:pgSz w:w="11920" w:h="16860"/>
      <w:pgMar w:top="880" w:bottom="280" w:left="566" w:right="283"/>
      <w:cols w:num="2" w:equalWidth="0">
        <w:col w:w="2059" w:space="1642"/>
        <w:col w:w="73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2026-02-15T17:10:59Z</dcterms:created>
  <dcterms:modified xsi:type="dcterms:W3CDTF">2026-02-15T17:10:59Z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