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8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FFFFF"/>
          <w:spacing w:val="10"/>
          <w:w w:val="95"/>
          <w:sz w:val="78"/>
        </w:rPr>
        <w:t>Jacob</w:t>
      </w:r>
      <w:r>
        <w:rPr>
          <w:rFonts w:ascii="Verdana"/>
          <w:b/>
          <w:color w:val="FFFFFF"/>
          <w:spacing w:val="22"/>
          <w:w w:val="150"/>
          <w:sz w:val="78"/>
        </w:rPr>
        <w:t> </w:t>
      </w:r>
      <w:r>
        <w:rPr>
          <w:rFonts w:ascii="Calibri"/>
          <w:color w:val="FFFFFF"/>
          <w:spacing w:val="-2"/>
          <w:w w:val="110"/>
          <w:sz w:val="78"/>
        </w:rPr>
        <w:t>Turner</w:t>
      </w:r>
    </w:p>
    <w:p>
      <w:pPr>
        <w:spacing w:before="10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Entry-level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civil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structural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design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project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management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Motivated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civil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engineering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site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structural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calculations.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Strong ability 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collaborate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850"/>
        </w:sectPr>
      </w:pPr>
    </w:p>
    <w:p>
      <w:pPr>
        <w:pStyle w:val="Heading1"/>
      </w:pPr>
      <w:r>
        <w:rPr>
          <w:color w:val="533377"/>
          <w:spacing w:val="-2"/>
        </w:rPr>
        <w:t>PERSONAL </w:t>
      </w:r>
      <w:r>
        <w:rPr>
          <w:color w:val="533377"/>
          <w:spacing w:val="-2"/>
          <w:w w:val="90"/>
        </w:rPr>
        <w:t>INFORMATION</w:t>
      </w:r>
    </w:p>
    <w:p>
      <w:pPr>
        <w:pStyle w:val="BodyText"/>
        <w:spacing w:before="75"/>
        <w:rPr>
          <w:rFonts w:ascii="Verdana"/>
          <w:b/>
          <w:sz w:val="26"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-4"/>
        </w:rPr>
        <w:t> </w:t>
      </w:r>
      <w:r>
        <w:rPr>
          <w:color w:val="424242"/>
        </w:rPr>
        <w:t>432-</w:t>
      </w:r>
      <w:r>
        <w:rPr>
          <w:color w:val="424242"/>
          <w:spacing w:val="-4"/>
        </w:rPr>
        <w:t>6789</w:t>
      </w:r>
    </w:p>
    <w:p>
      <w:pPr>
        <w:pStyle w:val="Heading1"/>
      </w:pPr>
      <w:r>
        <w:rPr>
          <w:b w:val="0"/>
        </w:rPr>
        <w:br w:type="column"/>
      </w:r>
      <w:r>
        <w:rPr>
          <w:color w:val="533377"/>
          <w:spacing w:val="4"/>
          <w:w w:val="90"/>
        </w:rPr>
        <w:t>PROFESSIONAL</w:t>
      </w:r>
      <w:r>
        <w:rPr>
          <w:color w:val="533377"/>
          <w:spacing w:val="68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line="266" w:lineRule="auto" w:before="315"/>
        <w:ind w:left="225" w:right="56"/>
      </w:pPr>
      <w:r>
        <w:rPr>
          <w:w w:val="110"/>
        </w:rPr>
        <w:t>CIVIL ENGINEERING INTERN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CITY INFRASTRUCTURE GROUP, CITY, ST JUNE 2023 </w:t>
      </w:r>
      <w:r>
        <w:rPr>
          <w:w w:val="130"/>
        </w:rPr>
        <w:t>– </w:t>
      </w:r>
      <w:r>
        <w:rPr>
          <w:w w:val="110"/>
        </w:rPr>
        <w:t>DECEMBER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40" w:bottom="280" w:left="425" w:right="850"/>
          <w:cols w:num="2" w:equalWidth="0">
            <w:col w:w="2060" w:space="1697"/>
            <w:col w:w="6888"/>
          </w:cols>
        </w:sectPr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</w:rPr>
          <w:t>jacobturner@email.com</w:t>
        </w:r>
      </w:hyperlink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59" w:after="0"/>
        <w:ind w:left="1098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Assisted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designing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roadways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bridges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using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AutoCAD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0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visits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inspect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progress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40" w:bottom="280" w:left="425" w:right="850"/>
          <w:cols w:num="2" w:equalWidth="0">
            <w:col w:w="2872" w:space="532"/>
            <w:col w:w="7241"/>
          </w:cols>
        </w:sect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850"/>
        </w:sectPr>
      </w:pPr>
    </w:p>
    <w:p>
      <w:pPr>
        <w:pStyle w:val="BodyText"/>
        <w:spacing w:before="47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266" w:lineRule="auto" w:before="105"/>
        <w:ind w:left="802" w:right="195"/>
      </w:pPr>
      <w:r>
        <w:rPr/>
        <w:br w:type="column"/>
      </w:r>
      <w:r>
        <w:rPr>
          <w:w w:val="105"/>
        </w:rPr>
        <w:t>RESEARCH</w:t>
      </w:r>
      <w:r>
        <w:rPr>
          <w:spacing w:val="46"/>
          <w:w w:val="105"/>
        </w:rPr>
        <w:t> </w:t>
      </w:r>
      <w:r>
        <w:rPr>
          <w:w w:val="105"/>
        </w:rPr>
        <w:t>ASSISTANT</w:t>
      </w:r>
      <w:r>
        <w:rPr>
          <w:spacing w:val="7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70"/>
          <w:w w:val="105"/>
          <w:position w:val="1"/>
        </w:rPr>
        <w:t> </w:t>
      </w:r>
      <w:r>
        <w:rPr>
          <w:w w:val="105"/>
        </w:rPr>
        <w:t>UNIVERSITY</w:t>
      </w:r>
      <w:r>
        <w:rPr>
          <w:spacing w:val="45"/>
          <w:w w:val="105"/>
        </w:rPr>
        <w:t> </w:t>
      </w:r>
      <w:r>
        <w:rPr>
          <w:w w:val="105"/>
        </w:rPr>
        <w:t>ENGINEERING</w:t>
      </w:r>
      <w:r>
        <w:rPr>
          <w:spacing w:val="59"/>
          <w:w w:val="105"/>
        </w:rPr>
        <w:t> </w:t>
      </w:r>
      <w:r>
        <w:rPr>
          <w:w w:val="105"/>
        </w:rPr>
        <w:t>DEPARTMENT,</w:t>
      </w:r>
      <w:r>
        <w:rPr>
          <w:spacing w:val="59"/>
          <w:w w:val="105"/>
        </w:rPr>
        <w:t> </w:t>
      </w:r>
      <w:r>
        <w:rPr>
          <w:w w:val="105"/>
        </w:rPr>
        <w:t>CITY,</w:t>
      </w:r>
      <w:r>
        <w:rPr>
          <w:spacing w:val="80"/>
          <w:w w:val="105"/>
        </w:rPr>
        <w:t> </w:t>
      </w:r>
      <w:r>
        <w:rPr>
          <w:spacing w:val="-6"/>
          <w:w w:val="105"/>
        </w:rPr>
        <w:t>ST</w:t>
      </w:r>
    </w:p>
    <w:p>
      <w:pPr>
        <w:pStyle w:val="BodyText"/>
        <w:spacing w:before="7"/>
        <w:ind w:left="802"/>
      </w:pPr>
      <w:r>
        <w:rPr>
          <w:w w:val="115"/>
        </w:rPr>
        <w:t>AUGUST</w:t>
      </w:r>
      <w:r>
        <w:rPr>
          <w:spacing w:val="-4"/>
          <w:w w:val="115"/>
        </w:rPr>
        <w:t> </w:t>
      </w:r>
      <w:r>
        <w:rPr>
          <w:w w:val="115"/>
        </w:rPr>
        <w:t>2022</w:t>
      </w:r>
      <w:r>
        <w:rPr>
          <w:spacing w:val="3"/>
          <w:w w:val="115"/>
        </w:rPr>
        <w:t> </w:t>
      </w:r>
      <w:r>
        <w:rPr>
          <w:w w:val="115"/>
        </w:rPr>
        <w:t>–</w:t>
      </w:r>
      <w:r>
        <w:rPr>
          <w:spacing w:val="3"/>
          <w:w w:val="115"/>
        </w:rPr>
        <w:t> </w:t>
      </w:r>
      <w:r>
        <w:rPr>
          <w:w w:val="115"/>
        </w:rPr>
        <w:t>MAY</w:t>
      </w:r>
      <w:r>
        <w:rPr>
          <w:spacing w:val="-6"/>
          <w:w w:val="115"/>
        </w:rPr>
        <w:t> </w:t>
      </w:r>
      <w:r>
        <w:rPr>
          <w:spacing w:val="-4"/>
          <w:w w:val="115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425" w:right="850"/>
          <w:cols w:num="2" w:equalWidth="0">
            <w:col w:w="1573" w:space="1608"/>
            <w:col w:w="746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425" w:right="850"/>
        </w:sectPr>
      </w:pPr>
    </w:p>
    <w:p>
      <w:pPr>
        <w:pStyle w:val="BodyText"/>
        <w:spacing w:before="106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Heading1"/>
        <w:spacing w:before="0"/>
      </w:pPr>
      <w:r>
        <w:rPr>
          <w:color w:val="533377"/>
          <w:w w:val="95"/>
        </w:rPr>
        <w:t>KEY</w:t>
      </w:r>
      <w:r>
        <w:rPr>
          <w:color w:val="533377"/>
          <w:spacing w:val="-2"/>
        </w:rPr>
        <w:t> </w:t>
      </w:r>
      <w:r>
        <w:rPr>
          <w:color w:val="533377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298" w:val="left" w:leader="none"/>
        </w:tabs>
        <w:spacing w:line="343" w:lineRule="exact" w:before="104" w:after="0"/>
        <w:ind w:left="29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properties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sustainable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298" w:val="left" w:leader="none"/>
        </w:tabs>
        <w:spacing w:line="343" w:lineRule="exact" w:before="0" w:after="0"/>
        <w:ind w:left="298" w:right="0" w:hanging="296"/>
        <w:jc w:val="left"/>
        <w:rPr>
          <w:sz w:val="18"/>
        </w:rPr>
      </w:pPr>
      <w:r>
        <w:rPr>
          <w:w w:val="105"/>
          <w:sz w:val="18"/>
        </w:rPr>
        <w:t>Compiled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integrity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faculty-led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studies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40" w:bottom="280" w:left="425" w:right="850"/>
          <w:cols w:num="2" w:equalWidth="0">
            <w:col w:w="1583" w:space="2621"/>
            <w:col w:w="6441"/>
          </w:cols>
        </w:sectPr>
      </w:pP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343" w:lineRule="exact" w:before="135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81899"/>
                            <a:ext cx="2476500" cy="312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24200">
                                <a:moveTo>
                                  <a:pt x="0" y="3124199"/>
                                </a:moveTo>
                                <a:lnTo>
                                  <a:pt x="2476499" y="31241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4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81899"/>
                            <a:ext cx="9525" cy="312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24200">
                                <a:moveTo>
                                  <a:pt x="0" y="3124199"/>
                                </a:moveTo>
                                <a:lnTo>
                                  <a:pt x="9524" y="31241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4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14525">
                                <a:moveTo>
                                  <a:pt x="7568183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1914524"/>
                            <a:ext cx="9525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67375">
                                <a:moveTo>
                                  <a:pt x="9524" y="5667374"/>
                                </a:moveTo>
                                <a:lnTo>
                                  <a:pt x="0" y="5667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6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914524"/>
                            <a:ext cx="2466975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67375">
                                <a:moveTo>
                                  <a:pt x="2466974" y="5667374"/>
                                </a:moveTo>
                                <a:lnTo>
                                  <a:pt x="0" y="56673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6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03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03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333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771774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67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67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333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384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43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43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333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091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10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7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10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333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909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0;top:11940;width:3900;height:4920" id="docshape2" filled="true" fillcolor="#533377" stroked="false">
                  <v:fill opacity="32899f" type="solid"/>
                </v:rect>
                <v:rect style="position:absolute;left:3885;top:11940;width:15;height:4920" id="docshape3" filled="true" fillcolor="#000000" stroked="false">
                  <v:fill type="solid"/>
                </v:rect>
                <v:rect style="position:absolute;left:0;top:0;width:11919;height:3015" id="docshape4" filled="true" fillcolor="#533377" stroked="false">
                  <v:fill type="solid"/>
                </v:rect>
                <v:rect style="position:absolute;left:3885;top:3015;width:15;height:8925" id="docshape5" filled="true" fillcolor="#000000" stroked="false">
                  <v:fill type="solid"/>
                </v:rect>
                <v:rect style="position:absolute;left:0;top:3015;width:3885;height:8925" id="docshape6" filled="true" fillcolor="#533377" stroked="false">
                  <v:fill opacity="32899f" type="solid"/>
                </v:rect>
                <v:shape style="position:absolute;left:562;top:4252;width:495;height:495" id="docshape7" coordorigin="562,4252" coordsize="495,495" path="m810,4747l750,4740,693,4718,644,4683,604,4638,577,4584,564,4525,562,4500,563,4488,573,4428,598,4373,635,4325,683,4288,738,4263,798,4253,810,4252,822,4253,882,4263,937,4288,985,4325,1022,4373,1047,4428,1057,4488,1057,4500,1057,4512,1047,4572,1022,4627,985,4675,937,4712,882,4737,822,4747,810,4747xe" filled="true" fillcolor="#533377" stroked="false">
                  <v:path arrowok="t"/>
                  <v:fill type="solid"/>
                </v:shape>
                <v:shape style="position:absolute;left:562;top:4252;width:495;height:495" id="docshape8" coordorigin="562,4252" coordsize="495,495" path="m562,4500l562,4500,563,4488,573,4428,598,4373,635,4325,683,4288,738,4263,798,4253,810,4252,810,4252,870,4260,927,4282,976,4317,1016,4362,1043,4416,1056,4475,1057,4500,1057,4500,1050,4560,1028,4617,993,4666,948,4706,894,4733,835,4746,810,4747,810,4747,750,4740,693,4718,644,4683,604,4638,577,4584,564,4525,562,4500xe" filled="false" stroked="true" strokeweight="2.25pt" strokecolor="#533377">
                  <v:path arrowok="t"/>
                  <v:stroke dashstyle="solid"/>
                </v:shape>
                <v:shape style="position:absolute;left:675;top:4365;width:261;height:255" type="#_x0000_t75" id="docshape9" stroked="false">
                  <v:imagedata r:id="rId6" o:title=""/>
                </v:shape>
                <v:shape style="position:absolute;left:562;top:4987;width:495;height:495" id="docshape10" coordorigin="562,4987" coordsize="495,495" path="m810,5482l750,5475,693,5453,644,5418,604,5373,577,5319,564,5260,562,5235,563,5223,573,5163,598,5108,635,5060,683,5023,738,4998,798,4988,810,4987,822,4988,882,4998,937,5023,985,5060,1022,5108,1047,5163,1057,5223,1057,5235,1057,5247,1047,5307,1022,5362,985,5410,937,5447,882,5472,822,5482,810,5482xe" filled="true" fillcolor="#533377" stroked="false">
                  <v:path arrowok="t"/>
                  <v:fill type="solid"/>
                </v:shape>
                <v:shape style="position:absolute;left:562;top:4987;width:495;height:495" id="docshape11" coordorigin="562,4987" coordsize="495,495" path="m562,5235l562,5235,563,5223,573,5163,598,5108,635,5060,683,5023,738,4998,798,4988,810,4987,810,4987,870,4995,927,5017,976,5052,1016,5097,1043,5151,1056,5210,1057,5235,1057,5235,1050,5295,1028,5352,993,5401,948,5441,894,5468,835,5481,810,5482,810,5482,750,5475,693,5453,644,5418,604,5373,577,5319,564,5260,562,5235xe" filled="false" stroked="true" strokeweight="2.25pt" strokecolor="#533377">
                  <v:path arrowok="t"/>
                  <v:stroke dashstyle="solid"/>
                </v:shape>
                <v:shape style="position:absolute;left:692;top:5100;width:226;height:261" type="#_x0000_t75" id="docshape12" stroked="false">
                  <v:imagedata r:id="rId7" o:title=""/>
                </v:shape>
                <v:shape style="position:absolute;left:562;top:5737;width:495;height:495" id="docshape13" coordorigin="562,5737" coordsize="495,495" path="m810,6232l750,6225,693,6203,644,6168,604,6123,577,6069,564,6010,562,5985,563,5973,573,5913,598,5858,635,5810,683,5773,738,5748,798,5738,810,5737,822,5738,882,5748,937,5773,985,5810,1022,5858,1047,5913,1057,5973,1057,5985,1057,5997,1047,6057,1022,6112,985,6160,937,6197,882,6222,822,6232,810,6232xe" filled="true" fillcolor="#533377" stroked="false">
                  <v:path arrowok="t"/>
                  <v:fill type="solid"/>
                </v:shape>
                <v:shape style="position:absolute;left:562;top:5737;width:495;height:495" id="docshape14" coordorigin="562,5737" coordsize="495,495" path="m562,5985l562,5985,563,5973,573,5913,598,5858,635,5810,683,5773,738,5748,798,5738,810,5737,810,5737,870,5745,927,5767,976,5802,1016,5847,1043,5901,1056,5960,1057,5985,1057,5985,1050,6045,1028,6102,993,6151,948,6191,894,6218,835,6231,810,6232,810,6232,750,6225,693,6203,644,6168,604,6123,577,6069,564,6010,562,5985xe" filled="false" stroked="true" strokeweight="2.25pt" strokecolor="#533377">
                  <v:path arrowok="t"/>
                  <v:stroke dashstyle="solid"/>
                </v:shape>
                <v:shape style="position:absolute;left:645;top:5841;width:317;height:274" type="#_x0000_t75" id="docshape15" stroked="false">
                  <v:imagedata r:id="rId8" o:title=""/>
                </v:shape>
                <v:shape style="position:absolute;left:562;top:6472;width:495;height:495" id="docshape16" coordorigin="562,6472" coordsize="495,495" path="m810,6967l750,6960,693,6938,644,6903,604,6858,577,6804,564,6745,562,6720,563,6708,573,6648,598,6593,635,6545,683,6508,738,6483,798,6473,810,6472,822,6473,882,6483,937,6508,985,6545,1022,6593,1047,6648,1057,6708,1057,6720,1057,6732,1047,6792,1022,6847,985,6895,937,6932,882,6957,822,6967,810,6967xe" filled="true" fillcolor="#533377" stroked="false">
                  <v:path arrowok="t"/>
                  <v:fill type="solid"/>
                </v:shape>
                <v:shape style="position:absolute;left:562;top:6472;width:495;height:495" id="docshape17" coordorigin="562,6472" coordsize="495,495" path="m562,6720l562,6720,563,6708,573,6648,598,6593,635,6545,683,6508,738,6483,798,6473,810,6472,810,6472,870,6480,927,6502,976,6537,1016,6582,1043,6636,1056,6695,1057,6720,1057,6720,1050,6780,1028,6837,993,6886,948,6926,894,6953,835,6966,810,6967,810,6967,750,6960,693,6938,644,6903,604,6858,577,6804,564,6745,562,6720xe" filled="false" stroked="true" strokeweight="2.25pt" strokecolor="#533377">
                  <v:path arrowok="t"/>
                  <v:stroke dashstyle="solid"/>
                </v:shape>
                <v:shape style="position:absolute;left:675;top:660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AutoCAD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Civil</w:t>
      </w:r>
      <w:r>
        <w:rPr>
          <w:spacing w:val="-3"/>
          <w:w w:val="110"/>
          <w:sz w:val="18"/>
        </w:rPr>
        <w:t> </w:t>
      </w:r>
      <w:r>
        <w:rPr>
          <w:spacing w:val="-5"/>
          <w:w w:val="110"/>
          <w:sz w:val="18"/>
        </w:rPr>
        <w:t>3D</w:t>
      </w: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Structural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Site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surveying</w:t>
      </w:r>
    </w:p>
    <w:p>
      <w:pPr>
        <w:pStyle w:val="ListParagraph"/>
        <w:numPr>
          <w:ilvl w:val="1"/>
          <w:numId w:val="2"/>
        </w:numPr>
        <w:tabs>
          <w:tab w:pos="409" w:val="left" w:leader="none"/>
          <w:tab w:pos="411" w:val="left" w:leader="none"/>
        </w:tabs>
        <w:spacing w:line="218" w:lineRule="auto" w:before="10" w:after="0"/>
        <w:ind w:left="411" w:right="828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Environmental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impact </w:t>
      </w:r>
      <w:r>
        <w:rPr>
          <w:spacing w:val="-2"/>
          <w:w w:val="105"/>
          <w:sz w:val="18"/>
        </w:rPr>
        <w:t>assessments</w:t>
      </w:r>
    </w:p>
    <w:p>
      <w:pPr>
        <w:pStyle w:val="ListParagraph"/>
        <w:numPr>
          <w:ilvl w:val="1"/>
          <w:numId w:val="2"/>
        </w:numPr>
        <w:tabs>
          <w:tab w:pos="410" w:val="left" w:leader="none"/>
        </w:tabs>
        <w:spacing w:line="240" w:lineRule="auto" w:before="17" w:after="0"/>
        <w:ind w:left="41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Construction</w:t>
      </w:r>
      <w:r>
        <w:rPr>
          <w:spacing w:val="51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management</w:t>
      </w:r>
    </w:p>
    <w:p>
      <w:pPr>
        <w:pStyle w:val="Heading1"/>
        <w:spacing w:before="213"/>
      </w:pPr>
      <w:r>
        <w:rPr>
          <w:color w:val="533377"/>
          <w:spacing w:val="-2"/>
        </w:rPr>
        <w:t>EDUCATION</w:t>
      </w:r>
    </w:p>
    <w:p>
      <w:pPr>
        <w:pStyle w:val="BodyText"/>
        <w:spacing w:line="266" w:lineRule="auto" w:before="241"/>
        <w:ind w:left="114" w:right="8123"/>
      </w:pPr>
      <w:r>
        <w:rPr>
          <w:w w:val="105"/>
        </w:rPr>
        <w:t>Bachelor of Science in Civil Engineering (May 2024) State University, City, ST</w:t>
      </w:r>
    </w:p>
    <w:sectPr>
      <w:type w:val="continuous"/>
      <w:pgSz w:w="11920" w:h="16860"/>
      <w:pgMar w:top="54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1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2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cobturn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2026-02-13T16:24:08Z</dcterms:created>
  <dcterms:modified xsi:type="dcterms:W3CDTF">2026-02-13T16:24:08Z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