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(321)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987-6543</w:t>
      </w:r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8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michael.johnson@example.com</w:t>
        </w:r>
      </w:hyperlink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8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LinkedIn</w:t>
      </w:r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8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San</w:t>
      </w:r>
      <w:r>
        <w:rPr>
          <w:color w:val="FFFFFF"/>
          <w:spacing w:val="57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Francisco,</w:t>
      </w:r>
      <w:r>
        <w:rPr>
          <w:color w:val="FFFFFF"/>
          <w:spacing w:val="57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CA</w:t>
      </w:r>
    </w:p>
    <w:p>
      <w:pPr>
        <w:pStyle w:val="BodyText"/>
        <w:spacing w:before="101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2"/>
          <w:w w:val="125"/>
          <w:sz w:val="74"/>
        </w:rPr>
        <w:t>Michael</w:t>
      </w:r>
      <w:r>
        <w:rPr>
          <w:b/>
          <w:color w:val="FFFFFF"/>
          <w:spacing w:val="-11"/>
          <w:w w:val="125"/>
          <w:sz w:val="74"/>
        </w:rPr>
        <w:t> </w:t>
      </w:r>
      <w:r>
        <w:rPr>
          <w:color w:val="FFFFFF"/>
          <w:spacing w:val="10"/>
          <w:w w:val="125"/>
          <w:sz w:val="74"/>
        </w:rPr>
        <w:t>Johnson</w:t>
      </w:r>
    </w:p>
    <w:p>
      <w:pPr>
        <w:pStyle w:val="Heading2"/>
      </w:pPr>
      <w:r>
        <w:rPr>
          <w:color w:val="FFFFFF"/>
          <w:w w:val="130"/>
        </w:rPr>
        <w:t>Banquet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Bartender</w:t>
      </w:r>
    </w:p>
    <w:p>
      <w:pPr>
        <w:spacing w:line="259" w:lineRule="auto" w:before="164"/>
        <w:ind w:left="547" w:right="354" w:firstLine="0"/>
        <w:jc w:val="both"/>
        <w:rPr>
          <w:sz w:val="16"/>
        </w:rPr>
      </w:pPr>
      <w:r>
        <w:rPr>
          <w:color w:val="FFFFFF"/>
          <w:w w:val="130"/>
          <w:sz w:val="16"/>
        </w:rPr>
        <w:t>A dynamic banquet bartender with eight years of experience delivering outstanding service during high-volume events. A proven track record of creating and refining drink menus to maximize sales revenue. Adept at leading banquet teams and identifying opportunities to enhance bar 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Heading1"/>
        <w:spacing w:before="105"/>
      </w:pPr>
      <w:r>
        <w:rPr>
          <w:color w:val="FFFFFF"/>
          <w:spacing w:val="-2"/>
          <w:w w:val="125"/>
        </w:rPr>
        <w:t>EDUCATION</w:t>
      </w:r>
    </w:p>
    <w:p>
      <w:pPr>
        <w:spacing w:before="135"/>
        <w:ind w:left="4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w w:val="130"/>
          <w:sz w:val="24"/>
        </w:rPr>
        <w:t>PROFESSIONAL</w:t>
      </w:r>
      <w:r>
        <w:rPr>
          <w:b/>
          <w:color w:val="FFFFFF"/>
          <w:spacing w:val="66"/>
          <w:w w:val="135"/>
          <w:sz w:val="24"/>
        </w:rPr>
        <w:t> </w:t>
      </w:r>
      <w:r>
        <w:rPr>
          <w:b/>
          <w:color w:val="FFFFFF"/>
          <w:spacing w:val="-2"/>
          <w:w w:val="135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00" w:bottom="280" w:left="141" w:right="283"/>
          <w:cols w:num="2" w:equalWidth="0">
            <w:col w:w="1614" w:space="2198"/>
            <w:col w:w="7684"/>
          </w:cols>
        </w:sectPr>
      </w:pPr>
    </w:p>
    <w:p>
      <w:pPr>
        <w:pStyle w:val="BodyText"/>
        <w:spacing w:before="13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BodyText"/>
        <w:spacing w:line="261" w:lineRule="auto" w:before="108"/>
        <w:ind w:left="435" w:right="53"/>
      </w:pPr>
      <w:r>
        <w:rPr>
          <w:w w:val="125"/>
        </w:rPr>
        <w:t>Bachelor of Science in Hotel and Restaurant Management</w:t>
      </w:r>
    </w:p>
    <w:p>
      <w:pPr>
        <w:pStyle w:val="BodyText"/>
        <w:spacing w:before="67"/>
      </w:pPr>
    </w:p>
    <w:p>
      <w:pPr>
        <w:pStyle w:val="BodyText"/>
        <w:spacing w:line="244" w:lineRule="auto"/>
        <w:ind w:left="435" w:right="53"/>
      </w:pPr>
      <w:r>
        <w:rPr>
          <w:w w:val="120"/>
        </w:rPr>
        <w:t>San Francisco State University,</w:t>
      </w:r>
      <w:r>
        <w:rPr>
          <w:spacing w:val="40"/>
          <w:w w:val="120"/>
        </w:rPr>
        <w:t> </w:t>
      </w:r>
      <w:r>
        <w:rPr>
          <w:w w:val="120"/>
        </w:rPr>
        <w:t>San Francisco, CA </w:t>
      </w:r>
      <w:r>
        <w:rPr/>
        <w:t>|</w:t>
      </w:r>
      <w:r>
        <w:rPr>
          <w:w w:val="120"/>
        </w:rPr>
        <w:t> June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10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252" w:lineRule="auto" w:before="182"/>
        <w:ind w:left="44" w:right="1334"/>
      </w:pPr>
      <w:r>
        <w:rPr/>
        <w:br w:type="column"/>
      </w:r>
      <w:r>
        <w:rPr>
          <w:w w:val="125"/>
        </w:rPr>
        <w:t>Lead</w:t>
      </w:r>
      <w:r>
        <w:rPr>
          <w:spacing w:val="32"/>
          <w:w w:val="125"/>
        </w:rPr>
        <w:t> </w:t>
      </w:r>
      <w:r>
        <w:rPr>
          <w:w w:val="125"/>
        </w:rPr>
        <w:t>Banquet</w:t>
      </w:r>
      <w:r>
        <w:rPr>
          <w:spacing w:val="32"/>
          <w:w w:val="125"/>
        </w:rPr>
        <w:t> </w:t>
      </w:r>
      <w:r>
        <w:rPr>
          <w:w w:val="125"/>
        </w:rPr>
        <w:t>Bartender</w:t>
      </w:r>
      <w:r>
        <w:rPr>
          <w:spacing w:val="36"/>
          <w:w w:val="125"/>
        </w:rPr>
        <w:t> </w:t>
      </w:r>
      <w:r>
        <w:rPr>
          <w:position w:val="1"/>
        </w:rPr>
        <w:t>|</w:t>
      </w:r>
      <w:r>
        <w:rPr>
          <w:spacing w:val="38"/>
          <w:w w:val="125"/>
          <w:position w:val="1"/>
        </w:rPr>
        <w:t> </w:t>
      </w:r>
      <w:r>
        <w:rPr>
          <w:w w:val="125"/>
        </w:rPr>
        <w:t>Hilton</w:t>
      </w:r>
      <w:r>
        <w:rPr>
          <w:spacing w:val="32"/>
          <w:w w:val="125"/>
        </w:rPr>
        <w:t> </w:t>
      </w:r>
      <w:r>
        <w:rPr>
          <w:w w:val="125"/>
        </w:rPr>
        <w:t>Union</w:t>
      </w:r>
      <w:r>
        <w:rPr>
          <w:spacing w:val="32"/>
          <w:w w:val="125"/>
        </w:rPr>
        <w:t> </w:t>
      </w:r>
      <w:r>
        <w:rPr>
          <w:w w:val="125"/>
        </w:rPr>
        <w:t>Square,</w:t>
      </w:r>
      <w:r>
        <w:rPr>
          <w:spacing w:val="32"/>
          <w:w w:val="125"/>
        </w:rPr>
        <w:t> </w:t>
      </w:r>
      <w:r>
        <w:rPr>
          <w:w w:val="125"/>
        </w:rPr>
        <w:t>San</w:t>
      </w:r>
      <w:r>
        <w:rPr>
          <w:spacing w:val="32"/>
          <w:w w:val="125"/>
        </w:rPr>
        <w:t> </w:t>
      </w:r>
      <w:r>
        <w:rPr>
          <w:w w:val="125"/>
        </w:rPr>
        <w:t>Francisco,</w:t>
      </w:r>
      <w:r>
        <w:rPr>
          <w:spacing w:val="32"/>
          <w:w w:val="125"/>
        </w:rPr>
        <w:t> </w:t>
      </w:r>
      <w:r>
        <w:rPr>
          <w:w w:val="125"/>
        </w:rPr>
        <w:t>CA, June 2019 – Present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30" w:lineRule="auto" w:before="201" w:after="0"/>
        <w:ind w:left="528" w:right="402" w:hanging="298"/>
        <w:jc w:val="left"/>
        <w:rPr>
          <w:sz w:val="18"/>
        </w:rPr>
      </w:pPr>
      <w:r>
        <w:rPr>
          <w:w w:val="125"/>
          <w:sz w:val="18"/>
        </w:rPr>
        <w:t>Oversee bar operations for over 400 large-scale events with up to 500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attendees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consistently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achieve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ratings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92%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on guest surveys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47" w:after="0"/>
        <w:ind w:left="528" w:right="200" w:hanging="298"/>
        <w:jc w:val="left"/>
        <w:rPr>
          <w:sz w:val="18"/>
        </w:rPr>
      </w:pPr>
      <w:r>
        <w:rPr>
          <w:w w:val="125"/>
          <w:sz w:val="18"/>
        </w:rPr>
        <w:t>Create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implement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innovative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drink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menus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individual events, resulting in a 24% increase in bar revenue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36" w:after="0"/>
        <w:ind w:left="528" w:right="142" w:hanging="298"/>
        <w:jc w:val="left"/>
        <w:rPr>
          <w:sz w:val="18"/>
        </w:rPr>
      </w:pPr>
      <w:r>
        <w:rPr>
          <w:w w:val="125"/>
          <w:sz w:val="18"/>
        </w:rPr>
        <w:t>Manage, build, and train over 20 banquet servers and bartenders, provide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mentorship,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ensure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quality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standards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283"/>
          <w:cols w:num="2" w:equalWidth="0">
            <w:col w:w="3363" w:space="395"/>
            <w:col w:w="7738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67" w:after="0"/>
        <w:ind w:left="732" w:right="78" w:hanging="298"/>
        <w:jc w:val="left"/>
        <w:rPr>
          <w:sz w:val="18"/>
        </w:rPr>
      </w:pPr>
      <w:r>
        <w:rPr>
          <w:w w:val="130"/>
          <w:sz w:val="18"/>
        </w:rPr>
        <w:t>Banquet and event </w:t>
      </w:r>
      <w:r>
        <w:rPr>
          <w:spacing w:val="-2"/>
          <w:w w:val="130"/>
          <w:sz w:val="18"/>
        </w:rPr>
        <w:t>bartending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5" w:lineRule="exact" w:before="29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Menu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BodyText"/>
        <w:spacing w:before="148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435" w:right="2511"/>
      </w:pPr>
      <w:r>
        <w:rPr>
          <w:w w:val="125"/>
        </w:rPr>
        <w:t>Banquet Bartender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The Fairmont, San Francisco, CA,</w:t>
      </w:r>
      <w:r>
        <w:rPr>
          <w:spacing w:val="40"/>
          <w:w w:val="125"/>
        </w:rPr>
        <w:t> </w:t>
      </w:r>
      <w:r>
        <w:rPr>
          <w:w w:val="125"/>
        </w:rPr>
        <w:t>June 2017 – May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2668" w:space="698"/>
            <w:col w:w="8130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9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Guest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relations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30" w:lineRule="auto" w:before="126" w:after="0"/>
        <w:ind w:left="732" w:right="397" w:hanging="298"/>
        <w:jc w:val="both"/>
        <w:rPr>
          <w:sz w:val="18"/>
        </w:rPr>
      </w:pPr>
      <w:r>
        <w:rPr/>
        <w:br w:type="column"/>
      </w:r>
      <w:r>
        <w:rPr>
          <w:w w:val="125"/>
          <w:sz w:val="18"/>
        </w:rPr>
        <w:t>Delivered exceptional bartending services for events hosting up to 450 guests, mixed and served a wide assortment of cocktails and specialty drinks,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achieved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92%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guest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rating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6" w:lineRule="auto" w:before="47" w:after="0"/>
        <w:ind w:left="732" w:right="17" w:hanging="298"/>
        <w:jc w:val="both"/>
        <w:rPr>
          <w:sz w:val="18"/>
        </w:rPr>
      </w:pPr>
      <w:r>
        <w:rPr>
          <w:w w:val="125"/>
          <w:sz w:val="18"/>
        </w:rPr>
        <w:t>Developed and implemented forecasting and inventory management processes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reduce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waste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1"/>
          <w:w w:val="125"/>
          <w:sz w:val="18"/>
        </w:rPr>
        <w:t> </w:t>
      </w:r>
      <w:r>
        <w:rPr>
          <w:w w:val="115"/>
          <w:sz w:val="18"/>
        </w:rPr>
        <w:t>11%,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eliminating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$2,500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costs</w:t>
      </w:r>
    </w:p>
    <w:p>
      <w:pPr>
        <w:pStyle w:val="ListParagraph"/>
        <w:spacing w:after="0" w:line="216" w:lineRule="auto"/>
        <w:jc w:val="both"/>
        <w:rPr>
          <w:sz w:val="18"/>
        </w:rPr>
        <w:sectPr>
          <w:type w:val="continuous"/>
          <w:pgSz w:w="11920" w:h="16860"/>
          <w:pgMar w:top="400" w:bottom="280" w:left="141" w:right="283"/>
          <w:cols w:num="2" w:equalWidth="0">
            <w:col w:w="3067" w:space="485"/>
            <w:col w:w="7944"/>
          </w:cols>
        </w:sectPr>
      </w:pPr>
    </w:p>
    <w:p>
      <w:pPr>
        <w:pStyle w:val="BodyText"/>
        <w:spacing w:before="244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57449"/>
                            <a:ext cx="51873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9575">
                                <a:moveTo>
                                  <a:pt x="5186933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43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28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05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47699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4531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4389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54367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85999"/>
                            <a:ext cx="952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86425">
                                <a:moveTo>
                                  <a:pt x="9524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38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4145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6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4002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955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1814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1576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1433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195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rect style="position:absolute;left:3750;top:3870;width:8169;height:645" id="docshape4" filled="true" fillcolor="#00184f" stroked="false">
                  <v:fill type="solid"/>
                </v:rect>
                <v:shape style="position:absolute;left:9922;top:3847;width:735;height:690" id="docshape5" coordorigin="9922,3848" coordsize="735,690" path="m10306,4537l10274,4537,10262,4537,10192,4526,10125,4502,10065,4466,10013,4420,9971,4365,9942,4303,9925,4238,9922,4204,9922,4192,9922,4181,9932,4114,9955,4050,9990,3991,10037,3941,10094,3899,10158,3869,10227,3852,10274,3848,10306,3848,10377,3856,10444,3878,10506,3912,10559,3957,10603,4010,10634,4071,10653,4136,10657,4181,10657,4204,10648,4271,10625,4335,10590,4394,10543,4444,10486,4486,10422,4516,10353,4533,10318,4537,10306,4537xe" filled="true" fillcolor="#ffffff" stroked="false">
                  <v:path arrowok="t"/>
                  <v:fill type="solid"/>
                </v:shape>
                <v:shape style="position:absolute;left:9900;top:3825;width:780;height:734" id="docshape6" coordorigin="9900,3825" coordsize="780,734" path="m10319,4559l10261,4559,10236,4557,10223,4555,10198,4549,10186,4547,10127,4527,10115,4521,10093,4509,10082,4503,10061,4491,10051,4483,10031,4467,10022,4459,10004,4443,9996,4433,9980,4415,9972,4405,9958,4385,9952,4375,9940,4355,9934,4343,9925,4321,9920,4309,9913,4287,9910,4275,9905,4251,9903,4239,9901,4215,9900,4203,9900,4179,9901,4167,9903,4143,9905,4131,9910,4107,9920,4073,9925,4061,9934,4039,9952,4007,9958,3997,9972,3977,9980,3967,9996,3949,10004,3941,10022,3923,10031,3915,10051,3899,10061,3893,10082,3879,10093,3873,10115,3861,10127,3857,10150,3847,10162,3843,10186,3837,10198,3833,10236,3827,10261,3825,10319,3825,10344,3827,10382,3833,10394,3837,10418,3843,10430,3847,10453,3857,10465,3861,10480,3869,10264,3869,10241,3871,10198,3879,10176,3885,10145,3897,10135,3903,10115,3913,10106,3917,10087,3929,10078,3935,10061,3949,10053,3955,10037,3971,10029,3979,10015,3995,10009,4003,9996,4021,9991,4031,9980,4049,9967,4077,9963,4087,9956,4107,9954,4119,9949,4139,9948,4149,9946,4171,9945,4179,9945,4203,9946,4213,9948,4233,9949,4245,9954,4265,9956,4275,9963,4295,9967,4305,9975,4325,9980,4335,9991,4353,9996,4361,10009,4379,10015,4387,10029,4405,10037,4413,10053,4427,10061,4435,10078,4447,10087,4453,10106,4465,10115,4471,10135,4481,10176,4497,10198,4503,10241,4511,10264,4513,10480,4513,10465,4521,10453,4527,10394,4547,10382,4549,10357,4555,10344,4557,10319,4559xm10480,4513l10316,4513,10339,4511,10382,4503,10404,4497,10445,4481,10465,4471,10474,4465,10493,4453,10502,4447,10519,4435,10527,4427,10543,4413,10551,4405,10565,4387,10571,4379,10584,4361,10589,4353,10600,4335,10605,4325,10613,4305,10617,4295,10624,4275,10626,4265,10631,4245,10632,4233,10634,4213,10635,4203,10635,4179,10634,4171,10632,4149,10631,4139,10626,4119,10624,4107,10617,4087,10613,4077,10600,4049,10589,4031,10584,4021,10571,4003,10565,3995,10551,3979,10543,3971,10527,3955,10519,3949,10502,3935,10493,3929,10474,3917,10465,3913,10445,3903,10435,3897,10404,3885,10382,3879,10339,3871,10316,3869,10480,3869,10487,3873,10498,3879,10519,3893,10529,3899,10549,3915,10558,3923,10576,3941,10584,3949,10600,3967,10608,3977,10622,3997,10628,4007,10646,4039,10655,4061,10660,4073,10670,4107,10675,4131,10677,4143,10679,4167,10680,4179,10680,4203,10679,4213,10679,4215,10677,4239,10675,4251,10670,4275,10667,4287,10660,4309,10655,4321,10646,4343,10640,4355,10628,4375,10622,4385,10608,4405,10600,4415,10584,4433,10576,4443,10558,4459,10549,4467,10529,4483,10519,4491,10498,4503,10487,4509,10480,4513xe" filled="true" fillcolor="#00184f" stroked="false">
                  <v:path arrowok="t"/>
                  <v:fill type="solid"/>
                </v:shape>
                <v:shape style="position:absolute;left:10050;top:3945;width:480;height:495" type="#_x0000_t75" id="docshape7" stroked="false">
                  <v:imagedata r:id="rId6" o:title=""/>
                </v:shape>
                <v:rect style="position:absolute;left:3750;top:10200;width:8169;height:630" id="docshape8" filled="true" fillcolor="#00184f" stroked="false">
                  <v:fill type="solid"/>
                </v:rect>
                <v:shape style="position:absolute;left:9922;top:10162;width:735;height:705" id="docshape9" coordorigin="9922,10163" coordsize="735,705" path="m10302,10867l10278,10867,10266,10867,10206,10859,10138,10837,10076,10802,10022,10757,9978,10703,9946,10642,9927,10575,9922,10530,9922,10519,9922,10500,9932,10432,9955,10367,9991,10308,10039,10257,10096,10215,10160,10185,10230,10167,10278,10163,10302,10163,10374,10171,10442,10193,10504,10228,10558,10273,10602,10327,10634,10388,10653,10455,10657,10500,10657,10530,10648,10598,10625,10663,10589,10722,10541,10773,10484,10815,10420,10845,10350,10863,10314,10867,10302,10867xe" filled="true" fillcolor="#ffffff" stroked="false">
                  <v:path arrowok="t"/>
                  <v:fill type="solid"/>
                </v:shape>
                <v:shape style="position:absolute;left:9900;top:10140;width:780;height:748" id="docshape10" coordorigin="9900,10140" coordsize="780,748" path="m10316,10888l10264,10888,10239,10886,10201,10880,10189,10876,10165,10870,10153,10866,10129,10856,10117,10850,10095,10840,10084,10834,10063,10820,10052,10812,10033,10796,10023,10788,10005,10772,9997,10762,9980,10744,9973,10734,9959,10714,9952,10704,9940,10682,9935,10670,9925,10648,9920,10638,9913,10614,9910,10602,9905,10578,9903,10566,9901,10542,9900,10530,9900,10498,9901,10486,9903,10462,9905,10450,9910,10426,9913,10414,9920,10390,9925,10380,9935,10358,9940,10346,9952,10324,9959,10314,9973,10294,9980,10284,9997,10266,10005,10256,10023,10240,10033,10232,10052,10216,10063,10208,10084,10194,10095,10188,10117,10178,10129,10172,10153,10162,10165,10158,10189,10152,10201,10148,10239,10142,10264,10140,10316,10140,10341,10142,10379,10148,10391,10152,10415,10158,10427,10162,10451,10172,10463,10178,10476,10184,10267,10184,10245,10186,10201,10194,10179,10202,10168,10204,10148,10212,10137,10218,10117,10228,10108,10234,10089,10244,10080,10252,10062,10264,10054,10272,10038,10288,10030,10296,10016,10312,10009,10320,9997,10338,9991,10348,9980,10366,9976,10376,9967,10396,9963,10406,9957,10426,9954,10436,9949,10458,9948,10468,9946,10490,9945,10498,9945,10530,9946,10538,9948,10560,9949,10570,9954,10592,9957,10602,9963,10622,9967,10632,9976,10652,9980,10662,9991,10680,9997,10690,10009,10708,10016,10716,10030,10732,10038,10740,10054,10756,10062,10764,10080,10776,10089,10784,10108,10794,10117,10800,10137,10810,10148,10816,10168,10824,10179,10826,10201,10834,10245,10842,10267,10844,10476,10844,10463,10850,10451,10856,10427,10866,10415,10870,10391,10876,10379,10880,10341,10886,10316,10888xm10476,10844l10313,10844,10335,10842,10379,10834,10401,10826,10412,10824,10432,10816,10443,10810,10463,10800,10472,10794,10491,10784,10500,10776,10518,10764,10526,10756,10542,10740,10550,10732,10564,10716,10571,10708,10583,10690,10589,10680,10600,10662,10604,10652,10613,10632,10617,10622,10623,10602,10626,10592,10631,10570,10632,10560,10634,10538,10635,10530,10635,10498,10634,10490,10632,10468,10631,10458,10626,10436,10623,10426,10617,10406,10613,10396,10604,10376,10600,10366,10589,10348,10583,10338,10571,10320,10564,10312,10550,10296,10542,10288,10526,10272,10518,10264,10500,10252,10491,10244,10472,10234,10463,10228,10443,10218,10432,10212,10412,10204,10401,10202,10379,10194,10335,10186,10313,10184,10476,10184,10485,10188,10496,10194,10517,10208,10528,10216,10547,10232,10557,10240,10575,10256,10583,10266,10600,10284,10607,10294,10621,10314,10628,10324,10640,10346,10645,10358,10655,10380,10659,10390,10667,10414,10670,10426,10675,10450,10677,10462,10679,10486,10680,10498,10680,10530,10679,10542,10677,10566,10675,10578,10670,10602,10667,10614,10659,10638,10655,10648,10645,10670,10640,10682,10628,10704,10621,10714,10607,10734,10600,10744,10583,10762,10575,10772,10557,10788,10547,10796,10528,10812,10517,10820,10496,10834,10485,10840,10476,10844xe" filled="true" fillcolor="#00184f" stroked="false">
                  <v:path arrowok="t"/>
                  <v:fill type="solid"/>
                </v:shape>
                <v:shape style="position:absolute;left:10065;top:10305;width:450;height:420" type="#_x0000_t75" id="docshape11" stroked="false">
                  <v:imagedata r:id="rId7" o:title=""/>
                </v:shape>
                <v:rect style="position:absolute;left:3735;top:3600;width:15;height:8955" id="docshape12" filled="true" fillcolor="#000000" stroked="false">
                  <v:fill type="solid"/>
                </v:rect>
                <v:rect style="position:absolute;left:0;top:3840;width:2880;height:675" id="docshape13" filled="true" fillcolor="#00184f" stroked="false">
                  <v:fill type="solid"/>
                </v:rect>
                <v:shape style="position:absolute;left:2542;top:3802;width:735;height:705" id="docshape14" coordorigin="2542,3803" coordsize="735,705" path="m2922,4507l2898,4507,2886,4507,2826,4499,2758,4477,2696,4442,2642,4397,2598,4343,2566,4282,2547,4215,2542,4159,2543,4140,2552,4072,2575,4007,2611,3948,2659,3897,2716,3855,2780,3825,2850,3807,2898,3803,2922,3803,2994,3811,3062,3833,3124,3868,3178,3913,3222,3967,3254,4028,3273,4095,3277,4140,3277,4170,3268,4238,3245,4303,3209,4362,3161,4413,3104,4455,3040,4485,2970,4503,2922,4507xe" filled="true" fillcolor="#ffffff" stroked="false">
                  <v:path arrowok="t"/>
                  <v:fill type="solid"/>
                </v:shape>
                <v:shape style="position:absolute;left:2520;top:3780;width:780;height:748" id="docshape15" coordorigin="2520,3780" coordsize="780,748" path="m2936,4528l2884,4528,2859,4526,2821,4520,2809,4516,2785,4510,2773,4506,2749,4496,2737,4490,2715,4480,2704,4474,2683,4460,2672,4452,2653,4436,2643,4428,2625,4412,2617,4402,2600,4384,2593,4374,2579,4354,2572,4344,2560,4322,2555,4310,2545,4288,2541,4278,2533,4254,2530,4242,2525,4218,2523,4206,2521,4182,2520,4170,2520,4138,2521,4126,2523,4102,2525,4090,2530,4066,2533,4054,2541,4030,2545,4020,2555,3998,2560,3986,2572,3964,2579,3954,2593,3934,2600,3924,2617,3906,2625,3896,2643,3880,2653,3872,2672,3856,2683,3848,2704,3834,2715,3828,2737,3818,2749,3812,2773,3802,2785,3798,2809,3792,2821,3788,2859,3782,2884,3780,2936,3780,2961,3782,2999,3788,3011,3792,3035,3798,3047,3802,3071,3812,3083,3818,3096,3824,2887,3824,2865,3826,2821,3834,2799,3842,2788,3844,2768,3852,2757,3858,2737,3868,2728,3874,2709,3884,2700,3892,2682,3904,2674,3912,2658,3928,2650,3936,2636,3952,2629,3960,2617,3978,2611,3988,2600,4006,2596,4016,2587,4036,2583,4046,2577,4066,2574,4076,2569,4098,2568,4108,2566,4130,2565,4138,2565,4170,2566,4178,2568,4200,2569,4210,2574,4232,2577,4242,2583,4262,2587,4272,2596,4292,2600,4302,2611,4320,2617,4330,2629,4348,2636,4356,2650,4372,2658,4380,2674,4396,2682,4404,2700,4416,2709,4424,2728,4434,2737,4440,2757,4450,2768,4456,2788,4464,2799,4466,2821,4474,2865,4482,2887,4484,3096,4484,3083,4490,3071,4496,3047,4506,3035,4510,3011,4516,2999,4520,2961,4526,2936,4528xm3096,4484l2933,4484,2955,4482,2999,4474,3021,4466,3032,4464,3052,4456,3063,4450,3083,4440,3092,4434,3111,4424,3120,4416,3138,4404,3146,4396,3162,4380,3170,4372,3184,4356,3191,4348,3203,4330,3209,4320,3220,4302,3224,4292,3233,4272,3237,4262,3243,4242,3246,4232,3251,4210,3252,4200,3254,4178,3255,4170,3255,4138,3254,4130,3252,4108,3251,4098,3246,4076,3243,4066,3237,4046,3233,4036,3224,4016,3220,4006,3209,3988,3203,3978,3191,3960,3184,3952,3170,3936,3162,3928,3146,3912,3138,3904,3120,3892,3111,3884,3092,3874,3083,3868,3063,3858,3052,3852,3032,3844,3021,3842,2999,3834,2955,3826,2933,3824,3096,3824,3105,3828,3116,3834,3137,3848,3148,3856,3167,3872,3177,3880,3195,3896,3203,3906,3220,3924,3227,3934,3241,3954,3248,3964,3260,3986,3265,3998,3275,4020,3279,4030,3287,4054,3290,4066,3295,4090,3297,4102,3299,4126,3300,4138,3300,4170,3299,4182,3297,4206,3295,4218,3290,4242,3287,4254,3279,4278,3275,4288,3265,4310,3260,4322,3248,4344,3241,4354,3227,4374,3220,4384,3203,4402,3195,4412,3177,4428,3167,4436,3148,4452,3137,4460,3116,4474,3105,4480,3096,4484xe" filled="true" fillcolor="#00184f" stroked="false">
                  <v:path arrowok="t"/>
                  <v:fill type="solid"/>
                </v:shape>
                <v:shape style="position:absolute;left:2670;top:3930;width:480;height:450" type="#_x0000_t75" id="docshape16" stroked="false">
                  <v:imagedata r:id="rId8" o:title=""/>
                </v:shape>
                <v:rect style="position:absolute;left:0;top:6585;width:2880;height:675" id="docshape17" filled="true" fillcolor="#00184f" stroked="false">
                  <v:fill type="solid"/>
                </v:rect>
                <v:shape style="position:absolute;left:2542;top:6547;width:735;height:705" id="docshape18" coordorigin="2542,6548" coordsize="735,705" path="m2922,7252l2898,7252,2886,7252,2826,7244,2758,7222,2696,7187,2642,7142,2598,7088,2566,7027,2547,6960,2542,6904,2543,6885,2552,6817,2575,6752,2611,6693,2659,6642,2716,6600,2780,6570,2850,6552,2898,6548,2922,6548,2994,6556,3062,6578,3124,6613,3178,6658,3222,6712,3254,6773,3273,6840,3277,6885,3277,6915,3268,6983,3245,7048,3209,7107,3161,7158,3104,7200,3040,7230,2970,7248,2922,7252xe" filled="true" fillcolor="#ffffff" stroked="false">
                  <v:path arrowok="t"/>
                  <v:fill type="solid"/>
                </v:shape>
                <v:shape style="position:absolute;left:2520;top:6525;width:780;height:748" id="docshape19" coordorigin="2520,6525" coordsize="780,748" path="m2936,7273l2884,7273,2859,7271,2821,7265,2809,7261,2785,7255,2773,7251,2749,7241,2737,7235,2715,7225,2704,7219,2683,7205,2672,7197,2653,7181,2643,7173,2625,7157,2617,7147,2600,7129,2593,7119,2579,7099,2572,7089,2560,7067,2555,7055,2545,7033,2541,7023,2533,6999,2530,6987,2525,6963,2523,6951,2521,6927,2520,6915,2520,6883,2521,6871,2523,6847,2525,6835,2530,6811,2533,6799,2541,6775,2545,6765,2555,6743,2560,6731,2572,6709,2579,6699,2593,6679,2600,6669,2617,6651,2625,6641,2643,6625,2653,6617,2672,6601,2683,6593,2704,6579,2715,6573,2737,6563,2749,6557,2773,6547,2785,6543,2809,6537,2821,6533,2859,6527,2884,6525,2936,6525,2961,6527,2999,6533,3011,6537,3035,6543,3047,6547,3071,6557,3083,6563,3096,6569,2887,6569,2865,6571,2821,6579,2799,6587,2788,6589,2768,6597,2757,6603,2737,6613,2728,6619,2709,6629,2700,6637,2682,6649,2674,6657,2658,6673,2650,6681,2636,6697,2629,6705,2617,6723,2611,6733,2600,6751,2596,6761,2587,6781,2583,6791,2577,6811,2574,6821,2569,6843,2568,6853,2566,6875,2565,6883,2565,6915,2566,6923,2568,6945,2569,6955,2574,6977,2577,6987,2583,7007,2587,7017,2596,7037,2600,7047,2611,7065,2617,7075,2629,7093,2636,7101,2650,7117,2658,7125,2674,7141,2682,7149,2700,7161,2709,7169,2728,7179,2737,7185,2757,7195,2768,7201,2788,7209,2799,7211,2821,7219,2865,7227,2887,7229,3096,7229,3083,7235,3071,7241,3047,7251,3035,7255,3011,7261,2999,7265,2961,7271,2936,7273xm3096,7229l2933,7229,2955,7227,2999,7219,3021,7211,3032,7209,3052,7201,3063,7195,3083,7185,3092,7179,3111,7169,3120,7161,3138,7149,3146,7141,3162,7125,3170,7117,3184,7101,3191,7093,3203,7075,3209,7065,3220,7047,3224,7037,3233,7017,3237,7007,3243,6987,3246,6977,3251,6955,3252,6945,3254,6923,3255,6915,3255,6883,3254,6875,3252,6853,3251,6843,3246,6821,3243,6811,3237,6791,3233,6781,3224,6761,3220,6751,3209,6733,3203,6723,3191,6705,3184,6697,3170,6681,3162,6673,3146,6657,3138,6649,3120,6637,3111,6629,3092,6619,3083,6613,3063,6603,3052,6597,3032,6589,3021,6587,2999,6579,2955,6571,2933,6569,3096,6569,3105,6573,3116,6579,3137,6593,3148,6601,3167,6617,3177,6625,3195,6641,3203,6651,3220,6669,3227,6679,3241,6699,3248,6709,3260,6731,3265,6743,3275,6765,3279,6775,3287,6799,3290,6811,3295,6835,3297,6847,3299,6871,3300,6883,3300,6915,3299,6927,3297,6951,3295,6963,3290,6987,3287,6999,3279,7023,3275,7033,3265,7055,3260,7067,3248,7089,3241,7099,3227,7119,3220,7129,3203,7147,3195,7157,3177,7173,3167,7181,3148,7197,3137,7205,3116,7219,3105,7225,3096,7229xe" filled="true" fillcolor="#00184f" stroked="false">
                  <v:path arrowok="t"/>
                  <v:fill type="solid"/>
                </v:shape>
                <v:shape style="position:absolute;left:2670;top:6645;width:480;height:51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605"/>
        <w:jc w:val="center"/>
      </w:pPr>
      <w:r>
        <w:rPr>
          <w:color w:val="FFFFFF"/>
          <w:spacing w:val="-2"/>
          <w:w w:val="130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31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spacing w:val="4"/>
          <w:w w:val="115"/>
          <w:sz w:val="18"/>
        </w:rPr>
        <w:t>Certified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Cicerone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(CC),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Cicerone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Certification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Program</w:t>
      </w:r>
      <w:r>
        <w:rPr>
          <w:spacing w:val="57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57"/>
          <w:w w:val="115"/>
          <w:sz w:val="18"/>
        </w:rPr>
        <w:t> </w:t>
      </w:r>
      <w:r>
        <w:rPr>
          <w:spacing w:val="4"/>
          <w:w w:val="115"/>
          <w:sz w:val="18"/>
        </w:rPr>
        <w:t>March</w:t>
      </w:r>
      <w:r>
        <w:rPr>
          <w:spacing w:val="57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20"/>
          <w:sz w:val="18"/>
        </w:rPr>
        <w:t>Certified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Beer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Server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(CBS),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Cicerone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Certification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Program</w:t>
      </w:r>
      <w:r>
        <w:rPr>
          <w:spacing w:val="52"/>
          <w:w w:val="120"/>
          <w:sz w:val="18"/>
        </w:rPr>
        <w:t> </w:t>
      </w:r>
      <w:r>
        <w:rPr>
          <w:sz w:val="18"/>
        </w:rPr>
        <w:t>|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52"/>
          <w:w w:val="120"/>
          <w:sz w:val="18"/>
        </w:rPr>
        <w:t> </w:t>
      </w:r>
      <w:r>
        <w:rPr>
          <w:spacing w:val="-4"/>
          <w:w w:val="120"/>
          <w:sz w:val="18"/>
        </w:rPr>
        <w:t>2017</w:t>
      </w:r>
    </w:p>
    <w:sectPr>
      <w:type w:val="continuous"/>
      <w:pgSz w:w="11920" w:h="16860"/>
      <w:pgMar w:top="4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547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john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2026-02-20T12:20:18Z</dcterms:created>
  <dcterms:modified xsi:type="dcterms:W3CDTF">2026-02-20T12:20:18Z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