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489" w:right="0" w:firstLine="0"/>
        <w:jc w:val="left"/>
        <w:rPr>
          <w:sz w:val="74"/>
        </w:rPr>
      </w:pPr>
      <w:r>
        <w:rPr>
          <w:b/>
          <w:color w:val="17A8E3"/>
          <w:sz w:val="74"/>
        </w:rPr>
        <w:t>Raquel</w:t>
      </w:r>
      <w:r>
        <w:rPr>
          <w:b/>
          <w:color w:val="17A8E3"/>
          <w:spacing w:val="-4"/>
          <w:sz w:val="74"/>
        </w:rPr>
        <w:t> </w:t>
      </w:r>
      <w:r>
        <w:rPr>
          <w:color w:val="17A8E3"/>
          <w:spacing w:val="-2"/>
          <w:sz w:val="74"/>
        </w:rPr>
        <w:t>Green</w:t>
      </w:r>
    </w:p>
    <w:p>
      <w:pPr>
        <w:pStyle w:val="BodyText"/>
        <w:spacing w:before="97"/>
      </w:pPr>
    </w:p>
    <w:p>
      <w:pPr>
        <w:pStyle w:val="Heading2"/>
        <w:ind w:left="4100" w:right="2"/>
        <w:jc w:val="center"/>
      </w:pPr>
      <w:r>
        <w:rPr/>
        <w:t>Health</w:t>
      </w:r>
      <w:r>
        <w:rPr>
          <w:spacing w:val="15"/>
        </w:rPr>
        <w:t> </w:t>
      </w:r>
      <w:r>
        <w:rPr/>
        <w:t>tech</w:t>
      </w:r>
      <w:r>
        <w:rPr>
          <w:spacing w:val="15"/>
        </w:rPr>
        <w:t> </w:t>
      </w:r>
      <w:r>
        <w:rPr/>
        <w:t>product</w:t>
      </w:r>
      <w:r>
        <w:rPr>
          <w:spacing w:val="15"/>
        </w:rPr>
        <w:t> </w:t>
      </w:r>
      <w:r>
        <w:rPr/>
        <w:t>manager</w:t>
      </w:r>
      <w:r>
        <w:rPr>
          <w:spacing w:val="15"/>
        </w:rPr>
        <w:t> </w:t>
      </w:r>
      <w:r>
        <w:rPr/>
        <w:t>improving</w:t>
      </w:r>
      <w:r>
        <w:rPr>
          <w:spacing w:val="15"/>
        </w:rPr>
        <w:t> </w:t>
      </w:r>
      <w:r>
        <w:rPr/>
        <w:t>patient</w:t>
      </w:r>
      <w:r>
        <w:rPr>
          <w:spacing w:val="15"/>
        </w:rPr>
        <w:t> </w:t>
      </w:r>
      <w:r>
        <w:rPr/>
        <w:t>outcomes</w:t>
      </w:r>
      <w:r>
        <w:rPr>
          <w:spacing w:val="15"/>
        </w:rPr>
        <w:t> </w:t>
      </w:r>
      <w:r>
        <w:rPr/>
        <w:t>through</w:t>
      </w:r>
      <w:r>
        <w:rPr>
          <w:spacing w:val="15"/>
        </w:rPr>
        <w:t> </w:t>
      </w:r>
      <w:r>
        <w:rPr>
          <w:spacing w:val="-2"/>
        </w:rPr>
        <w:t>technology</w:t>
      </w:r>
    </w:p>
    <w:p>
      <w:pPr>
        <w:pStyle w:val="BodyText"/>
        <w:spacing w:line="295" w:lineRule="auto" w:before="138"/>
        <w:ind w:left="4100"/>
        <w:jc w:val="center"/>
      </w:pPr>
      <w:r>
        <w:rPr>
          <w:w w:val="105"/>
        </w:rPr>
        <w:t>Results-driven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tech</w:t>
      </w:r>
      <w:r>
        <w:rPr>
          <w:spacing w:val="-13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optimizing</w:t>
      </w:r>
      <w:r>
        <w:rPr>
          <w:spacing w:val="-13"/>
          <w:w w:val="105"/>
        </w:rPr>
        <w:t> </w:t>
      </w:r>
      <w:r>
        <w:rPr>
          <w:w w:val="105"/>
        </w:rPr>
        <w:t>digital health</w:t>
      </w:r>
      <w:r>
        <w:rPr>
          <w:spacing w:val="-3"/>
          <w:w w:val="105"/>
        </w:rPr>
        <w:t> </w:t>
      </w:r>
      <w:r>
        <w:rPr>
          <w:w w:val="105"/>
        </w:rPr>
        <w:t>solutions.</w:t>
      </w:r>
      <w:r>
        <w:rPr>
          <w:spacing w:val="-3"/>
          <w:w w:val="105"/>
        </w:rPr>
        <w:t> </w:t>
      </w:r>
      <w:r>
        <w:rPr>
          <w:w w:val="105"/>
        </w:rPr>
        <w:t>Passionate</w:t>
      </w:r>
      <w:r>
        <w:rPr>
          <w:spacing w:val="-3"/>
          <w:w w:val="105"/>
        </w:rPr>
        <w:t> </w:t>
      </w:r>
      <w:r>
        <w:rPr>
          <w:w w:val="105"/>
        </w:rPr>
        <w:t>about</w:t>
      </w:r>
      <w:r>
        <w:rPr>
          <w:spacing w:val="-3"/>
          <w:w w:val="105"/>
        </w:rPr>
        <w:t> </w:t>
      </w:r>
      <w:r>
        <w:rPr>
          <w:w w:val="105"/>
        </w:rPr>
        <w:t>leveraging</w:t>
      </w:r>
      <w:r>
        <w:rPr>
          <w:spacing w:val="-3"/>
          <w:w w:val="105"/>
        </w:rPr>
        <w:t> </w:t>
      </w:r>
      <w:r>
        <w:rPr>
          <w:w w:val="105"/>
        </w:rPr>
        <w:t>technology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enhance</w:t>
      </w:r>
      <w:r>
        <w:rPr>
          <w:spacing w:val="-3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w w:val="105"/>
        </w:rPr>
        <w:t>care</w:t>
      </w:r>
      <w:r>
        <w:rPr>
          <w:spacing w:val="-3"/>
          <w:w w:val="105"/>
        </w:rPr>
        <w:t> </w:t>
      </w:r>
      <w:r>
        <w:rPr>
          <w:w w:val="105"/>
        </w:rPr>
        <w:t>and streamline clinical workﬂows.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pStyle w:val="Heading1"/>
        <w:spacing w:before="1"/>
        <w:ind w:left="4100" w:right="4879"/>
        <w:jc w:val="center"/>
      </w:pPr>
      <w:r>
        <w:rPr>
          <w:smallCaps/>
          <w:color w:val="17A8E3"/>
          <w:spacing w:val="-2"/>
          <w:w w:val="105"/>
        </w:rPr>
        <w:t>Professional</w:t>
      </w:r>
      <w:r>
        <w:rPr>
          <w:smallCaps/>
          <w:color w:val="17A8E3"/>
          <w:spacing w:val="6"/>
          <w:w w:val="105"/>
        </w:rPr>
        <w:t> </w:t>
      </w:r>
      <w:r>
        <w:rPr>
          <w:smallCaps/>
          <w:color w:val="17A8E3"/>
          <w:spacing w:val="-2"/>
          <w:w w:val="105"/>
        </w:rPr>
        <w:t>Experience</w:t>
      </w:r>
    </w:p>
    <w:p>
      <w:pPr>
        <w:pStyle w:val="BodyText"/>
        <w:spacing w:before="11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spacing w:before="71"/>
        <w:ind w:left="101" w:right="0" w:firstLine="0"/>
        <w:jc w:val="left"/>
        <w:rPr>
          <w:b/>
          <w:sz w:val="20"/>
        </w:rPr>
      </w:pPr>
      <w:r>
        <w:rPr>
          <w:b/>
          <w:smallCaps/>
          <w:color w:val="17A8E3"/>
          <w:w w:val="105"/>
          <w:sz w:val="20"/>
        </w:rPr>
        <w:t>Personal</w:t>
      </w:r>
      <w:r>
        <w:rPr>
          <w:b/>
          <w:smallCaps/>
          <w:color w:val="17A8E3"/>
          <w:spacing w:val="-11"/>
          <w:w w:val="105"/>
          <w:sz w:val="20"/>
        </w:rPr>
        <w:t> </w:t>
      </w:r>
      <w:r>
        <w:rPr>
          <w:b/>
          <w:smallCaps/>
          <w:color w:val="17A8E3"/>
          <w:spacing w:val="-2"/>
          <w:w w:val="105"/>
          <w:sz w:val="20"/>
        </w:rPr>
        <w:t>Information</w:t>
      </w:r>
    </w:p>
    <w:p>
      <w:pPr>
        <w:pStyle w:val="BodyText"/>
        <w:spacing w:before="125"/>
        <w:rPr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678-</w:t>
      </w:r>
      <w:r>
        <w:rPr>
          <w:color w:val="1F1F1F"/>
          <w:spacing w:val="-4"/>
          <w:sz w:val="20"/>
        </w:rPr>
        <w:t>4321</w:t>
      </w:r>
    </w:p>
    <w:p>
      <w:pPr>
        <w:spacing w:line="446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r.green@email.com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Boston, MA</w:t>
      </w:r>
    </w:p>
    <w:p>
      <w:pPr>
        <w:spacing w:before="74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-2"/>
          <w:w w:val="105"/>
          <w:sz w:val="18"/>
        </w:rPr>
        <w:t>Health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Tech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Product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Manager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2020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101"/>
      </w:pPr>
      <w:r>
        <w:rPr/>
        <w:t>MedInnovate,</w:t>
      </w:r>
      <w:r>
        <w:rPr>
          <w:spacing w:val="18"/>
        </w:rPr>
        <w:t> </w:t>
      </w:r>
      <w:r>
        <w:rPr/>
        <w:t>Boston,</w:t>
      </w:r>
      <w:r>
        <w:rPr>
          <w:spacing w:val="18"/>
        </w:rPr>
        <w:t> </w:t>
      </w:r>
      <w:r>
        <w:rPr>
          <w:spacing w:val="-5"/>
        </w:rPr>
        <w:t>MA</w:t>
      </w:r>
    </w:p>
    <w:p>
      <w:pPr>
        <w:pStyle w:val="BodyText"/>
        <w:spacing w:before="21"/>
      </w:pPr>
    </w:p>
    <w:p>
      <w:pPr>
        <w:pStyle w:val="BodyText"/>
        <w:ind w:left="789"/>
      </w:pPr>
      <w:r>
        <w:rPr>
          <w:spacing w:val="-2"/>
          <w:w w:val="105"/>
        </w:rPr>
        <w:t>Launched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telehealth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platform,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increasing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virtual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visits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60%</w:t>
      </w:r>
    </w:p>
    <w:p>
      <w:pPr>
        <w:pStyle w:val="BodyText"/>
        <w:spacing w:line="261" w:lineRule="auto" w:before="123"/>
        <w:ind w:left="789" w:right="628"/>
      </w:pPr>
      <w:r>
        <w:rPr>
          <w:spacing w:val="-2"/>
          <w:w w:val="105"/>
        </w:rPr>
        <w:t>Improved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EHR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integration,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provider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documentation </w:t>
      </w:r>
      <w:r>
        <w:rPr>
          <w:w w:val="105"/>
        </w:rPr>
        <w:t>time by 25%</w:t>
      </w:r>
    </w:p>
    <w:p>
      <w:pPr>
        <w:pStyle w:val="BodyText"/>
        <w:spacing w:before="104"/>
        <w:ind w:left="789"/>
      </w:pPr>
      <w:r>
        <w:rPr/>
        <w:t>Developed</w:t>
      </w:r>
      <w:r>
        <w:rPr>
          <w:spacing w:val="11"/>
        </w:rPr>
        <w:t> </w:t>
      </w:r>
      <w:r>
        <w:rPr/>
        <w:t>compliance</w:t>
      </w:r>
      <w:r>
        <w:rPr>
          <w:spacing w:val="11"/>
        </w:rPr>
        <w:t> </w:t>
      </w:r>
      <w:r>
        <w:rPr/>
        <w:t>protocols</w:t>
      </w:r>
      <w:r>
        <w:rPr>
          <w:spacing w:val="11"/>
        </w:rPr>
        <w:t> </w:t>
      </w:r>
      <w:r>
        <w:rPr/>
        <w:t>to</w:t>
      </w:r>
      <w:r>
        <w:rPr>
          <w:spacing w:val="11"/>
        </w:rPr>
        <w:t> </w:t>
      </w:r>
      <w:r>
        <w:rPr/>
        <w:t>ensure</w:t>
      </w:r>
      <w:r>
        <w:rPr>
          <w:spacing w:val="11"/>
        </w:rPr>
        <w:t> </w:t>
      </w:r>
      <w:r>
        <w:rPr/>
        <w:t>full</w:t>
      </w:r>
      <w:r>
        <w:rPr>
          <w:spacing w:val="11"/>
        </w:rPr>
        <w:t> </w:t>
      </w:r>
      <w:r>
        <w:rPr/>
        <w:t>HIPAA</w:t>
      </w:r>
      <w:r>
        <w:rPr>
          <w:spacing w:val="-1"/>
        </w:rPr>
        <w:t> </w:t>
      </w:r>
      <w:r>
        <w:rPr>
          <w:spacing w:val="-2"/>
        </w:rPr>
        <w:t>adherence</w:t>
      </w:r>
    </w:p>
    <w:p>
      <w:pPr>
        <w:pStyle w:val="BodyText"/>
        <w:spacing w:before="21"/>
      </w:pPr>
    </w:p>
    <w:p>
      <w:pPr>
        <w:spacing w:before="0"/>
        <w:ind w:left="101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Product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July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2018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2020</w:t>
      </w:r>
    </w:p>
    <w:p>
      <w:pPr>
        <w:pStyle w:val="BodyText"/>
        <w:spacing w:before="33"/>
        <w:ind w:left="101"/>
      </w:pPr>
      <w:r>
        <w:rPr/>
        <w:t>WellnessTech,</w:t>
      </w:r>
      <w:r>
        <w:rPr>
          <w:spacing w:val="1"/>
        </w:rPr>
        <w:t> </w:t>
      </w:r>
      <w:r>
        <w:rPr/>
        <w:t>New</w:t>
      </w:r>
      <w:r>
        <w:rPr>
          <w:spacing w:val="-2"/>
        </w:rPr>
        <w:t> </w:t>
      </w:r>
      <w:r>
        <w:rPr/>
        <w:t>York,</w:t>
      </w:r>
      <w:r>
        <w:rPr>
          <w:spacing w:val="1"/>
        </w:rPr>
        <w:t> </w:t>
      </w:r>
      <w:r>
        <w:rPr>
          <w:spacing w:val="-5"/>
        </w:rPr>
        <w:t>NY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141"/>
          <w:cols w:num="2" w:equalWidth="0">
            <w:col w:w="2829" w:space="1505"/>
            <w:col w:w="7304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86"/>
      </w:pPr>
      <w:r>
        <w:rPr>
          <w:smallCaps/>
          <w:color w:val="17A8E3"/>
          <w:w w:val="105"/>
        </w:rPr>
        <w:t>Key </w:t>
      </w:r>
      <w:r>
        <w:rPr>
          <w:smallCaps/>
          <w:color w:val="17A8E3"/>
          <w:spacing w:val="-2"/>
          <w:w w:val="105"/>
        </w:rPr>
        <w:t>Skills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364" w:lineRule="auto"/>
        <w:ind w:left="678"/>
      </w:pPr>
      <w:r>
        <w:rPr>
          <w:spacing w:val="-2"/>
          <w:w w:val="105"/>
        </w:rPr>
        <w:t>Electronic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records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(EHR) </w:t>
      </w:r>
      <w:r>
        <w:rPr>
          <w:w w:val="105"/>
        </w:rPr>
        <w:t>HIPAA</w:t>
      </w:r>
      <w:r>
        <w:rPr>
          <w:spacing w:val="-11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381" w:lineRule="auto" w:before="16"/>
        <w:ind w:left="678"/>
      </w:pPr>
      <w:r>
        <w:rPr>
          <w:spacing w:val="-2"/>
          <w:w w:val="105"/>
        </w:rPr>
        <w:t>Patient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engagement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platforms </w:t>
      </w:r>
      <w:r>
        <w:rPr>
          <w:w w:val="105"/>
        </w:rPr>
        <w:t>Telehealth innovation</w:t>
      </w:r>
    </w:p>
    <w:p>
      <w:pPr>
        <w:pStyle w:val="BodyText"/>
        <w:spacing w:before="1"/>
        <w:ind w:left="678"/>
      </w:pPr>
      <w:r>
        <w:rPr>
          <w:spacing w:val="-2"/>
          <w:w w:val="105"/>
        </w:rPr>
        <w:t>UX/UI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healthcare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applications</w:t>
      </w:r>
    </w:p>
    <w:p>
      <w:pPr>
        <w:pStyle w:val="BodyText"/>
        <w:spacing w:line="278" w:lineRule="auto" w:before="75"/>
        <w:ind w:left="101" w:right="843"/>
      </w:pPr>
      <w:r>
        <w:rPr/>
        <w:br w:type="column"/>
      </w:r>
      <w:r>
        <w:rPr>
          <w:spacing w:val="-2"/>
          <w:w w:val="105"/>
        </w:rPr>
        <w:t>Managed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chronic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disease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app,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boosting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patient </w:t>
      </w:r>
      <w:r>
        <w:rPr>
          <w:w w:val="105"/>
        </w:rPr>
        <w:t>adherence by 40%</w:t>
      </w:r>
    </w:p>
    <w:p>
      <w:pPr>
        <w:pStyle w:val="BodyText"/>
        <w:spacing w:line="278" w:lineRule="auto" w:before="75"/>
        <w:ind w:left="101" w:right="843"/>
      </w:pPr>
      <w:r>
        <w:rPr>
          <w:w w:val="105"/>
        </w:rPr>
        <w:t>Spearheaded</w:t>
      </w:r>
      <w:r>
        <w:rPr>
          <w:spacing w:val="-14"/>
          <w:w w:val="105"/>
        </w:rPr>
        <w:t> </w:t>
      </w:r>
      <w:r>
        <w:rPr>
          <w:w w:val="105"/>
        </w:rPr>
        <w:t>usability</w:t>
      </w:r>
      <w:r>
        <w:rPr>
          <w:spacing w:val="-13"/>
          <w:w w:val="105"/>
        </w:rPr>
        <w:t> </w:t>
      </w:r>
      <w:r>
        <w:rPr>
          <w:w w:val="105"/>
        </w:rPr>
        <w:t>testing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professionals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reﬁne digital tools</w:t>
      </w:r>
    </w:p>
    <w:p>
      <w:pPr>
        <w:pStyle w:val="BodyText"/>
        <w:spacing w:line="261" w:lineRule="auto" w:before="89"/>
        <w:ind w:left="101" w:right="843"/>
      </w:pPr>
      <w:r>
        <w:rPr>
          <w:w w:val="105"/>
        </w:rPr>
        <w:t>Led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engineers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designers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optimize</w:t>
      </w:r>
      <w:r>
        <w:rPr>
          <w:spacing w:val="-13"/>
          <w:w w:val="105"/>
        </w:rPr>
        <w:t> </w:t>
      </w:r>
      <w:r>
        <w:rPr>
          <w:w w:val="105"/>
        </w:rPr>
        <w:t>mobile</w:t>
      </w:r>
      <w:r>
        <w:rPr>
          <w:spacing w:val="-13"/>
          <w:w w:val="105"/>
        </w:rPr>
        <w:t> </w:t>
      </w:r>
      <w:r>
        <w:rPr>
          <w:w w:val="105"/>
        </w:rPr>
        <w:t>patient </w:t>
      </w:r>
      <w:r>
        <w:rPr>
          <w:spacing w:val="-2"/>
          <w:w w:val="105"/>
        </w:rPr>
        <w:t>dashboards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000" w:bottom="280" w:left="141" w:right="141"/>
          <w:cols w:num="2" w:equalWidth="0">
            <w:col w:w="3436" w:space="1586"/>
            <w:col w:w="6616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124074"/>
                            <a:ext cx="698182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76625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6981825" h="34766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3001797"/>
                                </a:moveTo>
                                <a:lnTo>
                                  <a:pt x="2846565" y="2981325"/>
                                </a:lnTo>
                                <a:lnTo>
                                  <a:pt x="2839872" y="2981325"/>
                                </a:lnTo>
                                <a:lnTo>
                                  <a:pt x="2819400" y="3001797"/>
                                </a:lnTo>
                                <a:lnTo>
                                  <a:pt x="2819400" y="3005366"/>
                                </a:lnTo>
                                <a:lnTo>
                                  <a:pt x="2819400" y="3008490"/>
                                </a:lnTo>
                                <a:lnTo>
                                  <a:pt x="2839872" y="3028950"/>
                                </a:lnTo>
                                <a:lnTo>
                                  <a:pt x="2846565" y="3028950"/>
                                </a:lnTo>
                                <a:lnTo>
                                  <a:pt x="2867025" y="3008490"/>
                                </a:lnTo>
                                <a:lnTo>
                                  <a:pt x="2867025" y="3001797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2639847"/>
                                </a:moveTo>
                                <a:lnTo>
                                  <a:pt x="2846565" y="2619375"/>
                                </a:lnTo>
                                <a:lnTo>
                                  <a:pt x="2839872" y="2619375"/>
                                </a:lnTo>
                                <a:lnTo>
                                  <a:pt x="2819400" y="2639847"/>
                                </a:lnTo>
                                <a:lnTo>
                                  <a:pt x="2819400" y="2643416"/>
                                </a:lnTo>
                                <a:lnTo>
                                  <a:pt x="2819400" y="2646540"/>
                                </a:lnTo>
                                <a:lnTo>
                                  <a:pt x="2839872" y="2667000"/>
                                </a:lnTo>
                                <a:lnTo>
                                  <a:pt x="2846565" y="2667000"/>
                                </a:lnTo>
                                <a:lnTo>
                                  <a:pt x="2867025" y="2646540"/>
                                </a:lnTo>
                                <a:lnTo>
                                  <a:pt x="2867025" y="2639847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2287422"/>
                                </a:moveTo>
                                <a:lnTo>
                                  <a:pt x="2846565" y="2266950"/>
                                </a:lnTo>
                                <a:lnTo>
                                  <a:pt x="2839872" y="2266950"/>
                                </a:lnTo>
                                <a:lnTo>
                                  <a:pt x="2819400" y="2287422"/>
                                </a:lnTo>
                                <a:lnTo>
                                  <a:pt x="2819400" y="2290991"/>
                                </a:lnTo>
                                <a:lnTo>
                                  <a:pt x="2819400" y="2294115"/>
                                </a:lnTo>
                                <a:lnTo>
                                  <a:pt x="2839872" y="2314575"/>
                                </a:lnTo>
                                <a:lnTo>
                                  <a:pt x="2846565" y="2314575"/>
                                </a:lnTo>
                                <a:lnTo>
                                  <a:pt x="2867025" y="2294115"/>
                                </a:lnTo>
                                <a:lnTo>
                                  <a:pt x="2867025" y="2287422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1582572"/>
                                </a:moveTo>
                                <a:lnTo>
                                  <a:pt x="2846565" y="1562100"/>
                                </a:lnTo>
                                <a:lnTo>
                                  <a:pt x="2839872" y="1562100"/>
                                </a:lnTo>
                                <a:lnTo>
                                  <a:pt x="2819400" y="1582572"/>
                                </a:lnTo>
                                <a:lnTo>
                                  <a:pt x="2819400" y="1586141"/>
                                </a:lnTo>
                                <a:lnTo>
                                  <a:pt x="2819400" y="1589265"/>
                                </a:lnTo>
                                <a:lnTo>
                                  <a:pt x="2839872" y="1609725"/>
                                </a:lnTo>
                                <a:lnTo>
                                  <a:pt x="2846565" y="1609725"/>
                                </a:lnTo>
                                <a:lnTo>
                                  <a:pt x="2867025" y="1589265"/>
                                </a:lnTo>
                                <a:lnTo>
                                  <a:pt x="2867025" y="1582572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1230147"/>
                                </a:moveTo>
                                <a:lnTo>
                                  <a:pt x="2846565" y="1209675"/>
                                </a:lnTo>
                                <a:lnTo>
                                  <a:pt x="2839872" y="1209675"/>
                                </a:lnTo>
                                <a:lnTo>
                                  <a:pt x="2819400" y="1230147"/>
                                </a:lnTo>
                                <a:lnTo>
                                  <a:pt x="2819400" y="1233716"/>
                                </a:lnTo>
                                <a:lnTo>
                                  <a:pt x="2819400" y="1236840"/>
                                </a:lnTo>
                                <a:lnTo>
                                  <a:pt x="2839872" y="1257300"/>
                                </a:lnTo>
                                <a:lnTo>
                                  <a:pt x="2846565" y="1257300"/>
                                </a:lnTo>
                                <a:lnTo>
                                  <a:pt x="2867025" y="1236840"/>
                                </a:lnTo>
                                <a:lnTo>
                                  <a:pt x="2867025" y="1230147"/>
                                </a:lnTo>
                                <a:close/>
                              </a:path>
                              <a:path w="6981825" h="3476625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34766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17a8e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5;top:5556;width:317;height:274" type="#_x0000_t75" id="docshape8" stroked="false">
                  <v:imagedata r:id="rId10" o:title=""/>
                </v:shape>
                <v:shape style="position:absolute;left:706;top:5955;width:315;height:317" type="#_x0000_t75" id="docshape9" stroked="false">
                  <v:imagedata r:id="rId11" o:title=""/>
                </v:shape>
                <v:shape style="position:absolute;left:524;top:3345;width:10995;height:5475" id="docshape10" coordorigin="525,3345" coordsize="10995,5475" path="m600,8777l599,8772,595,8763,593,8759,586,8752,582,8750,573,8746,568,8745,557,8745,552,8746,543,8750,539,8752,532,8759,530,8763,526,8772,525,8777,525,8783,525,8788,526,8793,530,8802,532,8806,539,8813,543,8815,552,8819,557,8820,568,8820,573,8819,582,8815,586,8813,593,8806,595,8802,599,8793,600,8788,600,8777xm600,8447l599,8442,595,8433,593,8429,586,8422,582,8420,573,8416,568,8415,557,8415,552,8416,543,8420,539,8422,532,8429,530,8433,526,8442,525,8447,525,8453,525,8458,526,8463,530,8472,532,8476,539,8483,543,8485,552,8489,557,8490,568,8490,573,8489,582,8485,586,8483,593,8476,595,8472,599,8463,600,8458,600,8447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787l599,7782,595,7773,593,7769,586,7762,582,7760,573,7756,568,7755,557,7755,552,7756,543,7760,539,7762,532,7769,530,7773,526,7782,525,7787,525,7793,525,7798,526,7803,530,7812,532,7816,539,7823,543,7825,552,7829,557,7830,568,7830,573,7829,582,7825,586,7823,593,7816,595,7812,599,7803,600,7798,600,7787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5040,8072l5039,8067,5035,8058,5033,8054,5026,8047,5022,8045,5013,8041,5008,8040,4997,8040,4992,8041,4983,8045,4979,8047,4972,8054,4970,8058,4966,8067,4965,8072,4965,8078,4965,8083,4966,8088,4970,8097,4972,8101,4979,8108,4983,8110,4992,8114,4997,8115,5008,8115,5013,8114,5022,8110,5026,8108,5033,8101,5035,8097,5039,8088,5040,8083,5040,8072xm5040,7502l5039,7497,5035,7488,5033,7484,5026,7477,5022,7475,5013,7471,5008,7470,4997,7470,4992,7471,4983,7475,4979,7477,4972,7484,4970,7488,4966,7497,4965,7502,4965,7508,4965,7513,4966,7518,4970,7527,4972,7531,4979,7538,4983,7540,4992,7544,4997,7545,5008,7545,5013,7544,5022,7540,5026,7538,5033,7531,5035,7527,5039,7518,5040,7513,5040,7502xm5040,6947l5039,6942,5035,6933,5033,6929,5026,6922,5022,6920,5013,6916,5008,6915,4997,6915,4992,6916,4983,6920,4979,6922,4972,6929,4970,6933,4966,6942,4965,6947,4965,6953,4965,6958,4966,6963,4970,6972,4972,6976,4979,6983,4983,6985,4992,6989,4997,6990,5008,6990,5013,6989,5022,6985,5026,6983,5033,6976,5035,6972,5039,6963,5040,6958,5040,6947xm5040,5837l5039,5832,5035,5823,5033,5819,5026,5812,5022,5810,5013,5806,5008,5805,4997,5805,4992,5806,4983,5810,4979,5812,4972,5819,4970,5823,4966,5832,4965,5837,4965,5843,4965,5848,4966,5853,4970,5862,4972,5866,4979,5873,4983,5875,4992,5879,4997,5880,5008,5880,5013,5879,5022,5875,5026,5873,5033,5866,5035,5862,5039,5853,5040,5848,5040,5837xm5040,5282l5039,5277,5035,5268,5033,5264,5026,5257,5022,5255,5013,5251,5008,5250,4997,5250,4992,5251,4983,5255,4979,5257,4972,5264,4970,5268,4966,5277,4965,5282,4965,5288,4965,5293,4966,5298,4970,5307,4972,5311,4979,5318,4983,5320,4992,5324,4997,5325,5008,5325,5013,5324,5022,5320,5026,5318,5033,5311,5035,5307,5039,5298,5040,5293,5040,5282xm5040,4952l5039,4947,5035,4938,5033,4934,5026,4927,5022,4925,5013,4921,5008,4920,4997,4920,4992,4921,4983,4925,4979,4927,4972,4934,4970,4938,4966,4947,4965,4952,4965,4958,4965,4963,4966,4968,4970,4977,4972,4981,4979,4988,4983,4990,4992,4994,4997,4995,5008,4995,5013,4994,5022,4990,5026,4988,5033,4981,5035,4977,5039,4968,5040,4963,5040,4952xm11520,3345l4095,3345,4095,3360,11520,3360,11520,3345xe" filled="true" fillcolor="#17a8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2"/>
        <w:rPr>
          <w:sz w:val="16"/>
        </w:rPr>
      </w:pPr>
    </w:p>
    <w:p>
      <w:pPr>
        <w:pStyle w:val="Heading1"/>
      </w:pPr>
      <w:r>
        <w:rPr>
          <w:smallCaps/>
          <w:color w:val="17A8E3"/>
          <w:spacing w:val="-2"/>
          <w:w w:val="105"/>
        </w:rPr>
        <w:t>Education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278" w:lineRule="auto"/>
        <w:ind w:left="380" w:right="8979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Health </w:t>
      </w:r>
      <w:r>
        <w:rPr>
          <w:spacing w:val="-2"/>
          <w:w w:val="105"/>
        </w:rPr>
        <w:t>Informatics</w:t>
      </w:r>
    </w:p>
    <w:p>
      <w:pPr>
        <w:pStyle w:val="BodyText"/>
        <w:spacing w:line="192" w:lineRule="exact"/>
        <w:ind w:left="380"/>
      </w:pPr>
      <w:r>
        <w:rPr/>
        <w:t>Harvard</w:t>
      </w:r>
      <w:r>
        <w:rPr>
          <w:spacing w:val="12"/>
        </w:rPr>
        <w:t> </w:t>
      </w:r>
      <w:r>
        <w:rPr/>
        <w:t>University,</w:t>
      </w:r>
      <w:r>
        <w:rPr>
          <w:spacing w:val="12"/>
        </w:rPr>
        <w:t> </w:t>
      </w:r>
      <w:r>
        <w:rPr/>
        <w:t>Cambridge,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34"/>
        <w:ind w:left="380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100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.gre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2026-02-20T11:51:08Z</dcterms:created>
  <dcterms:modified xsi:type="dcterms:W3CDTF">2026-02-20T11:51:08Z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