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162537"/>
                                </a:moveTo>
                                <a:lnTo>
                                  <a:pt x="0" y="51625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1625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95637"/>
                                </a:moveTo>
                                <a:lnTo>
                                  <a:pt x="0" y="3295637"/>
                                </a:lnTo>
                                <a:lnTo>
                                  <a:pt x="0" y="4895837"/>
                                </a:lnTo>
                                <a:lnTo>
                                  <a:pt x="2581262" y="4895837"/>
                                </a:lnTo>
                                <a:lnTo>
                                  <a:pt x="2581262" y="3295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3028937"/>
                                </a:lnTo>
                                <a:lnTo>
                                  <a:pt x="2581262" y="3028937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0806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4943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7162" y="5124449"/>
                            <a:ext cx="47625" cy="109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95375">
                                <a:moveTo>
                                  <a:pt x="47625" y="1068222"/>
                                </a:moveTo>
                                <a:lnTo>
                                  <a:pt x="27165" y="1047750"/>
                                </a:lnTo>
                                <a:lnTo>
                                  <a:pt x="20472" y="1047750"/>
                                </a:lnTo>
                                <a:lnTo>
                                  <a:pt x="0" y="1068222"/>
                                </a:lnTo>
                                <a:lnTo>
                                  <a:pt x="0" y="1071791"/>
                                </a:lnTo>
                                <a:lnTo>
                                  <a:pt x="0" y="1074915"/>
                                </a:lnTo>
                                <a:lnTo>
                                  <a:pt x="20472" y="1095375"/>
                                </a:lnTo>
                                <a:lnTo>
                                  <a:pt x="27165" y="1095375"/>
                                </a:lnTo>
                                <a:lnTo>
                                  <a:pt x="47625" y="1074915"/>
                                </a:lnTo>
                                <a:lnTo>
                                  <a:pt x="47625" y="1068222"/>
                                </a:lnTo>
                                <a:close/>
                              </a:path>
                              <a:path w="47625" h="10953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9537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095375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0953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65531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81274" y="68103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38462" y="3333749"/>
                            <a:ext cx="219075" cy="273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733675">
                                <a:moveTo>
                                  <a:pt x="47625" y="2706522"/>
                                </a:moveTo>
                                <a:lnTo>
                                  <a:pt x="27165" y="2686050"/>
                                </a:lnTo>
                                <a:lnTo>
                                  <a:pt x="20472" y="2686050"/>
                                </a:lnTo>
                                <a:lnTo>
                                  <a:pt x="0" y="2706522"/>
                                </a:lnTo>
                                <a:lnTo>
                                  <a:pt x="0" y="2710091"/>
                                </a:lnTo>
                                <a:lnTo>
                                  <a:pt x="0" y="2713215"/>
                                </a:lnTo>
                                <a:lnTo>
                                  <a:pt x="20472" y="2733675"/>
                                </a:lnTo>
                                <a:lnTo>
                                  <a:pt x="27165" y="2733675"/>
                                </a:lnTo>
                                <a:lnTo>
                                  <a:pt x="47625" y="2713215"/>
                                </a:lnTo>
                                <a:lnTo>
                                  <a:pt x="47625" y="2706522"/>
                                </a:lnTo>
                                <a:close/>
                              </a:path>
                              <a:path w="219075" h="2733675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219075" h="2733675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219075" h="2733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733675">
                                <a:moveTo>
                                  <a:pt x="219075" y="1725447"/>
                                </a:moveTo>
                                <a:lnTo>
                                  <a:pt x="198615" y="1704975"/>
                                </a:lnTo>
                                <a:lnTo>
                                  <a:pt x="191922" y="1704975"/>
                                </a:lnTo>
                                <a:lnTo>
                                  <a:pt x="171450" y="1725447"/>
                                </a:lnTo>
                                <a:lnTo>
                                  <a:pt x="171450" y="1729016"/>
                                </a:lnTo>
                                <a:lnTo>
                                  <a:pt x="171450" y="1732140"/>
                                </a:lnTo>
                                <a:lnTo>
                                  <a:pt x="191922" y="1752600"/>
                                </a:lnTo>
                                <a:lnTo>
                                  <a:pt x="198615" y="1752600"/>
                                </a:lnTo>
                                <a:lnTo>
                                  <a:pt x="219075" y="1732140"/>
                                </a:lnTo>
                                <a:lnTo>
                                  <a:pt x="219075" y="1725447"/>
                                </a:lnTo>
                                <a:close/>
                              </a:path>
                              <a:path w="219075" h="2733675">
                                <a:moveTo>
                                  <a:pt x="219075" y="849147"/>
                                </a:moveTo>
                                <a:lnTo>
                                  <a:pt x="198615" y="828675"/>
                                </a:lnTo>
                                <a:lnTo>
                                  <a:pt x="191922" y="828675"/>
                                </a:lnTo>
                                <a:lnTo>
                                  <a:pt x="171450" y="849147"/>
                                </a:lnTo>
                                <a:lnTo>
                                  <a:pt x="171450" y="852716"/>
                                </a:lnTo>
                                <a:lnTo>
                                  <a:pt x="171450" y="855840"/>
                                </a:lnTo>
                                <a:lnTo>
                                  <a:pt x="191922" y="876300"/>
                                </a:lnTo>
                                <a:lnTo>
                                  <a:pt x="198615" y="876300"/>
                                </a:lnTo>
                                <a:lnTo>
                                  <a:pt x="219075" y="855840"/>
                                </a:lnTo>
                                <a:lnTo>
                                  <a:pt x="219075" y="849147"/>
                                </a:lnTo>
                                <a:close/>
                              </a:path>
                              <a:path w="219075" h="2733675">
                                <a:moveTo>
                                  <a:pt x="219075" y="468147"/>
                                </a:moveTo>
                                <a:lnTo>
                                  <a:pt x="198615" y="447675"/>
                                </a:lnTo>
                                <a:lnTo>
                                  <a:pt x="191922" y="447675"/>
                                </a:lnTo>
                                <a:lnTo>
                                  <a:pt x="171450" y="468147"/>
                                </a:lnTo>
                                <a:lnTo>
                                  <a:pt x="171450" y="471716"/>
                                </a:lnTo>
                                <a:lnTo>
                                  <a:pt x="171450" y="474840"/>
                                </a:lnTo>
                                <a:lnTo>
                                  <a:pt x="191922" y="495300"/>
                                </a:lnTo>
                                <a:lnTo>
                                  <a:pt x="198615" y="495300"/>
                                </a:lnTo>
                                <a:lnTo>
                                  <a:pt x="219075" y="474840"/>
                                </a:lnTo>
                                <a:lnTo>
                                  <a:pt x="2190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1" coordorigin="0,0" coordsize="11919,16860">
                <v:shape style="position:absolute;left:0;top:2610;width:4065;height:14250" id="docshape2" coordorigin="0,2610" coordsize="4065,14250" path="m4065,10740l0,10740,0,16860,4065,16860,4065,10740xm4065,7800l0,7800,0,10320,4065,10320,4065,7800xm4065,5310l0,5310,0,7380,4065,7380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a98de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shape style="position:absolute;left:0;top:4875;width:4245;height:435" id="docshape6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7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8" stroked="false">
                  <v:imagedata r:id="rId6" o:title=""/>
                </v:shape>
                <v:shape style="position:absolute;left:425;top:5970;width:275;height:317" type="#_x0000_t75" id="docshape9" stroked="false">
                  <v:imagedata r:id="rId7" o:title=""/>
                </v:shape>
                <v:shape style="position:absolute;left:405;top:6426;width:317;height:274" type="#_x0000_t75" id="docshape10" stroked="false">
                  <v:imagedata r:id="rId8" o:title=""/>
                </v:shape>
                <v:shape style="position:absolute;left:406;top:6855;width:315;height:317" type="#_x0000_t75" id="docshape11" stroked="false">
                  <v:imagedata r:id="rId9" o:title=""/>
                </v:shape>
                <v:shape style="position:absolute;left:0;top:7380;width:4245;height:420" id="docshape12" coordorigin="0,7380" coordsize="4245,420" path="m4245,7380l4230,7380,0,7380,0,7395,4230,7395,4230,7785,0,7785,0,7800,4230,7800,4245,7800,4245,7380xe" filled="true" fillcolor="#000000" stroked="false">
                  <v:path arrowok="t"/>
                  <v:fill opacity="16960f" type="solid"/>
                </v:shape>
                <v:shape style="position:absolute;left:4065;top:7785;width:180;height:315" id="docshape13" coordorigin="4065,7785" coordsize="180,315" path="m4065,8100l4065,7785,4245,7785,4065,8100xe" filled="true" fillcolor="#999999" stroked="false">
                  <v:path arrowok="t"/>
                  <v:fill type="solid"/>
                </v:shape>
                <v:shape style="position:absolute;left:404;top:8070;width:75;height:1725" id="docshape14" coordorigin="405,8070" coordsize="75,1725" path="m480,9752l479,9747,475,9738,473,9734,466,9727,462,9725,453,9721,448,9720,437,9720,432,9721,423,9725,419,9727,412,9734,410,9738,406,9747,405,9752,405,9758,405,9763,406,9768,410,9777,412,9781,419,9788,423,9790,432,9794,437,9795,448,9795,453,9794,462,9790,466,9788,473,9781,475,9777,479,9768,480,9763,480,9752xm480,9407l479,9402,475,9393,473,9389,466,9382,462,9380,453,9376,448,9375,437,9375,432,9376,423,9380,419,9382,412,9389,410,9393,406,9402,405,9407,405,9413,405,9418,406,9423,410,9432,412,9436,419,9443,423,9445,432,9449,437,9450,448,9450,453,9449,462,9445,466,9443,473,9436,475,9432,479,9423,480,9418,480,9407xm480,9062l479,9057,475,9048,473,9044,466,9037,462,9035,453,9031,448,9030,437,9030,432,9031,423,9035,419,9037,412,9044,410,9048,406,9057,405,9062,405,9068,405,9073,406,9078,410,9087,412,9091,419,9098,423,9100,432,9104,437,9105,448,9105,453,9104,462,9100,466,9098,473,9091,475,9087,479,9078,480,9073,480,9062xm480,8462l479,8457,475,8448,473,8444,466,8437,462,8435,453,8431,448,8430,437,8430,432,8431,423,8435,419,8437,412,8444,410,8448,406,8457,405,8462,405,8468,405,8473,406,8478,410,8487,412,8491,419,8498,423,8500,432,8504,437,8505,448,8505,453,8504,462,8500,466,8498,473,8491,475,8487,479,8478,480,8473,480,8462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e" filled="true" fillcolor="#000000" stroked="false">
                  <v:path arrowok="t"/>
                  <v:fill type="solid"/>
                </v:shape>
                <v:shape style="position:absolute;left:0;top:10320;width:4245;height:420" id="docshape15" coordorigin="0,10320" coordsize="4245,420" path="m4245,10320l4230,10320,0,10320,0,10335,4230,10335,4230,10725,0,10725,0,10740,4230,10740,4245,10740,4245,10320xe" filled="true" fillcolor="#000000" stroked="false">
                  <v:path arrowok="t"/>
                  <v:fill opacity="16960f" type="solid"/>
                </v:shape>
                <v:shape style="position:absolute;left:4065;top:10725;width:180;height:315" id="docshape16" coordorigin="4065,10725" coordsize="180,315" path="m4065,11040l4065,10725,4245,10725,4065,11040xe" filled="true" fillcolor="#999999" stroked="false">
                  <v:path arrowok="t"/>
                  <v:fill type="solid"/>
                </v:shape>
                <v:shape style="position:absolute;left:4784;top:5250;width:345;height:4305" id="docshape17" coordorigin="4785,5250" coordsize="345,4305" path="m4860,9512l4859,9507,4855,9498,4853,9494,4846,9487,4842,9485,4833,9481,4828,9480,4817,9480,4812,9481,4803,9485,4799,9487,4792,9494,4790,9498,4786,9507,4785,9512,4785,9518,4785,9523,4786,9528,4790,9537,4792,9541,4799,9548,4803,9550,4812,9554,4817,9555,4828,9555,4833,9554,4842,9550,4846,9548,4853,9541,4855,9537,4859,9528,4860,9523,4860,9512xm4860,9167l4859,9162,4855,9153,4853,9149,4846,9142,4842,9140,4833,9136,4828,9135,4817,9135,4812,9136,4803,9140,4799,9142,4792,9149,4790,9153,4786,9162,4785,9167,4785,9173,4785,9178,4786,9183,4790,9192,4792,9196,4799,9203,4803,9205,4812,9209,4817,9210,4828,9210,4833,9209,4842,9205,4846,9203,4853,9196,4855,9192,4859,9183,4860,9178,4860,9167xm4860,7277l4859,7272,4855,7263,4853,7259,4846,7252,4842,7250,4833,7246,4828,7245,4817,7245,4812,7246,4803,7250,4799,7252,4792,7259,4790,7263,4786,7272,4785,7277,4785,7283,4785,7288,4786,7293,4790,7302,4792,7306,4799,7313,4803,7315,4812,7319,4817,7320,4828,7320,4833,7319,4842,7315,4846,7313,4853,7306,4855,7302,4859,7293,4860,7288,4860,7277xm4860,5282l4859,5277,4855,5268,4853,5264,4846,5257,4842,5255,4833,5251,4828,5250,4817,5250,4812,5251,4803,5255,4799,5257,4792,5264,4790,5268,4786,5277,4785,5282,4785,5288,4785,5293,4786,5298,4790,5307,4792,5311,4799,5318,4803,5320,4812,5324,4817,5325,4828,5325,4833,5324,4842,5320,4846,5318,4853,5311,4855,5307,4859,5298,4860,5293,4860,5282xm5130,7967l5129,7962,5125,7953,5123,7949,5116,7942,5112,7940,5103,7936,5098,7935,5087,7935,5082,7936,5073,7940,5069,7942,5062,7949,5060,7953,5056,7962,5055,7967,5055,7973,5055,7978,5056,7983,5060,7992,5062,7996,5069,8003,5073,8005,5082,8009,5087,8010,5098,8010,5103,8009,5112,8005,5116,8003,5123,7996,5125,7992,5129,7983,5130,7978,5130,7967xm5130,6587l5129,6582,5125,6573,5123,6569,5116,6562,5112,6560,5103,6556,5098,6555,5087,6555,5082,6556,5073,6560,5069,6562,5062,6569,5060,6573,5056,6582,5055,6587,5055,6593,5055,6598,5056,6603,5060,6612,5062,6616,5069,6623,5073,6625,5082,6629,5087,6630,5098,6630,5103,6629,5112,6625,5116,6623,5123,6616,5125,6612,5129,6603,5130,6598,5130,6587xm5130,5987l5129,5982,5125,5973,5123,5969,5116,5962,5112,5960,5103,5956,5098,5955,5087,5955,5082,5956,5073,5960,5069,5962,5062,5969,5060,5973,5056,5982,5055,5987,5055,5993,5055,5998,5056,6003,5060,6012,5062,6016,5069,6023,5073,6025,5082,6029,5087,6030,5098,6030,5103,6029,5112,6025,5116,6023,5123,6016,5125,6012,5129,6003,5130,5998,5130,59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Rachel</w:t>
      </w:r>
      <w:r>
        <w:rPr>
          <w:color w:val="FFFFFF"/>
          <w:spacing w:val="-57"/>
        </w:rPr>
        <w:t> </w:t>
      </w:r>
      <w:r>
        <w:rPr>
          <w:color w:val="FFFFFF"/>
          <w:spacing w:val="-2"/>
        </w:rPr>
        <w:t>Adams</w:t>
      </w:r>
    </w:p>
    <w:p>
      <w:pPr>
        <w:pStyle w:val="Heading2"/>
      </w:pPr>
      <w:r>
        <w:rPr>
          <w:color w:val="FFFFFF"/>
        </w:rPr>
        <w:t>Junior</w:t>
      </w:r>
      <w:r>
        <w:rPr>
          <w:color w:val="FFFFFF"/>
          <w:spacing w:val="-5"/>
        </w:rPr>
        <w:t> </w:t>
      </w:r>
      <w:r>
        <w:rPr>
          <w:color w:val="FFFFFF"/>
        </w:rPr>
        <w:t>DevOps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Engineer</w:t>
      </w: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97"/>
        <w:rPr>
          <w:rFonts w:ascii="Verdana"/>
          <w:b/>
        </w:rPr>
      </w:pPr>
    </w:p>
    <w:p>
      <w:pPr>
        <w:pStyle w:val="BodyText"/>
        <w:spacing w:line="292" w:lineRule="auto"/>
        <w:ind w:left="4645" w:right="266"/>
        <w:jc w:val="center"/>
      </w:pPr>
      <w:r>
        <w:rPr>
          <w:w w:val="110"/>
        </w:rPr>
        <w:t>Junior</w:t>
      </w:r>
      <w:r>
        <w:rPr>
          <w:spacing w:val="-1"/>
          <w:w w:val="110"/>
        </w:rPr>
        <w:t> </w:t>
      </w:r>
      <w:r>
        <w:rPr>
          <w:w w:val="110"/>
        </w:rPr>
        <w:t>DevOps engineer</w:t>
      </w:r>
      <w:r>
        <w:rPr>
          <w:spacing w:val="-7"/>
          <w:w w:val="110"/>
        </w:rPr>
        <w:t> </w:t>
      </w:r>
      <w:r>
        <w:rPr>
          <w:w w:val="110"/>
        </w:rPr>
        <w:t>with hands-on experience in automation and cloud </w:t>
      </w:r>
      <w:r>
        <w:rPr>
          <w:spacing w:val="-2"/>
          <w:w w:val="110"/>
        </w:rPr>
        <w:t>deployment</w:t>
      </w:r>
    </w:p>
    <w:p>
      <w:pPr>
        <w:pStyle w:val="BodyText"/>
        <w:spacing w:line="292" w:lineRule="auto" w:before="120"/>
        <w:ind w:left="4460" w:right="81" w:hanging="1"/>
        <w:jc w:val="center"/>
      </w:pPr>
      <w:r>
        <w:rPr>
          <w:w w:val="105"/>
        </w:rPr>
        <w:t>Recent IT graduate with a passion for automation, scripting, and DevOps best</w:t>
      </w:r>
      <w:r>
        <w:rPr>
          <w:spacing w:val="40"/>
          <w:w w:val="105"/>
        </w:rPr>
        <w:t> </w:t>
      </w:r>
      <w:r>
        <w:rPr>
          <w:w w:val="105"/>
        </w:rPr>
        <w:t>practices. Strong problem-solving abilities and a proactive approach to learning</w:t>
      </w:r>
      <w:r>
        <w:rPr>
          <w:spacing w:val="80"/>
          <w:w w:val="105"/>
        </w:rPr>
        <w:t> </w:t>
      </w:r>
      <w:r>
        <w:rPr>
          <w:w w:val="105"/>
        </w:rPr>
        <w:t>new technologies.</w:t>
      </w:r>
    </w:p>
    <w:p>
      <w:pPr>
        <w:pStyle w:val="BodyText"/>
      </w:pPr>
    </w:p>
    <w:p>
      <w:pPr>
        <w:pStyle w:val="BodyText"/>
        <w:spacing w:before="80"/>
      </w:pPr>
    </w:p>
    <w:p>
      <w:pPr>
        <w:spacing w:before="1"/>
        <w:ind w:left="0" w:right="240" w:firstLine="0"/>
        <w:jc w:val="center"/>
        <w:rPr>
          <w:rFonts w:ascii="Verdana"/>
          <w:b/>
          <w:sz w:val="15"/>
        </w:rPr>
      </w:pPr>
      <w:r>
        <w:rPr>
          <w:rFonts w:ascii="Verdana"/>
          <w:b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48702</wp:posOffset>
                </wp:positionV>
                <wp:extent cx="2695575" cy="276225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2695575" cy="2762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34"/>
                              <w:ind w:left="410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15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A98DE"/>
                                <w:spacing w:val="-2"/>
                                <w:sz w:val="15"/>
                              </w:rPr>
                              <w:t>PERSONAL</w:t>
                            </w:r>
                            <w:r>
                              <w:rPr>
                                <w:rFonts w:ascii="Verdana"/>
                                <w:b/>
                                <w:color w:val="2A98DE"/>
                                <w:spacing w:val="-1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2A98DE"/>
                                <w:spacing w:val="-2"/>
                                <w:sz w:val="15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3.834824pt;width:212.25pt;height:21.75pt;mso-position-horizontal-relative:page;mso-position-vertical-relative:paragraph;z-index:15730176" type="#_x0000_t202" id="docshape18" filled="true" fillcolor="#f2f2f2" stroked="false">
                <v:textbox inset="0,0,0,0">
                  <w:txbxContent>
                    <w:p>
                      <w:pPr>
                        <w:spacing w:before="134"/>
                        <w:ind w:left="410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15"/>
                        </w:rPr>
                      </w:pPr>
                      <w:r>
                        <w:rPr>
                          <w:rFonts w:ascii="Verdana"/>
                          <w:b/>
                          <w:color w:val="2A98DE"/>
                          <w:spacing w:val="-2"/>
                          <w:sz w:val="15"/>
                        </w:rPr>
                        <w:t>PERSONAL</w:t>
                      </w:r>
                      <w:r>
                        <w:rPr>
                          <w:rFonts w:ascii="Verdana"/>
                          <w:b/>
                          <w:color w:val="2A98DE"/>
                          <w:spacing w:val="-10"/>
                          <w:sz w:val="15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2A98DE"/>
                          <w:spacing w:val="-2"/>
                          <w:sz w:val="15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Verdana"/>
          <w:b/>
          <w:color w:val="2A98DE"/>
          <w:spacing w:val="2"/>
          <w:w w:val="90"/>
          <w:sz w:val="15"/>
        </w:rPr>
        <w:t>PROFESSIONAL</w:t>
      </w:r>
      <w:r>
        <w:rPr>
          <w:rFonts w:ascii="Verdana"/>
          <w:b/>
          <w:color w:val="2A98DE"/>
          <w:spacing w:val="44"/>
          <w:sz w:val="15"/>
        </w:rPr>
        <w:t> </w:t>
      </w:r>
      <w:r>
        <w:rPr>
          <w:rFonts w:ascii="Verdana"/>
          <w:b/>
          <w:color w:val="2A98DE"/>
          <w:spacing w:val="-2"/>
          <w:sz w:val="15"/>
        </w:rPr>
        <w:t>EXPERIENCE</w:t>
      </w:r>
    </w:p>
    <w:p>
      <w:pPr>
        <w:pStyle w:val="BodyText"/>
        <w:spacing w:before="22"/>
        <w:rPr>
          <w:rFonts w:ascii="Verdana"/>
          <w:b/>
          <w:sz w:val="15"/>
        </w:rPr>
      </w:pPr>
    </w:p>
    <w:p>
      <w:pPr>
        <w:pStyle w:val="BodyText"/>
        <w:spacing w:line="292" w:lineRule="auto"/>
        <w:ind w:left="5078" w:right="322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78801</wp:posOffset>
                </wp:positionV>
                <wp:extent cx="2695575" cy="158115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695575" cy="1581150"/>
                          <a:chExt cx="2695575" cy="1581150"/>
                        </a:xfrm>
                      </wpg:grpSpPr>
                      <wps:wsp>
                        <wps:cNvPr id="20" name="Textbox 20"/>
                        <wps:cNvSpPr txBox="1"/>
                        <wps:spPr>
                          <a:xfrm>
                            <a:off x="0" y="1314449"/>
                            <a:ext cx="2695575" cy="26670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34"/>
                                <w:ind w:left="410" w:right="0" w:firstLine="0"/>
                                <w:jc w:val="left"/>
                                <w:rPr>
                                  <w:rFonts w:ascii="Verdana"/>
                                  <w:b/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2A98DE"/>
                                  <w:spacing w:val="-2"/>
                                  <w:sz w:val="15"/>
                                </w:rPr>
                                <w:t>KEY</w:t>
                              </w:r>
                              <w:r>
                                <w:rPr>
                                  <w:rFonts w:ascii="Verdana"/>
                                  <w:b/>
                                  <w:color w:val="2A98DE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2A98DE"/>
                                  <w:spacing w:val="-2"/>
                                  <w:sz w:val="15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2581275" cy="1314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1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(555)</w:t>
                              </w:r>
                              <w:r>
                                <w:rPr>
                                  <w:spacing w:val="3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234-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5678</w:t>
                              </w:r>
                            </w:p>
                            <w:p>
                              <w:pPr>
                                <w:spacing w:line="240" w:lineRule="auto" w:before="31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11" w:lineRule="auto" w:before="1"/>
                                <w:ind w:left="930" w:right="383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w w:val="105"/>
                                    <w:sz w:val="18"/>
                                  </w:rPr>
                                  <w:t>racheladams@email.com</w:t>
                                </w:r>
                              </w:hyperlink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LinkedIn URL</w:t>
                              </w:r>
                            </w:p>
                            <w:p>
                              <w:pPr>
                                <w:spacing w:before="9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6.204853pt;width:212.25pt;height:124.5pt;mso-position-horizontal-relative:page;mso-position-vertical-relative:paragraph;z-index:15729664" id="docshapegroup19" coordorigin="0,124" coordsize="4245,2490">
                <v:shape style="position:absolute;left:0;top:2194;width:4245;height:420" type="#_x0000_t202" id="docshape20" filled="true" fillcolor="#f2f2f2" stroked="false">
                  <v:textbox inset="0,0,0,0">
                    <w:txbxContent>
                      <w:p>
                        <w:pPr>
                          <w:spacing w:before="134"/>
                          <w:ind w:left="410" w:right="0" w:firstLine="0"/>
                          <w:jc w:val="left"/>
                          <w:rPr>
                            <w:rFonts w:ascii="Verdana"/>
                            <w:b/>
                            <w:color w:val="000000"/>
                            <w:sz w:val="15"/>
                          </w:rPr>
                        </w:pPr>
                        <w:r>
                          <w:rPr>
                            <w:rFonts w:ascii="Verdana"/>
                            <w:b/>
                            <w:color w:val="2A98DE"/>
                            <w:spacing w:val="-2"/>
                            <w:sz w:val="15"/>
                          </w:rPr>
                          <w:t>KEY</w:t>
                        </w:r>
                        <w:r>
                          <w:rPr>
                            <w:rFonts w:ascii="Verdana"/>
                            <w:b/>
                            <w:color w:val="2A98DE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2A98DE"/>
                            <w:spacing w:val="-2"/>
                            <w:sz w:val="15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24;width:4065;height:2070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41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1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(555)</w:t>
                        </w:r>
                        <w:r>
                          <w:rPr>
                            <w:spacing w:val="3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234-</w:t>
                        </w:r>
                        <w:r>
                          <w:rPr>
                            <w:spacing w:val="-4"/>
                            <w:sz w:val="18"/>
                          </w:rPr>
                          <w:t>5678</w:t>
                        </w:r>
                      </w:p>
                      <w:p>
                        <w:pPr>
                          <w:spacing w:line="240" w:lineRule="auto" w:before="31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11" w:lineRule="auto" w:before="1"/>
                          <w:ind w:left="930" w:right="383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w w:val="105"/>
                              <w:sz w:val="18"/>
                            </w:rPr>
                            <w:t>racheladams@email.com</w:t>
                          </w:r>
                        </w:hyperlink>
                        <w:r>
                          <w:rPr>
                            <w:spacing w:val="-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LinkedIn URL</w:t>
                        </w:r>
                      </w:p>
                      <w:p>
                        <w:pPr>
                          <w:spacing w:before="9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City,</w:t>
                        </w:r>
                        <w:r>
                          <w:rPr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DevOps Intern, CloudSolutions, City, ST</w:t>
      </w:r>
      <w:r>
        <w:rPr>
          <w:spacing w:val="80"/>
          <w:w w:val="110"/>
        </w:rPr>
        <w:t> </w:t>
      </w:r>
      <w:r>
        <w:rPr>
          <w:w w:val="110"/>
        </w:rPr>
        <w:t>June 2023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December 2023</w:t>
      </w:r>
    </w:p>
    <w:p>
      <w:pPr>
        <w:pStyle w:val="BodyText"/>
        <w:spacing w:line="292" w:lineRule="auto" w:before="180"/>
        <w:ind w:left="5357" w:right="297"/>
      </w:pPr>
      <w:r>
        <w:rPr>
          <w:w w:val="105"/>
        </w:rPr>
        <w:t>Assisted in setting up CI/CD pipelines, improving deployment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efficiency</w:t>
      </w:r>
    </w:p>
    <w:p>
      <w:pPr>
        <w:pStyle w:val="BodyText"/>
        <w:spacing w:line="292" w:lineRule="auto" w:before="90"/>
        <w:ind w:left="5357" w:right="297"/>
      </w:pPr>
      <w:r>
        <w:rPr>
          <w:w w:val="105"/>
        </w:rPr>
        <w:t>Wrote automation scripts to streamline cloud infrastructure </w:t>
      </w:r>
      <w:r>
        <w:rPr>
          <w:spacing w:val="-2"/>
          <w:w w:val="105"/>
        </w:rPr>
        <w:t>provisioning</w:t>
      </w:r>
    </w:p>
    <w:p>
      <w:pPr>
        <w:pStyle w:val="BodyText"/>
        <w:spacing w:line="292" w:lineRule="auto" w:before="180"/>
        <w:ind w:left="5078" w:right="1222"/>
      </w:pPr>
      <w:r>
        <w:rPr/>
        <w:t>IT</w:t>
      </w:r>
      <w:r>
        <w:rPr>
          <w:spacing w:val="36"/>
        </w:rPr>
        <w:t> </w:t>
      </w:r>
      <w:r>
        <w:rPr/>
        <w:t>Support</w:t>
      </w:r>
      <w:r>
        <w:rPr>
          <w:spacing w:val="36"/>
        </w:rPr>
        <w:t> </w:t>
      </w:r>
      <w:r>
        <w:rPr/>
        <w:t>Assistant,</w:t>
      </w:r>
      <w:r>
        <w:rPr>
          <w:spacing w:val="40"/>
        </w:rPr>
        <w:t> </w:t>
      </w:r>
      <w:r>
        <w:rPr/>
        <w:t>University</w:t>
      </w:r>
      <w:r>
        <w:rPr>
          <w:spacing w:val="36"/>
        </w:rPr>
        <w:t> </w:t>
      </w:r>
      <w:r>
        <w:rPr/>
        <w:t>IT</w:t>
      </w:r>
      <w:r>
        <w:rPr>
          <w:spacing w:val="36"/>
        </w:rPr>
        <w:t> </w:t>
      </w:r>
      <w:r>
        <w:rPr/>
        <w:t>Department,</w:t>
      </w:r>
      <w:r>
        <w:rPr>
          <w:spacing w:val="40"/>
        </w:rPr>
        <w:t> </w:t>
      </w:r>
      <w:r>
        <w:rPr/>
        <w:t>City,</w:t>
      </w:r>
      <w:r>
        <w:rPr>
          <w:spacing w:val="40"/>
        </w:rPr>
        <w:t> </w:t>
      </w:r>
      <w:r>
        <w:rPr/>
        <w:t>ST </w:t>
      </w:r>
      <w:r>
        <w:rPr>
          <w:w w:val="110"/>
        </w:rPr>
        <w:t>August 2022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May 2023</w:t>
      </w:r>
    </w:p>
    <w:p>
      <w:pPr>
        <w:pStyle w:val="BodyText"/>
        <w:spacing w:line="276" w:lineRule="auto" w:before="195"/>
        <w:ind w:left="5357" w:right="29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78878</wp:posOffset>
                </wp:positionV>
                <wp:extent cx="2695575" cy="186690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695575" cy="1866900"/>
                          <a:chExt cx="2695575" cy="1866900"/>
                        </a:xfrm>
                      </wpg:grpSpPr>
                      <wps:wsp>
                        <wps:cNvPr id="23" name="Textbox 23"/>
                        <wps:cNvSpPr txBox="1"/>
                        <wps:spPr>
                          <a:xfrm>
                            <a:off x="0" y="1600199"/>
                            <a:ext cx="2695575" cy="26670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34"/>
                                <w:ind w:left="410" w:right="0" w:firstLine="0"/>
                                <w:jc w:val="left"/>
                                <w:rPr>
                                  <w:rFonts w:ascii="Verdana"/>
                                  <w:b/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2A98DE"/>
                                  <w:spacing w:val="-2"/>
                                  <w:sz w:val="15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2581275" cy="1600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06"/>
                                <w:ind w:left="70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Cloud</w:t>
                              </w:r>
                              <w:r>
                                <w:rPr>
                                  <w:spacing w:val="3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computing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(AWS,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GCP)</w:t>
                              </w:r>
                            </w:p>
                            <w:p>
                              <w:pPr>
                                <w:spacing w:line="292" w:lineRule="auto" w:before="136"/>
                                <w:ind w:left="70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CI/CD pipelines (Jenkins, GitHub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Actions)</w:t>
                              </w:r>
                            </w:p>
                            <w:p>
                              <w:pPr>
                                <w:spacing w:before="90"/>
                                <w:ind w:left="70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Linux</w:t>
                              </w:r>
                              <w:r>
                                <w:rPr>
                                  <w:spacing w:val="3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system</w:t>
                              </w:r>
                              <w:r>
                                <w:rPr>
                                  <w:spacing w:val="3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administration</w:t>
                              </w:r>
                            </w:p>
                            <w:p>
                              <w:pPr>
                                <w:spacing w:before="136"/>
                                <w:ind w:left="70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Python</w:t>
                              </w:r>
                              <w:r>
                                <w:rPr>
                                  <w:spacing w:val="3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3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Bash</w:t>
                              </w:r>
                              <w:r>
                                <w:rPr>
                                  <w:spacing w:val="3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scripting</w:t>
                              </w:r>
                            </w:p>
                            <w:p>
                              <w:pPr>
                                <w:spacing w:line="292" w:lineRule="auto" w:before="136"/>
                                <w:ind w:left="70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Infrastructure as Code (Terraform,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Ansible)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6.210941pt;width:212.25pt;height:147pt;mso-position-horizontal-relative:page;mso-position-vertical-relative:paragraph;z-index:15729152" id="docshapegroup22" coordorigin="0,124" coordsize="4245,2940">
                <v:shape style="position:absolute;left:0;top:2644;width:4245;height:420" type="#_x0000_t202" id="docshape23" filled="true" fillcolor="#f2f2f2" stroked="false">
                  <v:textbox inset="0,0,0,0">
                    <w:txbxContent>
                      <w:p>
                        <w:pPr>
                          <w:spacing w:before="134"/>
                          <w:ind w:left="410" w:right="0" w:firstLine="0"/>
                          <w:jc w:val="left"/>
                          <w:rPr>
                            <w:rFonts w:ascii="Verdana"/>
                            <w:b/>
                            <w:color w:val="000000"/>
                            <w:sz w:val="15"/>
                          </w:rPr>
                        </w:pPr>
                        <w:r>
                          <w:rPr>
                            <w:rFonts w:ascii="Verdana"/>
                            <w:b/>
                            <w:color w:val="2A98DE"/>
                            <w:spacing w:val="-2"/>
                            <w:sz w:val="15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24;width:4065;height:2520" type="#_x0000_t202" id="docshape24" filled="false" stroked="false">
                  <v:textbox inset="0,0,0,0">
                    <w:txbxContent>
                      <w:p>
                        <w:pPr>
                          <w:spacing w:before="206"/>
                          <w:ind w:left="70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Cloud</w:t>
                        </w:r>
                        <w:r>
                          <w:rPr>
                            <w:spacing w:val="3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computing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(AWS,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GCP)</w:t>
                        </w:r>
                      </w:p>
                      <w:p>
                        <w:pPr>
                          <w:spacing w:line="292" w:lineRule="auto" w:before="136"/>
                          <w:ind w:left="70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CI/CD pipelines (Jenkins, GitHub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Actions)</w:t>
                        </w:r>
                      </w:p>
                      <w:p>
                        <w:pPr>
                          <w:spacing w:before="90"/>
                          <w:ind w:left="70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Linux</w:t>
                        </w:r>
                        <w:r>
                          <w:rPr>
                            <w:spacing w:val="3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system</w:t>
                        </w:r>
                        <w:r>
                          <w:rPr>
                            <w:spacing w:val="3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administration</w:t>
                        </w:r>
                      </w:p>
                      <w:p>
                        <w:pPr>
                          <w:spacing w:before="136"/>
                          <w:ind w:left="70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Python</w:t>
                        </w:r>
                        <w:r>
                          <w:rPr>
                            <w:spacing w:val="3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spacing w:val="3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Bash</w:t>
                        </w:r>
                        <w:r>
                          <w:rPr>
                            <w:spacing w:val="3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scripting</w:t>
                        </w:r>
                      </w:p>
                      <w:p>
                        <w:pPr>
                          <w:spacing w:line="292" w:lineRule="auto" w:before="136"/>
                          <w:ind w:left="70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Infrastructure as Code (Terraform, </w:t>
                        </w:r>
                        <w:r>
                          <w:rPr>
                            <w:spacing w:val="-2"/>
                            <w:sz w:val="18"/>
                          </w:rPr>
                          <w:t>Ansible)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Managed</w:t>
      </w:r>
      <w:r>
        <w:rPr>
          <w:spacing w:val="40"/>
          <w:w w:val="105"/>
        </w:rPr>
        <w:t> </w:t>
      </w:r>
      <w:r>
        <w:rPr>
          <w:w w:val="105"/>
        </w:rPr>
        <w:t>system</w:t>
      </w:r>
      <w:r>
        <w:rPr>
          <w:spacing w:val="40"/>
          <w:w w:val="105"/>
        </w:rPr>
        <w:t> </w:t>
      </w:r>
      <w:r>
        <w:rPr>
          <w:w w:val="105"/>
        </w:rPr>
        <w:t>updates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provided</w:t>
      </w:r>
      <w:r>
        <w:rPr>
          <w:spacing w:val="40"/>
          <w:w w:val="105"/>
        </w:rPr>
        <w:t> </w:t>
      </w:r>
      <w:r>
        <w:rPr>
          <w:w w:val="105"/>
        </w:rPr>
        <w:t>technical support</w:t>
      </w:r>
      <w:r>
        <w:rPr>
          <w:spacing w:val="40"/>
          <w:w w:val="105"/>
        </w:rPr>
        <w:t> </w:t>
      </w:r>
      <w:r>
        <w:rPr>
          <w:w w:val="105"/>
        </w:rPr>
        <w:t>for software installations</w:t>
      </w:r>
    </w:p>
    <w:p>
      <w:pPr>
        <w:pStyle w:val="BodyText"/>
        <w:spacing w:before="143"/>
        <w:rPr>
          <w:sz w:val="15"/>
        </w:rPr>
      </w:pPr>
    </w:p>
    <w:p>
      <w:pPr>
        <w:spacing w:before="0"/>
        <w:ind w:left="4379" w:right="5620" w:firstLine="0"/>
        <w:jc w:val="center"/>
        <w:rPr>
          <w:rFonts w:ascii="Verdana"/>
          <w:b/>
          <w:sz w:val="15"/>
        </w:rPr>
      </w:pPr>
      <w:r>
        <w:rPr>
          <w:rFonts w:ascii="Verdana"/>
          <w:b/>
          <w:color w:val="2A98DE"/>
          <w:spacing w:val="-2"/>
          <w:w w:val="95"/>
          <w:sz w:val="15"/>
        </w:rPr>
        <w:t>CERTIFICATIONS</w:t>
      </w:r>
    </w:p>
    <w:p>
      <w:pPr>
        <w:pStyle w:val="BodyText"/>
        <w:spacing w:before="22"/>
        <w:rPr>
          <w:rFonts w:ascii="Verdana"/>
          <w:b/>
          <w:sz w:val="15"/>
        </w:rPr>
      </w:pPr>
    </w:p>
    <w:p>
      <w:pPr>
        <w:pStyle w:val="BodyText"/>
        <w:spacing w:line="396" w:lineRule="auto"/>
        <w:ind w:left="5078" w:right="3222"/>
      </w:pPr>
      <w:r>
        <w:rPr>
          <w:w w:val="105"/>
        </w:rPr>
        <w:t>AWS Certified Cloud Practitioner Docker Certified Associate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6"/>
      </w:pPr>
    </w:p>
    <w:p>
      <w:pPr>
        <w:pStyle w:val="BodyText"/>
        <w:spacing w:line="292" w:lineRule="auto"/>
        <w:ind w:left="410" w:right="7362"/>
      </w:pPr>
      <w:r>
        <w:rPr>
          <w:w w:val="105"/>
        </w:rPr>
        <w:t>Bachelor of Science in Information Technology (May 2024)</w:t>
      </w:r>
    </w:p>
    <w:p>
      <w:pPr>
        <w:pStyle w:val="BodyText"/>
        <w:ind w:left="410"/>
      </w:pPr>
      <w:r>
        <w:rPr/>
        <w:t>State</w:t>
      </w:r>
      <w:r>
        <w:rPr>
          <w:spacing w:val="15"/>
        </w:rPr>
        <w:t> </w:t>
      </w:r>
      <w:r>
        <w:rPr/>
        <w:t>University,</w:t>
      </w:r>
      <w:r>
        <w:rPr>
          <w:spacing w:val="15"/>
        </w:rPr>
        <w:t> </w:t>
      </w:r>
      <w:r>
        <w:rPr/>
        <w:t>City,</w:t>
      </w:r>
      <w:r>
        <w:rPr>
          <w:spacing w:val="15"/>
        </w:rPr>
        <w:t> </w:t>
      </w:r>
      <w:r>
        <w:rPr>
          <w:spacing w:val="-5"/>
        </w:rPr>
        <w:t>ST</w:t>
      </w:r>
    </w:p>
    <w:sectPr>
      <w:type w:val="continuous"/>
      <w:pgSz w:w="11920" w:h="16860"/>
      <w:pgMar w:top="90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8"/>
      <w:ind w:left="4055"/>
      <w:outlineLvl w:val="1"/>
    </w:pPr>
    <w:rPr>
      <w:rFonts w:ascii="Verdana" w:hAnsi="Verdana" w:eastAsia="Verdana" w:cs="Verdana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7"/>
      <w:ind w:left="4055"/>
      <w:outlineLvl w:val="2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racheladam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2026-02-15T13:21:36Z</dcterms:created>
  <dcterms:modified xsi:type="dcterms:W3CDTF">2026-02-15T13:21:36Z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