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(123)</w:t>
      </w:r>
      <w:r>
        <w:rPr>
          <w:color w:val="FFFFFF"/>
          <w:spacing w:val="3"/>
          <w:w w:val="125"/>
          <w:sz w:val="16"/>
        </w:rPr>
        <w:t> </w:t>
      </w:r>
      <w:r>
        <w:rPr>
          <w:color w:val="FFFFFF"/>
          <w:w w:val="125"/>
          <w:sz w:val="16"/>
        </w:rPr>
        <w:t>456-7890</w:t>
      </w:r>
      <w:r>
        <w:rPr>
          <w:color w:val="FFFFFF"/>
          <w:spacing w:val="17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0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email@example.com</w:t>
        </w:r>
      </w:hyperlink>
      <w:r>
        <w:rPr>
          <w:color w:val="FFFFFF"/>
          <w:spacing w:val="17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1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16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1"/>
          <w:w w:val="125"/>
          <w:sz w:val="18"/>
        </w:rPr>
        <w:t> </w:t>
      </w:r>
      <w:r>
        <w:rPr>
          <w:color w:val="FFFFFF"/>
          <w:w w:val="125"/>
          <w:sz w:val="16"/>
        </w:rPr>
        <w:t>City,</w:t>
      </w:r>
      <w:r>
        <w:rPr>
          <w:color w:val="FFFFFF"/>
          <w:spacing w:val="3"/>
          <w:w w:val="125"/>
          <w:sz w:val="16"/>
        </w:rPr>
        <w:t> </w:t>
      </w:r>
      <w:r>
        <w:rPr>
          <w:color w:val="FFFFFF"/>
          <w:w w:val="125"/>
          <w:sz w:val="16"/>
        </w:rPr>
        <w:t>ST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98765</w:t>
      </w:r>
    </w:p>
    <w:p>
      <w:pPr>
        <w:pStyle w:val="BodyText"/>
        <w:spacing w:before="3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Adobe Gothic Std L"/>
          <w:b w:val="0"/>
          <w:sz w:val="78"/>
        </w:rPr>
      </w:pPr>
      <w:r>
        <w:rPr>
          <w:rFonts w:ascii="Trebuchet MS"/>
          <w:b/>
          <w:color w:val="FFFFFF"/>
          <w:sz w:val="78"/>
        </w:rPr>
        <w:t>Tariq</w:t>
      </w:r>
      <w:r>
        <w:rPr>
          <w:rFonts w:ascii="Trebuchet MS"/>
          <w:b/>
          <w:color w:val="FFFFFF"/>
          <w:spacing w:val="-27"/>
          <w:sz w:val="78"/>
        </w:rPr>
        <w:t> </w:t>
      </w:r>
      <w:r>
        <w:rPr>
          <w:rFonts w:ascii="Adobe Gothic Std L"/>
          <w:b w:val="0"/>
          <w:color w:val="FFFFFF"/>
          <w:spacing w:val="9"/>
          <w:sz w:val="78"/>
        </w:rPr>
        <w:t>Ahmed</w:t>
      </w:r>
    </w:p>
    <w:p>
      <w:pPr>
        <w:pStyle w:val="Heading2"/>
      </w:pPr>
      <w:r>
        <w:rPr>
          <w:color w:val="FFFFFF"/>
          <w:w w:val="105"/>
        </w:rPr>
        <w:t>ServiceNow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Analyst</w:t>
      </w: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spacing w:before="18"/>
        <w:rPr>
          <w:rFonts w:ascii="Trebuchet MS"/>
          <w:b/>
          <w:sz w:val="16"/>
        </w:rPr>
      </w:pPr>
    </w:p>
    <w:p>
      <w:pPr>
        <w:spacing w:line="268" w:lineRule="auto" w:before="1"/>
        <w:ind w:left="547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ServiceNow-focused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business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analyst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5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enhancing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workflows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ITSM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tools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enterprise environments.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Skilled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translating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service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needs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into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automated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before="99"/>
      </w:pPr>
      <w:r>
        <w:rPr>
          <w:color w:val="FFFFFF"/>
          <w:w w:val="105"/>
        </w:rPr>
        <w:t>KEY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spacing w:before="129"/>
        <w:ind w:left="44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color w:val="FFFFFF"/>
          <w:spacing w:val="4"/>
          <w:w w:val="105"/>
          <w:sz w:val="28"/>
        </w:rPr>
        <w:t>PROFESSIONAL</w:t>
      </w:r>
      <w:r>
        <w:rPr>
          <w:rFonts w:ascii="Trebuchet MS"/>
          <w:b/>
          <w:color w:val="FFFFFF"/>
          <w:spacing w:val="28"/>
          <w:w w:val="105"/>
          <w:sz w:val="28"/>
        </w:rPr>
        <w:t> </w:t>
      </w:r>
      <w:r>
        <w:rPr>
          <w:rFonts w:ascii="Trebuchet MS"/>
          <w:b/>
          <w:color w:val="FFFFFF"/>
          <w:spacing w:val="-2"/>
          <w:w w:val="105"/>
          <w:sz w:val="28"/>
        </w:rPr>
        <w:t>EXPERIENCE</w:t>
      </w:r>
    </w:p>
    <w:p>
      <w:pPr>
        <w:spacing w:after="0"/>
        <w:jc w:val="left"/>
        <w:rPr>
          <w:rFonts w:ascii="Trebuchet MS"/>
          <w:b/>
          <w:sz w:val="28"/>
        </w:rPr>
        <w:sectPr>
          <w:type w:val="continuous"/>
          <w:pgSz w:w="11920" w:h="16860"/>
          <w:pgMar w:top="400" w:bottom="280" w:left="141" w:right="283"/>
          <w:cols w:num="2" w:equalWidth="0">
            <w:col w:w="1618" w:space="2195"/>
            <w:col w:w="7683"/>
          </w:cols>
        </w:sectPr>
      </w:pPr>
    </w:p>
    <w:p>
      <w:pPr>
        <w:pStyle w:val="BodyText"/>
        <w:spacing w:before="84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ITSM</w:t>
      </w:r>
      <w:r>
        <w:rPr>
          <w:spacing w:val="26"/>
          <w:w w:val="120"/>
          <w:sz w:val="18"/>
        </w:rPr>
        <w:t> </w:t>
      </w:r>
      <w:r>
        <w:rPr>
          <w:spacing w:val="-2"/>
          <w:w w:val="120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KPI</w:t>
      </w:r>
      <w:r>
        <w:rPr>
          <w:spacing w:val="10"/>
          <w:w w:val="120"/>
          <w:sz w:val="18"/>
        </w:rPr>
        <w:t> </w:t>
      </w:r>
      <w:r>
        <w:rPr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3" w:lineRule="auto" w:before="11" w:after="0"/>
        <w:ind w:left="732" w:right="616" w:hanging="298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Knowledge</w:t>
      </w:r>
      <w:r>
        <w:rPr>
          <w:spacing w:val="-1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base </w:t>
      </w:r>
      <w:r>
        <w:rPr>
          <w:spacing w:val="-2"/>
          <w:w w:val="120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33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Service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catalog</w:t>
      </w:r>
      <w:r>
        <w:rPr>
          <w:spacing w:val="17"/>
          <w:w w:val="120"/>
          <w:sz w:val="18"/>
        </w:rPr>
        <w:t> </w:t>
      </w:r>
      <w:r>
        <w:rPr>
          <w:spacing w:val="-2"/>
          <w:w w:val="12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ServiceNow</w:t>
      </w:r>
      <w:r>
        <w:rPr>
          <w:spacing w:val="49"/>
          <w:w w:val="120"/>
          <w:sz w:val="18"/>
        </w:rPr>
        <w:t> </w:t>
      </w:r>
      <w:r>
        <w:rPr>
          <w:spacing w:val="-2"/>
          <w:w w:val="120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SLA</w:t>
      </w:r>
      <w:r>
        <w:rPr>
          <w:spacing w:val="6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BodyText"/>
        <w:spacing w:before="48"/>
      </w:pPr>
      <w:r>
        <w:rPr/>
        <w:br w:type="column"/>
      </w:r>
      <w:r>
        <w:rPr/>
      </w:r>
    </w:p>
    <w:p>
      <w:pPr>
        <w:pStyle w:val="BodyText"/>
        <w:spacing w:line="264" w:lineRule="auto"/>
        <w:ind w:left="435" w:right="1690"/>
      </w:pPr>
      <w:r>
        <w:rPr>
          <w:w w:val="125"/>
        </w:rPr>
        <w:t>ServiceNow</w:t>
      </w:r>
      <w:r>
        <w:rPr>
          <w:spacing w:val="-4"/>
          <w:w w:val="125"/>
        </w:rPr>
        <w:t> </w:t>
      </w:r>
      <w:r>
        <w:rPr>
          <w:w w:val="125"/>
        </w:rPr>
        <w:t>business</w:t>
      </w:r>
      <w:r>
        <w:rPr>
          <w:spacing w:val="-4"/>
          <w:w w:val="125"/>
        </w:rPr>
        <w:t> </w:t>
      </w:r>
      <w:r>
        <w:rPr>
          <w:w w:val="125"/>
        </w:rPr>
        <w:t>analyst</w:t>
      </w:r>
      <w:r>
        <w:rPr>
          <w:spacing w:val="40"/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DeltaLogic</w:t>
      </w:r>
      <w:r>
        <w:rPr>
          <w:spacing w:val="-4"/>
          <w:w w:val="125"/>
        </w:rPr>
        <w:t> </w:t>
      </w:r>
      <w:r>
        <w:rPr>
          <w:w w:val="125"/>
        </w:rPr>
        <w:t>IT</w:t>
      </w:r>
      <w:r>
        <w:rPr>
          <w:spacing w:val="-4"/>
          <w:w w:val="125"/>
        </w:rPr>
        <w:t> </w:t>
      </w:r>
      <w:r>
        <w:rPr>
          <w:w w:val="125"/>
        </w:rPr>
        <w:t>|</w:t>
      </w:r>
      <w:r>
        <w:rPr>
          <w:spacing w:val="-4"/>
          <w:w w:val="125"/>
        </w:rPr>
        <w:t> </w:t>
      </w:r>
      <w:r>
        <w:rPr>
          <w:w w:val="125"/>
        </w:rPr>
        <w:t>Los</w:t>
      </w:r>
      <w:r>
        <w:rPr>
          <w:spacing w:val="-4"/>
          <w:w w:val="125"/>
        </w:rPr>
        <w:t> </w:t>
      </w:r>
      <w:r>
        <w:rPr>
          <w:w w:val="125"/>
        </w:rPr>
        <w:t>Angeles,</w:t>
      </w:r>
      <w:r>
        <w:rPr>
          <w:spacing w:val="-4"/>
          <w:w w:val="125"/>
        </w:rPr>
        <w:t> </w:t>
      </w:r>
      <w:r>
        <w:rPr>
          <w:w w:val="125"/>
        </w:rPr>
        <w:t>CA, April 2021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16" w:lineRule="auto" w:before="0" w:after="0"/>
        <w:ind w:left="918" w:right="54" w:hanging="298"/>
        <w:jc w:val="left"/>
        <w:rPr>
          <w:sz w:val="18"/>
        </w:rPr>
      </w:pPr>
      <w:r>
        <w:rPr>
          <w:w w:val="120"/>
          <w:sz w:val="18"/>
        </w:rPr>
        <w:t>Led migration of incident tracking to ServiceNow, reducing resolution time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by 35%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1" w:lineRule="auto" w:before="75" w:after="0"/>
        <w:ind w:left="918" w:right="475" w:hanging="298"/>
        <w:jc w:val="left"/>
        <w:rPr>
          <w:sz w:val="18"/>
        </w:rPr>
      </w:pPr>
      <w:r>
        <w:rPr>
          <w:w w:val="120"/>
          <w:sz w:val="18"/>
        </w:rPr>
        <w:t>Collaborated with IT to build automated ticket workflows used by 300+ </w:t>
      </w:r>
      <w:r>
        <w:rPr>
          <w:spacing w:val="-2"/>
          <w:w w:val="120"/>
          <w:sz w:val="18"/>
        </w:rPr>
        <w:t>employees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283"/>
          <w:cols w:num="2" w:equalWidth="0">
            <w:col w:w="2876" w:space="490"/>
            <w:col w:w="8130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0"/>
        <w:rPr>
          <w:sz w:val="28"/>
        </w:rPr>
      </w:pPr>
    </w:p>
    <w:p>
      <w:pPr>
        <w:pStyle w:val="Heading1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line="264" w:lineRule="auto" w:before="77"/>
        <w:ind w:left="44" w:right="2800"/>
      </w:pPr>
      <w:r>
        <w:rPr/>
        <w:br w:type="column"/>
      </w:r>
      <w:r>
        <w:rPr>
          <w:w w:val="125"/>
        </w:rPr>
        <w:t>IT business analyst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CityNet Inc. | Los Angeles, CA, July 2018 </w:t>
      </w:r>
      <w:r>
        <w:rPr>
          <w:w w:val="140"/>
        </w:rPr>
        <w:t>– </w:t>
      </w:r>
      <w:r>
        <w:rPr>
          <w:w w:val="125"/>
        </w:rPr>
        <w:t>March 2021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141" w:right="283"/>
          <w:cols w:num="2" w:equalWidth="0">
            <w:col w:w="1694" w:space="2063"/>
            <w:col w:w="773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071" y="1635320"/>
                            <a:ext cx="2449489" cy="117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381249" y="251459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00787" y="25003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286499" y="24860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622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343149"/>
                            <a:ext cx="952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76750">
                                <a:moveTo>
                                  <a:pt x="9524" y="4476749"/>
                                </a:moveTo>
                                <a:lnTo>
                                  <a:pt x="0" y="4476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7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14487" y="24717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00200" y="24574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336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48196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4487" y="47958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00200" y="47815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767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shape style="position:absolute;left:696;top:2575;width:3858;height:185" type="#_x0000_t75" id="docshape4" stroked="false">
                  <v:imagedata r:id="rId6" o:title=""/>
                </v:shape>
                <v:rect style="position:absolute;left:3750;top:3960;width:8169;height:690" id="docshape5" filled="true" fillcolor="#49443d" stroked="false">
                  <v:fill type="solid"/>
                </v:rect>
                <v:shape style="position:absolute;left:9922;top:3937;width:735;height:690" id="docshape6" coordorigin="9922,3938" coordsize="735,690" path="m10306,4627l10274,4627,10262,4627,10192,4616,10125,4592,10065,4556,10013,4510,9971,4455,9942,4393,9925,4328,9922,4294,9922,4282,9922,4271,9932,4204,9955,4140,9990,4081,10037,4031,10094,3989,10158,3959,10227,3942,10274,3938,10306,3938,10377,3946,10444,3968,10506,4002,10559,4047,10603,4100,10634,4161,10653,4226,10657,4271,10657,4294,10648,4361,10625,4425,10590,4484,10543,4534,10486,4576,10422,4606,10353,4623,10318,4627,10306,4627xe" filled="true" fillcolor="#ffffff" stroked="false">
                  <v:path arrowok="t"/>
                  <v:fill type="solid"/>
                </v:shape>
                <v:shape style="position:absolute;left:9900;top:3915;width:780;height:734" id="docshape7" coordorigin="9900,3915" coordsize="780,734" path="m10319,4649l10261,4649,10236,4647,10223,4645,10198,4639,10186,4637,10127,4617,10115,4611,10093,4599,10082,4593,10061,4581,10051,4573,10031,4557,10022,4549,10004,4533,9996,4523,9980,4505,9972,4495,9958,4475,9952,4465,9940,4445,9934,4433,9925,4411,9920,4399,9913,4377,9910,4365,9905,4341,9903,4329,9901,4305,9900,4293,9900,4269,9901,4257,9903,4233,9905,4221,9910,4197,9920,4163,9925,4151,9934,4129,9952,4097,9958,4087,9972,4067,9980,4057,9996,4039,10004,4031,10022,4013,10031,4005,10051,3989,10061,3983,10082,3969,10093,3963,10115,3951,10127,3947,10150,3937,10162,3933,10186,3927,10198,3923,10236,3917,10261,3915,10319,3915,10344,3917,10382,3923,10394,3927,10418,3933,10430,3937,10453,3947,10465,3951,10480,3959,10264,3959,10241,3961,10198,3969,10176,3975,10145,3987,10135,3993,10115,4003,10106,4007,10087,4019,10078,4025,10061,4039,10053,4045,10037,4061,10029,4069,10015,4085,10009,4093,9996,4111,9991,4121,9980,4139,9967,4167,9963,4177,9956,4197,9954,4209,9949,4229,9948,4239,9946,4261,9945,4269,9945,4293,9946,4303,9948,4323,9949,4335,9954,4355,9956,4365,9963,4385,9967,4395,9975,4415,9980,4425,9991,4443,9996,4451,10009,4469,10015,4477,10029,4495,10037,4503,10053,4517,10061,4525,10078,4537,10087,4543,10106,4555,10115,4561,10135,4571,10176,4587,10198,4593,10241,4601,10264,4603,10480,4603,10465,4611,10453,4617,10394,4637,10382,4639,10357,4645,10344,4647,10319,4649xm10480,4603l10316,4603,10339,4601,10382,4593,10404,4587,10445,4571,10465,4561,10474,4555,10493,4543,10502,4537,10519,4525,10527,4517,10543,4503,10551,4495,10565,4477,10571,4469,10584,4451,10589,4443,10600,4425,10605,4415,10613,4395,10617,4385,10624,4365,10626,4355,10631,4335,10632,4323,10634,4303,10635,4293,10635,4269,10634,4261,10632,4239,10631,4229,10626,4209,10624,4197,10617,4177,10613,4167,10600,4139,10589,4121,10584,4111,10571,4093,10565,4085,10551,4069,10543,4061,10527,4045,10519,4039,10502,4025,10493,4019,10474,4007,10465,4003,10445,3993,10435,3987,10404,3975,10382,3969,10339,3961,10316,3959,10480,3959,10487,3963,10498,3969,10519,3983,10529,3989,10549,4005,10558,4013,10576,4031,10584,4039,10600,4057,10608,4067,10622,4087,10628,4097,10646,4129,10655,4151,10660,4163,10670,4197,10675,4221,10677,4233,10679,4257,10680,4269,10680,4293,10679,4303,10679,4305,10677,4329,10675,4341,10670,4365,10667,4377,10660,4399,10655,4411,10646,4433,10640,4445,10628,4465,10622,4475,10608,4495,10600,4505,10584,4523,10576,4533,10558,4549,10549,4557,10529,4573,10519,4581,10498,4593,10487,4599,10480,4603xe" filled="true" fillcolor="#49443d" stroked="false">
                  <v:path arrowok="t"/>
                  <v:fill type="solid"/>
                </v:shape>
                <v:shape style="position:absolute;left:10050;top:4035;width:480;height:495" type="#_x0000_t75" id="docshape8" stroked="false">
                  <v:imagedata r:id="rId7" o:title=""/>
                </v:shape>
                <v:rect style="position:absolute;left:3735;top:3690;width:15;height:7050" id="docshape9" filled="true" fillcolor="#000000" stroked="false">
                  <v:fill type="solid"/>
                </v:rect>
                <v:rect style="position:absolute;left:0;top:3930;width:2880;height:720" id="docshape10" filled="true" fillcolor="#49443d" stroked="false">
                  <v:fill type="solid"/>
                </v:rect>
                <v:shape style="position:absolute;left:2542;top:3892;width:735;height:705" id="docshape11" coordorigin="2542,3892" coordsize="735,705" path="m2922,4597l2898,4597,2886,4597,2826,4589,2758,4567,2696,4532,2642,4487,2598,4433,2566,4372,2547,4305,2542,4249,2543,4230,2552,4162,2575,4097,2611,4038,2659,3987,2716,3945,2780,3915,2850,3897,2898,3892,2922,3892,2994,3901,3062,3923,3124,3958,3178,4003,3222,4057,3254,4118,3273,4185,3277,4230,3277,4260,3268,4328,3245,4393,3209,4452,3161,4503,3104,4545,3040,4575,2970,4593,2922,4597xe" filled="true" fillcolor="#ffffff" stroked="false">
                  <v:path arrowok="t"/>
                  <v:fill type="solid"/>
                </v:shape>
                <v:shape style="position:absolute;left:2520;top:3870;width:780;height:748" id="docshape12" coordorigin="2520,3870" coordsize="780,748" path="m2936,4618l2884,4618,2859,4616,2821,4610,2809,4606,2785,4600,2773,4596,2749,4586,2737,4580,2715,4570,2704,4564,2683,4550,2672,4542,2653,4526,2643,4518,2625,4502,2617,4492,2600,4474,2593,4464,2579,4444,2572,4434,2560,4412,2555,4400,2545,4378,2541,4368,2533,4344,2530,4332,2525,4308,2523,4296,2521,4272,2520,4260,2520,4228,2521,4216,2523,4192,2525,4180,2530,4156,2533,4144,2541,4120,2545,4110,2555,4088,2560,4076,2572,4054,2579,4044,2593,4024,2600,4014,2617,3996,2625,3986,2643,3970,2653,3962,2672,3946,2683,3938,2704,3924,2715,3918,2737,3908,2749,3902,2773,3892,2785,3888,2809,3882,2821,3878,2859,3872,2884,3870,2936,3870,2961,3872,2999,3878,3011,3882,3035,3888,3047,3892,3071,3902,3083,3908,3096,3914,2887,3914,2865,3916,2821,3924,2799,3932,2788,3934,2768,3942,2757,3948,2737,3958,2728,3964,2709,3974,2700,3982,2682,3994,2674,4002,2658,4018,2650,4026,2636,4042,2629,4050,2617,4068,2611,4078,2600,4096,2596,4106,2587,4126,2583,4136,2577,4156,2574,4166,2569,4188,2568,4198,2566,4220,2565,4228,2565,4260,2566,4268,2568,4290,2569,4300,2574,4322,2577,4332,2583,4352,2587,4362,2596,4382,2600,4392,2611,4410,2617,4420,2629,4438,2636,4446,2650,4462,2658,4470,2674,4486,2682,4494,2700,4506,2709,4514,2728,4524,2737,4530,2757,4540,2768,4546,2788,4554,2799,4556,2821,4564,2865,4572,2887,4574,3096,4574,3083,4580,3071,4586,3047,4596,3035,4600,3011,4606,2999,4610,2961,4616,2936,4618xm3096,4574l2933,4574,2955,4572,2999,4564,3021,4556,3032,4554,3052,4546,3063,4540,3083,4530,3092,4524,3111,4514,3120,4506,3138,4494,3146,4486,3162,4470,3170,4462,3184,4446,3191,4438,3203,4420,3209,4410,3220,4392,3224,4382,3233,4362,3237,4352,3243,4332,3246,4322,3251,4300,3252,4290,3254,4268,3255,4260,3255,4228,3254,4220,3252,4198,3251,4188,3246,4166,3243,4156,3237,4136,3233,4126,3224,4106,3220,4096,3209,4078,3203,4068,3191,4050,3184,4042,3170,4026,3162,4018,3146,4002,3138,3994,3120,3982,3111,3974,3092,3964,3083,3958,3063,3948,3052,3942,3032,3934,3021,3932,2999,3924,2955,3916,2933,3914,3096,3914,3105,3918,3116,3924,3137,3938,3148,3946,3167,3962,3177,3970,3195,3986,3203,3996,3220,4014,3227,4024,3241,4044,3248,4054,3260,4076,3265,4088,3275,4110,3279,4120,3287,4144,3290,4156,3295,4180,3297,4192,3299,4216,3300,4228,3300,4260,3299,4272,3297,4296,3295,4308,3290,4332,3287,4344,3279,4368,3275,4378,3265,4400,3260,4412,3248,4434,3241,4444,3227,4464,3220,4474,3203,4492,3195,4502,3177,4518,3167,4526,3148,4542,3137,4550,3116,4564,3105,4570,3096,4574xe" filled="true" fillcolor="#49443d" stroked="false">
                  <v:path arrowok="t"/>
                  <v:fill type="solid"/>
                </v:shape>
                <v:shape style="position:absolute;left:2670;top:3990;width:480;height:510" type="#_x0000_t75" id="docshape13" stroked="false">
                  <v:imagedata r:id="rId8" o:title=""/>
                </v:shape>
                <v:rect style="position:absolute;left:0;top:7590;width:2880;height:720" id="docshape14" filled="true" fillcolor="#49443d" stroked="false">
                  <v:fill type="solid"/>
                </v:rect>
                <v:shape style="position:absolute;left:2542;top:7552;width:735;height:690" id="docshape15" coordorigin="2542,7553" coordsize="735,690" path="m2926,8242l2894,8242,2882,8242,2812,8231,2745,8207,2685,8171,2633,8125,2591,8070,2562,8008,2545,7943,2542,7897,2543,7886,2552,7819,2575,7755,2610,7696,2657,7646,2714,7604,2778,7574,2847,7557,2894,7553,2926,7553,2997,7561,3064,7583,3126,7617,3179,7662,3223,7715,3254,7776,3273,7841,3277,7886,3277,7909,3268,7976,3245,8040,3210,8099,3163,8149,3106,8191,3042,8221,2973,8238,2926,8242xe" filled="true" fillcolor="#ffffff" stroked="false">
                  <v:path arrowok="t"/>
                  <v:fill type="solid"/>
                </v:shape>
                <v:shape style="position:absolute;left:2520;top:7530;width:780;height:734" id="docshape16" coordorigin="2520,7530" coordsize="780,734" path="m2939,8264l2881,8264,2856,8262,2843,8260,2818,8254,2806,8252,2747,8232,2735,8226,2713,8214,2702,8208,2681,8196,2671,8188,2651,8172,2642,8164,2624,8148,2616,8138,2600,8120,2592,8110,2578,8090,2572,8080,2560,8060,2554,8048,2545,8026,2540,8014,2533,7992,2530,7980,2525,7956,2523,7944,2521,7920,2520,7908,2520,7884,2521,7872,2523,7848,2525,7836,2530,7812,2540,7778,2545,7766,2554,7744,2572,7712,2578,7702,2592,7682,2600,7672,2616,7654,2624,7646,2642,7628,2651,7620,2671,7604,2681,7598,2702,7584,2713,7578,2735,7566,2747,7562,2770,7552,2782,7548,2806,7542,2818,7538,2856,7532,2881,7530,2939,7530,2964,7532,3002,7538,3014,7542,3038,7548,3050,7552,3073,7562,3085,7566,3100,7574,2884,7574,2861,7576,2818,7584,2796,7590,2765,7602,2755,7608,2735,7618,2726,7622,2707,7634,2698,7640,2681,7654,2673,7660,2657,7676,2649,7684,2635,7700,2629,7708,2616,7726,2611,7736,2600,7754,2587,7782,2583,7792,2576,7812,2574,7824,2569,7844,2568,7854,2566,7876,2565,7884,2565,7908,2566,7918,2568,7938,2569,7950,2574,7970,2576,7980,2583,8000,2587,8010,2595,8030,2600,8040,2611,8058,2616,8066,2629,8084,2635,8092,2649,8110,2657,8118,2673,8132,2681,8140,2698,8152,2707,8158,2726,8170,2735,8176,2755,8186,2796,8202,2818,8208,2861,8216,2884,8218,3100,8218,3085,8226,3073,8232,3014,8252,3002,8254,2977,8260,2964,8262,2939,8264xm3100,8218l2936,8218,2959,8216,3002,8208,3024,8202,3065,8186,3085,8176,3094,8170,3113,8158,3122,8152,3139,8140,3147,8132,3163,8118,3171,8110,3185,8092,3191,8084,3204,8066,3209,8058,3220,8040,3225,8030,3233,8010,3237,8000,3244,7980,3246,7970,3251,7950,3252,7938,3254,7918,3255,7908,3255,7884,3254,7876,3252,7854,3251,7844,3246,7824,3244,7812,3237,7792,3233,7782,3220,7754,3209,7736,3204,7726,3191,7708,3185,7700,3171,7684,3163,7676,3147,7660,3139,7654,3122,7640,3113,7634,3094,7622,3085,7618,3065,7608,3055,7602,3024,7590,3002,7584,2959,7576,2936,7574,3100,7574,3107,7578,3118,7584,3139,7598,3149,7604,3169,7620,3178,7628,3196,7646,3204,7654,3220,7672,3228,7682,3242,7702,3248,7712,3266,7744,3275,7766,3280,7778,3290,7812,3295,7836,3297,7848,3299,7872,3300,7884,3300,7908,3299,7918,3299,7920,3297,7944,3295,7956,3290,7980,3287,7992,3280,8014,3275,8026,3266,8048,3260,8060,3248,8080,3242,8090,3228,8110,3220,8120,3204,8138,3196,8148,3178,8164,3169,8172,3149,8188,3139,8196,3118,8208,3107,8214,3100,8218xe" filled="true" fillcolor="#49443d" stroked="false">
                  <v:path arrowok="t"/>
                  <v:fill type="solid"/>
                </v:shape>
                <v:shape style="position:absolute;left:2670;top:7680;width:480;height:45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0"/>
      </w:pPr>
    </w:p>
    <w:p>
      <w:pPr>
        <w:pStyle w:val="BodyText"/>
        <w:spacing w:line="256" w:lineRule="auto"/>
        <w:ind w:left="435" w:right="8140"/>
      </w:pPr>
      <w:r>
        <w:rPr>
          <w:w w:val="120"/>
        </w:rPr>
        <w:t>Bachelor of Science in Information Systems</w:t>
      </w:r>
    </w:p>
    <w:p>
      <w:pPr>
        <w:pStyle w:val="BodyText"/>
        <w:spacing w:before="102"/>
      </w:pPr>
    </w:p>
    <w:p>
      <w:pPr>
        <w:pStyle w:val="BodyText"/>
        <w:spacing w:line="256" w:lineRule="auto"/>
        <w:ind w:left="435" w:right="8140"/>
      </w:pPr>
      <w:r>
        <w:rPr>
          <w:w w:val="120"/>
        </w:rPr>
        <w:t>California State University, </w:t>
      </w:r>
      <w:r>
        <w:rPr>
          <w:w w:val="125"/>
        </w:rPr>
        <w:t>Long Beach | May 2018</w:t>
      </w:r>
    </w:p>
    <w:sectPr>
      <w:type w:val="continuous"/>
      <w:pgSz w:w="11920" w:h="16860"/>
      <w:pgMar w:top="4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dobe Gothic Std L">
    <w:altName w:val="Adobe Gothic Std L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547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31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2026-02-13T16:18:16Z</dcterms:created>
  <dcterms:modified xsi:type="dcterms:W3CDTF">2026-02-13T16:18:16Z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