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4145" w:right="48" w:firstLine="0"/>
        <w:jc w:val="center"/>
        <w:rPr>
          <w:rFonts w:ascii="Verdana"/>
          <w:sz w:val="70"/>
        </w:rPr>
      </w:pPr>
      <w:r>
        <w:rPr>
          <w:rFonts w:ascii="Calibri"/>
          <w:b/>
          <w:color w:val="4D5278"/>
          <w:w w:val="115"/>
          <w:sz w:val="70"/>
        </w:rPr>
        <w:t>Trevor</w:t>
      </w:r>
      <w:r>
        <w:rPr>
          <w:rFonts w:ascii="Calibri"/>
          <w:b/>
          <w:color w:val="4D5278"/>
          <w:spacing w:val="-10"/>
          <w:w w:val="115"/>
          <w:sz w:val="70"/>
        </w:rPr>
        <w:t>  </w:t>
      </w:r>
      <w:r>
        <w:rPr>
          <w:rFonts w:ascii="Verdana"/>
          <w:color w:val="4D5278"/>
          <w:spacing w:val="-4"/>
          <w:w w:val="115"/>
          <w:sz w:val="70"/>
        </w:rPr>
        <w:t>Lang</w:t>
      </w:r>
    </w:p>
    <w:p>
      <w:pPr>
        <w:spacing w:before="1"/>
        <w:ind w:left="4145" w:right="47" w:firstLine="0"/>
        <w:jc w:val="center"/>
        <w:rPr>
          <w:rFonts w:ascii="Calibri"/>
          <w:b/>
          <w:sz w:val="18"/>
        </w:rPr>
      </w:pPr>
      <w:r>
        <w:rPr>
          <w:rFonts w:ascii="Calibri"/>
          <w:b/>
          <w:color w:val="4D5278"/>
          <w:w w:val="130"/>
          <w:sz w:val="18"/>
        </w:rPr>
        <w:t>Last</w:t>
      </w:r>
      <w:r>
        <w:rPr>
          <w:rFonts w:ascii="Calibri"/>
          <w:b/>
          <w:color w:val="4D5278"/>
          <w:spacing w:val="-12"/>
          <w:w w:val="130"/>
          <w:sz w:val="18"/>
        </w:rPr>
        <w:t> </w:t>
      </w:r>
      <w:r>
        <w:rPr>
          <w:rFonts w:ascii="Calibri"/>
          <w:b/>
          <w:color w:val="4D5278"/>
          <w:w w:val="130"/>
          <w:sz w:val="18"/>
        </w:rPr>
        <w:t>Mile</w:t>
      </w:r>
      <w:r>
        <w:rPr>
          <w:rFonts w:ascii="Calibri"/>
          <w:b/>
          <w:color w:val="4D5278"/>
          <w:spacing w:val="-11"/>
          <w:w w:val="130"/>
          <w:sz w:val="18"/>
        </w:rPr>
        <w:t> </w:t>
      </w:r>
      <w:r>
        <w:rPr>
          <w:rFonts w:ascii="Calibri"/>
          <w:b/>
          <w:color w:val="4D5278"/>
          <w:w w:val="130"/>
          <w:sz w:val="18"/>
        </w:rPr>
        <w:t>Delivery</w:t>
      </w:r>
      <w:r>
        <w:rPr>
          <w:rFonts w:ascii="Calibri"/>
          <w:b/>
          <w:color w:val="4D5278"/>
          <w:spacing w:val="-11"/>
          <w:w w:val="130"/>
          <w:sz w:val="18"/>
        </w:rPr>
        <w:t> </w:t>
      </w:r>
      <w:r>
        <w:rPr>
          <w:rFonts w:ascii="Calibri"/>
          <w:b/>
          <w:color w:val="4D5278"/>
          <w:spacing w:val="-2"/>
          <w:w w:val="130"/>
          <w:sz w:val="18"/>
        </w:rPr>
        <w:t>Driver</w:t>
      </w:r>
    </w:p>
    <w:p>
      <w:pPr>
        <w:pStyle w:val="Heading1"/>
        <w:spacing w:before="218"/>
        <w:ind w:left="4145" w:right="47"/>
        <w:jc w:val="center"/>
      </w:pPr>
      <w:r>
        <w:rPr>
          <w:spacing w:val="-2"/>
          <w:w w:val="105"/>
        </w:rPr>
        <w:t>Reliable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last mile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delivery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driver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experienced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in residential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fulfillment</w:t>
      </w:r>
    </w:p>
    <w:p>
      <w:pPr>
        <w:pStyle w:val="BodyText"/>
        <w:spacing w:line="292" w:lineRule="auto" w:before="166"/>
        <w:ind w:left="4145" w:right="45"/>
        <w:jc w:val="center"/>
      </w:pPr>
      <w:r>
        <w:rPr>
          <w:w w:val="105"/>
        </w:rPr>
        <w:t>Last</w:t>
      </w:r>
      <w:r>
        <w:rPr>
          <w:spacing w:val="-5"/>
          <w:w w:val="105"/>
        </w:rPr>
        <w:t> </w:t>
      </w:r>
      <w:r>
        <w:rPr>
          <w:w w:val="105"/>
        </w:rPr>
        <w:t>mile</w:t>
      </w:r>
      <w:r>
        <w:rPr>
          <w:spacing w:val="-5"/>
          <w:w w:val="105"/>
        </w:rPr>
        <w:t> </w:t>
      </w:r>
      <w:r>
        <w:rPr>
          <w:w w:val="105"/>
        </w:rPr>
        <w:t>delivery</w:t>
      </w:r>
      <w:r>
        <w:rPr>
          <w:spacing w:val="-10"/>
          <w:w w:val="105"/>
        </w:rPr>
        <w:t> </w:t>
      </w:r>
      <w:r>
        <w:rPr>
          <w:w w:val="105"/>
        </w:rPr>
        <w:t>driver</w:t>
      </w:r>
      <w:r>
        <w:rPr>
          <w:spacing w:val="-16"/>
          <w:w w:val="105"/>
        </w:rPr>
        <w:t> </w:t>
      </w:r>
      <w:r>
        <w:rPr>
          <w:w w:val="105"/>
        </w:rPr>
        <w:t>with</w:t>
      </w:r>
      <w:r>
        <w:rPr>
          <w:spacing w:val="-5"/>
          <w:w w:val="105"/>
        </w:rPr>
        <w:t> </w:t>
      </w:r>
      <w:r>
        <w:rPr>
          <w:w w:val="105"/>
        </w:rPr>
        <w:t>five</w:t>
      </w:r>
      <w:r>
        <w:rPr>
          <w:spacing w:val="-10"/>
          <w:w w:val="105"/>
        </w:rPr>
        <w:t> </w:t>
      </w:r>
      <w:r>
        <w:rPr>
          <w:w w:val="105"/>
        </w:rPr>
        <w:t>years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experience</w:t>
      </w:r>
      <w:r>
        <w:rPr>
          <w:spacing w:val="-5"/>
          <w:w w:val="105"/>
        </w:rPr>
        <w:t> </w:t>
      </w:r>
      <w:r>
        <w:rPr>
          <w:w w:val="105"/>
        </w:rPr>
        <w:t>executing</w:t>
      </w:r>
      <w:r>
        <w:rPr>
          <w:spacing w:val="-5"/>
          <w:w w:val="105"/>
        </w:rPr>
        <w:t> </w:t>
      </w:r>
      <w:r>
        <w:rPr>
          <w:w w:val="105"/>
        </w:rPr>
        <w:t>high-volume,</w:t>
      </w:r>
      <w:r>
        <w:rPr>
          <w:spacing w:val="-5"/>
          <w:w w:val="105"/>
        </w:rPr>
        <w:t> </w:t>
      </w:r>
      <w:r>
        <w:rPr>
          <w:w w:val="105"/>
        </w:rPr>
        <w:t>door-to-door drop-offs for retail and logistics companies. Focused on accurate package handling, final-mile scan procedures, and customer</w:t>
      </w:r>
      <w:r>
        <w:rPr>
          <w:spacing w:val="-2"/>
          <w:w w:val="105"/>
        </w:rPr>
        <w:t> </w:t>
      </w:r>
      <w:r>
        <w:rPr>
          <w:w w:val="105"/>
        </w:rPr>
        <w:t>interaction.</w:t>
      </w:r>
      <w:r>
        <w:rPr>
          <w:spacing w:val="-3"/>
          <w:w w:val="105"/>
        </w:rPr>
        <w:t> </w:t>
      </w:r>
      <w:r>
        <w:rPr>
          <w:w w:val="105"/>
        </w:rPr>
        <w:t>Track record of reducing failed delivery attempts and improving customer satisfaction.</w:t>
      </w:r>
    </w:p>
    <w:p>
      <w:pPr>
        <w:pStyle w:val="BodyText"/>
        <w:spacing w:before="10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20" w:bottom="280" w:left="141" w:right="141"/>
        </w:sectPr>
      </w:pPr>
    </w:p>
    <w:p>
      <w:pPr>
        <w:spacing w:before="110"/>
        <w:ind w:left="101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432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099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4861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2419349"/>
                            <a:ext cx="6981825" cy="4924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4924425">
                                <a:moveTo>
                                  <a:pt x="47625" y="4897272"/>
                                </a:moveTo>
                                <a:lnTo>
                                  <a:pt x="27165" y="4876800"/>
                                </a:lnTo>
                                <a:lnTo>
                                  <a:pt x="20472" y="4876800"/>
                                </a:lnTo>
                                <a:lnTo>
                                  <a:pt x="0" y="4897272"/>
                                </a:lnTo>
                                <a:lnTo>
                                  <a:pt x="0" y="4900841"/>
                                </a:lnTo>
                                <a:lnTo>
                                  <a:pt x="0" y="4903965"/>
                                </a:lnTo>
                                <a:lnTo>
                                  <a:pt x="20472" y="4924425"/>
                                </a:lnTo>
                                <a:lnTo>
                                  <a:pt x="27165" y="4924425"/>
                                </a:lnTo>
                                <a:lnTo>
                                  <a:pt x="47625" y="4903965"/>
                                </a:lnTo>
                                <a:lnTo>
                                  <a:pt x="47625" y="4897272"/>
                                </a:lnTo>
                                <a:close/>
                              </a:path>
                              <a:path w="6981825" h="4924425">
                                <a:moveTo>
                                  <a:pt x="47625" y="4687722"/>
                                </a:moveTo>
                                <a:lnTo>
                                  <a:pt x="27165" y="4667250"/>
                                </a:lnTo>
                                <a:lnTo>
                                  <a:pt x="20472" y="4667250"/>
                                </a:lnTo>
                                <a:lnTo>
                                  <a:pt x="0" y="4687722"/>
                                </a:lnTo>
                                <a:lnTo>
                                  <a:pt x="0" y="4691291"/>
                                </a:lnTo>
                                <a:lnTo>
                                  <a:pt x="0" y="4694415"/>
                                </a:lnTo>
                                <a:lnTo>
                                  <a:pt x="20472" y="4714875"/>
                                </a:lnTo>
                                <a:lnTo>
                                  <a:pt x="27165" y="4714875"/>
                                </a:lnTo>
                                <a:lnTo>
                                  <a:pt x="47625" y="4694415"/>
                                </a:lnTo>
                                <a:lnTo>
                                  <a:pt x="47625" y="4687722"/>
                                </a:lnTo>
                                <a:close/>
                              </a:path>
                              <a:path w="6981825" h="4924425">
                                <a:moveTo>
                                  <a:pt x="47625" y="4478172"/>
                                </a:moveTo>
                                <a:lnTo>
                                  <a:pt x="27165" y="4457700"/>
                                </a:lnTo>
                                <a:lnTo>
                                  <a:pt x="20472" y="4457700"/>
                                </a:lnTo>
                                <a:lnTo>
                                  <a:pt x="0" y="4478172"/>
                                </a:lnTo>
                                <a:lnTo>
                                  <a:pt x="0" y="4481741"/>
                                </a:lnTo>
                                <a:lnTo>
                                  <a:pt x="0" y="4484865"/>
                                </a:lnTo>
                                <a:lnTo>
                                  <a:pt x="20472" y="4505325"/>
                                </a:lnTo>
                                <a:lnTo>
                                  <a:pt x="27165" y="4505325"/>
                                </a:lnTo>
                                <a:lnTo>
                                  <a:pt x="47625" y="4484865"/>
                                </a:lnTo>
                                <a:lnTo>
                                  <a:pt x="47625" y="4478172"/>
                                </a:lnTo>
                                <a:close/>
                              </a:path>
                              <a:path w="6981825" h="4924425">
                                <a:moveTo>
                                  <a:pt x="47625" y="4268622"/>
                                </a:moveTo>
                                <a:lnTo>
                                  <a:pt x="27165" y="4248150"/>
                                </a:lnTo>
                                <a:lnTo>
                                  <a:pt x="20472" y="4248150"/>
                                </a:lnTo>
                                <a:lnTo>
                                  <a:pt x="0" y="4268622"/>
                                </a:lnTo>
                                <a:lnTo>
                                  <a:pt x="0" y="4272191"/>
                                </a:lnTo>
                                <a:lnTo>
                                  <a:pt x="0" y="4275315"/>
                                </a:lnTo>
                                <a:lnTo>
                                  <a:pt x="20472" y="4295775"/>
                                </a:lnTo>
                                <a:lnTo>
                                  <a:pt x="27165" y="4295775"/>
                                </a:lnTo>
                                <a:lnTo>
                                  <a:pt x="47625" y="4275315"/>
                                </a:lnTo>
                                <a:lnTo>
                                  <a:pt x="47625" y="4268622"/>
                                </a:lnTo>
                                <a:close/>
                              </a:path>
                              <a:path w="6981825" h="4924425">
                                <a:moveTo>
                                  <a:pt x="47625" y="4059072"/>
                                </a:moveTo>
                                <a:lnTo>
                                  <a:pt x="27165" y="4038600"/>
                                </a:lnTo>
                                <a:lnTo>
                                  <a:pt x="20472" y="4038600"/>
                                </a:lnTo>
                                <a:lnTo>
                                  <a:pt x="0" y="4059072"/>
                                </a:lnTo>
                                <a:lnTo>
                                  <a:pt x="0" y="4062641"/>
                                </a:lnTo>
                                <a:lnTo>
                                  <a:pt x="0" y="4065765"/>
                                </a:lnTo>
                                <a:lnTo>
                                  <a:pt x="20472" y="4086225"/>
                                </a:lnTo>
                                <a:lnTo>
                                  <a:pt x="27165" y="4086225"/>
                                </a:lnTo>
                                <a:lnTo>
                                  <a:pt x="47625" y="4065765"/>
                                </a:lnTo>
                                <a:lnTo>
                                  <a:pt x="47625" y="4059072"/>
                                </a:lnTo>
                                <a:close/>
                              </a:path>
                              <a:path w="6981825" h="4924425">
                                <a:moveTo>
                                  <a:pt x="47625" y="3859047"/>
                                </a:moveTo>
                                <a:lnTo>
                                  <a:pt x="27165" y="3838575"/>
                                </a:lnTo>
                                <a:lnTo>
                                  <a:pt x="20472" y="3838575"/>
                                </a:lnTo>
                                <a:lnTo>
                                  <a:pt x="0" y="3859047"/>
                                </a:lnTo>
                                <a:lnTo>
                                  <a:pt x="0" y="3862616"/>
                                </a:lnTo>
                                <a:lnTo>
                                  <a:pt x="0" y="3865740"/>
                                </a:lnTo>
                                <a:lnTo>
                                  <a:pt x="20472" y="3886200"/>
                                </a:lnTo>
                                <a:lnTo>
                                  <a:pt x="27165" y="3886200"/>
                                </a:lnTo>
                                <a:lnTo>
                                  <a:pt x="47625" y="3865740"/>
                                </a:lnTo>
                                <a:lnTo>
                                  <a:pt x="47625" y="3859047"/>
                                </a:lnTo>
                                <a:close/>
                              </a:path>
                              <a:path w="6981825" h="4924425">
                                <a:moveTo>
                                  <a:pt x="47625" y="3649497"/>
                                </a:moveTo>
                                <a:lnTo>
                                  <a:pt x="27165" y="3629025"/>
                                </a:lnTo>
                                <a:lnTo>
                                  <a:pt x="20472" y="3629025"/>
                                </a:lnTo>
                                <a:lnTo>
                                  <a:pt x="0" y="3649497"/>
                                </a:lnTo>
                                <a:lnTo>
                                  <a:pt x="0" y="3653066"/>
                                </a:lnTo>
                                <a:lnTo>
                                  <a:pt x="0" y="3656190"/>
                                </a:lnTo>
                                <a:lnTo>
                                  <a:pt x="20472" y="3676650"/>
                                </a:lnTo>
                                <a:lnTo>
                                  <a:pt x="27165" y="3676650"/>
                                </a:lnTo>
                                <a:lnTo>
                                  <a:pt x="47625" y="3656190"/>
                                </a:lnTo>
                                <a:lnTo>
                                  <a:pt x="47625" y="3649497"/>
                                </a:lnTo>
                                <a:close/>
                              </a:path>
                              <a:path w="6981825" h="4924425">
                                <a:moveTo>
                                  <a:pt x="47625" y="3439947"/>
                                </a:moveTo>
                                <a:lnTo>
                                  <a:pt x="27165" y="3419475"/>
                                </a:lnTo>
                                <a:lnTo>
                                  <a:pt x="20472" y="3419475"/>
                                </a:lnTo>
                                <a:lnTo>
                                  <a:pt x="0" y="3439947"/>
                                </a:lnTo>
                                <a:lnTo>
                                  <a:pt x="0" y="3443516"/>
                                </a:lnTo>
                                <a:lnTo>
                                  <a:pt x="0" y="3446640"/>
                                </a:lnTo>
                                <a:lnTo>
                                  <a:pt x="20472" y="3467100"/>
                                </a:lnTo>
                                <a:lnTo>
                                  <a:pt x="27165" y="3467100"/>
                                </a:lnTo>
                                <a:lnTo>
                                  <a:pt x="47625" y="3446640"/>
                                </a:lnTo>
                                <a:lnTo>
                                  <a:pt x="47625" y="3439947"/>
                                </a:lnTo>
                                <a:close/>
                              </a:path>
                              <a:path w="6981825" h="4924425">
                                <a:moveTo>
                                  <a:pt x="47625" y="3230397"/>
                                </a:moveTo>
                                <a:lnTo>
                                  <a:pt x="27165" y="3209925"/>
                                </a:lnTo>
                                <a:lnTo>
                                  <a:pt x="20472" y="3209925"/>
                                </a:lnTo>
                                <a:lnTo>
                                  <a:pt x="0" y="3230397"/>
                                </a:lnTo>
                                <a:lnTo>
                                  <a:pt x="0" y="3233966"/>
                                </a:lnTo>
                                <a:lnTo>
                                  <a:pt x="0" y="3237090"/>
                                </a:lnTo>
                                <a:lnTo>
                                  <a:pt x="20472" y="3257550"/>
                                </a:lnTo>
                                <a:lnTo>
                                  <a:pt x="27165" y="3257550"/>
                                </a:lnTo>
                                <a:lnTo>
                                  <a:pt x="47625" y="3237090"/>
                                </a:lnTo>
                                <a:lnTo>
                                  <a:pt x="47625" y="3230397"/>
                                </a:lnTo>
                                <a:close/>
                              </a:path>
                              <a:path w="6981825" h="4924425">
                                <a:moveTo>
                                  <a:pt x="47625" y="3030372"/>
                                </a:moveTo>
                                <a:lnTo>
                                  <a:pt x="27165" y="3009900"/>
                                </a:lnTo>
                                <a:lnTo>
                                  <a:pt x="20472" y="3009900"/>
                                </a:lnTo>
                                <a:lnTo>
                                  <a:pt x="0" y="3030372"/>
                                </a:lnTo>
                                <a:lnTo>
                                  <a:pt x="0" y="3033941"/>
                                </a:lnTo>
                                <a:lnTo>
                                  <a:pt x="0" y="3037065"/>
                                </a:lnTo>
                                <a:lnTo>
                                  <a:pt x="20472" y="3057525"/>
                                </a:lnTo>
                                <a:lnTo>
                                  <a:pt x="27165" y="3057525"/>
                                </a:lnTo>
                                <a:lnTo>
                                  <a:pt x="47625" y="3037065"/>
                                </a:lnTo>
                                <a:lnTo>
                                  <a:pt x="47625" y="3030372"/>
                                </a:lnTo>
                                <a:close/>
                              </a:path>
                              <a:path w="6981825" h="4924425">
                                <a:moveTo>
                                  <a:pt x="2619375" y="4173372"/>
                                </a:moveTo>
                                <a:lnTo>
                                  <a:pt x="2598915" y="4152900"/>
                                </a:lnTo>
                                <a:lnTo>
                                  <a:pt x="2592222" y="4152900"/>
                                </a:lnTo>
                                <a:lnTo>
                                  <a:pt x="2571750" y="4173372"/>
                                </a:lnTo>
                                <a:lnTo>
                                  <a:pt x="2571750" y="4176941"/>
                                </a:lnTo>
                                <a:lnTo>
                                  <a:pt x="2571750" y="4180065"/>
                                </a:lnTo>
                                <a:lnTo>
                                  <a:pt x="2592222" y="4200525"/>
                                </a:lnTo>
                                <a:lnTo>
                                  <a:pt x="2598915" y="4200525"/>
                                </a:lnTo>
                                <a:lnTo>
                                  <a:pt x="2619375" y="4180065"/>
                                </a:lnTo>
                                <a:lnTo>
                                  <a:pt x="2619375" y="4173372"/>
                                </a:lnTo>
                                <a:close/>
                              </a:path>
                              <a:path w="6981825" h="4924425">
                                <a:moveTo>
                                  <a:pt x="2619375" y="3963822"/>
                                </a:moveTo>
                                <a:lnTo>
                                  <a:pt x="2598915" y="3943350"/>
                                </a:lnTo>
                                <a:lnTo>
                                  <a:pt x="2592222" y="3943350"/>
                                </a:lnTo>
                                <a:lnTo>
                                  <a:pt x="2571750" y="3963822"/>
                                </a:lnTo>
                                <a:lnTo>
                                  <a:pt x="2571750" y="3967391"/>
                                </a:lnTo>
                                <a:lnTo>
                                  <a:pt x="2571750" y="3970515"/>
                                </a:lnTo>
                                <a:lnTo>
                                  <a:pt x="2592222" y="3990975"/>
                                </a:lnTo>
                                <a:lnTo>
                                  <a:pt x="2598915" y="3990975"/>
                                </a:lnTo>
                                <a:lnTo>
                                  <a:pt x="2619375" y="3970515"/>
                                </a:lnTo>
                                <a:lnTo>
                                  <a:pt x="2619375" y="3963822"/>
                                </a:lnTo>
                                <a:close/>
                              </a:path>
                              <a:path w="6981825" h="4924425">
                                <a:moveTo>
                                  <a:pt x="2867025" y="3268497"/>
                                </a:moveTo>
                                <a:lnTo>
                                  <a:pt x="2846565" y="3248025"/>
                                </a:lnTo>
                                <a:lnTo>
                                  <a:pt x="2839872" y="3248025"/>
                                </a:lnTo>
                                <a:lnTo>
                                  <a:pt x="2819400" y="3268497"/>
                                </a:lnTo>
                                <a:lnTo>
                                  <a:pt x="2819400" y="3272066"/>
                                </a:lnTo>
                                <a:lnTo>
                                  <a:pt x="2819400" y="3275190"/>
                                </a:lnTo>
                                <a:lnTo>
                                  <a:pt x="2839872" y="3295650"/>
                                </a:lnTo>
                                <a:lnTo>
                                  <a:pt x="2846565" y="3295650"/>
                                </a:lnTo>
                                <a:lnTo>
                                  <a:pt x="2867025" y="3275190"/>
                                </a:lnTo>
                                <a:lnTo>
                                  <a:pt x="2867025" y="3268497"/>
                                </a:lnTo>
                                <a:close/>
                              </a:path>
                              <a:path w="6981825" h="4924425">
                                <a:moveTo>
                                  <a:pt x="2867025" y="2906547"/>
                                </a:moveTo>
                                <a:lnTo>
                                  <a:pt x="2846565" y="2886075"/>
                                </a:lnTo>
                                <a:lnTo>
                                  <a:pt x="2839872" y="2886075"/>
                                </a:lnTo>
                                <a:lnTo>
                                  <a:pt x="2819400" y="2906547"/>
                                </a:lnTo>
                                <a:lnTo>
                                  <a:pt x="2819400" y="2910116"/>
                                </a:lnTo>
                                <a:lnTo>
                                  <a:pt x="2819400" y="2913240"/>
                                </a:lnTo>
                                <a:lnTo>
                                  <a:pt x="2839872" y="2933700"/>
                                </a:lnTo>
                                <a:lnTo>
                                  <a:pt x="2846565" y="2933700"/>
                                </a:lnTo>
                                <a:lnTo>
                                  <a:pt x="2867025" y="2913240"/>
                                </a:lnTo>
                                <a:lnTo>
                                  <a:pt x="2867025" y="2906547"/>
                                </a:lnTo>
                                <a:close/>
                              </a:path>
                              <a:path w="6981825" h="4924425">
                                <a:moveTo>
                                  <a:pt x="2867025" y="2554122"/>
                                </a:moveTo>
                                <a:lnTo>
                                  <a:pt x="2846565" y="2533650"/>
                                </a:lnTo>
                                <a:lnTo>
                                  <a:pt x="2839872" y="2533650"/>
                                </a:lnTo>
                                <a:lnTo>
                                  <a:pt x="2819400" y="2554122"/>
                                </a:lnTo>
                                <a:lnTo>
                                  <a:pt x="2819400" y="2557691"/>
                                </a:lnTo>
                                <a:lnTo>
                                  <a:pt x="2819400" y="2560815"/>
                                </a:lnTo>
                                <a:lnTo>
                                  <a:pt x="2839872" y="2581275"/>
                                </a:lnTo>
                                <a:lnTo>
                                  <a:pt x="2846565" y="2581275"/>
                                </a:lnTo>
                                <a:lnTo>
                                  <a:pt x="2867025" y="2560815"/>
                                </a:lnTo>
                                <a:lnTo>
                                  <a:pt x="2867025" y="2554122"/>
                                </a:lnTo>
                                <a:close/>
                              </a:path>
                              <a:path w="6981825" h="4924425">
                                <a:moveTo>
                                  <a:pt x="2867025" y="1696872"/>
                                </a:moveTo>
                                <a:lnTo>
                                  <a:pt x="2846565" y="1676400"/>
                                </a:lnTo>
                                <a:lnTo>
                                  <a:pt x="2839872" y="1676400"/>
                                </a:lnTo>
                                <a:lnTo>
                                  <a:pt x="2819400" y="1696872"/>
                                </a:lnTo>
                                <a:lnTo>
                                  <a:pt x="2819400" y="1700441"/>
                                </a:lnTo>
                                <a:lnTo>
                                  <a:pt x="2819400" y="1703565"/>
                                </a:lnTo>
                                <a:lnTo>
                                  <a:pt x="2839872" y="1724025"/>
                                </a:lnTo>
                                <a:lnTo>
                                  <a:pt x="2846565" y="1724025"/>
                                </a:lnTo>
                                <a:lnTo>
                                  <a:pt x="2867025" y="1703565"/>
                                </a:lnTo>
                                <a:lnTo>
                                  <a:pt x="2867025" y="1696872"/>
                                </a:lnTo>
                                <a:close/>
                              </a:path>
                              <a:path w="6981825" h="4924425">
                                <a:moveTo>
                                  <a:pt x="2867025" y="1344447"/>
                                </a:moveTo>
                                <a:lnTo>
                                  <a:pt x="2846565" y="1323975"/>
                                </a:lnTo>
                                <a:lnTo>
                                  <a:pt x="2839872" y="1323975"/>
                                </a:lnTo>
                                <a:lnTo>
                                  <a:pt x="2819400" y="1344447"/>
                                </a:lnTo>
                                <a:lnTo>
                                  <a:pt x="2819400" y="1348016"/>
                                </a:lnTo>
                                <a:lnTo>
                                  <a:pt x="2819400" y="1351140"/>
                                </a:lnTo>
                                <a:lnTo>
                                  <a:pt x="2839872" y="1371600"/>
                                </a:lnTo>
                                <a:lnTo>
                                  <a:pt x="2846565" y="1371600"/>
                                </a:lnTo>
                                <a:lnTo>
                                  <a:pt x="2867025" y="1351140"/>
                                </a:lnTo>
                                <a:lnTo>
                                  <a:pt x="2867025" y="1344447"/>
                                </a:lnTo>
                                <a:close/>
                              </a:path>
                              <a:path w="6981825" h="4924425">
                                <a:moveTo>
                                  <a:pt x="2867025" y="992022"/>
                                </a:moveTo>
                                <a:lnTo>
                                  <a:pt x="2846565" y="971550"/>
                                </a:lnTo>
                                <a:lnTo>
                                  <a:pt x="2839872" y="971550"/>
                                </a:lnTo>
                                <a:lnTo>
                                  <a:pt x="2819400" y="992022"/>
                                </a:lnTo>
                                <a:lnTo>
                                  <a:pt x="2819400" y="995591"/>
                                </a:lnTo>
                                <a:lnTo>
                                  <a:pt x="2819400" y="998715"/>
                                </a:lnTo>
                                <a:lnTo>
                                  <a:pt x="2839872" y="1019175"/>
                                </a:lnTo>
                                <a:lnTo>
                                  <a:pt x="2846565" y="1019175"/>
                                </a:lnTo>
                                <a:lnTo>
                                  <a:pt x="2867025" y="998715"/>
                                </a:lnTo>
                                <a:lnTo>
                                  <a:pt x="2867025" y="992022"/>
                                </a:lnTo>
                                <a:close/>
                              </a:path>
                              <a:path w="6981825" h="4924425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1136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4d5278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635;width:317;height:317" type="#_x0000_t75" id="docshape6" stroked="false">
                  <v:imagedata r:id="rId7" o:title=""/>
                </v:shape>
                <v:shape style="position:absolute;left:725;top:5055;width:275;height:317" type="#_x0000_t75" id="docshape7" stroked="false">
                  <v:imagedata r:id="rId8" o:title=""/>
                </v:shape>
                <v:shape style="position:absolute;left:706;top:5490;width:315;height:317" type="#_x0000_t75" id="docshape8" stroked="false">
                  <v:imagedata r:id="rId9" o:title=""/>
                </v:shape>
                <v:shape style="position:absolute;left:524;top:3810;width:10995;height:7755" id="docshape9" coordorigin="525,3810" coordsize="10995,7755" path="m600,11522l599,11517,595,11508,593,11504,586,11497,582,11495,573,11491,568,11490,557,11490,552,11491,543,11495,539,11497,532,11504,530,11508,526,11517,525,11522,525,11528,525,11533,526,11538,530,11547,532,11551,539,11558,543,11560,552,11564,557,11565,568,11565,573,11564,582,11560,586,11558,593,11551,595,11547,599,11538,600,11533,600,11522xm600,11192l599,11187,595,11178,593,11174,586,11167,582,11165,573,11161,568,11160,557,11160,552,11161,543,11165,539,11167,532,11174,530,11178,526,11187,525,11192,525,11198,525,11203,526,11208,530,11217,532,11221,539,11228,543,11230,552,11234,557,11235,568,11235,573,11234,582,11230,586,11228,593,11221,595,11217,599,11208,600,11203,600,11192xm600,10862l599,10857,595,10848,593,10844,586,10837,582,10835,573,10831,568,10830,557,10830,552,10831,543,10835,539,10837,532,10844,530,10848,526,10857,525,10862,525,10868,525,10873,526,10878,530,10887,532,10891,539,10898,543,10900,552,10904,557,10905,568,10905,573,10904,582,10900,586,10898,593,10891,595,10887,599,10878,600,10873,600,10862xm600,10532l599,10527,595,10518,593,10514,586,10507,582,10505,573,10501,568,10500,557,10500,552,10501,543,10505,539,10507,532,10514,530,10518,526,10527,525,10532,525,10538,525,10543,526,10548,530,10557,532,10561,539,10568,543,10570,552,10574,557,10575,568,10575,573,10574,582,10570,586,10568,593,10561,595,10557,599,10548,600,10543,600,10532xm600,10202l599,10197,595,10188,593,10184,586,10177,582,10175,573,10171,568,10170,557,10170,552,10171,543,10175,539,10177,532,10184,530,10188,526,10197,525,10202,525,10208,525,10213,526,10218,530,10227,532,10231,539,10238,543,10240,552,10244,557,10245,568,10245,573,10244,582,10240,586,10238,593,10231,595,10227,599,10218,600,10213,600,10202xm600,9887l599,9882,595,9873,593,9869,586,9862,582,9860,573,9856,568,9855,557,9855,552,9856,543,9860,539,9862,532,9869,530,9873,526,9882,525,9887,525,9893,525,9898,526,9903,530,9912,532,9916,539,9923,543,9925,552,9929,557,9930,568,9930,573,9929,582,9925,586,9923,593,9916,595,9912,599,9903,600,9898,600,9887xm600,9557l599,9552,595,9543,593,9539,586,9532,582,9530,573,9526,568,9525,557,9525,552,9526,543,9530,539,9532,532,9539,530,9543,526,9552,525,9557,525,9563,525,9568,526,9573,530,9582,532,9586,539,9593,543,9595,552,9599,557,9600,568,9600,573,9599,582,9595,586,9593,593,9586,595,9582,599,9573,600,9568,600,9557xm600,9227l599,9222,595,9213,593,9209,586,9202,582,9200,573,9196,568,9195,557,9195,552,9196,543,9200,539,9202,532,9209,530,9213,526,9222,525,9227,525,9233,525,9238,526,9243,530,9252,532,9256,539,9263,543,9265,552,9269,557,9270,568,9270,573,9269,582,9265,586,9263,593,9256,595,9252,599,9243,600,9238,600,9227xm600,8897l599,8892,595,8883,593,8879,586,8872,582,8870,573,8866,568,8865,557,8865,552,8866,543,8870,539,8872,532,8879,530,8883,526,8892,525,8897,525,8903,525,8908,526,8913,530,8922,532,8926,539,8933,543,8935,552,8939,557,8940,568,8940,573,8939,582,8935,586,8933,593,8926,595,8922,599,8913,600,8908,600,8897xm600,8582l599,8577,595,8568,593,8564,586,8557,582,8555,573,8551,568,8550,557,8550,552,8551,543,8555,539,8557,532,8564,530,8568,526,8577,525,8582,525,8588,525,8593,526,8598,530,8607,532,8611,539,8618,543,8620,552,8624,557,8625,568,8625,573,8624,582,8620,586,8618,593,8611,595,8607,599,8598,600,8593,600,8582xm4650,10382l4649,10377,4645,10368,4643,10364,4636,10357,4632,10355,4623,10351,4618,10350,4607,10350,4602,10351,4593,10355,4589,10357,4582,10364,4580,10368,4576,10377,4575,10382,4575,10388,4575,10393,4576,10398,4580,10407,4582,10411,4589,10418,4593,10420,4602,10424,4607,10425,4618,10425,4623,10424,4632,10420,4636,10418,4643,10411,4645,10407,4649,10398,4650,10393,4650,10382xm4650,10052l4649,10047,4645,10038,4643,10034,4636,10027,4632,10025,4623,10021,4618,10020,4607,10020,4602,10021,4593,10025,4589,10027,4582,10034,4580,10038,4576,10047,4575,10052,4575,10058,4575,10063,4576,10068,4580,10077,4582,10081,4589,10088,4593,10090,4602,10094,4607,10095,4618,10095,4623,10094,4632,10090,4636,10088,4643,10081,4645,10077,4649,10068,4650,10063,4650,10052xm5040,8957l5039,8952,5035,8943,5033,8939,5026,8932,5022,8930,5013,8926,5008,8925,4997,8925,4992,8926,4983,8930,4979,8932,4972,8939,4970,8943,4966,8952,4965,8957,4965,8963,4965,8968,4966,8973,4970,8982,4972,8986,4979,8993,4983,8995,4992,8999,4997,9000,5008,9000,5013,8999,5022,8995,5026,8993,5033,8986,5035,8982,5039,8973,5040,8968,5040,8957xm5040,8387l5039,8382,5035,8373,5033,8369,5026,8362,5022,8360,5013,8356,5008,8355,4997,8355,4992,8356,4983,8360,4979,8362,4972,8369,4970,8373,4966,8382,4965,8387,4965,8393,4965,8398,4966,8403,4970,8412,4972,8416,4979,8423,4983,8425,4992,8429,4997,8430,5008,8430,5013,8429,5022,8425,5026,8423,5033,8416,5035,8412,5039,8403,5040,8398,5040,8387xm5040,7832l5039,7827,5035,7818,5033,7814,5026,7807,5022,7805,5013,7801,5008,7800,4997,7800,4992,7801,4983,7805,4979,7807,4972,7814,4970,7818,4966,7827,4965,7832,4965,7838,4965,7843,4966,7848,4970,7857,4972,7861,4979,7868,4983,7870,4992,7874,4997,7875,5008,7875,5013,7874,5022,7870,5026,7868,5033,7861,5035,7857,5039,7848,5040,7843,5040,7832xm5040,6482l5039,6477,5035,6468,5033,6464,5026,6457,5022,6455,5013,6451,5008,6450,4997,6450,4992,6451,4983,6455,4979,6457,4972,6464,4970,6468,4966,6477,4965,6482,4965,6488,4965,6493,4966,6498,4970,6507,4972,6511,4979,6518,4983,6520,4992,6524,4997,6525,5008,6525,5013,6524,5022,6520,5026,6518,5033,6511,5035,6507,5039,6498,5040,6493,5040,6482xm5040,5927l5039,5922,5035,5913,5033,5909,5026,5902,5022,5900,5013,5896,5008,5895,4997,5895,4992,5896,4983,5900,4979,5902,4972,5909,4970,5913,4966,5922,4965,5927,4965,5933,4965,5938,4966,5943,4970,5952,4972,5956,4979,5963,4983,5965,4992,5969,4997,5970,5008,5970,5013,5969,5022,5965,5026,5963,5033,5956,5035,5952,5039,5943,5040,5938,5040,5927xm5040,5372l5039,5367,5035,5358,5033,5354,5026,5347,5022,5345,5013,5341,5008,5340,4997,5340,4992,5341,4983,5345,4979,5347,4972,5354,4970,5358,4966,5367,4965,5372,4965,5378,4965,5383,4966,5388,4970,5397,4972,5401,4979,5408,4983,5410,4992,5414,4997,5415,5008,5415,5013,5414,5022,5410,5026,5408,5033,5401,5035,5397,5039,5388,5040,5383,5040,5372xm11520,3810l4095,3810,4095,3825,11520,3825,11520,3810xe" filled="true" fillcolor="#4d527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smallCaps/>
          <w:color w:val="4D5278"/>
          <w:w w:val="130"/>
          <w:sz w:val="16"/>
        </w:rPr>
        <w:t>Personal</w:t>
      </w:r>
      <w:r>
        <w:rPr>
          <w:rFonts w:ascii="Calibri"/>
          <w:b/>
          <w:smallCaps/>
          <w:color w:val="4D5278"/>
          <w:spacing w:val="20"/>
          <w:w w:val="130"/>
          <w:sz w:val="16"/>
        </w:rPr>
        <w:t> </w:t>
      </w:r>
      <w:r>
        <w:rPr>
          <w:rFonts w:ascii="Calibri"/>
          <w:b/>
          <w:smallCaps/>
          <w:color w:val="4D5278"/>
          <w:spacing w:val="-2"/>
          <w:w w:val="130"/>
          <w:sz w:val="16"/>
        </w:rPr>
        <w:t>Information</w:t>
      </w:r>
    </w:p>
    <w:p>
      <w:pPr>
        <w:pStyle w:val="BodyText"/>
        <w:spacing w:before="150"/>
        <w:rPr>
          <w:rFonts w:ascii="Calibri"/>
          <w:b/>
          <w:sz w:val="13"/>
        </w:rPr>
      </w:pPr>
    </w:p>
    <w:p>
      <w:pPr>
        <w:spacing w:before="1"/>
        <w:ind w:left="1012" w:right="0" w:firstLine="0"/>
        <w:jc w:val="left"/>
        <w:rPr>
          <w:sz w:val="20"/>
        </w:rPr>
      </w:pPr>
      <w:r>
        <w:rPr>
          <w:color w:val="1F1F1F"/>
          <w:spacing w:val="-2"/>
          <w:w w:val="110"/>
          <w:sz w:val="20"/>
        </w:rPr>
        <w:t>(000)</w:t>
      </w:r>
      <w:r>
        <w:rPr>
          <w:color w:val="1F1F1F"/>
          <w:spacing w:val="-3"/>
          <w:w w:val="110"/>
          <w:sz w:val="20"/>
        </w:rPr>
        <w:t> </w:t>
      </w:r>
      <w:r>
        <w:rPr>
          <w:color w:val="1F1F1F"/>
          <w:spacing w:val="-2"/>
          <w:w w:val="110"/>
          <w:sz w:val="20"/>
        </w:rPr>
        <w:t>000-</w:t>
      </w:r>
      <w:r>
        <w:rPr>
          <w:color w:val="1F1F1F"/>
          <w:spacing w:val="-4"/>
          <w:w w:val="110"/>
          <w:sz w:val="20"/>
        </w:rPr>
        <w:t>0000</w:t>
      </w:r>
    </w:p>
    <w:p>
      <w:pPr>
        <w:spacing w:line="448" w:lineRule="auto" w:before="187"/>
        <w:ind w:left="1012" w:right="0" w:firstLine="0"/>
        <w:jc w:val="left"/>
        <w:rPr>
          <w:sz w:val="20"/>
        </w:rPr>
      </w:pPr>
      <w:hyperlink r:id="rId10">
        <w:r>
          <w:rPr>
            <w:color w:val="1F1F1F"/>
            <w:spacing w:val="-2"/>
            <w:w w:val="110"/>
            <w:sz w:val="20"/>
          </w:rPr>
          <w:t>email@example.com</w:t>
        </w:r>
      </w:hyperlink>
      <w:r>
        <w:rPr>
          <w:color w:val="1F1F1F"/>
          <w:spacing w:val="-2"/>
          <w:w w:val="110"/>
          <w:sz w:val="20"/>
        </w:rPr>
        <w:t> </w:t>
      </w:r>
      <w:r>
        <w:rPr>
          <w:color w:val="1F1F1F"/>
          <w:sz w:val="20"/>
        </w:rPr>
        <w:t>Minneapolis, MN 55401</w:t>
      </w:r>
    </w:p>
    <w:p>
      <w:pPr>
        <w:pStyle w:val="BodyText"/>
        <w:spacing w:before="180"/>
        <w:rPr>
          <w:sz w:val="20"/>
        </w:rPr>
      </w:pPr>
    </w:p>
    <w:p>
      <w:pPr>
        <w:spacing w:before="0"/>
        <w:ind w:left="101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mallCaps/>
          <w:color w:val="4D5278"/>
          <w:spacing w:val="-2"/>
          <w:w w:val="130"/>
          <w:sz w:val="16"/>
        </w:rPr>
        <w:t>Education</w:t>
      </w:r>
    </w:p>
    <w:p>
      <w:pPr>
        <w:pStyle w:val="BodyText"/>
        <w:spacing w:before="124"/>
        <w:rPr>
          <w:rFonts w:ascii="Calibri"/>
          <w:b/>
          <w:sz w:val="13"/>
        </w:rPr>
      </w:pPr>
    </w:p>
    <w:p>
      <w:pPr>
        <w:pStyle w:val="BodyText"/>
        <w:ind w:left="380"/>
      </w:pPr>
      <w:r>
        <w:rPr>
          <w:w w:val="110"/>
        </w:rPr>
        <w:t>High</w:t>
      </w:r>
      <w:r>
        <w:rPr>
          <w:spacing w:val="-3"/>
          <w:w w:val="110"/>
        </w:rPr>
        <w:t> </w:t>
      </w:r>
      <w:r>
        <w:rPr>
          <w:w w:val="110"/>
        </w:rPr>
        <w:t>School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Diploma</w:t>
      </w:r>
    </w:p>
    <w:p>
      <w:pPr>
        <w:pStyle w:val="BodyText"/>
        <w:spacing w:line="259" w:lineRule="auto" w:before="31"/>
        <w:ind w:left="380"/>
      </w:pPr>
      <w:r>
        <w:rPr>
          <w:w w:val="105"/>
        </w:rPr>
        <w:t>Roosevelt High School</w:t>
      </w:r>
      <w:r>
        <w:rPr>
          <w:spacing w:val="-4"/>
          <w:w w:val="105"/>
        </w:rPr>
        <w:t> </w:t>
      </w:r>
      <w:r>
        <w:rPr>
          <w:w w:val="85"/>
        </w:rPr>
        <w:t>| </w:t>
      </w:r>
      <w:r>
        <w:rPr>
          <w:w w:val="105"/>
        </w:rPr>
        <w:t>Minneapolis, MN </w:t>
      </w:r>
      <w:r>
        <w:rPr>
          <w:w w:val="85"/>
        </w:rPr>
        <w:t>| </w:t>
      </w:r>
      <w:r>
        <w:rPr>
          <w:w w:val="105"/>
        </w:rPr>
        <w:t>2017</w:t>
      </w:r>
    </w:p>
    <w:p>
      <w:pPr>
        <w:pStyle w:val="BodyText"/>
      </w:pPr>
    </w:p>
    <w:p>
      <w:pPr>
        <w:pStyle w:val="BodyText"/>
        <w:spacing w:before="47"/>
      </w:pPr>
    </w:p>
    <w:p>
      <w:pPr>
        <w:spacing w:before="1"/>
        <w:ind w:left="101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mallCaps/>
          <w:color w:val="4D5278"/>
          <w:w w:val="135"/>
          <w:sz w:val="16"/>
        </w:rPr>
        <w:t>Key</w:t>
      </w:r>
      <w:r>
        <w:rPr>
          <w:rFonts w:ascii="Calibri"/>
          <w:b/>
          <w:smallCaps/>
          <w:color w:val="4D5278"/>
          <w:spacing w:val="17"/>
          <w:w w:val="135"/>
          <w:sz w:val="16"/>
        </w:rPr>
        <w:t> </w:t>
      </w:r>
      <w:r>
        <w:rPr>
          <w:rFonts w:ascii="Calibri"/>
          <w:b/>
          <w:smallCaps/>
          <w:color w:val="4D5278"/>
          <w:spacing w:val="-2"/>
          <w:w w:val="135"/>
          <w:sz w:val="16"/>
        </w:rPr>
        <w:t>Skills</w:t>
      </w:r>
    </w:p>
    <w:p>
      <w:pPr>
        <w:pStyle w:val="BodyText"/>
        <w:spacing w:before="124"/>
        <w:rPr>
          <w:rFonts w:ascii="Calibri"/>
          <w:b/>
          <w:sz w:val="13"/>
        </w:rPr>
      </w:pPr>
    </w:p>
    <w:p>
      <w:pPr>
        <w:pStyle w:val="BodyText"/>
        <w:spacing w:line="369" w:lineRule="auto"/>
        <w:ind w:left="678" w:right="523"/>
      </w:pPr>
      <w:r>
        <w:rPr>
          <w:w w:val="105"/>
        </w:rPr>
        <w:t>Customer delivery</w:t>
      </w:r>
      <w:r>
        <w:rPr>
          <w:spacing w:val="-4"/>
          <w:w w:val="105"/>
        </w:rPr>
        <w:t> </w:t>
      </w:r>
      <w:r>
        <w:rPr>
          <w:w w:val="105"/>
        </w:rPr>
        <w:t>windows Delivery photo logging</w:t>
      </w:r>
      <w:r>
        <w:rPr>
          <w:spacing w:val="40"/>
          <w:w w:val="105"/>
        </w:rPr>
        <w:t> </w:t>
      </w:r>
      <w:r>
        <w:rPr>
          <w:w w:val="105"/>
        </w:rPr>
        <w:t>Drop-off</w:t>
      </w:r>
      <w:r>
        <w:rPr>
          <w:spacing w:val="-20"/>
          <w:w w:val="105"/>
        </w:rPr>
        <w:t> </w:t>
      </w:r>
      <w:r>
        <w:rPr>
          <w:w w:val="105"/>
        </w:rPr>
        <w:t>verification</w:t>
      </w:r>
    </w:p>
    <w:p>
      <w:pPr>
        <w:pStyle w:val="BodyText"/>
        <w:spacing w:line="379" w:lineRule="auto" w:before="9"/>
        <w:ind w:left="678" w:right="127"/>
      </w:pPr>
      <w:r>
        <w:rPr>
          <w:w w:val="105"/>
        </w:rPr>
        <w:t>Furniture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appliance</w:t>
      </w:r>
      <w:r>
        <w:rPr>
          <w:spacing w:val="-12"/>
          <w:w w:val="105"/>
        </w:rPr>
        <w:t> </w:t>
      </w:r>
      <w:r>
        <w:rPr>
          <w:w w:val="105"/>
        </w:rPr>
        <w:t>delivery High-volume residential routes Last mile logistics</w:t>
      </w:r>
    </w:p>
    <w:p>
      <w:pPr>
        <w:pStyle w:val="BodyText"/>
        <w:spacing w:line="193" w:lineRule="exact"/>
        <w:ind w:left="678"/>
      </w:pPr>
      <w:r>
        <w:rPr>
          <w:w w:val="105"/>
        </w:rPr>
        <w:t>Mobile</w:t>
      </w:r>
      <w:r>
        <w:rPr>
          <w:spacing w:val="2"/>
          <w:w w:val="105"/>
        </w:rPr>
        <w:t> </w:t>
      </w:r>
      <w:r>
        <w:rPr>
          <w:w w:val="105"/>
        </w:rPr>
        <w:t>delivery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apps</w:t>
      </w:r>
    </w:p>
    <w:p>
      <w:pPr>
        <w:pStyle w:val="BodyText"/>
        <w:spacing w:line="379" w:lineRule="auto" w:before="121"/>
        <w:ind w:left="678" w:right="593"/>
      </w:pPr>
      <w:r>
        <w:rPr>
          <w:spacing w:val="-2"/>
          <w:w w:val="110"/>
        </w:rPr>
        <w:t>Missed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delivery</w:t>
      </w:r>
      <w:r>
        <w:rPr>
          <w:spacing w:val="-18"/>
          <w:w w:val="110"/>
        </w:rPr>
        <w:t> </w:t>
      </w:r>
      <w:r>
        <w:rPr>
          <w:spacing w:val="-2"/>
          <w:w w:val="110"/>
        </w:rPr>
        <w:t>prevention </w:t>
      </w:r>
      <w:r>
        <w:rPr>
          <w:w w:val="110"/>
        </w:rPr>
        <w:t>Real-time route updates Scanning</w:t>
      </w:r>
      <w:r>
        <w:rPr>
          <w:spacing w:val="-6"/>
          <w:w w:val="110"/>
        </w:rPr>
        <w:t> </w:t>
      </w:r>
      <w:r>
        <w:rPr>
          <w:w w:val="110"/>
        </w:rPr>
        <w:t>technology</w:t>
      </w:r>
    </w:p>
    <w:p>
      <w:pPr>
        <w:spacing w:before="125"/>
        <w:ind w:left="101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smallCaps/>
          <w:color w:val="4D5278"/>
          <w:w w:val="130"/>
          <w:sz w:val="16"/>
        </w:rPr>
        <w:t>Professional</w:t>
      </w:r>
      <w:r>
        <w:rPr>
          <w:rFonts w:ascii="Calibri"/>
          <w:b/>
          <w:smallCaps/>
          <w:color w:val="4D5278"/>
          <w:spacing w:val="15"/>
          <w:w w:val="130"/>
          <w:sz w:val="16"/>
        </w:rPr>
        <w:t> </w:t>
      </w:r>
      <w:r>
        <w:rPr>
          <w:rFonts w:ascii="Calibri"/>
          <w:b/>
          <w:smallCaps/>
          <w:color w:val="4D5278"/>
          <w:spacing w:val="-2"/>
          <w:w w:val="130"/>
          <w:sz w:val="16"/>
        </w:rPr>
        <w:t>Experience</w:t>
      </w:r>
    </w:p>
    <w:p>
      <w:pPr>
        <w:pStyle w:val="BodyText"/>
        <w:spacing w:before="64"/>
        <w:rPr>
          <w:rFonts w:ascii="Calibri"/>
          <w:b/>
          <w:sz w:val="13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Last</w:t>
      </w:r>
      <w:r>
        <w:rPr>
          <w:b/>
          <w:spacing w:val="-2"/>
          <w:sz w:val="18"/>
        </w:rPr>
        <w:t> </w:t>
      </w:r>
      <w:r>
        <w:rPr>
          <w:b/>
          <w:sz w:val="18"/>
        </w:rPr>
        <w:t>Mile</w:t>
      </w:r>
      <w:r>
        <w:rPr>
          <w:b/>
          <w:spacing w:val="-1"/>
          <w:sz w:val="18"/>
        </w:rPr>
        <w:t> </w:t>
      </w:r>
      <w:r>
        <w:rPr>
          <w:b/>
          <w:sz w:val="18"/>
        </w:rPr>
        <w:t>Delivery</w:t>
      </w:r>
      <w:r>
        <w:rPr>
          <w:b/>
          <w:spacing w:val="-7"/>
          <w:sz w:val="18"/>
        </w:rPr>
        <w:t> </w:t>
      </w:r>
      <w:r>
        <w:rPr>
          <w:b/>
          <w:sz w:val="18"/>
        </w:rPr>
        <w:t>Driver</w:t>
      </w:r>
      <w:r>
        <w:rPr>
          <w:b/>
          <w:spacing w:val="-6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-8"/>
          <w:sz w:val="18"/>
        </w:rPr>
        <w:t> </w:t>
      </w:r>
      <w:r>
        <w:rPr>
          <w:b/>
          <w:sz w:val="18"/>
        </w:rPr>
        <w:t>June</w:t>
      </w:r>
      <w:r>
        <w:rPr>
          <w:b/>
          <w:spacing w:val="-1"/>
          <w:sz w:val="18"/>
        </w:rPr>
        <w:t> </w:t>
      </w:r>
      <w:r>
        <w:rPr>
          <w:b/>
          <w:sz w:val="18"/>
        </w:rPr>
        <w:t>2021</w:t>
      </w:r>
      <w:r>
        <w:rPr>
          <w:b/>
          <w:spacing w:val="-1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-2"/>
          <w:sz w:val="18"/>
        </w:rPr>
        <w:t> Present</w:t>
      </w:r>
    </w:p>
    <w:p>
      <w:pPr>
        <w:pStyle w:val="BodyText"/>
        <w:spacing w:before="16"/>
        <w:ind w:left="362"/>
      </w:pPr>
      <w:r>
        <w:rPr/>
        <w:t>ZipGo</w:t>
      </w:r>
      <w:r>
        <w:rPr>
          <w:spacing w:val="10"/>
        </w:rPr>
        <w:t> </w:t>
      </w:r>
      <w:r>
        <w:rPr/>
        <w:t>Fulfillment</w:t>
      </w:r>
      <w:r>
        <w:rPr>
          <w:spacing w:val="10"/>
        </w:rPr>
        <w:t> </w:t>
      </w:r>
      <w:r>
        <w:rPr>
          <w:w w:val="85"/>
        </w:rPr>
        <w:t>|</w:t>
      </w:r>
      <w:r>
        <w:rPr>
          <w:spacing w:val="10"/>
        </w:rPr>
        <w:t> </w:t>
      </w:r>
      <w:r>
        <w:rPr/>
        <w:t>Minneapolis,</w:t>
      </w:r>
      <w:r>
        <w:rPr>
          <w:spacing w:val="10"/>
        </w:rPr>
        <w:t> </w:t>
      </w:r>
      <w:r>
        <w:rPr>
          <w:spacing w:val="-5"/>
        </w:rPr>
        <w:t>MN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1050" w:right="740"/>
      </w:pPr>
      <w:r>
        <w:rPr>
          <w:w w:val="105"/>
        </w:rPr>
        <w:t>Deliver</w:t>
      </w:r>
      <w:r>
        <w:rPr>
          <w:spacing w:val="-11"/>
          <w:w w:val="105"/>
        </w:rPr>
        <w:t> </w:t>
      </w:r>
      <w:r>
        <w:rPr>
          <w:w w:val="105"/>
        </w:rPr>
        <w:t>over</w:t>
      </w:r>
      <w:r>
        <w:rPr>
          <w:spacing w:val="-11"/>
          <w:w w:val="105"/>
        </w:rPr>
        <w:t> </w:t>
      </w:r>
      <w:r>
        <w:rPr>
          <w:w w:val="105"/>
        </w:rPr>
        <w:t>120</w:t>
      </w:r>
      <w:r>
        <w:rPr>
          <w:spacing w:val="-6"/>
          <w:w w:val="105"/>
        </w:rPr>
        <w:t> </w:t>
      </w:r>
      <w:r>
        <w:rPr>
          <w:w w:val="105"/>
        </w:rPr>
        <w:t>residential</w:t>
      </w:r>
      <w:r>
        <w:rPr>
          <w:spacing w:val="-12"/>
          <w:w w:val="105"/>
        </w:rPr>
        <w:t> </w:t>
      </w:r>
      <w:r>
        <w:rPr>
          <w:w w:val="105"/>
        </w:rPr>
        <w:t>packages</w:t>
      </w:r>
      <w:r>
        <w:rPr>
          <w:spacing w:val="-6"/>
          <w:w w:val="105"/>
        </w:rPr>
        <w:t> </w:t>
      </w:r>
      <w:r>
        <w:rPr>
          <w:w w:val="105"/>
        </w:rPr>
        <w:t>daily</w:t>
      </w:r>
      <w:r>
        <w:rPr>
          <w:spacing w:val="-18"/>
          <w:w w:val="105"/>
        </w:rPr>
        <w:t> </w:t>
      </w:r>
      <w:r>
        <w:rPr>
          <w:w w:val="105"/>
        </w:rPr>
        <w:t>with</w:t>
      </w:r>
      <w:r>
        <w:rPr>
          <w:spacing w:val="-6"/>
          <w:w w:val="105"/>
        </w:rPr>
        <w:t> </w:t>
      </w:r>
      <w:r>
        <w:rPr>
          <w:w w:val="105"/>
        </w:rPr>
        <w:t>a</w:t>
      </w:r>
      <w:r>
        <w:rPr>
          <w:spacing w:val="-6"/>
          <w:w w:val="105"/>
        </w:rPr>
        <w:t> </w:t>
      </w:r>
      <w:r>
        <w:rPr>
          <w:w w:val="105"/>
        </w:rPr>
        <w:t>99.4%</w:t>
      </w:r>
      <w:r>
        <w:rPr>
          <w:spacing w:val="-6"/>
          <w:w w:val="105"/>
        </w:rPr>
        <w:t> </w:t>
      </w:r>
      <w:r>
        <w:rPr>
          <w:w w:val="105"/>
        </w:rPr>
        <w:t>on-time delivery success rate</w:t>
      </w:r>
    </w:p>
    <w:p>
      <w:pPr>
        <w:pStyle w:val="BodyText"/>
        <w:spacing w:line="276" w:lineRule="auto" w:before="104"/>
        <w:ind w:left="1050" w:right="729"/>
      </w:pPr>
      <w:r>
        <w:rPr>
          <w:w w:val="105"/>
        </w:rPr>
        <w:t>Use real-time customer communication features to resolve address errors and increase successful drop-offs by 15%</w:t>
      </w:r>
    </w:p>
    <w:p>
      <w:pPr>
        <w:pStyle w:val="BodyText"/>
        <w:spacing w:line="276" w:lineRule="auto" w:before="74"/>
        <w:ind w:left="1050" w:right="740"/>
      </w:pPr>
      <w:r>
        <w:rPr>
          <w:w w:val="105"/>
        </w:rPr>
        <w:t>Scan, photograph, and log each delivery</w:t>
      </w:r>
      <w:r>
        <w:rPr>
          <w:spacing w:val="-5"/>
          <w:w w:val="105"/>
        </w:rPr>
        <w:t> </w:t>
      </w:r>
      <w:r>
        <w:rPr>
          <w:w w:val="105"/>
        </w:rPr>
        <w:t>to ensure traceable handoffs and reduce follow-up service requests</w:t>
      </w:r>
    </w:p>
    <w:p>
      <w:pPr>
        <w:spacing w:before="195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Delivery</w:t>
      </w:r>
      <w:r>
        <w:rPr>
          <w:b/>
          <w:spacing w:val="-7"/>
          <w:sz w:val="18"/>
        </w:rPr>
        <w:t> </w:t>
      </w:r>
      <w:r>
        <w:rPr>
          <w:b/>
          <w:sz w:val="18"/>
        </w:rPr>
        <w:t>Associate</w:t>
      </w:r>
      <w:r>
        <w:rPr>
          <w:b/>
          <w:spacing w:val="10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10"/>
          <w:sz w:val="18"/>
        </w:rPr>
        <w:t> </w:t>
      </w:r>
      <w:r>
        <w:rPr>
          <w:b/>
          <w:sz w:val="18"/>
        </w:rPr>
        <w:t>May</w:t>
      </w:r>
      <w:r>
        <w:rPr>
          <w:b/>
          <w:spacing w:val="2"/>
          <w:sz w:val="18"/>
        </w:rPr>
        <w:t> </w:t>
      </w:r>
      <w:r>
        <w:rPr>
          <w:b/>
          <w:sz w:val="18"/>
        </w:rPr>
        <w:t>2018</w:t>
      </w:r>
      <w:r>
        <w:rPr>
          <w:b/>
          <w:spacing w:val="10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10"/>
          <w:sz w:val="18"/>
        </w:rPr>
        <w:t> </w:t>
      </w:r>
      <w:r>
        <w:rPr>
          <w:b/>
          <w:sz w:val="18"/>
        </w:rPr>
        <w:t>May</w:t>
      </w:r>
      <w:r>
        <w:rPr>
          <w:b/>
          <w:spacing w:val="2"/>
          <w:sz w:val="18"/>
        </w:rPr>
        <w:t> </w:t>
      </w:r>
      <w:r>
        <w:rPr>
          <w:b/>
          <w:spacing w:val="-4"/>
          <w:sz w:val="18"/>
        </w:rPr>
        <w:t>2021</w:t>
      </w:r>
    </w:p>
    <w:p>
      <w:pPr>
        <w:pStyle w:val="BodyText"/>
        <w:spacing w:before="31"/>
        <w:ind w:left="362"/>
      </w:pPr>
      <w:r>
        <w:rPr/>
        <w:t>Retail</w:t>
      </w:r>
      <w:r>
        <w:rPr>
          <w:spacing w:val="-9"/>
        </w:rPr>
        <w:t> </w:t>
      </w:r>
      <w:r>
        <w:rPr/>
        <w:t>Fleet</w:t>
      </w:r>
      <w:r>
        <w:rPr>
          <w:spacing w:val="-2"/>
        </w:rPr>
        <w:t> </w:t>
      </w:r>
      <w:r>
        <w:rPr/>
        <w:t>Services</w:t>
      </w:r>
      <w:r>
        <w:rPr>
          <w:spacing w:val="-2"/>
        </w:rPr>
        <w:t> </w:t>
      </w:r>
      <w:r>
        <w:rPr>
          <w:w w:val="85"/>
        </w:rPr>
        <w:t>|</w:t>
      </w:r>
      <w:r>
        <w:rPr>
          <w:spacing w:val="-2"/>
        </w:rPr>
        <w:t> </w:t>
      </w:r>
      <w:r>
        <w:rPr/>
        <w:t>St.</w:t>
      </w:r>
      <w:r>
        <w:rPr>
          <w:spacing w:val="-1"/>
        </w:rPr>
        <w:t> </w:t>
      </w:r>
      <w:r>
        <w:rPr/>
        <w:t>Paul,</w:t>
      </w:r>
      <w:r>
        <w:rPr>
          <w:spacing w:val="-2"/>
        </w:rPr>
        <w:t> </w:t>
      </w:r>
      <w:r>
        <w:rPr>
          <w:spacing w:val="-5"/>
        </w:rPr>
        <w:t>MN</w:t>
      </w:r>
    </w:p>
    <w:p>
      <w:pPr>
        <w:pStyle w:val="BodyText"/>
        <w:spacing w:before="16"/>
      </w:pPr>
    </w:p>
    <w:p>
      <w:pPr>
        <w:pStyle w:val="BodyText"/>
        <w:spacing w:line="276" w:lineRule="auto" w:before="1"/>
        <w:ind w:left="1050"/>
      </w:pPr>
      <w:r>
        <w:rPr>
          <w:w w:val="105"/>
        </w:rPr>
        <w:t>Handled</w:t>
      </w:r>
      <w:r>
        <w:rPr>
          <w:spacing w:val="-4"/>
          <w:w w:val="105"/>
        </w:rPr>
        <w:t> </w:t>
      </w:r>
      <w:r>
        <w:rPr>
          <w:w w:val="105"/>
        </w:rPr>
        <w:t>deliveries</w:t>
      </w:r>
      <w:r>
        <w:rPr>
          <w:spacing w:val="-4"/>
          <w:w w:val="105"/>
        </w:rPr>
        <w:t> </w:t>
      </w:r>
      <w:r>
        <w:rPr>
          <w:w w:val="105"/>
        </w:rPr>
        <w:t>for</w:t>
      </w:r>
      <w:r>
        <w:rPr>
          <w:spacing w:val="-10"/>
          <w:w w:val="105"/>
        </w:rPr>
        <w:t> </w:t>
      </w:r>
      <w:r>
        <w:rPr>
          <w:w w:val="105"/>
        </w:rPr>
        <w:t>furniture,</w:t>
      </w:r>
      <w:r>
        <w:rPr>
          <w:spacing w:val="-4"/>
          <w:w w:val="105"/>
        </w:rPr>
        <w:t> </w:t>
      </w:r>
      <w:r>
        <w:rPr>
          <w:w w:val="105"/>
        </w:rPr>
        <w:t>electronics,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household</w:t>
      </w:r>
      <w:r>
        <w:rPr>
          <w:spacing w:val="-4"/>
          <w:w w:val="105"/>
        </w:rPr>
        <w:t> </w:t>
      </w:r>
      <w:r>
        <w:rPr>
          <w:w w:val="105"/>
        </w:rPr>
        <w:t>goods, coordinating with customers for specific time windows</w:t>
      </w:r>
    </w:p>
    <w:p>
      <w:pPr>
        <w:pStyle w:val="BodyText"/>
        <w:spacing w:line="276" w:lineRule="auto" w:before="74"/>
        <w:ind w:left="1050" w:right="740"/>
      </w:pPr>
      <w:r>
        <w:rPr/>
        <w:t>Trained five new hires on delivery protocol, customer service </w:t>
      </w:r>
      <w:r>
        <w:rPr>
          <w:w w:val="110"/>
        </w:rPr>
        <w:t>expectations, and package logging systems</w:t>
      </w:r>
    </w:p>
    <w:p>
      <w:pPr>
        <w:pStyle w:val="BodyText"/>
        <w:spacing w:line="259" w:lineRule="auto" w:before="89"/>
        <w:ind w:left="1050" w:right="740"/>
      </w:pPr>
      <w:r>
        <w:rPr>
          <w:w w:val="105"/>
        </w:rPr>
        <w:t>Managed seasonal delivery spikes by taking additional evening shifts, increasing coverage by 25%</w:t>
      </w:r>
    </w:p>
    <w:p>
      <w:pPr>
        <w:pStyle w:val="BodyText"/>
        <w:spacing w:before="16"/>
      </w:pPr>
    </w:p>
    <w:p>
      <w:pPr>
        <w:spacing w:before="0"/>
        <w:ind w:left="101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mallCaps/>
          <w:color w:val="4D5278"/>
          <w:spacing w:val="-2"/>
          <w:w w:val="130"/>
          <w:sz w:val="16"/>
        </w:rPr>
        <w:t>Certifications</w:t>
      </w:r>
    </w:p>
    <w:p>
      <w:pPr>
        <w:pStyle w:val="BodyText"/>
        <w:spacing w:before="64"/>
        <w:rPr>
          <w:rFonts w:ascii="Calibri"/>
          <w:b/>
          <w:sz w:val="13"/>
        </w:rPr>
      </w:pPr>
    </w:p>
    <w:p>
      <w:pPr>
        <w:pStyle w:val="BodyText"/>
        <w:spacing w:line="379" w:lineRule="auto" w:before="1"/>
        <w:ind w:left="659" w:right="1197"/>
      </w:pPr>
      <w:r>
        <w:rPr/>
        <w:t>Last Mile Logistics Certificate </w:t>
      </w:r>
      <w:r>
        <w:rPr>
          <w:w w:val="85"/>
        </w:rPr>
        <w:t>| </w:t>
      </w:r>
      <w:r>
        <w:rPr/>
        <w:t>Delivery</w:t>
      </w:r>
      <w:r>
        <w:rPr>
          <w:spacing w:val="-3"/>
        </w:rPr>
        <w:t> </w:t>
      </w:r>
      <w:r>
        <w:rPr/>
        <w:t>Training Group </w:t>
      </w:r>
      <w:r>
        <w:rPr>
          <w:w w:val="85"/>
        </w:rPr>
        <w:t>| </w:t>
      </w:r>
      <w:r>
        <w:rPr/>
        <w:t>May 2021 DOT</w:t>
      </w:r>
      <w:r>
        <w:rPr>
          <w:spacing w:val="23"/>
        </w:rPr>
        <w:t> </w:t>
      </w:r>
      <w:r>
        <w:rPr/>
        <w:t>Medical</w:t>
      </w:r>
      <w:r>
        <w:rPr>
          <w:spacing w:val="23"/>
        </w:rPr>
        <w:t> </w:t>
      </w:r>
      <w:r>
        <w:rPr/>
        <w:t>Card</w:t>
      </w:r>
      <w:r>
        <w:rPr>
          <w:spacing w:val="34"/>
        </w:rPr>
        <w:t> </w:t>
      </w:r>
      <w:r>
        <w:rPr>
          <w:w w:val="85"/>
        </w:rPr>
        <w:t>|</w:t>
      </w:r>
      <w:r>
        <w:rPr>
          <w:spacing w:val="34"/>
        </w:rPr>
        <w:t> </w:t>
      </w:r>
      <w:r>
        <w:rPr/>
        <w:t>FMCSA-Registered</w:t>
      </w:r>
      <w:r>
        <w:rPr>
          <w:spacing w:val="34"/>
        </w:rPr>
        <w:t> </w:t>
      </w:r>
      <w:r>
        <w:rPr/>
        <w:t>Physician</w:t>
      </w:r>
      <w:r>
        <w:rPr>
          <w:spacing w:val="34"/>
        </w:rPr>
        <w:t> </w:t>
      </w:r>
      <w:r>
        <w:rPr>
          <w:w w:val="85"/>
        </w:rPr>
        <w:t>|</w:t>
      </w:r>
      <w:r>
        <w:rPr>
          <w:spacing w:val="23"/>
        </w:rPr>
        <w:t> </w:t>
      </w:r>
      <w:r>
        <w:rPr/>
        <w:t>April</w:t>
      </w:r>
      <w:r>
        <w:rPr>
          <w:spacing w:val="23"/>
        </w:rPr>
        <w:t> </w:t>
      </w:r>
      <w:r>
        <w:rPr/>
        <w:t>2018</w:t>
      </w:r>
    </w:p>
    <w:sectPr>
      <w:type w:val="continuous"/>
      <w:pgSz w:w="11920" w:h="16860"/>
      <w:pgMar w:top="920" w:bottom="280" w:left="141" w:right="141"/>
      <w:cols w:num="2" w:equalWidth="0">
        <w:col w:w="3576" w:space="497"/>
        <w:col w:w="75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62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2026-02-13T16:36:31Z</dcterms:created>
  <dcterms:modified xsi:type="dcterms:W3CDTF">2026-02-13T16:36:31Z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