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3"/>
        <w:ind w:left="4377" w:right="33" w:firstLine="0"/>
        <w:jc w:val="center"/>
        <w:rPr>
          <w:rFonts w:ascii="Calibri"/>
          <w:sz w:val="74"/>
        </w:rPr>
      </w:pPr>
      <w:r>
        <w:rPr>
          <w:rFonts w:ascii="Calibri"/>
          <w:b/>
          <w:color w:val="24560F"/>
          <w:spacing w:val="30"/>
          <w:w w:val="125"/>
          <w:sz w:val="74"/>
        </w:rPr>
        <w:t>Daniel</w:t>
      </w:r>
      <w:r>
        <w:rPr>
          <w:rFonts w:ascii="Calibri"/>
          <w:b/>
          <w:color w:val="24560F"/>
          <w:spacing w:val="78"/>
          <w:w w:val="150"/>
          <w:sz w:val="74"/>
        </w:rPr>
        <w:t> </w:t>
      </w:r>
      <w:r>
        <w:rPr>
          <w:rFonts w:ascii="Calibri"/>
          <w:color w:val="24560F"/>
          <w:spacing w:val="25"/>
          <w:w w:val="125"/>
          <w:sz w:val="74"/>
        </w:rPr>
        <w:t>Owens</w:t>
      </w:r>
    </w:p>
    <w:p>
      <w:pPr>
        <w:spacing w:before="94"/>
        <w:ind w:left="4377" w:right="0" w:firstLine="0"/>
        <w:jc w:val="center"/>
        <w:rPr>
          <w:rFonts w:ascii="Calibri"/>
          <w:b/>
          <w:sz w:val="18"/>
        </w:rPr>
      </w:pPr>
      <w:r>
        <w:rPr>
          <w:rFonts w:ascii="Calibri"/>
          <w:b/>
          <w:color w:val="24560F"/>
          <w:w w:val="130"/>
          <w:sz w:val="18"/>
        </w:rPr>
        <w:t>Psychiatric</w:t>
      </w:r>
      <w:r>
        <w:rPr>
          <w:rFonts w:ascii="Calibri"/>
          <w:b/>
          <w:color w:val="24560F"/>
          <w:spacing w:val="63"/>
          <w:w w:val="130"/>
          <w:sz w:val="18"/>
        </w:rPr>
        <w:t> </w:t>
      </w:r>
      <w:r>
        <w:rPr>
          <w:rFonts w:ascii="Calibri"/>
          <w:b/>
          <w:color w:val="24560F"/>
          <w:spacing w:val="-2"/>
          <w:w w:val="130"/>
          <w:sz w:val="18"/>
        </w:rPr>
        <w:t>Nurse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69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1200" w:bottom="280" w:left="425" w:right="283"/>
        </w:sectPr>
      </w:pPr>
    </w:p>
    <w:p>
      <w:pPr>
        <w:pStyle w:val="BodyText"/>
        <w:rPr>
          <w:rFonts w:ascii="Calibri"/>
          <w:b/>
        </w:rPr>
      </w:pPr>
      <w:r>
        <w:rPr>
          <w:rFonts w:ascii="Calibri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28800"/>
                            <a:ext cx="4758690" cy="8876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76030">
                                <a:moveTo>
                                  <a:pt x="0" y="8875775"/>
                                </a:moveTo>
                                <a:lnTo>
                                  <a:pt x="4758308" y="88757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757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486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6315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315075">
                                <a:moveTo>
                                  <a:pt x="28575" y="6302908"/>
                                </a:moveTo>
                                <a:lnTo>
                                  <a:pt x="27647" y="6300673"/>
                                </a:lnTo>
                                <a:lnTo>
                                  <a:pt x="23926" y="6296952"/>
                                </a:lnTo>
                                <a:lnTo>
                                  <a:pt x="21691" y="6296012"/>
                                </a:lnTo>
                                <a:lnTo>
                                  <a:pt x="6896" y="6296012"/>
                                </a:lnTo>
                                <a:lnTo>
                                  <a:pt x="4660" y="6296952"/>
                                </a:lnTo>
                                <a:lnTo>
                                  <a:pt x="939" y="6300673"/>
                                </a:lnTo>
                                <a:lnTo>
                                  <a:pt x="0" y="6302908"/>
                                </a:lnTo>
                                <a:lnTo>
                                  <a:pt x="0" y="6305537"/>
                                </a:lnTo>
                                <a:lnTo>
                                  <a:pt x="0" y="6308179"/>
                                </a:lnTo>
                                <a:lnTo>
                                  <a:pt x="939" y="6310414"/>
                                </a:lnTo>
                                <a:lnTo>
                                  <a:pt x="4660" y="6314135"/>
                                </a:lnTo>
                                <a:lnTo>
                                  <a:pt x="6896" y="6315062"/>
                                </a:lnTo>
                                <a:lnTo>
                                  <a:pt x="21691" y="6315062"/>
                                </a:lnTo>
                                <a:lnTo>
                                  <a:pt x="23926" y="6314135"/>
                                </a:lnTo>
                                <a:lnTo>
                                  <a:pt x="27647" y="6310414"/>
                                </a:lnTo>
                                <a:lnTo>
                                  <a:pt x="28575" y="6308179"/>
                                </a:lnTo>
                                <a:lnTo>
                                  <a:pt x="28575" y="6302908"/>
                                </a:lnTo>
                                <a:close/>
                              </a:path>
                              <a:path w="7120890" h="6315075">
                                <a:moveTo>
                                  <a:pt x="28575" y="5921908"/>
                                </a:moveTo>
                                <a:lnTo>
                                  <a:pt x="27647" y="5919673"/>
                                </a:lnTo>
                                <a:lnTo>
                                  <a:pt x="23926" y="5915952"/>
                                </a:lnTo>
                                <a:lnTo>
                                  <a:pt x="21691" y="5915012"/>
                                </a:lnTo>
                                <a:lnTo>
                                  <a:pt x="6896" y="5915012"/>
                                </a:lnTo>
                                <a:lnTo>
                                  <a:pt x="4660" y="5915952"/>
                                </a:lnTo>
                                <a:lnTo>
                                  <a:pt x="939" y="5919673"/>
                                </a:lnTo>
                                <a:lnTo>
                                  <a:pt x="0" y="5921908"/>
                                </a:lnTo>
                                <a:lnTo>
                                  <a:pt x="0" y="5924537"/>
                                </a:lnTo>
                                <a:lnTo>
                                  <a:pt x="0" y="5927179"/>
                                </a:lnTo>
                                <a:lnTo>
                                  <a:pt x="939" y="5929414"/>
                                </a:lnTo>
                                <a:lnTo>
                                  <a:pt x="4660" y="5933135"/>
                                </a:lnTo>
                                <a:lnTo>
                                  <a:pt x="6896" y="5934062"/>
                                </a:lnTo>
                                <a:lnTo>
                                  <a:pt x="21691" y="5934062"/>
                                </a:lnTo>
                                <a:lnTo>
                                  <a:pt x="23926" y="5933135"/>
                                </a:lnTo>
                                <a:lnTo>
                                  <a:pt x="27647" y="5929414"/>
                                </a:lnTo>
                                <a:lnTo>
                                  <a:pt x="28575" y="5927179"/>
                                </a:lnTo>
                                <a:lnTo>
                                  <a:pt x="28575" y="5921908"/>
                                </a:lnTo>
                                <a:close/>
                              </a:path>
                              <a:path w="7120890" h="6315075">
                                <a:moveTo>
                                  <a:pt x="28575" y="5542534"/>
                                </a:moveTo>
                                <a:lnTo>
                                  <a:pt x="27432" y="5539752"/>
                                </a:lnTo>
                                <a:lnTo>
                                  <a:pt x="22847" y="5535168"/>
                                </a:lnTo>
                                <a:lnTo>
                                  <a:pt x="20066" y="5534012"/>
                                </a:lnTo>
                                <a:lnTo>
                                  <a:pt x="8521" y="5534012"/>
                                </a:lnTo>
                                <a:lnTo>
                                  <a:pt x="5740" y="5535168"/>
                                </a:lnTo>
                                <a:lnTo>
                                  <a:pt x="1155" y="5539752"/>
                                </a:lnTo>
                                <a:lnTo>
                                  <a:pt x="0" y="5542534"/>
                                </a:lnTo>
                                <a:lnTo>
                                  <a:pt x="0" y="5550840"/>
                                </a:lnTo>
                                <a:lnTo>
                                  <a:pt x="0" y="5554078"/>
                                </a:lnTo>
                                <a:lnTo>
                                  <a:pt x="1155" y="5556859"/>
                                </a:lnTo>
                                <a:lnTo>
                                  <a:pt x="5740" y="5561444"/>
                                </a:lnTo>
                                <a:lnTo>
                                  <a:pt x="8521" y="5562587"/>
                                </a:lnTo>
                                <a:lnTo>
                                  <a:pt x="20066" y="5562587"/>
                                </a:lnTo>
                                <a:lnTo>
                                  <a:pt x="22847" y="5561444"/>
                                </a:lnTo>
                                <a:lnTo>
                                  <a:pt x="27432" y="5556859"/>
                                </a:lnTo>
                                <a:lnTo>
                                  <a:pt x="28575" y="5554078"/>
                                </a:lnTo>
                                <a:lnTo>
                                  <a:pt x="28575" y="5542534"/>
                                </a:lnTo>
                                <a:close/>
                              </a:path>
                              <a:path w="7120890" h="6315075">
                                <a:moveTo>
                                  <a:pt x="28575" y="5161534"/>
                                </a:moveTo>
                                <a:lnTo>
                                  <a:pt x="27432" y="5158752"/>
                                </a:lnTo>
                                <a:lnTo>
                                  <a:pt x="22847" y="5154168"/>
                                </a:lnTo>
                                <a:lnTo>
                                  <a:pt x="20066" y="5153012"/>
                                </a:lnTo>
                                <a:lnTo>
                                  <a:pt x="8521" y="5153012"/>
                                </a:lnTo>
                                <a:lnTo>
                                  <a:pt x="5740" y="5154168"/>
                                </a:lnTo>
                                <a:lnTo>
                                  <a:pt x="1155" y="5158752"/>
                                </a:lnTo>
                                <a:lnTo>
                                  <a:pt x="0" y="5161534"/>
                                </a:lnTo>
                                <a:lnTo>
                                  <a:pt x="0" y="5169840"/>
                                </a:lnTo>
                                <a:lnTo>
                                  <a:pt x="0" y="5173078"/>
                                </a:lnTo>
                                <a:lnTo>
                                  <a:pt x="1155" y="5175859"/>
                                </a:lnTo>
                                <a:lnTo>
                                  <a:pt x="5740" y="5180444"/>
                                </a:lnTo>
                                <a:lnTo>
                                  <a:pt x="8521" y="5181587"/>
                                </a:lnTo>
                                <a:lnTo>
                                  <a:pt x="20066" y="5181587"/>
                                </a:lnTo>
                                <a:lnTo>
                                  <a:pt x="22847" y="5180444"/>
                                </a:lnTo>
                                <a:lnTo>
                                  <a:pt x="27432" y="5175859"/>
                                </a:lnTo>
                                <a:lnTo>
                                  <a:pt x="28575" y="5173078"/>
                                </a:lnTo>
                                <a:lnTo>
                                  <a:pt x="28575" y="5161534"/>
                                </a:lnTo>
                                <a:close/>
                              </a:path>
                              <a:path w="7120890" h="6315075">
                                <a:moveTo>
                                  <a:pt x="28575" y="4780534"/>
                                </a:moveTo>
                                <a:lnTo>
                                  <a:pt x="27432" y="4777752"/>
                                </a:lnTo>
                                <a:lnTo>
                                  <a:pt x="22847" y="4773168"/>
                                </a:lnTo>
                                <a:lnTo>
                                  <a:pt x="20066" y="4772012"/>
                                </a:lnTo>
                                <a:lnTo>
                                  <a:pt x="8521" y="4772012"/>
                                </a:lnTo>
                                <a:lnTo>
                                  <a:pt x="5740" y="4773168"/>
                                </a:lnTo>
                                <a:lnTo>
                                  <a:pt x="1155" y="4777752"/>
                                </a:lnTo>
                                <a:lnTo>
                                  <a:pt x="0" y="4780534"/>
                                </a:lnTo>
                                <a:lnTo>
                                  <a:pt x="0" y="4788840"/>
                                </a:lnTo>
                                <a:lnTo>
                                  <a:pt x="0" y="4792078"/>
                                </a:lnTo>
                                <a:lnTo>
                                  <a:pt x="1155" y="4794859"/>
                                </a:lnTo>
                                <a:lnTo>
                                  <a:pt x="5740" y="4799444"/>
                                </a:lnTo>
                                <a:lnTo>
                                  <a:pt x="8521" y="4800587"/>
                                </a:lnTo>
                                <a:lnTo>
                                  <a:pt x="20066" y="4800587"/>
                                </a:lnTo>
                                <a:lnTo>
                                  <a:pt x="22847" y="4799444"/>
                                </a:lnTo>
                                <a:lnTo>
                                  <a:pt x="27432" y="4794859"/>
                                </a:lnTo>
                                <a:lnTo>
                                  <a:pt x="28575" y="4792078"/>
                                </a:lnTo>
                                <a:lnTo>
                                  <a:pt x="28575" y="4780534"/>
                                </a:lnTo>
                                <a:close/>
                              </a:path>
                              <a:path w="7120890" h="631507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28800"/>
                                </a:lnTo>
                                <a:lnTo>
                                  <a:pt x="7120509" y="18288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8002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09887" y="3800474"/>
                            <a:ext cx="190500" cy="3105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105150">
                                <a:moveTo>
                                  <a:pt x="28575" y="3085096"/>
                                </a:moveTo>
                                <a:lnTo>
                                  <a:pt x="27432" y="3082315"/>
                                </a:lnTo>
                                <a:lnTo>
                                  <a:pt x="22847" y="3077730"/>
                                </a:lnTo>
                                <a:lnTo>
                                  <a:pt x="20066" y="3076575"/>
                                </a:lnTo>
                                <a:lnTo>
                                  <a:pt x="8521" y="3076575"/>
                                </a:lnTo>
                                <a:lnTo>
                                  <a:pt x="5740" y="3077730"/>
                                </a:lnTo>
                                <a:lnTo>
                                  <a:pt x="1155" y="3082315"/>
                                </a:lnTo>
                                <a:lnTo>
                                  <a:pt x="0" y="3085096"/>
                                </a:lnTo>
                                <a:lnTo>
                                  <a:pt x="0" y="3093402"/>
                                </a:lnTo>
                                <a:lnTo>
                                  <a:pt x="0" y="3096641"/>
                                </a:lnTo>
                                <a:lnTo>
                                  <a:pt x="1155" y="3099409"/>
                                </a:lnTo>
                                <a:lnTo>
                                  <a:pt x="5740" y="3104007"/>
                                </a:lnTo>
                                <a:lnTo>
                                  <a:pt x="8521" y="3105150"/>
                                </a:lnTo>
                                <a:lnTo>
                                  <a:pt x="20066" y="3105150"/>
                                </a:lnTo>
                                <a:lnTo>
                                  <a:pt x="22847" y="3104007"/>
                                </a:lnTo>
                                <a:lnTo>
                                  <a:pt x="27432" y="3099409"/>
                                </a:lnTo>
                                <a:lnTo>
                                  <a:pt x="28575" y="3096641"/>
                                </a:lnTo>
                                <a:lnTo>
                                  <a:pt x="28575" y="3085096"/>
                                </a:lnTo>
                                <a:close/>
                              </a:path>
                              <a:path w="190500" h="3105150">
                                <a:moveTo>
                                  <a:pt x="28575" y="2866021"/>
                                </a:moveTo>
                                <a:lnTo>
                                  <a:pt x="27432" y="2863240"/>
                                </a:lnTo>
                                <a:lnTo>
                                  <a:pt x="22847" y="2858655"/>
                                </a:lnTo>
                                <a:lnTo>
                                  <a:pt x="20066" y="2857500"/>
                                </a:lnTo>
                                <a:lnTo>
                                  <a:pt x="8521" y="2857500"/>
                                </a:lnTo>
                                <a:lnTo>
                                  <a:pt x="5740" y="2858655"/>
                                </a:lnTo>
                                <a:lnTo>
                                  <a:pt x="1155" y="2863240"/>
                                </a:lnTo>
                                <a:lnTo>
                                  <a:pt x="0" y="2866021"/>
                                </a:lnTo>
                                <a:lnTo>
                                  <a:pt x="0" y="2874327"/>
                                </a:lnTo>
                                <a:lnTo>
                                  <a:pt x="0" y="2877566"/>
                                </a:lnTo>
                                <a:lnTo>
                                  <a:pt x="1155" y="2880334"/>
                                </a:lnTo>
                                <a:lnTo>
                                  <a:pt x="5740" y="2884932"/>
                                </a:lnTo>
                                <a:lnTo>
                                  <a:pt x="8521" y="2886075"/>
                                </a:lnTo>
                                <a:lnTo>
                                  <a:pt x="20066" y="2886075"/>
                                </a:lnTo>
                                <a:lnTo>
                                  <a:pt x="22847" y="2884932"/>
                                </a:lnTo>
                                <a:lnTo>
                                  <a:pt x="27432" y="2880334"/>
                                </a:lnTo>
                                <a:lnTo>
                                  <a:pt x="28575" y="2877566"/>
                                </a:lnTo>
                                <a:lnTo>
                                  <a:pt x="28575" y="2866021"/>
                                </a:lnTo>
                                <a:close/>
                              </a:path>
                              <a:path w="190500" h="3105150">
                                <a:moveTo>
                                  <a:pt x="190500" y="2311946"/>
                                </a:moveTo>
                                <a:lnTo>
                                  <a:pt x="189572" y="2309698"/>
                                </a:lnTo>
                                <a:lnTo>
                                  <a:pt x="185851" y="2305989"/>
                                </a:lnTo>
                                <a:lnTo>
                                  <a:pt x="183616" y="2305050"/>
                                </a:lnTo>
                                <a:lnTo>
                                  <a:pt x="178346" y="2305050"/>
                                </a:lnTo>
                                <a:lnTo>
                                  <a:pt x="176110" y="2305989"/>
                                </a:lnTo>
                                <a:lnTo>
                                  <a:pt x="172389" y="2309698"/>
                                </a:lnTo>
                                <a:lnTo>
                                  <a:pt x="171450" y="2311946"/>
                                </a:lnTo>
                                <a:lnTo>
                                  <a:pt x="171450" y="2324100"/>
                                </a:lnTo>
                                <a:lnTo>
                                  <a:pt x="171450" y="2326741"/>
                                </a:lnTo>
                                <a:lnTo>
                                  <a:pt x="172389" y="2328976"/>
                                </a:lnTo>
                                <a:lnTo>
                                  <a:pt x="176110" y="2332698"/>
                                </a:lnTo>
                                <a:lnTo>
                                  <a:pt x="178346" y="2333625"/>
                                </a:lnTo>
                                <a:lnTo>
                                  <a:pt x="183616" y="2333625"/>
                                </a:lnTo>
                                <a:lnTo>
                                  <a:pt x="185851" y="2332698"/>
                                </a:lnTo>
                                <a:lnTo>
                                  <a:pt x="189572" y="2328976"/>
                                </a:lnTo>
                                <a:lnTo>
                                  <a:pt x="190500" y="2326741"/>
                                </a:lnTo>
                                <a:lnTo>
                                  <a:pt x="190500" y="2311946"/>
                                </a:lnTo>
                                <a:close/>
                              </a:path>
                              <a:path w="190500" h="3105150">
                                <a:moveTo>
                                  <a:pt x="190500" y="1930946"/>
                                </a:moveTo>
                                <a:lnTo>
                                  <a:pt x="189572" y="1928710"/>
                                </a:lnTo>
                                <a:lnTo>
                                  <a:pt x="185851" y="1924989"/>
                                </a:lnTo>
                                <a:lnTo>
                                  <a:pt x="183616" y="1924050"/>
                                </a:lnTo>
                                <a:lnTo>
                                  <a:pt x="178346" y="1924050"/>
                                </a:lnTo>
                                <a:lnTo>
                                  <a:pt x="176110" y="1924989"/>
                                </a:lnTo>
                                <a:lnTo>
                                  <a:pt x="172389" y="1928710"/>
                                </a:lnTo>
                                <a:lnTo>
                                  <a:pt x="171450" y="1930946"/>
                                </a:lnTo>
                                <a:lnTo>
                                  <a:pt x="171450" y="1943100"/>
                                </a:lnTo>
                                <a:lnTo>
                                  <a:pt x="171450" y="1945741"/>
                                </a:lnTo>
                                <a:lnTo>
                                  <a:pt x="172389" y="1947976"/>
                                </a:lnTo>
                                <a:lnTo>
                                  <a:pt x="176110" y="1951697"/>
                                </a:lnTo>
                                <a:lnTo>
                                  <a:pt x="178346" y="1952625"/>
                                </a:lnTo>
                                <a:lnTo>
                                  <a:pt x="183616" y="1952625"/>
                                </a:lnTo>
                                <a:lnTo>
                                  <a:pt x="185851" y="1951697"/>
                                </a:lnTo>
                                <a:lnTo>
                                  <a:pt x="189572" y="1947976"/>
                                </a:lnTo>
                                <a:lnTo>
                                  <a:pt x="190500" y="1945741"/>
                                </a:lnTo>
                                <a:lnTo>
                                  <a:pt x="190500" y="1930946"/>
                                </a:lnTo>
                                <a:close/>
                              </a:path>
                              <a:path w="190500" h="3105150">
                                <a:moveTo>
                                  <a:pt x="190500" y="1549946"/>
                                </a:moveTo>
                                <a:lnTo>
                                  <a:pt x="189572" y="1547710"/>
                                </a:lnTo>
                                <a:lnTo>
                                  <a:pt x="185851" y="1543989"/>
                                </a:lnTo>
                                <a:lnTo>
                                  <a:pt x="183616" y="1543050"/>
                                </a:lnTo>
                                <a:lnTo>
                                  <a:pt x="178346" y="1543050"/>
                                </a:lnTo>
                                <a:lnTo>
                                  <a:pt x="176110" y="1543989"/>
                                </a:lnTo>
                                <a:lnTo>
                                  <a:pt x="172389" y="1547710"/>
                                </a:lnTo>
                                <a:lnTo>
                                  <a:pt x="171450" y="1549946"/>
                                </a:lnTo>
                                <a:lnTo>
                                  <a:pt x="171450" y="1562100"/>
                                </a:lnTo>
                                <a:lnTo>
                                  <a:pt x="171450" y="1564741"/>
                                </a:lnTo>
                                <a:lnTo>
                                  <a:pt x="172389" y="1566976"/>
                                </a:lnTo>
                                <a:lnTo>
                                  <a:pt x="176110" y="1570697"/>
                                </a:lnTo>
                                <a:lnTo>
                                  <a:pt x="178346" y="1571625"/>
                                </a:lnTo>
                                <a:lnTo>
                                  <a:pt x="183616" y="1571625"/>
                                </a:lnTo>
                                <a:lnTo>
                                  <a:pt x="185851" y="1570697"/>
                                </a:lnTo>
                                <a:lnTo>
                                  <a:pt x="189572" y="1566976"/>
                                </a:lnTo>
                                <a:lnTo>
                                  <a:pt x="190500" y="1564741"/>
                                </a:lnTo>
                                <a:lnTo>
                                  <a:pt x="190500" y="1549946"/>
                                </a:lnTo>
                                <a:close/>
                              </a:path>
                              <a:path w="190500" h="3105150">
                                <a:moveTo>
                                  <a:pt x="190500" y="768896"/>
                                </a:moveTo>
                                <a:lnTo>
                                  <a:pt x="189572" y="766660"/>
                                </a:lnTo>
                                <a:lnTo>
                                  <a:pt x="185851" y="762939"/>
                                </a:lnTo>
                                <a:lnTo>
                                  <a:pt x="183616" y="762000"/>
                                </a:lnTo>
                                <a:lnTo>
                                  <a:pt x="178346" y="762000"/>
                                </a:lnTo>
                                <a:lnTo>
                                  <a:pt x="176110" y="762939"/>
                                </a:lnTo>
                                <a:lnTo>
                                  <a:pt x="172389" y="766660"/>
                                </a:lnTo>
                                <a:lnTo>
                                  <a:pt x="171450" y="768896"/>
                                </a:lnTo>
                                <a:lnTo>
                                  <a:pt x="171450" y="774166"/>
                                </a:lnTo>
                                <a:lnTo>
                                  <a:pt x="172389" y="776401"/>
                                </a:lnTo>
                                <a:lnTo>
                                  <a:pt x="176110" y="780122"/>
                                </a:lnTo>
                                <a:lnTo>
                                  <a:pt x="178346" y="781050"/>
                                </a:lnTo>
                                <a:lnTo>
                                  <a:pt x="183616" y="781050"/>
                                </a:lnTo>
                                <a:lnTo>
                                  <a:pt x="185851" y="780122"/>
                                </a:lnTo>
                                <a:lnTo>
                                  <a:pt x="189572" y="776401"/>
                                </a:lnTo>
                                <a:lnTo>
                                  <a:pt x="190500" y="774166"/>
                                </a:lnTo>
                                <a:lnTo>
                                  <a:pt x="190500" y="771525"/>
                                </a:lnTo>
                                <a:lnTo>
                                  <a:pt x="190500" y="768896"/>
                                </a:lnTo>
                                <a:close/>
                              </a:path>
                              <a:path w="190500" h="3105150">
                                <a:moveTo>
                                  <a:pt x="190500" y="387896"/>
                                </a:moveTo>
                                <a:lnTo>
                                  <a:pt x="189572" y="385660"/>
                                </a:lnTo>
                                <a:lnTo>
                                  <a:pt x="185851" y="381939"/>
                                </a:lnTo>
                                <a:lnTo>
                                  <a:pt x="183616" y="381000"/>
                                </a:lnTo>
                                <a:lnTo>
                                  <a:pt x="178346" y="381000"/>
                                </a:lnTo>
                                <a:lnTo>
                                  <a:pt x="176110" y="381939"/>
                                </a:lnTo>
                                <a:lnTo>
                                  <a:pt x="172389" y="385660"/>
                                </a:lnTo>
                                <a:lnTo>
                                  <a:pt x="171450" y="387896"/>
                                </a:lnTo>
                                <a:lnTo>
                                  <a:pt x="171450" y="393166"/>
                                </a:lnTo>
                                <a:lnTo>
                                  <a:pt x="172389" y="395401"/>
                                </a:lnTo>
                                <a:lnTo>
                                  <a:pt x="176110" y="399122"/>
                                </a:lnTo>
                                <a:lnTo>
                                  <a:pt x="178346" y="400050"/>
                                </a:lnTo>
                                <a:lnTo>
                                  <a:pt x="183616" y="400050"/>
                                </a:lnTo>
                                <a:lnTo>
                                  <a:pt x="185851" y="399122"/>
                                </a:lnTo>
                                <a:lnTo>
                                  <a:pt x="189572" y="395401"/>
                                </a:lnTo>
                                <a:lnTo>
                                  <a:pt x="190500" y="393166"/>
                                </a:lnTo>
                                <a:lnTo>
                                  <a:pt x="190500" y="390525"/>
                                </a:lnTo>
                                <a:lnTo>
                                  <a:pt x="190500" y="387896"/>
                                </a:lnTo>
                                <a:close/>
                              </a:path>
                              <a:path w="190500" h="3105150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2166"/>
                                </a:lnTo>
                                <a:lnTo>
                                  <a:pt x="172389" y="14401"/>
                                </a:lnTo>
                                <a:lnTo>
                                  <a:pt x="176110" y="18122"/>
                                </a:lnTo>
                                <a:lnTo>
                                  <a:pt x="178346" y="19050"/>
                                </a:lnTo>
                                <a:lnTo>
                                  <a:pt x="183616" y="19050"/>
                                </a:lnTo>
                                <a:lnTo>
                                  <a:pt x="185851" y="18122"/>
                                </a:lnTo>
                                <a:lnTo>
                                  <a:pt x="189572" y="14401"/>
                                </a:lnTo>
                                <a:lnTo>
                                  <a:pt x="190500" y="12166"/>
                                </a:lnTo>
                                <a:lnTo>
                                  <a:pt x="190500" y="9525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232" id="docshapegroup1" coordorigin="0,0" coordsize="11919,16858">
                <v:rect style="position:absolute;left:4425;top:2880;width:7494;height:13978" id="docshape2" filled="true" fillcolor="#f5f5f5" stroked="false">
                  <v:fill type="solid"/>
                </v:rect>
                <v:rect style="position:absolute;left:0;top:2220;width:4425;height:14638" id="docshape3" filled="true" fillcolor="#24560f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6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7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18;width:298;height:300" type="#_x0000_t75" id="docshape11" stroked="false">
                  <v:imagedata r:id="rId8" o:title=""/>
                </v:shape>
                <v:shape style="position:absolute;left:704;top:0;width:11214;height:9945" id="docshape12" coordorigin="705,0" coordsize="11214,9945" path="m750,9926l749,9922,743,9916,739,9915,716,9915,712,9916,706,9922,705,9926,705,9930,705,9934,706,9938,712,9944,716,9945,739,9945,743,9944,749,9938,750,9934,750,9926xm750,9326l749,9322,743,9316,739,9315,716,9315,712,9316,706,9322,705,9326,705,9330,705,9334,706,9338,712,9344,716,9345,739,9345,743,9344,749,9338,750,9334,750,9326xm750,8728l748,8724,741,8717,737,8715,718,8715,714,8717,707,8724,705,8728,705,8741,705,8747,707,8751,714,8758,718,8760,737,8760,741,8758,748,8751,750,8747,750,8728xm750,8128l748,8124,741,8117,737,8115,718,8115,714,8117,707,8124,705,8128,705,8141,705,8147,707,8151,714,8158,718,8160,737,8160,741,8158,748,8151,750,8147,750,8128xm750,7528l748,7524,741,7517,737,7515,718,7515,714,7517,707,7524,705,7528,705,7541,705,7547,707,7551,714,7558,718,7560,737,7560,741,7558,748,7551,750,7547,750,7528xm11918,0l4425,0,4425,2880,11918,2880,11918,0xe" filled="true" fillcolor="#ffffff" stroked="false">
                  <v:path arrowok="t"/>
                  <v:fill type="solid"/>
                </v:shape>
                <v:rect style="position:absolute;left:4740;top:2835;width:6750;height:45" id="docshape13" filled="true" fillcolor="#e78f37" stroked="false">
                  <v:fill type="solid"/>
                </v:rect>
                <v:shape style="position:absolute;left:4739;top:5985;width:300;height:4890" id="docshape14" coordorigin="4740,5985" coordsize="300,4890" path="m4785,10843l4783,10839,4776,10832,4772,10830,4753,10830,4749,10832,4742,10839,4740,10843,4740,10856,4740,10862,4742,10866,4749,10873,4753,10875,4772,10875,4776,10873,4783,10866,4785,10862,4785,10843xm4785,10498l4783,10494,4776,10487,4772,10485,4753,10485,4749,10487,4742,10494,4740,10498,4740,10511,4740,10517,4742,10521,4749,10528,4753,10530,4772,10530,4776,10528,4783,10521,4785,10517,4785,10498xm5040,9626l5039,9622,5033,9616,5029,9615,5021,9615,5017,9616,5011,9622,5010,9626,5010,9645,5010,9649,5011,9653,5017,9659,5021,9660,5029,9660,5033,9659,5039,9653,5040,9649,5040,9626xm5040,9026l5039,9022,5033,9016,5029,9015,5021,9015,5017,9016,5011,9022,5010,9026,5010,9045,5010,9049,5011,9053,5017,9059,5021,9060,5029,9060,5033,9059,5039,9053,5040,9049,5040,9026xm5040,8426l5039,8422,5033,8416,5029,8415,5021,8415,5017,8416,5011,8422,5010,8426,5010,8445,5010,8449,5011,8453,5017,8459,5021,8460,5029,8460,5033,8459,5039,8453,5040,8449,5040,8426xm5040,7196l5039,7192,5033,7186,5029,7185,5021,7185,5017,7186,5011,7192,5010,7196,5010,7204,5011,7208,5017,7214,5021,7215,5029,7215,5033,7214,5039,7208,5040,7204,5040,7200,5040,7196xm5040,6596l5039,6592,5033,6586,5029,6585,5021,6585,5017,6586,5011,6592,5010,6596,5010,6604,5011,6608,5017,6614,5021,6615,5029,6615,5033,6614,5039,6608,5040,6604,5040,6600,5040,6596xm5040,5996l5039,5992,5033,5986,5029,5985,5021,5985,5017,5986,5011,5992,5010,5996,5010,6004,5011,6008,5017,6014,5021,6015,5029,6015,5033,6014,5039,6008,5040,6004,5040,6000,5040,599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80"/>
        <w:rPr>
          <w:rFonts w:ascii="Calibri"/>
          <w:b/>
        </w:rPr>
      </w:pPr>
    </w:p>
    <w:p>
      <w:pPr>
        <w:pStyle w:val="Heading1"/>
      </w:pPr>
      <w:r>
        <w:rPr>
          <w:color w:val="FFFFFF"/>
          <w:w w:val="130"/>
        </w:rPr>
        <w:t>P</w:t>
      </w:r>
      <w:r>
        <w:rPr>
          <w:color w:val="FFFFFF"/>
          <w:spacing w:val="-18"/>
          <w:w w:val="130"/>
        </w:rPr>
        <w:t> </w:t>
      </w:r>
      <w:r>
        <w:rPr>
          <w:color w:val="FFFFFF"/>
          <w:w w:val="130"/>
        </w:rPr>
        <w:t>E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R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S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O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N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L</w:t>
      </w:r>
      <w:r>
        <w:rPr>
          <w:color w:val="FFFFFF"/>
          <w:spacing w:val="75"/>
          <w:w w:val="130"/>
        </w:rPr>
        <w:t> </w:t>
      </w:r>
      <w:r>
        <w:rPr>
          <w:color w:val="FFFFFF"/>
          <w:w w:val="130"/>
        </w:rPr>
        <w:t>I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N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F</w:t>
      </w:r>
      <w:r>
        <w:rPr>
          <w:color w:val="FFFFFF"/>
          <w:spacing w:val="-17"/>
          <w:w w:val="130"/>
        </w:rPr>
        <w:t> </w:t>
      </w:r>
      <w:r>
        <w:rPr>
          <w:color w:val="FFFFFF"/>
          <w:w w:val="130"/>
        </w:rPr>
        <w:t>O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R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M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-23"/>
          <w:w w:val="130"/>
        </w:rPr>
        <w:t> </w:t>
      </w:r>
      <w:r>
        <w:rPr>
          <w:color w:val="FFFFFF"/>
          <w:w w:val="130"/>
        </w:rPr>
        <w:t>T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I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O</w:t>
      </w:r>
      <w:r>
        <w:rPr>
          <w:color w:val="FFFFFF"/>
          <w:spacing w:val="-16"/>
          <w:w w:val="130"/>
        </w:rPr>
        <w:t> </w:t>
      </w:r>
      <w:r>
        <w:rPr>
          <w:color w:val="FFFFFF"/>
          <w:spacing w:val="-10"/>
          <w:w w:val="130"/>
        </w:rPr>
        <w:t>N</w:t>
      </w:r>
    </w:p>
    <w:p>
      <w:pPr>
        <w:pStyle w:val="BodyText"/>
        <w:spacing w:before="133"/>
        <w:rPr>
          <w:rFonts w:ascii="Calibri"/>
          <w:b/>
        </w:rPr>
      </w:pPr>
    </w:p>
    <w:p>
      <w:pPr>
        <w:pStyle w:val="BodyText"/>
        <w:ind w:left="1155"/>
      </w:pPr>
      <w:r>
        <w:rPr>
          <w:color w:val="FFFFFF"/>
        </w:rPr>
        <w:t>(555)</w:t>
      </w:r>
      <w:r>
        <w:rPr>
          <w:color w:val="FFFFFF"/>
          <w:spacing w:val="39"/>
        </w:rPr>
        <w:t> </w:t>
      </w:r>
      <w:r>
        <w:rPr>
          <w:color w:val="FFFFFF"/>
        </w:rPr>
        <w:t>678-</w:t>
      </w:r>
      <w:r>
        <w:rPr>
          <w:color w:val="FFFFFF"/>
          <w:spacing w:val="-4"/>
        </w:rPr>
        <w:t>9012</w:t>
      </w:r>
    </w:p>
    <w:p>
      <w:pPr>
        <w:pStyle w:val="BodyText"/>
        <w:spacing w:before="182"/>
      </w:pPr>
    </w:p>
    <w:p>
      <w:pPr>
        <w:pStyle w:val="BodyText"/>
        <w:spacing w:line="672" w:lineRule="auto"/>
        <w:ind w:left="1155"/>
      </w:pPr>
      <w:hyperlink r:id="rId9">
        <w:r>
          <w:rPr>
            <w:color w:val="FFFFFF"/>
            <w:spacing w:val="-2"/>
            <w:w w:val="105"/>
          </w:rPr>
          <w:t>danielowens@example.com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San Diego, CA</w:t>
      </w:r>
    </w:p>
    <w:p>
      <w:pPr>
        <w:pStyle w:val="Heading1"/>
        <w:spacing w:before="147"/>
      </w:pPr>
      <w:r>
        <w:rPr>
          <w:color w:val="FFFFFF"/>
          <w:w w:val="140"/>
        </w:rPr>
        <w:t>K</w:t>
      </w:r>
      <w:r>
        <w:rPr>
          <w:color w:val="FFFFFF"/>
          <w:spacing w:val="-21"/>
          <w:w w:val="140"/>
        </w:rPr>
        <w:t> </w:t>
      </w:r>
      <w:r>
        <w:rPr>
          <w:color w:val="FFFFFF"/>
          <w:w w:val="140"/>
        </w:rPr>
        <w:t>E</w:t>
      </w:r>
      <w:r>
        <w:rPr>
          <w:color w:val="FFFFFF"/>
          <w:spacing w:val="-21"/>
          <w:w w:val="140"/>
        </w:rPr>
        <w:t> </w:t>
      </w:r>
      <w:r>
        <w:rPr>
          <w:color w:val="FFFFFF"/>
          <w:w w:val="140"/>
        </w:rPr>
        <w:t>Y</w:t>
      </w:r>
      <w:r>
        <w:rPr>
          <w:color w:val="FFFFFF"/>
          <w:spacing w:val="66"/>
          <w:w w:val="140"/>
        </w:rPr>
        <w:t> </w:t>
      </w:r>
      <w:r>
        <w:rPr>
          <w:color w:val="FFFFFF"/>
          <w:w w:val="140"/>
        </w:rPr>
        <w:t>S</w:t>
      </w:r>
      <w:r>
        <w:rPr>
          <w:color w:val="FFFFFF"/>
          <w:spacing w:val="-20"/>
          <w:w w:val="140"/>
        </w:rPr>
        <w:t> </w:t>
      </w:r>
      <w:r>
        <w:rPr>
          <w:color w:val="FFFFFF"/>
          <w:w w:val="140"/>
        </w:rPr>
        <w:t>K</w:t>
      </w:r>
      <w:r>
        <w:rPr>
          <w:color w:val="FFFFFF"/>
          <w:spacing w:val="-20"/>
          <w:w w:val="140"/>
        </w:rPr>
        <w:t> </w:t>
      </w:r>
      <w:r>
        <w:rPr>
          <w:color w:val="FFFFFF"/>
          <w:w w:val="140"/>
        </w:rPr>
        <w:t>I</w:t>
      </w:r>
      <w:r>
        <w:rPr>
          <w:color w:val="FFFFFF"/>
          <w:spacing w:val="-20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21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21"/>
          <w:w w:val="140"/>
        </w:rPr>
        <w:t> </w:t>
      </w:r>
      <w:r>
        <w:rPr>
          <w:color w:val="FFFFFF"/>
          <w:spacing w:val="-10"/>
          <w:w w:val="140"/>
        </w:rPr>
        <w:t>S</w:t>
      </w:r>
    </w:p>
    <w:p>
      <w:pPr>
        <w:pStyle w:val="BodyText"/>
        <w:spacing w:line="292" w:lineRule="auto" w:before="218"/>
        <w:ind w:left="579"/>
      </w:pPr>
      <w:r>
        <w:rPr>
          <w:color w:val="FFFFFF"/>
          <w:spacing w:val="-2"/>
          <w:w w:val="105"/>
        </w:rPr>
        <w:t>Psychiatric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evaluations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risk assessments</w:t>
      </w:r>
    </w:p>
    <w:p>
      <w:pPr>
        <w:pStyle w:val="BodyText"/>
        <w:spacing w:line="292" w:lineRule="auto" w:before="90"/>
        <w:ind w:left="579"/>
      </w:pPr>
      <w:r>
        <w:rPr>
          <w:color w:val="FFFFFF"/>
        </w:rPr>
        <w:t>Crisis</w:t>
      </w:r>
      <w:r>
        <w:rPr>
          <w:color w:val="FFFFFF"/>
          <w:spacing w:val="-1"/>
        </w:rPr>
        <w:t> </w:t>
      </w:r>
      <w:r>
        <w:rPr>
          <w:color w:val="FFFFFF"/>
        </w:rPr>
        <w:t>intervention</w:t>
      </w:r>
      <w:r>
        <w:rPr>
          <w:color w:val="FFFFFF"/>
          <w:spacing w:val="-1"/>
        </w:rPr>
        <w:t> </w:t>
      </w:r>
      <w:r>
        <w:rPr>
          <w:color w:val="FFFFFF"/>
        </w:rPr>
        <w:t>and</w:t>
      </w:r>
      <w:r>
        <w:rPr>
          <w:color w:val="FFFFFF"/>
          <w:spacing w:val="-1"/>
        </w:rPr>
        <w:t> </w:t>
      </w:r>
      <w:r>
        <w:rPr>
          <w:color w:val="FFFFFF"/>
        </w:rPr>
        <w:t>de-escalation </w:t>
      </w:r>
      <w:r>
        <w:rPr>
          <w:color w:val="FFFFFF"/>
          <w:spacing w:val="-2"/>
        </w:rPr>
        <w:t>techniques</w:t>
      </w:r>
    </w:p>
    <w:p>
      <w:pPr>
        <w:pStyle w:val="BodyText"/>
        <w:spacing w:line="276" w:lineRule="auto" w:before="90"/>
        <w:ind w:left="579"/>
      </w:pPr>
      <w:r>
        <w:rPr>
          <w:color w:val="FFFFFF"/>
        </w:rPr>
        <w:t>Medication management for mental health</w:t>
      </w:r>
      <w:r>
        <w:rPr>
          <w:color w:val="FFFFFF"/>
          <w:spacing w:val="-4"/>
        </w:rPr>
        <w:t> </w:t>
      </w:r>
      <w:r>
        <w:rPr>
          <w:color w:val="FFFFFF"/>
        </w:rPr>
        <w:t>disorders</w:t>
      </w:r>
    </w:p>
    <w:p>
      <w:pPr>
        <w:pStyle w:val="BodyText"/>
        <w:spacing w:line="276" w:lineRule="auto" w:before="119"/>
        <w:ind w:left="579"/>
      </w:pPr>
      <w:r>
        <w:rPr>
          <w:color w:val="FFFFFF"/>
        </w:rPr>
        <w:t>Cognitive-behavioral</w:t>
      </w:r>
      <w:r>
        <w:rPr>
          <w:color w:val="FFFFFF"/>
          <w:spacing w:val="-13"/>
        </w:rPr>
        <w:t> </w:t>
      </w:r>
      <w:r>
        <w:rPr>
          <w:color w:val="FFFFFF"/>
        </w:rPr>
        <w:t>therapy</w:t>
      </w:r>
      <w:r>
        <w:rPr>
          <w:color w:val="FFFFFF"/>
          <w:spacing w:val="-13"/>
        </w:rPr>
        <w:t> </w:t>
      </w:r>
      <w:r>
        <w:rPr>
          <w:color w:val="FFFFFF"/>
        </w:rPr>
        <w:t>(CBT) </w:t>
      </w:r>
      <w:r>
        <w:rPr>
          <w:color w:val="FFFFFF"/>
          <w:spacing w:val="-2"/>
        </w:rPr>
        <w:t>principles</w:t>
      </w:r>
    </w:p>
    <w:p>
      <w:pPr>
        <w:pStyle w:val="BodyText"/>
        <w:spacing w:before="119"/>
        <w:ind w:left="579"/>
      </w:pPr>
      <w:r>
        <w:rPr>
          <w:color w:val="FFFFFF"/>
        </w:rPr>
        <w:t>Patient</w:t>
      </w:r>
      <w:r>
        <w:rPr>
          <w:color w:val="FFFFFF"/>
          <w:spacing w:val="-10"/>
        </w:rPr>
        <w:t> </w:t>
      </w:r>
      <w:r>
        <w:rPr>
          <w:color w:val="FFFFFF"/>
        </w:rPr>
        <w:t>and</w:t>
      </w:r>
      <w:r>
        <w:rPr>
          <w:color w:val="FFFFFF"/>
          <w:spacing w:val="-9"/>
        </w:rPr>
        <w:t> </w:t>
      </w:r>
      <w:r>
        <w:rPr>
          <w:color w:val="FFFFFF"/>
        </w:rPr>
        <w:t>family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counseling</w:t>
      </w:r>
    </w:p>
    <w:p>
      <w:pPr>
        <w:pStyle w:val="BodyText"/>
        <w:spacing w:before="105"/>
      </w:pPr>
    </w:p>
    <w:p>
      <w:pPr>
        <w:pStyle w:val="Heading1"/>
      </w:pPr>
      <w:r>
        <w:rPr>
          <w:color w:val="FFFFFF"/>
          <w:w w:val="130"/>
        </w:rPr>
        <w:t>E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D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U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C</w:t>
      </w:r>
      <w:r>
        <w:rPr>
          <w:color w:val="FFFFFF"/>
          <w:spacing w:val="-17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-22"/>
          <w:w w:val="130"/>
        </w:rPr>
        <w:t> </w:t>
      </w:r>
      <w:r>
        <w:rPr>
          <w:color w:val="FFFFFF"/>
          <w:w w:val="130"/>
        </w:rPr>
        <w:t>T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I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O</w:t>
      </w:r>
      <w:r>
        <w:rPr>
          <w:color w:val="FFFFFF"/>
          <w:spacing w:val="-14"/>
          <w:w w:val="130"/>
        </w:rPr>
        <w:t> </w:t>
      </w:r>
      <w:r>
        <w:rPr>
          <w:color w:val="FFFFFF"/>
          <w:spacing w:val="-10"/>
          <w:w w:val="130"/>
        </w:rPr>
        <w:t>N</w:t>
      </w:r>
    </w:p>
    <w:p>
      <w:pPr>
        <w:pStyle w:val="Heading2"/>
        <w:spacing w:before="218"/>
        <w:ind w:left="281"/>
      </w:pPr>
      <w:r>
        <w:rPr>
          <w:color w:val="FFFFFF"/>
        </w:rPr>
        <w:t>Bachelor</w:t>
      </w:r>
      <w:r>
        <w:rPr>
          <w:color w:val="FFFFFF"/>
          <w:spacing w:val="-5"/>
        </w:rPr>
        <w:t> </w:t>
      </w:r>
      <w:r>
        <w:rPr>
          <w:color w:val="FFFFFF"/>
        </w:rPr>
        <w:t>of</w:t>
      </w:r>
      <w:r>
        <w:rPr>
          <w:color w:val="FFFFFF"/>
          <w:spacing w:val="-4"/>
        </w:rPr>
        <w:t> </w:t>
      </w:r>
      <w:r>
        <w:rPr>
          <w:color w:val="FFFFFF"/>
        </w:rPr>
        <w:t>Science</w:t>
      </w:r>
      <w:r>
        <w:rPr>
          <w:color w:val="FFFFFF"/>
          <w:spacing w:val="-5"/>
        </w:rPr>
        <w:t> </w:t>
      </w:r>
      <w:r>
        <w:rPr>
          <w:color w:val="FFFFFF"/>
        </w:rPr>
        <w:t>in</w:t>
      </w:r>
      <w:r>
        <w:rPr>
          <w:color w:val="FFFFFF"/>
          <w:spacing w:val="-5"/>
        </w:rPr>
        <w:t> </w:t>
      </w:r>
      <w:r>
        <w:rPr>
          <w:color w:val="FFFFFF"/>
        </w:rPr>
        <w:t>Nursing</w:t>
      </w:r>
      <w:r>
        <w:rPr>
          <w:color w:val="FFFFFF"/>
          <w:spacing w:val="-5"/>
        </w:rPr>
        <w:t> </w:t>
      </w:r>
      <w:r>
        <w:rPr>
          <w:color w:val="FFFFFF"/>
          <w:spacing w:val="-4"/>
        </w:rPr>
        <w:t>(BSN)</w:t>
      </w:r>
    </w:p>
    <w:p>
      <w:pPr>
        <w:pStyle w:val="BodyText"/>
        <w:spacing w:before="46"/>
        <w:ind w:left="281"/>
      </w:pPr>
      <w:r>
        <w:rPr>
          <w:color w:val="FFFFFF"/>
        </w:rPr>
        <w:t>San</w:t>
      </w:r>
      <w:r>
        <w:rPr>
          <w:color w:val="FFFFFF"/>
          <w:spacing w:val="-2"/>
        </w:rPr>
        <w:t> </w:t>
      </w:r>
      <w:r>
        <w:rPr>
          <w:color w:val="FFFFFF"/>
        </w:rPr>
        <w:t>Diego</w:t>
      </w:r>
      <w:r>
        <w:rPr>
          <w:color w:val="FFFFFF"/>
          <w:spacing w:val="-1"/>
        </w:rPr>
        <w:t> </w:t>
      </w:r>
      <w:r>
        <w:rPr>
          <w:color w:val="FFFFFF"/>
        </w:rPr>
        <w:t>State</w:t>
      </w:r>
      <w:r>
        <w:rPr>
          <w:color w:val="FFFFFF"/>
          <w:spacing w:val="-1"/>
        </w:rPr>
        <w:t> </w:t>
      </w:r>
      <w:r>
        <w:rPr>
          <w:color w:val="FFFFFF"/>
        </w:rPr>
        <w:t>University</w:t>
      </w:r>
      <w:r>
        <w:rPr>
          <w:color w:val="FFFFFF"/>
          <w:spacing w:val="-1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-1"/>
        </w:rPr>
        <w:t> </w:t>
      </w:r>
      <w:r>
        <w:rPr>
          <w:color w:val="FFFFFF"/>
        </w:rPr>
        <w:t>May</w:t>
      </w:r>
      <w:r>
        <w:rPr>
          <w:color w:val="FFFFFF"/>
          <w:spacing w:val="-1"/>
        </w:rPr>
        <w:t> </w:t>
      </w:r>
      <w:r>
        <w:rPr>
          <w:color w:val="FFFFFF"/>
          <w:spacing w:val="-4"/>
        </w:rPr>
        <w:t>2016</w:t>
      </w:r>
    </w:p>
    <w:p>
      <w:pPr>
        <w:pStyle w:val="Heading1"/>
        <w:spacing w:before="108"/>
      </w:pPr>
      <w:r>
        <w:rPr>
          <w:b w:val="0"/>
        </w:rPr>
        <w:br w:type="column"/>
      </w:r>
      <w:r>
        <w:rPr>
          <w:color w:val="24560F"/>
          <w:w w:val="130"/>
        </w:rPr>
        <w:t>A</w:t>
      </w:r>
      <w:r>
        <w:rPr>
          <w:color w:val="24560F"/>
          <w:spacing w:val="-17"/>
          <w:w w:val="130"/>
        </w:rPr>
        <w:t> </w:t>
      </w:r>
      <w:r>
        <w:rPr>
          <w:color w:val="24560F"/>
          <w:w w:val="130"/>
        </w:rPr>
        <w:t>B</w:t>
      </w:r>
      <w:r>
        <w:rPr>
          <w:color w:val="24560F"/>
          <w:spacing w:val="-16"/>
          <w:w w:val="130"/>
        </w:rPr>
        <w:t> </w:t>
      </w:r>
      <w:r>
        <w:rPr>
          <w:color w:val="24560F"/>
          <w:w w:val="130"/>
        </w:rPr>
        <w:t>O</w:t>
      </w:r>
      <w:r>
        <w:rPr>
          <w:color w:val="24560F"/>
          <w:spacing w:val="-16"/>
          <w:w w:val="130"/>
        </w:rPr>
        <w:t> </w:t>
      </w:r>
      <w:r>
        <w:rPr>
          <w:color w:val="24560F"/>
          <w:w w:val="130"/>
        </w:rPr>
        <w:t>U</w:t>
      </w:r>
      <w:r>
        <w:rPr>
          <w:color w:val="24560F"/>
          <w:spacing w:val="-18"/>
          <w:w w:val="130"/>
        </w:rPr>
        <w:t> </w:t>
      </w:r>
      <w:r>
        <w:rPr>
          <w:color w:val="24560F"/>
          <w:w w:val="130"/>
        </w:rPr>
        <w:t>T</w:t>
      </w:r>
      <w:r>
        <w:rPr>
          <w:color w:val="24560F"/>
          <w:spacing w:val="44"/>
          <w:w w:val="130"/>
        </w:rPr>
        <w:t> </w:t>
      </w:r>
      <w:r>
        <w:rPr>
          <w:color w:val="24560F"/>
          <w:w w:val="130"/>
        </w:rPr>
        <w:t>M</w:t>
      </w:r>
      <w:r>
        <w:rPr>
          <w:color w:val="24560F"/>
          <w:spacing w:val="-16"/>
          <w:w w:val="130"/>
        </w:rPr>
        <w:t> </w:t>
      </w:r>
      <w:r>
        <w:rPr>
          <w:color w:val="24560F"/>
          <w:spacing w:val="-12"/>
          <w:w w:val="130"/>
        </w:rPr>
        <w:t>E</w:t>
      </w:r>
    </w:p>
    <w:p>
      <w:pPr>
        <w:pStyle w:val="Heading2"/>
        <w:spacing w:before="113"/>
      </w:pPr>
      <w:r>
        <w:rPr/>
        <w:t>Psychiatric</w:t>
      </w:r>
      <w:r>
        <w:rPr>
          <w:spacing w:val="20"/>
        </w:rPr>
        <w:t> </w:t>
      </w:r>
      <w:r>
        <w:rPr/>
        <w:t>nurse</w:t>
      </w:r>
      <w:r>
        <w:rPr>
          <w:spacing w:val="20"/>
        </w:rPr>
        <w:t> </w:t>
      </w:r>
      <w:r>
        <w:rPr/>
        <w:t>skilled</w:t>
      </w:r>
      <w:r>
        <w:rPr>
          <w:spacing w:val="21"/>
        </w:rPr>
        <w:t> </w:t>
      </w:r>
      <w:r>
        <w:rPr/>
        <w:t>in</w:t>
      </w:r>
      <w:r>
        <w:rPr>
          <w:spacing w:val="20"/>
        </w:rPr>
        <w:t> </w:t>
      </w:r>
      <w:r>
        <w:rPr/>
        <w:t>mental</w:t>
      </w:r>
      <w:r>
        <w:rPr>
          <w:spacing w:val="21"/>
        </w:rPr>
        <w:t> </w:t>
      </w:r>
      <w:r>
        <w:rPr/>
        <w:t>health</w:t>
      </w:r>
      <w:r>
        <w:rPr>
          <w:spacing w:val="20"/>
        </w:rPr>
        <w:t> </w:t>
      </w:r>
      <w:r>
        <w:rPr/>
        <w:t>assessment</w:t>
      </w:r>
      <w:r>
        <w:rPr>
          <w:spacing w:val="21"/>
        </w:rPr>
        <w:t> </w:t>
      </w:r>
      <w:r>
        <w:rPr/>
        <w:t>and</w:t>
      </w:r>
      <w:r>
        <w:rPr>
          <w:spacing w:val="20"/>
        </w:rPr>
        <w:t> </w:t>
      </w:r>
      <w:r>
        <w:rPr/>
        <w:t>crisis</w:t>
      </w:r>
      <w:r>
        <w:rPr>
          <w:spacing w:val="20"/>
        </w:rPr>
        <w:t> </w:t>
      </w:r>
      <w:r>
        <w:rPr>
          <w:spacing w:val="-2"/>
        </w:rPr>
        <w:t>intervention</w:t>
      </w:r>
    </w:p>
    <w:p>
      <w:pPr>
        <w:pStyle w:val="BodyText"/>
        <w:spacing w:line="292" w:lineRule="auto" w:before="136"/>
        <w:ind w:left="95" w:right="331"/>
      </w:pPr>
      <w:r>
        <w:rPr/>
        <w:t>Dedicated psychiatric nurse with six years of experience providing</w:t>
      </w:r>
      <w:r>
        <w:rPr>
          <w:spacing w:val="80"/>
        </w:rPr>
        <w:t> </w:t>
      </w:r>
      <w:r>
        <w:rPr/>
        <w:t>compassionate</w:t>
      </w:r>
      <w:r>
        <w:rPr>
          <w:spacing w:val="30"/>
        </w:rPr>
        <w:t> </w:t>
      </w:r>
      <w:r>
        <w:rPr/>
        <w:t>care</w:t>
      </w:r>
      <w:r>
        <w:rPr>
          <w:spacing w:val="30"/>
        </w:rPr>
        <w:t> </w:t>
      </w:r>
      <w:r>
        <w:rPr/>
        <w:t>to</w:t>
      </w:r>
      <w:r>
        <w:rPr>
          <w:spacing w:val="30"/>
        </w:rPr>
        <w:t> </w:t>
      </w:r>
      <w:r>
        <w:rPr/>
        <w:t>patients</w:t>
      </w:r>
      <w:r>
        <w:rPr>
          <w:spacing w:val="30"/>
        </w:rPr>
        <w:t> </w:t>
      </w:r>
      <w:r>
        <w:rPr/>
        <w:t>with</w:t>
      </w:r>
      <w:r>
        <w:rPr>
          <w:spacing w:val="30"/>
        </w:rPr>
        <w:t> </w:t>
      </w:r>
      <w:r>
        <w:rPr/>
        <w:t>mental</w:t>
      </w:r>
      <w:r>
        <w:rPr>
          <w:spacing w:val="30"/>
        </w:rPr>
        <w:t> </w:t>
      </w:r>
      <w:r>
        <w:rPr/>
        <w:t>health</w:t>
      </w:r>
      <w:r>
        <w:rPr>
          <w:spacing w:val="30"/>
        </w:rPr>
        <w:t> </w:t>
      </w:r>
      <w:r>
        <w:rPr/>
        <w:t>disorders.</w:t>
      </w:r>
      <w:r>
        <w:rPr>
          <w:spacing w:val="30"/>
        </w:rPr>
        <w:t> </w:t>
      </w:r>
      <w:r>
        <w:rPr/>
        <w:t>Skilled</w:t>
      </w:r>
      <w:r>
        <w:rPr>
          <w:spacing w:val="30"/>
        </w:rPr>
        <w:t> </w:t>
      </w:r>
      <w:r>
        <w:rPr/>
        <w:t>in</w:t>
      </w:r>
      <w:r>
        <w:rPr>
          <w:spacing w:val="30"/>
        </w:rPr>
        <w:t> </w:t>
      </w:r>
      <w:r>
        <w:rPr/>
        <w:t>crisis intervention,</w:t>
      </w:r>
      <w:r>
        <w:rPr>
          <w:spacing w:val="40"/>
        </w:rPr>
        <w:t> </w:t>
      </w:r>
      <w:r>
        <w:rPr/>
        <w:t>medication</w:t>
      </w:r>
      <w:r>
        <w:rPr>
          <w:spacing w:val="40"/>
        </w:rPr>
        <w:t> </w:t>
      </w:r>
      <w:r>
        <w:rPr/>
        <w:t>management,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therapeutic</w:t>
      </w:r>
      <w:r>
        <w:rPr>
          <w:spacing w:val="40"/>
        </w:rPr>
        <w:t> </w:t>
      </w:r>
      <w:r>
        <w:rPr/>
        <w:t>communication.</w:t>
      </w:r>
    </w:p>
    <w:p>
      <w:pPr>
        <w:pStyle w:val="BodyText"/>
        <w:spacing w:before="74"/>
      </w:pPr>
    </w:p>
    <w:p>
      <w:pPr>
        <w:pStyle w:val="Heading1"/>
      </w:pPr>
      <w:r>
        <w:rPr>
          <w:color w:val="24560F"/>
          <w:w w:val="135"/>
        </w:rPr>
        <w:t>P</w:t>
      </w:r>
      <w:r>
        <w:rPr>
          <w:color w:val="24560F"/>
          <w:spacing w:val="-20"/>
          <w:w w:val="135"/>
        </w:rPr>
        <w:t> </w:t>
      </w:r>
      <w:r>
        <w:rPr>
          <w:color w:val="24560F"/>
          <w:w w:val="135"/>
        </w:rPr>
        <w:t>R</w:t>
      </w:r>
      <w:r>
        <w:rPr>
          <w:color w:val="24560F"/>
          <w:spacing w:val="-18"/>
          <w:w w:val="135"/>
        </w:rPr>
        <w:t> </w:t>
      </w:r>
      <w:r>
        <w:rPr>
          <w:color w:val="24560F"/>
          <w:w w:val="135"/>
        </w:rPr>
        <w:t>O</w:t>
      </w:r>
      <w:r>
        <w:rPr>
          <w:color w:val="24560F"/>
          <w:spacing w:val="-18"/>
          <w:w w:val="135"/>
        </w:rPr>
        <w:t> </w:t>
      </w:r>
      <w:r>
        <w:rPr>
          <w:color w:val="24560F"/>
          <w:w w:val="135"/>
        </w:rPr>
        <w:t>F</w:t>
      </w:r>
      <w:r>
        <w:rPr>
          <w:color w:val="24560F"/>
          <w:spacing w:val="-17"/>
          <w:w w:val="135"/>
        </w:rPr>
        <w:t> </w:t>
      </w:r>
      <w:r>
        <w:rPr>
          <w:color w:val="24560F"/>
          <w:w w:val="135"/>
        </w:rPr>
        <w:t>E</w:t>
      </w:r>
      <w:r>
        <w:rPr>
          <w:color w:val="24560F"/>
          <w:spacing w:val="-18"/>
          <w:w w:val="135"/>
        </w:rPr>
        <w:t> </w:t>
      </w:r>
      <w:r>
        <w:rPr>
          <w:color w:val="24560F"/>
          <w:w w:val="135"/>
        </w:rPr>
        <w:t>S</w:t>
      </w:r>
      <w:r>
        <w:rPr>
          <w:color w:val="24560F"/>
          <w:spacing w:val="-18"/>
          <w:w w:val="135"/>
        </w:rPr>
        <w:t> </w:t>
      </w:r>
      <w:r>
        <w:rPr>
          <w:color w:val="24560F"/>
          <w:w w:val="135"/>
        </w:rPr>
        <w:t>S</w:t>
      </w:r>
      <w:r>
        <w:rPr>
          <w:color w:val="24560F"/>
          <w:spacing w:val="-17"/>
          <w:w w:val="135"/>
        </w:rPr>
        <w:t> </w:t>
      </w:r>
      <w:r>
        <w:rPr>
          <w:color w:val="24560F"/>
          <w:w w:val="135"/>
        </w:rPr>
        <w:t>I</w:t>
      </w:r>
      <w:r>
        <w:rPr>
          <w:color w:val="24560F"/>
          <w:spacing w:val="-18"/>
          <w:w w:val="135"/>
        </w:rPr>
        <w:t> </w:t>
      </w:r>
      <w:r>
        <w:rPr>
          <w:color w:val="24560F"/>
          <w:w w:val="135"/>
        </w:rPr>
        <w:t>O</w:t>
      </w:r>
      <w:r>
        <w:rPr>
          <w:color w:val="24560F"/>
          <w:spacing w:val="-18"/>
          <w:w w:val="135"/>
        </w:rPr>
        <w:t> </w:t>
      </w:r>
      <w:r>
        <w:rPr>
          <w:color w:val="24560F"/>
          <w:w w:val="135"/>
        </w:rPr>
        <w:t>N</w:t>
      </w:r>
      <w:r>
        <w:rPr>
          <w:color w:val="24560F"/>
          <w:spacing w:val="-17"/>
          <w:w w:val="135"/>
        </w:rPr>
        <w:t> </w:t>
      </w:r>
      <w:r>
        <w:rPr>
          <w:color w:val="24560F"/>
          <w:w w:val="135"/>
        </w:rPr>
        <w:t>A</w:t>
      </w:r>
      <w:r>
        <w:rPr>
          <w:color w:val="24560F"/>
          <w:spacing w:val="-18"/>
          <w:w w:val="135"/>
        </w:rPr>
        <w:t> </w:t>
      </w:r>
      <w:r>
        <w:rPr>
          <w:color w:val="24560F"/>
          <w:w w:val="135"/>
        </w:rPr>
        <w:t>L</w:t>
      </w:r>
      <w:r>
        <w:rPr>
          <w:color w:val="24560F"/>
          <w:spacing w:val="72"/>
          <w:w w:val="135"/>
        </w:rPr>
        <w:t> </w:t>
      </w:r>
      <w:r>
        <w:rPr>
          <w:color w:val="24560F"/>
          <w:w w:val="135"/>
        </w:rPr>
        <w:t>E</w:t>
      </w:r>
      <w:r>
        <w:rPr>
          <w:color w:val="24560F"/>
          <w:spacing w:val="-18"/>
          <w:w w:val="135"/>
        </w:rPr>
        <w:t> </w:t>
      </w:r>
      <w:r>
        <w:rPr>
          <w:color w:val="24560F"/>
          <w:w w:val="135"/>
        </w:rPr>
        <w:t>X</w:t>
      </w:r>
      <w:r>
        <w:rPr>
          <w:color w:val="24560F"/>
          <w:spacing w:val="-22"/>
          <w:w w:val="135"/>
        </w:rPr>
        <w:t> </w:t>
      </w:r>
      <w:r>
        <w:rPr>
          <w:color w:val="24560F"/>
          <w:w w:val="135"/>
        </w:rPr>
        <w:t>P</w:t>
      </w:r>
      <w:r>
        <w:rPr>
          <w:color w:val="24560F"/>
          <w:spacing w:val="-20"/>
          <w:w w:val="135"/>
        </w:rPr>
        <w:t> </w:t>
      </w:r>
      <w:r>
        <w:rPr>
          <w:color w:val="24560F"/>
          <w:w w:val="135"/>
        </w:rPr>
        <w:t>E</w:t>
      </w:r>
      <w:r>
        <w:rPr>
          <w:color w:val="24560F"/>
          <w:spacing w:val="-17"/>
          <w:w w:val="135"/>
        </w:rPr>
        <w:t> </w:t>
      </w:r>
      <w:r>
        <w:rPr>
          <w:color w:val="24560F"/>
          <w:w w:val="135"/>
        </w:rPr>
        <w:t>R</w:t>
      </w:r>
      <w:r>
        <w:rPr>
          <w:color w:val="24560F"/>
          <w:spacing w:val="-18"/>
          <w:w w:val="135"/>
        </w:rPr>
        <w:t> </w:t>
      </w:r>
      <w:r>
        <w:rPr>
          <w:color w:val="24560F"/>
          <w:w w:val="135"/>
        </w:rPr>
        <w:t>I</w:t>
      </w:r>
      <w:r>
        <w:rPr>
          <w:color w:val="24560F"/>
          <w:spacing w:val="-18"/>
          <w:w w:val="135"/>
        </w:rPr>
        <w:t> </w:t>
      </w:r>
      <w:r>
        <w:rPr>
          <w:color w:val="24560F"/>
          <w:w w:val="135"/>
        </w:rPr>
        <w:t>E</w:t>
      </w:r>
      <w:r>
        <w:rPr>
          <w:color w:val="24560F"/>
          <w:spacing w:val="-18"/>
          <w:w w:val="135"/>
        </w:rPr>
        <w:t> </w:t>
      </w:r>
      <w:r>
        <w:rPr>
          <w:color w:val="24560F"/>
          <w:w w:val="135"/>
        </w:rPr>
        <w:t>N</w:t>
      </w:r>
      <w:r>
        <w:rPr>
          <w:color w:val="24560F"/>
          <w:spacing w:val="-17"/>
          <w:w w:val="135"/>
        </w:rPr>
        <w:t> </w:t>
      </w:r>
      <w:r>
        <w:rPr>
          <w:color w:val="24560F"/>
          <w:w w:val="135"/>
        </w:rPr>
        <w:t>C</w:t>
      </w:r>
      <w:r>
        <w:rPr>
          <w:color w:val="24560F"/>
          <w:spacing w:val="-18"/>
          <w:w w:val="135"/>
        </w:rPr>
        <w:t> </w:t>
      </w:r>
      <w:r>
        <w:rPr>
          <w:color w:val="24560F"/>
          <w:spacing w:val="-10"/>
          <w:w w:val="135"/>
        </w:rPr>
        <w:t>E</w:t>
      </w:r>
    </w:p>
    <w:p>
      <w:pPr>
        <w:pStyle w:val="BodyText"/>
        <w:spacing w:before="110"/>
        <w:ind w:left="95"/>
        <w:rPr>
          <w:rFonts w:ascii="Calibri"/>
        </w:rPr>
      </w:pPr>
      <w:r>
        <w:rPr>
          <w:rFonts w:ascii="Calibri"/>
          <w:w w:val="120"/>
        </w:rPr>
        <w:t>Psychiatric</w:t>
      </w:r>
      <w:r>
        <w:rPr>
          <w:rFonts w:ascii="Calibri"/>
          <w:spacing w:val="46"/>
          <w:w w:val="120"/>
        </w:rPr>
        <w:t> </w:t>
      </w:r>
      <w:r>
        <w:rPr>
          <w:rFonts w:ascii="Calibri"/>
          <w:w w:val="120"/>
        </w:rPr>
        <w:t>Registered</w:t>
      </w:r>
      <w:r>
        <w:rPr>
          <w:rFonts w:ascii="Calibri"/>
          <w:spacing w:val="46"/>
          <w:w w:val="120"/>
        </w:rPr>
        <w:t> </w:t>
      </w:r>
      <w:r>
        <w:rPr>
          <w:rFonts w:ascii="Calibri"/>
          <w:w w:val="120"/>
        </w:rPr>
        <w:t>Nurse</w:t>
      </w:r>
      <w:r>
        <w:rPr>
          <w:rFonts w:ascii="Calibri"/>
          <w:spacing w:val="47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46"/>
          <w:w w:val="120"/>
        </w:rPr>
        <w:t> </w:t>
      </w:r>
      <w:r>
        <w:rPr>
          <w:rFonts w:ascii="Calibri"/>
          <w:w w:val="120"/>
        </w:rPr>
        <w:t>August</w:t>
      </w:r>
      <w:r>
        <w:rPr>
          <w:rFonts w:ascii="Calibri"/>
          <w:spacing w:val="46"/>
          <w:w w:val="120"/>
        </w:rPr>
        <w:t> </w:t>
      </w:r>
      <w:r>
        <w:rPr>
          <w:rFonts w:ascii="Calibri"/>
          <w:w w:val="120"/>
        </w:rPr>
        <w:t>2018</w:t>
      </w:r>
      <w:r>
        <w:rPr>
          <w:rFonts w:ascii="Calibri"/>
          <w:spacing w:val="47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46"/>
          <w:w w:val="120"/>
        </w:rPr>
        <w:t> </w:t>
      </w:r>
      <w:r>
        <w:rPr>
          <w:rFonts w:ascii="Calibri"/>
          <w:spacing w:val="-2"/>
          <w:w w:val="120"/>
        </w:rPr>
        <w:t>Present</w:t>
      </w:r>
    </w:p>
    <w:p>
      <w:pPr>
        <w:pStyle w:val="BodyText"/>
        <w:spacing w:before="38"/>
        <w:ind w:left="95"/>
      </w:pPr>
      <w:r>
        <w:rPr/>
        <w:t>San</w:t>
      </w:r>
      <w:r>
        <w:rPr>
          <w:spacing w:val="24"/>
        </w:rPr>
        <w:t> </w:t>
      </w:r>
      <w:r>
        <w:rPr/>
        <w:t>Diego</w:t>
      </w:r>
      <w:r>
        <w:rPr>
          <w:spacing w:val="25"/>
        </w:rPr>
        <w:t> </w:t>
      </w:r>
      <w:r>
        <w:rPr/>
        <w:t>Behavioral</w:t>
      </w:r>
      <w:r>
        <w:rPr>
          <w:spacing w:val="24"/>
        </w:rPr>
        <w:t> </w:t>
      </w:r>
      <w:r>
        <w:rPr/>
        <w:t>Health</w:t>
      </w:r>
      <w:r>
        <w:rPr>
          <w:spacing w:val="25"/>
        </w:rPr>
        <w:t> </w:t>
      </w:r>
      <w:r>
        <w:rPr/>
        <w:t>Hospital</w:t>
      </w:r>
      <w:r>
        <w:rPr>
          <w:spacing w:val="24"/>
        </w:rPr>
        <w:t> </w:t>
      </w:r>
      <w:r>
        <w:rPr>
          <w:w w:val="85"/>
        </w:rPr>
        <w:t>|</w:t>
      </w:r>
      <w:r>
        <w:rPr>
          <w:spacing w:val="25"/>
        </w:rPr>
        <w:t> </w:t>
      </w:r>
      <w:r>
        <w:rPr/>
        <w:t>San</w:t>
      </w:r>
      <w:r>
        <w:rPr>
          <w:spacing w:val="24"/>
        </w:rPr>
        <w:t> </w:t>
      </w:r>
      <w:r>
        <w:rPr/>
        <w:t>Diego,</w:t>
      </w:r>
      <w:r>
        <w:rPr>
          <w:spacing w:val="25"/>
        </w:rPr>
        <w:t> </w:t>
      </w:r>
      <w:r>
        <w:rPr>
          <w:spacing w:val="-5"/>
        </w:rPr>
        <w:t>CA</w:t>
      </w:r>
    </w:p>
    <w:p>
      <w:pPr>
        <w:pStyle w:val="BodyText"/>
        <w:spacing w:line="292" w:lineRule="auto" w:before="151"/>
        <w:ind w:left="653" w:right="139"/>
      </w:pPr>
      <w:r>
        <w:rPr>
          <w:w w:val="105"/>
        </w:rPr>
        <w:t>Conduct mental health assessments and collaborated with psychiatrists to develop treatment plans</w:t>
      </w:r>
    </w:p>
    <w:p>
      <w:pPr>
        <w:pStyle w:val="BodyText"/>
        <w:spacing w:line="292" w:lineRule="auto" w:before="90"/>
        <w:ind w:left="653" w:right="210"/>
      </w:pPr>
      <w:r>
        <w:rPr/>
        <w:t>Manage medications for patients with depression, anxiety, and</w:t>
      </w:r>
      <w:r>
        <w:rPr>
          <w:spacing w:val="40"/>
        </w:rPr>
        <w:t> </w:t>
      </w:r>
      <w:r>
        <w:rPr>
          <w:spacing w:val="-2"/>
        </w:rPr>
        <w:t>schizophrenia</w:t>
      </w:r>
    </w:p>
    <w:p>
      <w:pPr>
        <w:pStyle w:val="BodyText"/>
        <w:spacing w:line="292" w:lineRule="auto" w:before="90"/>
        <w:ind w:left="653" w:right="210"/>
      </w:pPr>
      <w:r>
        <w:rPr/>
        <w:t>Led de-escalation interventions, reducing patient self-harm incidents by</w:t>
      </w:r>
      <w:r>
        <w:rPr>
          <w:spacing w:val="40"/>
        </w:rPr>
        <w:t> </w:t>
      </w:r>
      <w:r>
        <w:rPr>
          <w:spacing w:val="-4"/>
        </w:rPr>
        <w:t>30%</w:t>
      </w:r>
    </w:p>
    <w:p>
      <w:pPr>
        <w:pStyle w:val="BodyText"/>
        <w:spacing w:before="117"/>
        <w:ind w:left="95"/>
        <w:rPr>
          <w:rFonts w:ascii="Calibri"/>
        </w:rPr>
      </w:pPr>
      <w:r>
        <w:rPr>
          <w:rFonts w:ascii="Calibri"/>
          <w:w w:val="120"/>
        </w:rPr>
        <w:t>Mental</w:t>
      </w:r>
      <w:r>
        <w:rPr>
          <w:rFonts w:ascii="Calibri"/>
          <w:spacing w:val="29"/>
          <w:w w:val="120"/>
        </w:rPr>
        <w:t> </w:t>
      </w:r>
      <w:r>
        <w:rPr>
          <w:rFonts w:ascii="Calibri"/>
          <w:w w:val="120"/>
        </w:rPr>
        <w:t>Health</w:t>
      </w:r>
      <w:r>
        <w:rPr>
          <w:rFonts w:ascii="Calibri"/>
          <w:spacing w:val="29"/>
          <w:w w:val="120"/>
        </w:rPr>
        <w:t> </w:t>
      </w:r>
      <w:r>
        <w:rPr>
          <w:rFonts w:ascii="Calibri"/>
          <w:w w:val="120"/>
        </w:rPr>
        <w:t>Nurse</w:t>
      </w:r>
      <w:r>
        <w:rPr>
          <w:rFonts w:ascii="Calibri"/>
          <w:spacing w:val="29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29"/>
          <w:w w:val="120"/>
        </w:rPr>
        <w:t> </w:t>
      </w:r>
      <w:r>
        <w:rPr>
          <w:rFonts w:ascii="Calibri"/>
          <w:w w:val="120"/>
        </w:rPr>
        <w:t>July</w:t>
      </w:r>
      <w:r>
        <w:rPr>
          <w:rFonts w:ascii="Calibri"/>
          <w:spacing w:val="29"/>
          <w:w w:val="120"/>
        </w:rPr>
        <w:t> </w:t>
      </w:r>
      <w:r>
        <w:rPr>
          <w:rFonts w:ascii="Calibri"/>
          <w:w w:val="120"/>
        </w:rPr>
        <w:t>2016</w:t>
      </w:r>
      <w:r>
        <w:rPr>
          <w:rFonts w:ascii="Calibri"/>
          <w:spacing w:val="29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30"/>
          <w:w w:val="120"/>
        </w:rPr>
        <w:t> </w:t>
      </w:r>
      <w:r>
        <w:rPr>
          <w:rFonts w:ascii="Calibri"/>
          <w:w w:val="120"/>
        </w:rPr>
        <w:t>July</w:t>
      </w:r>
      <w:r>
        <w:rPr>
          <w:rFonts w:ascii="Calibri"/>
          <w:spacing w:val="29"/>
          <w:w w:val="120"/>
        </w:rPr>
        <w:t> </w:t>
      </w:r>
      <w:r>
        <w:rPr>
          <w:rFonts w:ascii="Calibri"/>
          <w:spacing w:val="-4"/>
          <w:w w:val="120"/>
        </w:rPr>
        <w:t>2018</w:t>
      </w:r>
    </w:p>
    <w:p>
      <w:pPr>
        <w:pStyle w:val="BodyText"/>
        <w:spacing w:before="23"/>
        <w:ind w:left="95"/>
      </w:pPr>
      <w:r>
        <w:rPr/>
        <w:t>Southern</w:t>
      </w:r>
      <w:r>
        <w:rPr>
          <w:spacing w:val="20"/>
        </w:rPr>
        <w:t> </w:t>
      </w:r>
      <w:r>
        <w:rPr/>
        <w:t>California</w:t>
      </w:r>
      <w:r>
        <w:rPr>
          <w:spacing w:val="20"/>
        </w:rPr>
        <w:t> </w:t>
      </w:r>
      <w:r>
        <w:rPr/>
        <w:t>Mental</w:t>
      </w:r>
      <w:r>
        <w:rPr>
          <w:spacing w:val="20"/>
        </w:rPr>
        <w:t> </w:t>
      </w:r>
      <w:r>
        <w:rPr/>
        <w:t>Health</w:t>
      </w:r>
      <w:r>
        <w:rPr>
          <w:spacing w:val="20"/>
        </w:rPr>
        <w:t> </w:t>
      </w:r>
      <w:r>
        <w:rPr/>
        <w:t>Center</w:t>
      </w:r>
      <w:r>
        <w:rPr>
          <w:spacing w:val="20"/>
        </w:rPr>
        <w:t> </w:t>
      </w:r>
      <w:r>
        <w:rPr>
          <w:w w:val="85"/>
        </w:rPr>
        <w:t>|</w:t>
      </w:r>
      <w:r>
        <w:rPr>
          <w:spacing w:val="20"/>
        </w:rPr>
        <w:t> </w:t>
      </w:r>
      <w:r>
        <w:rPr/>
        <w:t>San</w:t>
      </w:r>
      <w:r>
        <w:rPr>
          <w:spacing w:val="21"/>
        </w:rPr>
        <w:t> </w:t>
      </w:r>
      <w:r>
        <w:rPr/>
        <w:t>Diego,</w:t>
      </w:r>
      <w:r>
        <w:rPr>
          <w:spacing w:val="20"/>
        </w:rPr>
        <w:t> </w:t>
      </w:r>
      <w:r>
        <w:rPr>
          <w:spacing w:val="-5"/>
        </w:rPr>
        <w:t>CA</w:t>
      </w:r>
    </w:p>
    <w:p>
      <w:pPr>
        <w:pStyle w:val="BodyText"/>
        <w:spacing w:line="292" w:lineRule="auto" w:before="166"/>
        <w:ind w:left="653" w:right="210"/>
      </w:pPr>
      <w:r>
        <w:rPr/>
        <w:t>Provided</w:t>
      </w:r>
      <w:r>
        <w:rPr>
          <w:spacing w:val="40"/>
        </w:rPr>
        <w:t> </w:t>
      </w:r>
      <w:r>
        <w:rPr/>
        <w:t>counseling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emotional</w:t>
      </w:r>
      <w:r>
        <w:rPr>
          <w:spacing w:val="40"/>
        </w:rPr>
        <w:t> </w:t>
      </w:r>
      <w:r>
        <w:rPr/>
        <w:t>support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patients</w:t>
      </w:r>
      <w:r>
        <w:rPr>
          <w:spacing w:val="40"/>
        </w:rPr>
        <w:t> </w:t>
      </w:r>
      <w:r>
        <w:rPr/>
        <w:t>experiencing mental health crises</w:t>
      </w:r>
    </w:p>
    <w:p>
      <w:pPr>
        <w:pStyle w:val="BodyText"/>
        <w:spacing w:line="292" w:lineRule="auto" w:before="90"/>
        <w:ind w:left="653"/>
      </w:pPr>
      <w:r>
        <w:rPr/>
        <w:t>Assisted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group</w:t>
      </w:r>
      <w:r>
        <w:rPr>
          <w:spacing w:val="40"/>
        </w:rPr>
        <w:t> </w:t>
      </w:r>
      <w:r>
        <w:rPr/>
        <w:t>therapy</w:t>
      </w:r>
      <w:r>
        <w:rPr>
          <w:spacing w:val="40"/>
        </w:rPr>
        <w:t> </w:t>
      </w:r>
      <w:r>
        <w:rPr/>
        <w:t>sessions,</w:t>
      </w:r>
      <w:r>
        <w:rPr>
          <w:spacing w:val="40"/>
        </w:rPr>
        <w:t> </w:t>
      </w:r>
      <w:r>
        <w:rPr/>
        <w:t>promoting</w:t>
      </w:r>
      <w:r>
        <w:rPr>
          <w:spacing w:val="40"/>
        </w:rPr>
        <w:t> </w:t>
      </w:r>
      <w:r>
        <w:rPr/>
        <w:t>patient</w:t>
      </w:r>
      <w:r>
        <w:rPr>
          <w:spacing w:val="40"/>
        </w:rPr>
        <w:t> </w:t>
      </w:r>
      <w:r>
        <w:rPr/>
        <w:t>participation</w:t>
      </w:r>
      <w:r>
        <w:rPr>
          <w:spacing w:val="40"/>
        </w:rPr>
        <w:t> </w:t>
      </w:r>
      <w:r>
        <w:rPr/>
        <w:t>and </w:t>
      </w:r>
      <w:r>
        <w:rPr>
          <w:spacing w:val="-2"/>
        </w:rPr>
        <w:t>engagement</w:t>
      </w:r>
    </w:p>
    <w:p>
      <w:pPr>
        <w:pStyle w:val="BodyText"/>
        <w:spacing w:before="90"/>
        <w:ind w:left="653"/>
      </w:pPr>
      <w:r>
        <w:rPr>
          <w:w w:val="105"/>
        </w:rPr>
        <w:t>Educated</w:t>
      </w:r>
      <w:r>
        <w:rPr>
          <w:spacing w:val="1"/>
          <w:w w:val="105"/>
        </w:rPr>
        <w:t> </w:t>
      </w:r>
      <w:r>
        <w:rPr>
          <w:w w:val="105"/>
        </w:rPr>
        <w:t>families</w:t>
      </w:r>
      <w:r>
        <w:rPr>
          <w:spacing w:val="2"/>
          <w:w w:val="105"/>
        </w:rPr>
        <w:t> </w:t>
      </w:r>
      <w:r>
        <w:rPr>
          <w:w w:val="105"/>
        </w:rPr>
        <w:t>on</w:t>
      </w:r>
      <w:r>
        <w:rPr>
          <w:spacing w:val="2"/>
          <w:w w:val="105"/>
        </w:rPr>
        <w:t> </w:t>
      </w:r>
      <w:r>
        <w:rPr>
          <w:w w:val="105"/>
        </w:rPr>
        <w:t>mental</w:t>
      </w:r>
      <w:r>
        <w:rPr>
          <w:spacing w:val="2"/>
          <w:w w:val="105"/>
        </w:rPr>
        <w:t> </w:t>
      </w:r>
      <w:r>
        <w:rPr>
          <w:w w:val="105"/>
        </w:rPr>
        <w:t>health</w:t>
      </w:r>
      <w:r>
        <w:rPr>
          <w:spacing w:val="2"/>
          <w:w w:val="105"/>
        </w:rPr>
        <w:t> </w:t>
      </w:r>
      <w:r>
        <w:rPr>
          <w:w w:val="105"/>
        </w:rPr>
        <w:t>disorders</w:t>
      </w:r>
      <w:r>
        <w:rPr>
          <w:spacing w:val="1"/>
          <w:w w:val="105"/>
        </w:rPr>
        <w:t> </w:t>
      </w:r>
      <w:r>
        <w:rPr>
          <w:w w:val="105"/>
        </w:rPr>
        <w:t>and</w:t>
      </w:r>
      <w:r>
        <w:rPr>
          <w:spacing w:val="2"/>
          <w:w w:val="105"/>
        </w:rPr>
        <w:t> </w:t>
      </w:r>
      <w:r>
        <w:rPr>
          <w:w w:val="105"/>
        </w:rPr>
        <w:t>coping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strategies</w:t>
      </w:r>
    </w:p>
    <w:p>
      <w:pPr>
        <w:pStyle w:val="BodyText"/>
        <w:spacing w:before="104"/>
      </w:pPr>
    </w:p>
    <w:p>
      <w:pPr>
        <w:pStyle w:val="Heading1"/>
        <w:spacing w:before="1"/>
      </w:pPr>
      <w:r>
        <w:rPr>
          <w:color w:val="24560F"/>
          <w:w w:val="130"/>
        </w:rPr>
        <w:t>C</w:t>
      </w:r>
      <w:r>
        <w:rPr>
          <w:color w:val="24560F"/>
          <w:spacing w:val="-14"/>
          <w:w w:val="130"/>
        </w:rPr>
        <w:t> </w:t>
      </w:r>
      <w:r>
        <w:rPr>
          <w:color w:val="24560F"/>
          <w:w w:val="130"/>
        </w:rPr>
        <w:t>E</w:t>
      </w:r>
      <w:r>
        <w:rPr>
          <w:color w:val="24560F"/>
          <w:spacing w:val="-13"/>
          <w:w w:val="130"/>
        </w:rPr>
        <w:t> </w:t>
      </w:r>
      <w:r>
        <w:rPr>
          <w:color w:val="24560F"/>
          <w:w w:val="130"/>
        </w:rPr>
        <w:t>R</w:t>
      </w:r>
      <w:r>
        <w:rPr>
          <w:color w:val="24560F"/>
          <w:spacing w:val="-16"/>
          <w:w w:val="130"/>
        </w:rPr>
        <w:t> </w:t>
      </w:r>
      <w:r>
        <w:rPr>
          <w:color w:val="24560F"/>
          <w:w w:val="130"/>
        </w:rPr>
        <w:t>T</w:t>
      </w:r>
      <w:r>
        <w:rPr>
          <w:color w:val="24560F"/>
          <w:spacing w:val="-13"/>
          <w:w w:val="130"/>
        </w:rPr>
        <w:t> </w:t>
      </w:r>
      <w:r>
        <w:rPr>
          <w:color w:val="24560F"/>
          <w:w w:val="130"/>
        </w:rPr>
        <w:t>I</w:t>
      </w:r>
      <w:r>
        <w:rPr>
          <w:color w:val="24560F"/>
          <w:spacing w:val="-14"/>
          <w:w w:val="130"/>
        </w:rPr>
        <w:t> </w:t>
      </w:r>
      <w:r>
        <w:rPr>
          <w:color w:val="24560F"/>
          <w:w w:val="130"/>
        </w:rPr>
        <w:t>F</w:t>
      </w:r>
      <w:r>
        <w:rPr>
          <w:color w:val="24560F"/>
          <w:spacing w:val="-13"/>
          <w:w w:val="130"/>
        </w:rPr>
        <w:t> </w:t>
      </w:r>
      <w:r>
        <w:rPr>
          <w:color w:val="24560F"/>
          <w:w w:val="130"/>
        </w:rPr>
        <w:t>I</w:t>
      </w:r>
      <w:r>
        <w:rPr>
          <w:color w:val="24560F"/>
          <w:spacing w:val="-14"/>
          <w:w w:val="130"/>
        </w:rPr>
        <w:t> </w:t>
      </w:r>
      <w:r>
        <w:rPr>
          <w:color w:val="24560F"/>
          <w:w w:val="130"/>
        </w:rPr>
        <w:t>C</w:t>
      </w:r>
      <w:r>
        <w:rPr>
          <w:color w:val="24560F"/>
          <w:spacing w:val="-16"/>
          <w:w w:val="130"/>
        </w:rPr>
        <w:t> </w:t>
      </w:r>
      <w:r>
        <w:rPr>
          <w:color w:val="24560F"/>
          <w:w w:val="130"/>
        </w:rPr>
        <w:t>A</w:t>
      </w:r>
      <w:r>
        <w:rPr>
          <w:color w:val="24560F"/>
          <w:spacing w:val="-21"/>
          <w:w w:val="130"/>
        </w:rPr>
        <w:t> </w:t>
      </w:r>
      <w:r>
        <w:rPr>
          <w:color w:val="24560F"/>
          <w:w w:val="130"/>
        </w:rPr>
        <w:t>T</w:t>
      </w:r>
      <w:r>
        <w:rPr>
          <w:color w:val="24560F"/>
          <w:spacing w:val="-14"/>
          <w:w w:val="130"/>
        </w:rPr>
        <w:t> </w:t>
      </w:r>
      <w:r>
        <w:rPr>
          <w:color w:val="24560F"/>
          <w:w w:val="130"/>
        </w:rPr>
        <w:t>I</w:t>
      </w:r>
      <w:r>
        <w:rPr>
          <w:color w:val="24560F"/>
          <w:spacing w:val="-13"/>
          <w:w w:val="130"/>
        </w:rPr>
        <w:t> </w:t>
      </w:r>
      <w:r>
        <w:rPr>
          <w:color w:val="24560F"/>
          <w:w w:val="130"/>
        </w:rPr>
        <w:t>O</w:t>
      </w:r>
      <w:r>
        <w:rPr>
          <w:color w:val="24560F"/>
          <w:spacing w:val="-14"/>
          <w:w w:val="130"/>
        </w:rPr>
        <w:t> </w:t>
      </w:r>
      <w:r>
        <w:rPr>
          <w:color w:val="24560F"/>
          <w:w w:val="130"/>
        </w:rPr>
        <w:t>N</w:t>
      </w:r>
      <w:r>
        <w:rPr>
          <w:color w:val="24560F"/>
          <w:spacing w:val="-13"/>
          <w:w w:val="130"/>
        </w:rPr>
        <w:t> </w:t>
      </w:r>
      <w:r>
        <w:rPr>
          <w:color w:val="24560F"/>
          <w:spacing w:val="-10"/>
          <w:w w:val="130"/>
        </w:rPr>
        <w:t>S</w:t>
      </w:r>
    </w:p>
    <w:p>
      <w:pPr>
        <w:pStyle w:val="BodyText"/>
        <w:spacing w:line="396" w:lineRule="auto" w:before="127"/>
        <w:ind w:left="393" w:right="1805"/>
      </w:pPr>
      <w:r>
        <w:rPr/>
        <w:t>Registered Nurse (RN), California Board of Nursing</w:t>
      </w:r>
      <w:r>
        <w:rPr>
          <w:spacing w:val="80"/>
        </w:rPr>
        <w:t> </w:t>
      </w:r>
      <w:r>
        <w:rPr/>
        <w:t>Psychiatric-Mental</w:t>
      </w:r>
      <w:r>
        <w:rPr>
          <w:spacing w:val="40"/>
        </w:rPr>
        <w:t> </w:t>
      </w:r>
      <w:r>
        <w:rPr/>
        <w:t>Health</w:t>
      </w:r>
      <w:r>
        <w:rPr>
          <w:spacing w:val="40"/>
        </w:rPr>
        <w:t> </w:t>
      </w:r>
      <w:r>
        <w:rPr/>
        <w:t>Nurse</w:t>
      </w:r>
      <w:r>
        <w:rPr>
          <w:spacing w:val="40"/>
        </w:rPr>
        <w:t> </w:t>
      </w:r>
      <w:r>
        <w:rPr/>
        <w:t>Certification</w:t>
      </w:r>
      <w:r>
        <w:rPr>
          <w:spacing w:val="40"/>
        </w:rPr>
        <w:t> </w:t>
      </w:r>
      <w:r>
        <w:rPr/>
        <w:t>(PMH-BC)</w:t>
      </w:r>
    </w:p>
    <w:sectPr>
      <w:type w:val="continuous"/>
      <w:pgSz w:w="11920" w:h="16860"/>
      <w:pgMar w:top="1200" w:bottom="280" w:left="425" w:right="283"/>
      <w:cols w:num="2" w:equalWidth="0">
        <w:col w:w="3615" w:space="607"/>
        <w:col w:w="69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4"/>
      <w:ind w:left="95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danielowens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2026-02-28T15:38:57Z</dcterms:created>
  <dcterms:modified xsi:type="dcterms:W3CDTF">2026-02-28T15:38:57Z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