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77" w:right="33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075700"/>
          <w:spacing w:val="27"/>
          <w:sz w:val="82"/>
        </w:rPr>
        <w:t>Devon</w:t>
      </w:r>
      <w:r>
        <w:rPr>
          <w:rFonts w:ascii="Arial"/>
          <w:b/>
          <w:color w:val="075700"/>
          <w:spacing w:val="32"/>
          <w:sz w:val="82"/>
        </w:rPr>
        <w:t> </w:t>
      </w:r>
      <w:r>
        <w:rPr>
          <w:rFonts w:ascii="Microsoft Sans Serif"/>
          <w:color w:val="075700"/>
          <w:spacing w:val="19"/>
          <w:sz w:val="82"/>
        </w:rPr>
        <w:t>Young</w:t>
      </w:r>
    </w:p>
    <w:p>
      <w:pPr>
        <w:pStyle w:val="Heading1"/>
        <w:spacing w:before="152"/>
        <w:ind w:left="4377"/>
        <w:jc w:val="center"/>
        <w:rPr>
          <w:rFonts w:ascii="Arial"/>
        </w:rPr>
      </w:pPr>
      <w:r>
        <w:rPr>
          <w:rFonts w:ascii="Arial"/>
          <w:color w:val="075700"/>
        </w:rPr>
        <w:t>Franchise</w:t>
      </w:r>
      <w:r>
        <w:rPr>
          <w:rFonts w:ascii="Arial"/>
          <w:color w:val="075700"/>
          <w:spacing w:val="-4"/>
        </w:rPr>
        <w:t> </w:t>
      </w:r>
      <w:r>
        <w:rPr>
          <w:rFonts w:ascii="Arial"/>
          <w:color w:val="075700"/>
        </w:rPr>
        <w:t>General</w:t>
      </w:r>
      <w:r>
        <w:rPr>
          <w:rFonts w:ascii="Arial"/>
          <w:color w:val="075700"/>
          <w:spacing w:val="-4"/>
        </w:rPr>
        <w:t> </w:t>
      </w:r>
      <w:r>
        <w:rPr>
          <w:rFonts w:ascii="Arial"/>
          <w:color w:val="075700"/>
          <w:spacing w:val="-2"/>
        </w:rPr>
        <w:t>Manager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6095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772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99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991225">
                                <a:moveTo>
                                  <a:pt x="28575" y="5971159"/>
                                </a:moveTo>
                                <a:lnTo>
                                  <a:pt x="27432" y="5968377"/>
                                </a:lnTo>
                                <a:lnTo>
                                  <a:pt x="22847" y="5963793"/>
                                </a:lnTo>
                                <a:lnTo>
                                  <a:pt x="20066" y="5962637"/>
                                </a:lnTo>
                                <a:lnTo>
                                  <a:pt x="8521" y="5962637"/>
                                </a:lnTo>
                                <a:lnTo>
                                  <a:pt x="5740" y="5963793"/>
                                </a:lnTo>
                                <a:lnTo>
                                  <a:pt x="1155" y="5968377"/>
                                </a:lnTo>
                                <a:lnTo>
                                  <a:pt x="0" y="5971159"/>
                                </a:lnTo>
                                <a:lnTo>
                                  <a:pt x="0" y="5979465"/>
                                </a:lnTo>
                                <a:lnTo>
                                  <a:pt x="0" y="5982703"/>
                                </a:lnTo>
                                <a:lnTo>
                                  <a:pt x="1155" y="5985484"/>
                                </a:lnTo>
                                <a:lnTo>
                                  <a:pt x="5740" y="5990069"/>
                                </a:lnTo>
                                <a:lnTo>
                                  <a:pt x="8521" y="5991212"/>
                                </a:lnTo>
                                <a:lnTo>
                                  <a:pt x="20066" y="5991212"/>
                                </a:lnTo>
                                <a:lnTo>
                                  <a:pt x="22847" y="5990069"/>
                                </a:lnTo>
                                <a:lnTo>
                                  <a:pt x="27432" y="5985484"/>
                                </a:lnTo>
                                <a:lnTo>
                                  <a:pt x="28575" y="5982703"/>
                                </a:lnTo>
                                <a:lnTo>
                                  <a:pt x="28575" y="5971159"/>
                                </a:lnTo>
                                <a:close/>
                              </a:path>
                              <a:path w="7120890" h="5991225">
                                <a:moveTo>
                                  <a:pt x="28575" y="5693308"/>
                                </a:moveTo>
                                <a:lnTo>
                                  <a:pt x="27647" y="5691073"/>
                                </a:lnTo>
                                <a:lnTo>
                                  <a:pt x="23926" y="5687352"/>
                                </a:lnTo>
                                <a:lnTo>
                                  <a:pt x="21691" y="5686412"/>
                                </a:lnTo>
                                <a:lnTo>
                                  <a:pt x="6896" y="5686412"/>
                                </a:lnTo>
                                <a:lnTo>
                                  <a:pt x="4660" y="5687352"/>
                                </a:lnTo>
                                <a:lnTo>
                                  <a:pt x="939" y="5691073"/>
                                </a:lnTo>
                                <a:lnTo>
                                  <a:pt x="0" y="5693308"/>
                                </a:lnTo>
                                <a:lnTo>
                                  <a:pt x="0" y="5695937"/>
                                </a:lnTo>
                                <a:lnTo>
                                  <a:pt x="0" y="5698579"/>
                                </a:lnTo>
                                <a:lnTo>
                                  <a:pt x="939" y="5700814"/>
                                </a:lnTo>
                                <a:lnTo>
                                  <a:pt x="4660" y="5704535"/>
                                </a:lnTo>
                                <a:lnTo>
                                  <a:pt x="6896" y="5705462"/>
                                </a:lnTo>
                                <a:lnTo>
                                  <a:pt x="21691" y="5705462"/>
                                </a:lnTo>
                                <a:lnTo>
                                  <a:pt x="23926" y="5704535"/>
                                </a:lnTo>
                                <a:lnTo>
                                  <a:pt x="27647" y="5700814"/>
                                </a:lnTo>
                                <a:lnTo>
                                  <a:pt x="28575" y="5698579"/>
                                </a:lnTo>
                                <a:lnTo>
                                  <a:pt x="28575" y="5693308"/>
                                </a:lnTo>
                                <a:close/>
                              </a:path>
                              <a:path w="7120890" h="5991225">
                                <a:moveTo>
                                  <a:pt x="28575" y="5407558"/>
                                </a:moveTo>
                                <a:lnTo>
                                  <a:pt x="27647" y="5405323"/>
                                </a:lnTo>
                                <a:lnTo>
                                  <a:pt x="23926" y="5401602"/>
                                </a:lnTo>
                                <a:lnTo>
                                  <a:pt x="21691" y="5400662"/>
                                </a:lnTo>
                                <a:lnTo>
                                  <a:pt x="6896" y="5400662"/>
                                </a:lnTo>
                                <a:lnTo>
                                  <a:pt x="4660" y="5401602"/>
                                </a:lnTo>
                                <a:lnTo>
                                  <a:pt x="939" y="5405323"/>
                                </a:lnTo>
                                <a:lnTo>
                                  <a:pt x="0" y="5407558"/>
                                </a:lnTo>
                                <a:lnTo>
                                  <a:pt x="0" y="5410187"/>
                                </a:lnTo>
                                <a:lnTo>
                                  <a:pt x="0" y="5412829"/>
                                </a:lnTo>
                                <a:lnTo>
                                  <a:pt x="939" y="5415064"/>
                                </a:lnTo>
                                <a:lnTo>
                                  <a:pt x="4660" y="5418785"/>
                                </a:lnTo>
                                <a:lnTo>
                                  <a:pt x="6896" y="5419712"/>
                                </a:lnTo>
                                <a:lnTo>
                                  <a:pt x="21691" y="5419712"/>
                                </a:lnTo>
                                <a:lnTo>
                                  <a:pt x="23926" y="5418785"/>
                                </a:lnTo>
                                <a:lnTo>
                                  <a:pt x="27647" y="5415064"/>
                                </a:lnTo>
                                <a:lnTo>
                                  <a:pt x="28575" y="5412829"/>
                                </a:lnTo>
                                <a:lnTo>
                                  <a:pt x="28575" y="5407558"/>
                                </a:lnTo>
                                <a:close/>
                              </a:path>
                              <a:path w="7120890" h="5991225">
                                <a:moveTo>
                                  <a:pt x="28575" y="5121808"/>
                                </a:moveTo>
                                <a:lnTo>
                                  <a:pt x="27647" y="5119573"/>
                                </a:lnTo>
                                <a:lnTo>
                                  <a:pt x="23926" y="5115852"/>
                                </a:lnTo>
                                <a:lnTo>
                                  <a:pt x="21691" y="5114912"/>
                                </a:lnTo>
                                <a:lnTo>
                                  <a:pt x="6896" y="5114912"/>
                                </a:lnTo>
                                <a:lnTo>
                                  <a:pt x="4660" y="5115852"/>
                                </a:lnTo>
                                <a:lnTo>
                                  <a:pt x="939" y="5119573"/>
                                </a:lnTo>
                                <a:lnTo>
                                  <a:pt x="0" y="5121808"/>
                                </a:lnTo>
                                <a:lnTo>
                                  <a:pt x="0" y="5124437"/>
                                </a:lnTo>
                                <a:lnTo>
                                  <a:pt x="0" y="5127079"/>
                                </a:lnTo>
                                <a:lnTo>
                                  <a:pt x="939" y="5129314"/>
                                </a:lnTo>
                                <a:lnTo>
                                  <a:pt x="4660" y="5133035"/>
                                </a:lnTo>
                                <a:lnTo>
                                  <a:pt x="6896" y="5133962"/>
                                </a:lnTo>
                                <a:lnTo>
                                  <a:pt x="21691" y="5133962"/>
                                </a:lnTo>
                                <a:lnTo>
                                  <a:pt x="23926" y="5133035"/>
                                </a:lnTo>
                                <a:lnTo>
                                  <a:pt x="27647" y="5129314"/>
                                </a:lnTo>
                                <a:lnTo>
                                  <a:pt x="28575" y="5127079"/>
                                </a:lnTo>
                                <a:lnTo>
                                  <a:pt x="28575" y="5121808"/>
                                </a:lnTo>
                                <a:close/>
                              </a:path>
                              <a:path w="7120890" h="5991225">
                                <a:moveTo>
                                  <a:pt x="28575" y="4837684"/>
                                </a:moveTo>
                                <a:lnTo>
                                  <a:pt x="27432" y="4834902"/>
                                </a:lnTo>
                                <a:lnTo>
                                  <a:pt x="22847" y="4830318"/>
                                </a:lnTo>
                                <a:lnTo>
                                  <a:pt x="20066" y="4829162"/>
                                </a:lnTo>
                                <a:lnTo>
                                  <a:pt x="8521" y="4829162"/>
                                </a:lnTo>
                                <a:lnTo>
                                  <a:pt x="5740" y="4830318"/>
                                </a:lnTo>
                                <a:lnTo>
                                  <a:pt x="1155" y="4834902"/>
                                </a:lnTo>
                                <a:lnTo>
                                  <a:pt x="0" y="4837684"/>
                                </a:lnTo>
                                <a:lnTo>
                                  <a:pt x="0" y="4845990"/>
                                </a:lnTo>
                                <a:lnTo>
                                  <a:pt x="0" y="4849228"/>
                                </a:lnTo>
                                <a:lnTo>
                                  <a:pt x="1155" y="4852009"/>
                                </a:lnTo>
                                <a:lnTo>
                                  <a:pt x="5740" y="4856594"/>
                                </a:lnTo>
                                <a:lnTo>
                                  <a:pt x="8521" y="4857737"/>
                                </a:lnTo>
                                <a:lnTo>
                                  <a:pt x="20066" y="4857737"/>
                                </a:lnTo>
                                <a:lnTo>
                                  <a:pt x="22847" y="4856594"/>
                                </a:lnTo>
                                <a:lnTo>
                                  <a:pt x="27432" y="4852009"/>
                                </a:lnTo>
                                <a:lnTo>
                                  <a:pt x="28575" y="4849228"/>
                                </a:lnTo>
                                <a:lnTo>
                                  <a:pt x="28575" y="4837684"/>
                                </a:lnTo>
                                <a:close/>
                              </a:path>
                              <a:path w="7120890" h="59912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5257799"/>
                            <a:ext cx="1905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590800">
                                <a:moveTo>
                                  <a:pt x="19050" y="2578646"/>
                                </a:moveTo>
                                <a:lnTo>
                                  <a:pt x="18122" y="2576398"/>
                                </a:lnTo>
                                <a:lnTo>
                                  <a:pt x="14401" y="2572689"/>
                                </a:lnTo>
                                <a:lnTo>
                                  <a:pt x="12166" y="2571750"/>
                                </a:lnTo>
                                <a:lnTo>
                                  <a:pt x="6896" y="2571750"/>
                                </a:lnTo>
                                <a:lnTo>
                                  <a:pt x="4660" y="2572689"/>
                                </a:lnTo>
                                <a:lnTo>
                                  <a:pt x="939" y="2576398"/>
                                </a:lnTo>
                                <a:lnTo>
                                  <a:pt x="0" y="2578646"/>
                                </a:lnTo>
                                <a:lnTo>
                                  <a:pt x="0" y="2583916"/>
                                </a:lnTo>
                                <a:lnTo>
                                  <a:pt x="939" y="2586151"/>
                                </a:lnTo>
                                <a:lnTo>
                                  <a:pt x="4660" y="2589873"/>
                                </a:lnTo>
                                <a:lnTo>
                                  <a:pt x="6896" y="2590800"/>
                                </a:lnTo>
                                <a:lnTo>
                                  <a:pt x="12166" y="2590800"/>
                                </a:lnTo>
                                <a:lnTo>
                                  <a:pt x="14401" y="2589873"/>
                                </a:lnTo>
                                <a:lnTo>
                                  <a:pt x="18122" y="2586151"/>
                                </a:lnTo>
                                <a:lnTo>
                                  <a:pt x="19050" y="2583916"/>
                                </a:lnTo>
                                <a:lnTo>
                                  <a:pt x="19050" y="2581275"/>
                                </a:lnTo>
                                <a:lnTo>
                                  <a:pt x="19050" y="2578646"/>
                                </a:lnTo>
                                <a:close/>
                              </a:path>
                              <a:path w="19050" h="2590800">
                                <a:moveTo>
                                  <a:pt x="19050" y="2064296"/>
                                </a:moveTo>
                                <a:lnTo>
                                  <a:pt x="18122" y="2062060"/>
                                </a:lnTo>
                                <a:lnTo>
                                  <a:pt x="14401" y="2058339"/>
                                </a:lnTo>
                                <a:lnTo>
                                  <a:pt x="12166" y="2057400"/>
                                </a:lnTo>
                                <a:lnTo>
                                  <a:pt x="6896" y="2057400"/>
                                </a:lnTo>
                                <a:lnTo>
                                  <a:pt x="4660" y="2058339"/>
                                </a:lnTo>
                                <a:lnTo>
                                  <a:pt x="939" y="2062060"/>
                                </a:lnTo>
                                <a:lnTo>
                                  <a:pt x="0" y="2064296"/>
                                </a:lnTo>
                                <a:lnTo>
                                  <a:pt x="0" y="2076450"/>
                                </a:lnTo>
                                <a:lnTo>
                                  <a:pt x="0" y="2079091"/>
                                </a:lnTo>
                                <a:lnTo>
                                  <a:pt x="939" y="2081326"/>
                                </a:lnTo>
                                <a:lnTo>
                                  <a:pt x="4660" y="2085047"/>
                                </a:lnTo>
                                <a:lnTo>
                                  <a:pt x="6896" y="2085975"/>
                                </a:lnTo>
                                <a:lnTo>
                                  <a:pt x="12166" y="2085975"/>
                                </a:lnTo>
                                <a:lnTo>
                                  <a:pt x="14401" y="2085047"/>
                                </a:lnTo>
                                <a:lnTo>
                                  <a:pt x="18122" y="2081326"/>
                                </a:lnTo>
                                <a:lnTo>
                                  <a:pt x="19050" y="2079091"/>
                                </a:lnTo>
                                <a:lnTo>
                                  <a:pt x="19050" y="2064296"/>
                                </a:lnTo>
                                <a:close/>
                              </a:path>
                              <a:path w="19050" h="2590800">
                                <a:moveTo>
                                  <a:pt x="19050" y="1026071"/>
                                </a:moveTo>
                                <a:lnTo>
                                  <a:pt x="18122" y="1023835"/>
                                </a:lnTo>
                                <a:lnTo>
                                  <a:pt x="14401" y="1020114"/>
                                </a:lnTo>
                                <a:lnTo>
                                  <a:pt x="12166" y="1019175"/>
                                </a:lnTo>
                                <a:lnTo>
                                  <a:pt x="6896" y="1019175"/>
                                </a:lnTo>
                                <a:lnTo>
                                  <a:pt x="4660" y="1020114"/>
                                </a:lnTo>
                                <a:lnTo>
                                  <a:pt x="939" y="1023835"/>
                                </a:lnTo>
                                <a:lnTo>
                                  <a:pt x="0" y="1026071"/>
                                </a:lnTo>
                                <a:lnTo>
                                  <a:pt x="0" y="1031341"/>
                                </a:lnTo>
                                <a:lnTo>
                                  <a:pt x="939" y="1033576"/>
                                </a:lnTo>
                                <a:lnTo>
                                  <a:pt x="4660" y="1037297"/>
                                </a:lnTo>
                                <a:lnTo>
                                  <a:pt x="6896" y="1038225"/>
                                </a:lnTo>
                                <a:lnTo>
                                  <a:pt x="12166" y="1038225"/>
                                </a:lnTo>
                                <a:lnTo>
                                  <a:pt x="14401" y="1037297"/>
                                </a:lnTo>
                                <a:lnTo>
                                  <a:pt x="18122" y="1033576"/>
                                </a:lnTo>
                                <a:lnTo>
                                  <a:pt x="19050" y="1031341"/>
                                </a:lnTo>
                                <a:lnTo>
                                  <a:pt x="19050" y="1028700"/>
                                </a:lnTo>
                                <a:lnTo>
                                  <a:pt x="19050" y="1026071"/>
                                </a:lnTo>
                                <a:close/>
                              </a:path>
                              <a:path w="19050" h="2590800">
                                <a:moveTo>
                                  <a:pt x="19050" y="521246"/>
                                </a:moveTo>
                                <a:lnTo>
                                  <a:pt x="18122" y="519010"/>
                                </a:lnTo>
                                <a:lnTo>
                                  <a:pt x="14401" y="515289"/>
                                </a:lnTo>
                                <a:lnTo>
                                  <a:pt x="12166" y="514350"/>
                                </a:lnTo>
                                <a:lnTo>
                                  <a:pt x="6896" y="514350"/>
                                </a:lnTo>
                                <a:lnTo>
                                  <a:pt x="4660" y="515289"/>
                                </a:lnTo>
                                <a:lnTo>
                                  <a:pt x="939" y="519010"/>
                                </a:lnTo>
                                <a:lnTo>
                                  <a:pt x="0" y="521246"/>
                                </a:lnTo>
                                <a:lnTo>
                                  <a:pt x="0" y="526516"/>
                                </a:lnTo>
                                <a:lnTo>
                                  <a:pt x="939" y="528751"/>
                                </a:lnTo>
                                <a:lnTo>
                                  <a:pt x="4660" y="532472"/>
                                </a:lnTo>
                                <a:lnTo>
                                  <a:pt x="6896" y="533400"/>
                                </a:lnTo>
                                <a:lnTo>
                                  <a:pt x="12166" y="533400"/>
                                </a:lnTo>
                                <a:lnTo>
                                  <a:pt x="14401" y="532472"/>
                                </a:lnTo>
                                <a:lnTo>
                                  <a:pt x="18122" y="528751"/>
                                </a:lnTo>
                                <a:lnTo>
                                  <a:pt x="19050" y="526516"/>
                                </a:lnTo>
                                <a:lnTo>
                                  <a:pt x="19050" y="523875"/>
                                </a:lnTo>
                                <a:lnTo>
                                  <a:pt x="19050" y="521246"/>
                                </a:lnTo>
                                <a:close/>
                              </a:path>
                              <a:path w="19050" h="25908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7552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0757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16;top:5055;width:275;height:317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05;top:5684;width:298;height:258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63;width:298;height:300" type="#_x0000_t75" id="docshape11" stroked="false">
                  <v:imagedata r:id="rId8" o:title=""/>
                </v:shape>
                <v:shape style="position:absolute;left:704;top:0;width:11214;height:9435" id="docshape12" coordorigin="705,0" coordsize="11214,9435" path="m750,9403l748,9399,741,9392,737,9390,718,9390,714,9392,707,9399,705,9403,705,9416,705,9422,707,9426,714,9433,718,9435,737,9435,741,9433,748,9426,750,9422,750,9403xm750,8966l749,8962,743,8956,739,8955,716,8955,712,8956,706,8962,705,8966,705,8970,705,8974,706,8978,712,8984,716,8985,739,8985,743,8984,749,8978,750,8974,750,8966xm750,8516l749,8512,743,8506,739,8505,716,8505,712,8506,706,8512,705,8516,705,8520,705,8524,706,8528,712,8534,716,8535,739,8535,743,8534,749,8528,750,8524,750,8516xm750,8066l749,8062,743,8056,739,8055,716,8055,712,8056,706,8062,705,8066,705,8070,705,8074,706,8078,712,8084,716,8085,739,8085,743,8084,749,8078,750,8074,750,8066xm750,7618l748,7614,741,7607,737,7605,718,7605,714,7607,707,7614,705,7618,705,7631,705,7637,707,7641,714,7648,718,7650,737,7650,741,7648,748,7641,750,7637,750,7618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3" filled="true" fillcolor="#e78f37" stroked="false">
                  <v:fill type="solid"/>
                </v:rect>
                <v:shape style="position:absolute;left:5009;top:8280;width:30;height:4080" id="docshape14" coordorigin="5010,8280" coordsize="30,4080" path="m5040,12341l5039,12337,5033,12331,5029,12330,5021,12330,5017,12331,5011,12337,5010,12341,5010,12349,5011,12353,5017,12359,5021,12360,5029,12360,5033,12359,5039,12353,5040,12349,5040,12345,5040,12341xm5040,11531l5039,11527,5033,11521,5029,11520,5021,11520,5017,11521,5011,11527,5010,11531,5010,11550,5010,11554,5011,11558,5017,11564,5021,11565,5029,11565,5033,11564,5039,11558,5040,11554,5040,11531xm5040,9896l5039,9892,5033,9886,5029,9885,5021,9885,5017,9886,5011,9892,5010,9896,5010,9904,5011,9908,5017,9914,5021,9915,5029,9915,5033,9914,5039,9908,5040,9904,5040,9900,5040,9896xm5040,9101l5039,9097,5033,9091,5029,9090,5021,9090,5017,9091,5011,9097,5010,9101,5010,9109,5011,9113,5017,9119,5021,9120,5029,9120,5033,9119,5039,9113,5040,9109,5040,9105,5040,9101xm5040,8291l5039,8287,5033,8281,5029,8280,5021,8280,5017,8281,5011,8287,5010,8291,5010,8310,5010,8314,5011,8318,5017,8324,5021,8325,5029,8325,5033,8324,5039,8318,5040,8314,5040,82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200"/>
        <w:rPr>
          <w:rFonts w:ascii="Arial"/>
          <w:b/>
          <w:sz w:val="22"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P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L</w:t>
      </w:r>
      <w:r>
        <w:rPr>
          <w:rFonts w:ascii="Arial"/>
          <w:b/>
          <w:color w:val="FFFFFF"/>
          <w:spacing w:val="6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25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68"/>
        <w:rPr>
          <w:rFonts w:ascii="Arial"/>
          <w:b/>
          <w:sz w:val="22"/>
        </w:rPr>
      </w:pPr>
    </w:p>
    <w:p>
      <w:pPr>
        <w:pStyle w:val="BodyText"/>
        <w:spacing w:line="448" w:lineRule="auto"/>
        <w:ind w:left="1155" w:right="154"/>
      </w:pPr>
      <w:hyperlink r:id="rId9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resume-site.com </w:t>
      </w:r>
      <w:r>
        <w:rPr>
          <w:color w:val="FFFFFF"/>
          <w:w w:val="120"/>
        </w:rPr>
        <w:t>City, ST</w:t>
      </w:r>
    </w:p>
    <w:p>
      <w:pPr>
        <w:spacing w:before="180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line="333" w:lineRule="auto" w:before="246"/>
        <w:ind w:left="579" w:right="207"/>
      </w:pPr>
      <w:r>
        <w:rPr>
          <w:color w:val="FFFFFF"/>
          <w:w w:val="125"/>
        </w:rPr>
        <w:t>Franchise</w:t>
      </w:r>
      <w:r>
        <w:rPr>
          <w:color w:val="FFFFFF"/>
          <w:spacing w:val="-19"/>
          <w:w w:val="125"/>
        </w:rPr>
        <w:t> </w:t>
      </w:r>
      <w:r>
        <w:rPr>
          <w:color w:val="FFFFFF"/>
          <w:w w:val="125"/>
        </w:rPr>
        <w:t>Compliance Brand Standards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Local Marketing</w:t>
      </w:r>
    </w:p>
    <w:p>
      <w:pPr>
        <w:pStyle w:val="BodyText"/>
        <w:spacing w:line="340" w:lineRule="auto" w:before="12"/>
        <w:ind w:left="579"/>
      </w:pPr>
      <w:r>
        <w:rPr>
          <w:color w:val="FFFFFF"/>
          <w:w w:val="125"/>
        </w:rPr>
        <w:t>Team Supervision Financial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Reporting</w:t>
      </w:r>
    </w:p>
    <w:p>
      <w:pPr>
        <w:spacing w:before="160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6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spacing w:line="268" w:lineRule="auto" w:before="232"/>
        <w:ind w:left="281" w:right="56" w:firstLine="0"/>
        <w:jc w:val="left"/>
        <w:rPr>
          <w:sz w:val="26"/>
        </w:rPr>
      </w:pPr>
      <w:r>
        <w:rPr>
          <w:rFonts w:ascii="Verdana"/>
          <w:b/>
          <w:color w:val="FFFFFF"/>
          <w:sz w:val="26"/>
        </w:rPr>
        <w:t>Bachelor</w:t>
      </w:r>
      <w:r>
        <w:rPr>
          <w:rFonts w:ascii="Verdana"/>
          <w:b/>
          <w:color w:val="FFFFFF"/>
          <w:spacing w:val="-12"/>
          <w:sz w:val="26"/>
        </w:rPr>
        <w:t> </w:t>
      </w:r>
      <w:r>
        <w:rPr>
          <w:rFonts w:ascii="Verdana"/>
          <w:b/>
          <w:color w:val="FFFFFF"/>
          <w:sz w:val="26"/>
        </w:rPr>
        <w:t>of</w:t>
      </w:r>
      <w:r>
        <w:rPr>
          <w:rFonts w:ascii="Verdana"/>
          <w:b/>
          <w:color w:val="FFFFFF"/>
          <w:spacing w:val="-12"/>
          <w:sz w:val="26"/>
        </w:rPr>
        <w:t> </w:t>
      </w:r>
      <w:r>
        <w:rPr>
          <w:rFonts w:ascii="Verdana"/>
          <w:b/>
          <w:color w:val="FFFFFF"/>
          <w:sz w:val="26"/>
        </w:rPr>
        <w:t>Science</w:t>
      </w:r>
      <w:r>
        <w:rPr>
          <w:rFonts w:ascii="Verdana"/>
          <w:b/>
          <w:color w:val="FFFFFF"/>
          <w:spacing w:val="-12"/>
          <w:sz w:val="26"/>
        </w:rPr>
        <w:t> </w:t>
      </w:r>
      <w:r>
        <w:rPr>
          <w:rFonts w:ascii="Verdana"/>
          <w:b/>
          <w:color w:val="FFFFFF"/>
          <w:sz w:val="26"/>
        </w:rPr>
        <w:t>in </w:t>
      </w:r>
      <w:r>
        <w:rPr>
          <w:rFonts w:ascii="Verdana"/>
          <w:b/>
          <w:color w:val="FFFFFF"/>
          <w:spacing w:val="-10"/>
          <w:sz w:val="26"/>
        </w:rPr>
        <w:t>Business</w:t>
      </w:r>
      <w:r>
        <w:rPr>
          <w:rFonts w:ascii="Verdana"/>
          <w:b/>
          <w:color w:val="FFFFFF"/>
          <w:spacing w:val="-16"/>
          <w:sz w:val="26"/>
        </w:rPr>
        <w:t> </w:t>
      </w:r>
      <w:r>
        <w:rPr>
          <w:rFonts w:ascii="Verdana"/>
          <w:b/>
          <w:color w:val="FFFFFF"/>
          <w:spacing w:val="-10"/>
          <w:sz w:val="26"/>
        </w:rPr>
        <w:t>Administration </w:t>
      </w:r>
      <w:r>
        <w:rPr>
          <w:color w:val="FFFFFF"/>
          <w:w w:val="105"/>
          <w:sz w:val="26"/>
        </w:rPr>
        <w:t>University</w:t>
      </w:r>
      <w:r>
        <w:rPr>
          <w:color w:val="FFFFFF"/>
          <w:spacing w:val="59"/>
          <w:w w:val="150"/>
          <w:sz w:val="26"/>
        </w:rPr>
        <w:t> </w:t>
      </w:r>
      <w:r>
        <w:rPr>
          <w:color w:val="FFFFFF"/>
          <w:w w:val="105"/>
          <w:sz w:val="26"/>
        </w:rPr>
        <w:t>of</w:t>
      </w:r>
      <w:r>
        <w:rPr>
          <w:color w:val="FFFFFF"/>
          <w:spacing w:val="60"/>
          <w:w w:val="150"/>
          <w:sz w:val="26"/>
        </w:rPr>
        <w:t> </w:t>
      </w:r>
      <w:r>
        <w:rPr>
          <w:color w:val="FFFFFF"/>
          <w:w w:val="105"/>
          <w:sz w:val="26"/>
        </w:rPr>
        <w:t>North</w:t>
      </w:r>
      <w:r>
        <w:rPr>
          <w:color w:val="FFFFFF"/>
          <w:spacing w:val="40"/>
          <w:w w:val="105"/>
          <w:sz w:val="26"/>
        </w:rPr>
        <w:t>  </w:t>
      </w:r>
      <w:r>
        <w:rPr>
          <w:color w:val="FFFFFF"/>
          <w:w w:val="105"/>
          <w:sz w:val="26"/>
        </w:rPr>
        <w:t>Carolina</w:t>
      </w:r>
      <w:r>
        <w:rPr>
          <w:color w:val="FFFFFF"/>
          <w:spacing w:val="40"/>
          <w:w w:val="105"/>
          <w:sz w:val="26"/>
        </w:rPr>
        <w:t> </w:t>
      </w:r>
      <w:r>
        <w:rPr>
          <w:color w:val="FFFFFF"/>
          <w:w w:val="105"/>
          <w:sz w:val="26"/>
        </w:rPr>
        <w:t>at</w:t>
      </w:r>
      <w:r>
        <w:rPr>
          <w:color w:val="FFFFFF"/>
          <w:spacing w:val="40"/>
          <w:w w:val="105"/>
          <w:sz w:val="26"/>
        </w:rPr>
        <w:t> </w:t>
      </w:r>
      <w:r>
        <w:rPr>
          <w:color w:val="FFFFFF"/>
          <w:w w:val="105"/>
          <w:sz w:val="26"/>
        </w:rPr>
        <w:t>Charlotte</w:t>
      </w:r>
      <w:r>
        <w:rPr>
          <w:color w:val="FFFFFF"/>
          <w:spacing w:val="40"/>
          <w:w w:val="105"/>
          <w:sz w:val="26"/>
        </w:rPr>
        <w:t> </w:t>
      </w:r>
      <w:r>
        <w:rPr>
          <w:color w:val="FFFFFF"/>
          <w:sz w:val="26"/>
        </w:rPr>
        <w:t>|</w:t>
      </w:r>
      <w:r>
        <w:rPr>
          <w:color w:val="FFFFFF"/>
          <w:w w:val="105"/>
          <w:sz w:val="26"/>
        </w:rPr>
        <w:t> Charlotte,</w:t>
      </w:r>
      <w:r>
        <w:rPr>
          <w:color w:val="FFFFFF"/>
          <w:spacing w:val="40"/>
          <w:w w:val="105"/>
          <w:sz w:val="26"/>
        </w:rPr>
        <w:t> </w:t>
      </w:r>
      <w:r>
        <w:rPr>
          <w:color w:val="FFFFFF"/>
          <w:w w:val="105"/>
          <w:sz w:val="26"/>
        </w:rPr>
        <w:t>NC</w:t>
      </w:r>
      <w:r>
        <w:rPr>
          <w:color w:val="FFFFFF"/>
          <w:spacing w:val="40"/>
          <w:w w:val="105"/>
          <w:sz w:val="26"/>
        </w:rPr>
        <w:t> </w:t>
      </w:r>
      <w:r>
        <w:rPr>
          <w:color w:val="FFFFFF"/>
          <w:sz w:val="26"/>
        </w:rPr>
        <w:t>|</w:t>
      </w:r>
      <w:r>
        <w:rPr>
          <w:color w:val="FFFFFF"/>
          <w:spacing w:val="40"/>
          <w:w w:val="105"/>
          <w:sz w:val="26"/>
        </w:rPr>
        <w:t> </w:t>
      </w:r>
      <w:r>
        <w:rPr>
          <w:color w:val="FFFFFF"/>
          <w:w w:val="105"/>
          <w:sz w:val="26"/>
        </w:rPr>
        <w:t>2014</w:t>
      </w:r>
    </w:p>
    <w:p>
      <w:pPr>
        <w:spacing w:before="102"/>
        <w:ind w:left="95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5700"/>
          <w:sz w:val="22"/>
        </w:rPr>
        <w:t>A</w:t>
      </w:r>
      <w:r>
        <w:rPr>
          <w:rFonts w:ascii="Arial"/>
          <w:b/>
          <w:color w:val="075700"/>
          <w:spacing w:val="-23"/>
          <w:sz w:val="22"/>
        </w:rPr>
        <w:t> </w:t>
      </w:r>
      <w:r>
        <w:rPr>
          <w:rFonts w:ascii="Arial"/>
          <w:b/>
          <w:color w:val="075700"/>
          <w:sz w:val="22"/>
        </w:rPr>
        <w:t>B</w:t>
      </w:r>
      <w:r>
        <w:rPr>
          <w:rFonts w:ascii="Arial"/>
          <w:b/>
          <w:color w:val="075700"/>
          <w:spacing w:val="-22"/>
          <w:sz w:val="22"/>
        </w:rPr>
        <w:t> </w:t>
      </w:r>
      <w:r>
        <w:rPr>
          <w:rFonts w:ascii="Arial"/>
          <w:b/>
          <w:color w:val="075700"/>
          <w:sz w:val="22"/>
        </w:rPr>
        <w:t>O</w:t>
      </w:r>
      <w:r>
        <w:rPr>
          <w:rFonts w:ascii="Arial"/>
          <w:b/>
          <w:color w:val="075700"/>
          <w:spacing w:val="-23"/>
          <w:sz w:val="22"/>
        </w:rPr>
        <w:t> </w:t>
      </w:r>
      <w:r>
        <w:rPr>
          <w:rFonts w:ascii="Arial"/>
          <w:b/>
          <w:color w:val="075700"/>
          <w:sz w:val="22"/>
        </w:rPr>
        <w:t>U</w:t>
      </w:r>
      <w:r>
        <w:rPr>
          <w:rFonts w:ascii="Arial"/>
          <w:b/>
          <w:color w:val="075700"/>
          <w:spacing w:val="-22"/>
          <w:sz w:val="22"/>
        </w:rPr>
        <w:t> </w:t>
      </w:r>
      <w:r>
        <w:rPr>
          <w:rFonts w:ascii="Arial"/>
          <w:b/>
          <w:color w:val="075700"/>
          <w:sz w:val="22"/>
        </w:rPr>
        <w:t>T</w:t>
      </w:r>
      <w:r>
        <w:rPr>
          <w:rFonts w:ascii="Arial"/>
          <w:b/>
          <w:color w:val="075700"/>
          <w:spacing w:val="71"/>
          <w:sz w:val="22"/>
        </w:rPr>
        <w:t> </w:t>
      </w:r>
      <w:r>
        <w:rPr>
          <w:rFonts w:ascii="Arial"/>
          <w:b/>
          <w:color w:val="075700"/>
          <w:sz w:val="22"/>
        </w:rPr>
        <w:t>M</w:t>
      </w:r>
      <w:r>
        <w:rPr>
          <w:rFonts w:ascii="Arial"/>
          <w:b/>
          <w:color w:val="075700"/>
          <w:spacing w:val="-22"/>
          <w:sz w:val="22"/>
        </w:rPr>
        <w:t> </w:t>
      </w:r>
      <w:r>
        <w:rPr>
          <w:rFonts w:ascii="Arial"/>
          <w:b/>
          <w:color w:val="075700"/>
          <w:spacing w:val="-10"/>
          <w:sz w:val="22"/>
        </w:rPr>
        <w:t>E</w:t>
      </w:r>
    </w:p>
    <w:p>
      <w:pPr>
        <w:pStyle w:val="Heading1"/>
        <w:spacing w:line="273" w:lineRule="auto"/>
      </w:pPr>
      <w:r>
        <w:rPr>
          <w:spacing w:val="-6"/>
        </w:rPr>
        <w:t>Franchise</w:t>
      </w:r>
      <w:r>
        <w:rPr>
          <w:spacing w:val="-17"/>
        </w:rPr>
        <w:t> </w:t>
      </w:r>
      <w:r>
        <w:rPr>
          <w:spacing w:val="-6"/>
        </w:rPr>
        <w:t>Leader</w:t>
      </w:r>
      <w:r>
        <w:rPr>
          <w:spacing w:val="-16"/>
        </w:rPr>
        <w:t> </w:t>
      </w:r>
      <w:r>
        <w:rPr>
          <w:spacing w:val="-6"/>
        </w:rPr>
        <w:t>aligning</w:t>
      </w:r>
      <w:r>
        <w:rPr>
          <w:spacing w:val="-16"/>
        </w:rPr>
        <w:t> </w:t>
      </w:r>
      <w:r>
        <w:rPr>
          <w:spacing w:val="-6"/>
        </w:rPr>
        <w:t>brand</w:t>
      </w:r>
      <w:r>
        <w:rPr>
          <w:spacing w:val="-16"/>
        </w:rPr>
        <w:t> </w:t>
      </w:r>
      <w:r>
        <w:rPr>
          <w:spacing w:val="-6"/>
        </w:rPr>
        <w:t>standards</w:t>
      </w:r>
      <w:r>
        <w:rPr>
          <w:spacing w:val="-17"/>
        </w:rPr>
        <w:t> </w:t>
      </w:r>
      <w:r>
        <w:rPr>
          <w:spacing w:val="-6"/>
        </w:rPr>
        <w:t>with </w:t>
      </w:r>
      <w:r>
        <w:rPr/>
        <w:t>local performance</w:t>
      </w:r>
    </w:p>
    <w:p>
      <w:pPr>
        <w:pStyle w:val="BodyText"/>
        <w:spacing w:line="268" w:lineRule="auto" w:before="103"/>
        <w:ind w:left="95"/>
      </w:pPr>
      <w:r>
        <w:rPr>
          <w:w w:val="125"/>
        </w:rPr>
        <w:t>Experienced Franchise General Manager with 9 years of success managing branded locations while meeting corporate performance standards. Strong background in compliance, local marketing, and team development. Known for consistent results across competitive markets.</w:t>
      </w:r>
    </w:p>
    <w:p>
      <w:pPr>
        <w:spacing w:before="249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75700"/>
          <w:spacing w:val="-4"/>
          <w:sz w:val="22"/>
        </w:rPr>
        <w:t>P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R</w:t>
      </w:r>
      <w:r>
        <w:rPr>
          <w:rFonts w:ascii="Arial"/>
          <w:b/>
          <w:color w:val="075700"/>
          <w:spacing w:val="-28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O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F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E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S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S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I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O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N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A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L</w:t>
      </w:r>
      <w:r>
        <w:rPr>
          <w:rFonts w:ascii="Arial"/>
          <w:b/>
          <w:color w:val="075700"/>
          <w:spacing w:val="58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E</w:t>
      </w:r>
      <w:r>
        <w:rPr>
          <w:rFonts w:ascii="Arial"/>
          <w:b/>
          <w:color w:val="075700"/>
          <w:spacing w:val="-20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X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P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E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R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I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E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N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4"/>
          <w:sz w:val="22"/>
        </w:rPr>
        <w:t>C</w:t>
      </w:r>
      <w:r>
        <w:rPr>
          <w:rFonts w:ascii="Arial"/>
          <w:b/>
          <w:color w:val="075700"/>
          <w:spacing w:val="-24"/>
          <w:sz w:val="22"/>
        </w:rPr>
        <w:t> </w:t>
      </w:r>
      <w:r>
        <w:rPr>
          <w:rFonts w:ascii="Arial"/>
          <w:b/>
          <w:color w:val="075700"/>
          <w:spacing w:val="-10"/>
          <w:sz w:val="22"/>
        </w:rPr>
        <w:t>E</w:t>
      </w:r>
    </w:p>
    <w:p>
      <w:pPr>
        <w:pStyle w:val="BodyText"/>
        <w:spacing w:before="163"/>
        <w:ind w:left="95"/>
        <w:rPr>
          <w:rFonts w:ascii="Microsoft Sans Serif"/>
        </w:rPr>
      </w:pPr>
      <w:r>
        <w:rPr>
          <w:rFonts w:ascii="Microsoft Sans Serif"/>
        </w:rPr>
        <w:t>Franchise</w:t>
      </w:r>
      <w:r>
        <w:rPr>
          <w:rFonts w:ascii="Microsoft Sans Serif"/>
          <w:spacing w:val="11"/>
        </w:rPr>
        <w:t> </w:t>
      </w:r>
      <w:r>
        <w:rPr>
          <w:rFonts w:ascii="Microsoft Sans Serif"/>
        </w:rPr>
        <w:t>General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Manager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2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58"/>
        <w:ind w:left="95"/>
      </w:pPr>
      <w:r>
        <w:rPr>
          <w:w w:val="120"/>
        </w:rPr>
        <w:t>Urban</w:t>
      </w:r>
      <w:r>
        <w:rPr>
          <w:spacing w:val="20"/>
          <w:w w:val="120"/>
        </w:rPr>
        <w:t> </w:t>
      </w:r>
      <w:r>
        <w:rPr>
          <w:w w:val="120"/>
        </w:rPr>
        <w:t>Bowl</w:t>
      </w:r>
      <w:r>
        <w:rPr>
          <w:spacing w:val="21"/>
          <w:w w:val="120"/>
        </w:rPr>
        <w:t> </w:t>
      </w:r>
      <w:r>
        <w:rPr>
          <w:w w:val="120"/>
        </w:rPr>
        <w:t>Co.,</w:t>
      </w:r>
      <w:r>
        <w:rPr>
          <w:spacing w:val="21"/>
          <w:w w:val="120"/>
        </w:rPr>
        <w:t> </w:t>
      </w:r>
      <w:r>
        <w:rPr>
          <w:w w:val="120"/>
        </w:rPr>
        <w:t>Charlotte,</w:t>
      </w:r>
      <w:r>
        <w:rPr>
          <w:spacing w:val="21"/>
          <w:w w:val="120"/>
        </w:rPr>
        <w:t> </w:t>
      </w:r>
      <w:r>
        <w:rPr>
          <w:spacing w:val="-5"/>
          <w:w w:val="120"/>
        </w:rPr>
        <w:t>NC</w:t>
      </w:r>
    </w:p>
    <w:p>
      <w:pPr>
        <w:pStyle w:val="BodyText"/>
        <w:spacing w:line="261" w:lineRule="auto" w:before="148"/>
        <w:ind w:left="653"/>
      </w:pPr>
      <w:r>
        <w:rPr>
          <w:w w:val="120"/>
        </w:rPr>
        <w:t>Improved store profitability by 19% while maintaining</w:t>
      </w:r>
      <w:r>
        <w:rPr>
          <w:spacing w:val="40"/>
          <w:w w:val="120"/>
        </w:rPr>
        <w:t> </w:t>
      </w:r>
      <w:r>
        <w:rPr>
          <w:w w:val="120"/>
        </w:rPr>
        <w:t>100%</w:t>
      </w:r>
      <w:r>
        <w:rPr>
          <w:spacing w:val="40"/>
          <w:w w:val="120"/>
        </w:rPr>
        <w:t> </w:t>
      </w:r>
      <w:r>
        <w:rPr>
          <w:w w:val="120"/>
        </w:rPr>
        <w:t>brand</w:t>
      </w:r>
      <w:r>
        <w:rPr>
          <w:spacing w:val="40"/>
          <w:w w:val="120"/>
        </w:rPr>
        <w:t> </w:t>
      </w:r>
      <w:r>
        <w:rPr>
          <w:w w:val="120"/>
        </w:rPr>
        <w:t>compliance</w:t>
      </w:r>
      <w:r>
        <w:rPr>
          <w:spacing w:val="40"/>
          <w:w w:val="120"/>
        </w:rPr>
        <w:t> </w:t>
      </w:r>
      <w:r>
        <w:rPr>
          <w:w w:val="120"/>
        </w:rPr>
        <w:t>scores</w:t>
      </w:r>
    </w:p>
    <w:p>
      <w:pPr>
        <w:pStyle w:val="BodyText"/>
        <w:spacing w:line="271" w:lineRule="auto" w:before="103"/>
        <w:ind w:left="653" w:right="102"/>
      </w:pPr>
      <w:r>
        <w:rPr>
          <w:w w:val="125"/>
        </w:rPr>
        <w:t>Increased</w:t>
      </w:r>
      <w:r>
        <w:rPr>
          <w:spacing w:val="-4"/>
          <w:w w:val="125"/>
        </w:rPr>
        <w:t> </w:t>
      </w:r>
      <w:r>
        <w:rPr>
          <w:w w:val="125"/>
        </w:rPr>
        <w:t>repeat</w:t>
      </w:r>
      <w:r>
        <w:rPr>
          <w:spacing w:val="-4"/>
          <w:w w:val="125"/>
        </w:rPr>
        <w:t> </w:t>
      </w:r>
      <w:r>
        <w:rPr>
          <w:w w:val="125"/>
        </w:rPr>
        <w:t>customer</w:t>
      </w:r>
      <w:r>
        <w:rPr>
          <w:spacing w:val="-4"/>
          <w:w w:val="125"/>
        </w:rPr>
        <w:t> </w:t>
      </w:r>
      <w:r>
        <w:rPr>
          <w:w w:val="125"/>
        </w:rPr>
        <w:t>visits</w:t>
      </w:r>
      <w:r>
        <w:rPr>
          <w:spacing w:val="-4"/>
          <w:w w:val="125"/>
        </w:rPr>
        <w:t> </w:t>
      </w:r>
      <w:r>
        <w:rPr>
          <w:w w:val="125"/>
        </w:rPr>
        <w:t>by</w:t>
      </w:r>
      <w:r>
        <w:rPr>
          <w:spacing w:val="-4"/>
          <w:w w:val="125"/>
        </w:rPr>
        <w:t> </w:t>
      </w:r>
      <w:r>
        <w:rPr>
          <w:w w:val="125"/>
        </w:rPr>
        <w:t>24% through community partnerships</w:t>
      </w:r>
    </w:p>
    <w:p>
      <w:pPr>
        <w:pStyle w:val="BodyText"/>
        <w:spacing w:line="261" w:lineRule="auto" w:before="93"/>
        <w:ind w:left="653" w:right="300"/>
      </w:pPr>
      <w:r>
        <w:rPr>
          <w:w w:val="120"/>
        </w:rPr>
        <w:t>Managed staffing, payroll, and inventory for a high-volume location</w:t>
      </w:r>
    </w:p>
    <w:p>
      <w:pPr>
        <w:pStyle w:val="BodyText"/>
        <w:spacing w:before="126"/>
        <w:ind w:left="95"/>
        <w:rPr>
          <w:rFonts w:ascii="Microsoft Sans Serif"/>
        </w:rPr>
      </w:pPr>
      <w:r>
        <w:rPr>
          <w:rFonts w:ascii="Microsoft Sans Serif"/>
        </w:rPr>
        <w:t>Assistant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General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Manager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July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2015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16"/>
        </w:rPr>
        <w:t> </w:t>
      </w:r>
      <w:r>
        <w:rPr>
          <w:rFonts w:ascii="Microsoft Sans Serif"/>
          <w:spacing w:val="-4"/>
        </w:rPr>
        <w:t>2019</w:t>
      </w:r>
    </w:p>
    <w:p>
      <w:pPr>
        <w:pStyle w:val="BodyText"/>
        <w:spacing w:before="57"/>
        <w:ind w:left="95"/>
      </w:pPr>
      <w:r>
        <w:rPr>
          <w:w w:val="120"/>
        </w:rPr>
        <w:t>Urban</w:t>
      </w:r>
      <w:r>
        <w:rPr>
          <w:spacing w:val="20"/>
          <w:w w:val="120"/>
        </w:rPr>
        <w:t> </w:t>
      </w:r>
      <w:r>
        <w:rPr>
          <w:w w:val="120"/>
        </w:rPr>
        <w:t>Bowl</w:t>
      </w:r>
      <w:r>
        <w:rPr>
          <w:spacing w:val="21"/>
          <w:w w:val="120"/>
        </w:rPr>
        <w:t> </w:t>
      </w:r>
      <w:r>
        <w:rPr>
          <w:w w:val="120"/>
        </w:rPr>
        <w:t>Co.,</w:t>
      </w:r>
      <w:r>
        <w:rPr>
          <w:spacing w:val="21"/>
          <w:w w:val="120"/>
        </w:rPr>
        <w:t> </w:t>
      </w:r>
      <w:r>
        <w:rPr>
          <w:w w:val="120"/>
        </w:rPr>
        <w:t>Charlotte,</w:t>
      </w:r>
      <w:r>
        <w:rPr>
          <w:spacing w:val="21"/>
          <w:w w:val="120"/>
        </w:rPr>
        <w:t> </w:t>
      </w:r>
      <w:r>
        <w:rPr>
          <w:spacing w:val="-5"/>
          <w:w w:val="120"/>
        </w:rPr>
        <w:t>NC</w:t>
      </w:r>
    </w:p>
    <w:p>
      <w:pPr>
        <w:pStyle w:val="BodyText"/>
        <w:spacing w:line="271" w:lineRule="auto" w:before="148"/>
        <w:ind w:left="653"/>
      </w:pPr>
      <w:r>
        <w:rPr>
          <w:w w:val="125"/>
        </w:rPr>
        <w:t>Supported daily operations and coordinated staff scheduling</w:t>
      </w:r>
    </w:p>
    <w:p>
      <w:pPr>
        <w:pStyle w:val="BodyText"/>
        <w:spacing w:line="271" w:lineRule="auto" w:before="78"/>
        <w:ind w:left="653" w:right="102"/>
      </w:pPr>
      <w:r>
        <w:rPr>
          <w:w w:val="120"/>
        </w:rPr>
        <w:t>Prepared monthly reports submitted to</w:t>
      </w:r>
      <w:r>
        <w:rPr>
          <w:spacing w:val="40"/>
          <w:w w:val="120"/>
        </w:rPr>
        <w:t> </w:t>
      </w:r>
      <w:r>
        <w:rPr>
          <w:w w:val="120"/>
        </w:rPr>
        <w:t>corporate leadership</w:t>
      </w:r>
    </w:p>
    <w:sectPr>
      <w:type w:val="continuous"/>
      <w:pgSz w:w="11920" w:h="16860"/>
      <w:pgMar w:top="1240" w:bottom="280" w:left="425" w:right="283"/>
      <w:cols w:num="2" w:equalWidth="0">
        <w:col w:w="3671" w:space="551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95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2026-02-28T01:26:32Z</dcterms:created>
  <dcterms:modified xsi:type="dcterms:W3CDTF">2026-02-28T01:26:32Z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