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5" w:lineRule="exact" w:before="0"/>
        <w:ind w:left="4556" w:right="0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384D6A"/>
          <w:spacing w:val="14"/>
          <w:sz w:val="78"/>
        </w:rPr>
        <w:t>Skyler</w:t>
      </w:r>
      <w:r>
        <w:rPr>
          <w:rFonts w:ascii="Arial"/>
          <w:b/>
          <w:color w:val="384D6A"/>
          <w:spacing w:val="17"/>
          <w:sz w:val="78"/>
        </w:rPr>
        <w:t> </w:t>
      </w:r>
      <w:r>
        <w:rPr>
          <w:rFonts w:ascii="Microsoft JhengHei"/>
          <w:color w:val="384D6A"/>
          <w:spacing w:val="5"/>
          <w:sz w:val="78"/>
        </w:rPr>
        <w:t>Lewis</w:t>
      </w:r>
    </w:p>
    <w:p>
      <w:pPr>
        <w:spacing w:line="169" w:lineRule="exact" w:before="0"/>
        <w:ind w:left="4556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384D6A"/>
          <w:spacing w:val="10"/>
          <w:w w:val="105"/>
          <w:sz w:val="22"/>
        </w:rPr>
        <w:t>Photo</w:t>
      </w:r>
      <w:r>
        <w:rPr>
          <w:rFonts w:ascii="Arial"/>
          <w:b/>
          <w:color w:val="384D6A"/>
          <w:spacing w:val="5"/>
          <w:w w:val="105"/>
          <w:sz w:val="22"/>
        </w:rPr>
        <w:t> </w:t>
      </w:r>
      <w:r>
        <w:rPr>
          <w:rFonts w:ascii="Arial"/>
          <w:b/>
          <w:color w:val="384D6A"/>
          <w:spacing w:val="8"/>
          <w:w w:val="105"/>
          <w:sz w:val="22"/>
        </w:rPr>
        <w:t>Editor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836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384D6A"/>
          <w:sz w:val="26"/>
        </w:rPr>
        <w:t>A</w:t>
      </w:r>
      <w:r>
        <w:rPr>
          <w:rFonts w:ascii="Arial"/>
          <w:b/>
          <w:color w:val="384D6A"/>
          <w:spacing w:val="-35"/>
          <w:sz w:val="26"/>
        </w:rPr>
        <w:t> </w:t>
      </w:r>
      <w:r>
        <w:rPr>
          <w:rFonts w:ascii="Arial"/>
          <w:b/>
          <w:color w:val="384D6A"/>
          <w:sz w:val="26"/>
        </w:rPr>
        <w:t>B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z w:val="26"/>
        </w:rPr>
        <w:t>O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z w:val="26"/>
        </w:rPr>
        <w:t>U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z w:val="26"/>
        </w:rPr>
        <w:t>T</w:t>
      </w:r>
      <w:r>
        <w:rPr>
          <w:rFonts w:ascii="Arial"/>
          <w:b/>
          <w:color w:val="384D6A"/>
          <w:spacing w:val="66"/>
          <w:sz w:val="26"/>
        </w:rPr>
        <w:t> </w:t>
      </w:r>
      <w:r>
        <w:rPr>
          <w:rFonts w:ascii="Arial"/>
          <w:b/>
          <w:color w:val="384D6A"/>
          <w:sz w:val="26"/>
        </w:rPr>
        <w:t>M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10"/>
          <w:sz w:val="26"/>
        </w:rPr>
        <w:t>E</w:t>
      </w:r>
    </w:p>
    <w:p>
      <w:pPr>
        <w:pStyle w:val="BodyText"/>
        <w:spacing w:before="1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07"/>
        <w:rPr>
          <w:rFonts w:ascii="Arial"/>
          <w:b/>
          <w:sz w:val="26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-2"/>
          <w:w w:val="105"/>
          <w:sz w:val="18"/>
        </w:rPr>
        <w:t>Detail-Oriented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Photo</w:t>
      </w:r>
      <w:r>
        <w:rPr>
          <w:b/>
          <w:color w:val="454545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Editor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with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creative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visual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instincts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Photo Editor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6 years of experience in magazine publishing and digital content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creation.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Adobe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Photoshop,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Lightroom,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image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licensing. Known for turning raw photography into eye-catching visuals.</w:t>
      </w:r>
    </w:p>
    <w:p>
      <w:pPr>
        <w:pStyle w:val="BodyText"/>
        <w:spacing w:before="193"/>
      </w:pPr>
    </w:p>
    <w:p>
      <w:pPr>
        <w:spacing w:before="1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384D6A"/>
          <w:spacing w:val="-6"/>
          <w:sz w:val="26"/>
        </w:rPr>
        <w:t>P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R</w:t>
      </w:r>
      <w:r>
        <w:rPr>
          <w:rFonts w:ascii="Arial"/>
          <w:b/>
          <w:color w:val="384D6A"/>
          <w:spacing w:val="-38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O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F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E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S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S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I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O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N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A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L</w:t>
      </w:r>
      <w:r>
        <w:rPr>
          <w:rFonts w:ascii="Arial"/>
          <w:b/>
          <w:color w:val="384D6A"/>
          <w:spacing w:val="32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E</w:t>
      </w:r>
      <w:r>
        <w:rPr>
          <w:rFonts w:ascii="Arial"/>
          <w:b/>
          <w:color w:val="384D6A"/>
          <w:spacing w:val="-28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X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P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E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R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I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E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N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6"/>
          <w:sz w:val="26"/>
        </w:rPr>
        <w:t>C</w:t>
      </w:r>
      <w:r>
        <w:rPr>
          <w:rFonts w:ascii="Arial"/>
          <w:b/>
          <w:color w:val="384D6A"/>
          <w:spacing w:val="-34"/>
          <w:sz w:val="26"/>
        </w:rPr>
        <w:t> </w:t>
      </w:r>
      <w:r>
        <w:rPr>
          <w:rFonts w:ascii="Arial"/>
          <w:b/>
          <w:color w:val="384D6A"/>
          <w:spacing w:val="-10"/>
          <w:sz w:val="26"/>
        </w:rPr>
        <w:t>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1240" w:bottom="280" w:left="425" w:right="566"/>
          <w:cols w:num="2" w:equalWidth="0">
            <w:col w:w="2282" w:space="1903"/>
            <w:col w:w="6744"/>
          </w:cols>
        </w:sectPr>
      </w:pPr>
    </w:p>
    <w:p>
      <w:pPr>
        <w:pStyle w:val="BodyText"/>
        <w:spacing w:before="8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line="672" w:lineRule="auto" w:before="106"/>
        <w:ind w:left="1025" w:right="2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9528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38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381750">
                                <a:moveTo>
                                  <a:pt x="47625" y="6354585"/>
                                </a:moveTo>
                                <a:lnTo>
                                  <a:pt x="27165" y="6334112"/>
                                </a:lnTo>
                                <a:lnTo>
                                  <a:pt x="20472" y="6334112"/>
                                </a:lnTo>
                                <a:lnTo>
                                  <a:pt x="0" y="6354585"/>
                                </a:lnTo>
                                <a:lnTo>
                                  <a:pt x="0" y="6358153"/>
                                </a:lnTo>
                                <a:lnTo>
                                  <a:pt x="0" y="6361277"/>
                                </a:lnTo>
                                <a:lnTo>
                                  <a:pt x="20472" y="6381737"/>
                                </a:lnTo>
                                <a:lnTo>
                                  <a:pt x="27165" y="6381737"/>
                                </a:lnTo>
                                <a:lnTo>
                                  <a:pt x="47625" y="6361277"/>
                                </a:lnTo>
                                <a:lnTo>
                                  <a:pt x="47625" y="6354585"/>
                                </a:lnTo>
                                <a:close/>
                              </a:path>
                              <a:path w="7082790" h="6381750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082790" h="6381750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381750">
                                <a:moveTo>
                                  <a:pt x="47625" y="5240159"/>
                                </a:moveTo>
                                <a:lnTo>
                                  <a:pt x="27165" y="5219687"/>
                                </a:lnTo>
                                <a:lnTo>
                                  <a:pt x="20472" y="5219687"/>
                                </a:lnTo>
                                <a:lnTo>
                                  <a:pt x="0" y="5240159"/>
                                </a:lnTo>
                                <a:lnTo>
                                  <a:pt x="0" y="5243728"/>
                                </a:lnTo>
                                <a:lnTo>
                                  <a:pt x="0" y="5246852"/>
                                </a:lnTo>
                                <a:lnTo>
                                  <a:pt x="20472" y="5267312"/>
                                </a:lnTo>
                                <a:lnTo>
                                  <a:pt x="27165" y="5267312"/>
                                </a:lnTo>
                                <a:lnTo>
                                  <a:pt x="47625" y="5246852"/>
                                </a:lnTo>
                                <a:lnTo>
                                  <a:pt x="47625" y="5240159"/>
                                </a:lnTo>
                                <a:close/>
                              </a:path>
                              <a:path w="7082790" h="6381750">
                                <a:moveTo>
                                  <a:pt x="47625" y="5040134"/>
                                </a:moveTo>
                                <a:lnTo>
                                  <a:pt x="27165" y="5019662"/>
                                </a:lnTo>
                                <a:lnTo>
                                  <a:pt x="20472" y="5019662"/>
                                </a:lnTo>
                                <a:lnTo>
                                  <a:pt x="0" y="5040134"/>
                                </a:lnTo>
                                <a:lnTo>
                                  <a:pt x="0" y="5043703"/>
                                </a:lnTo>
                                <a:lnTo>
                                  <a:pt x="0" y="5046827"/>
                                </a:lnTo>
                                <a:lnTo>
                                  <a:pt x="20472" y="5067287"/>
                                </a:lnTo>
                                <a:lnTo>
                                  <a:pt x="27165" y="5067287"/>
                                </a:lnTo>
                                <a:lnTo>
                                  <a:pt x="47625" y="5046827"/>
                                </a:lnTo>
                                <a:lnTo>
                                  <a:pt x="47625" y="5040134"/>
                                </a:lnTo>
                                <a:close/>
                              </a:path>
                              <a:path w="7082790" h="6381750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3817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076699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384d6a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5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6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25;width:270;height:270" type="#_x0000_t75" id="docshape11" stroked="false">
                  <v:imagedata r:id="rId7" o:title=""/>
                </v:shape>
                <v:shape style="position:absolute;left:764;top:0;width:11154;height:10050" id="docshape12" coordorigin="765,0" coordsize="11154,10050" path="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937l839,7932,835,7923,833,7919,826,7912,822,7910,813,7906,808,7905,797,7905,792,7906,783,7910,779,7912,772,7919,770,7923,766,7932,765,7937,765,7943,765,7948,766,7953,770,7962,772,7966,779,7973,783,7975,792,7979,797,7980,808,7980,813,7979,822,7975,826,7973,833,7966,835,7962,839,7953,840,7948,840,7937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3" filled="true" fillcolor="#be9000" stroked="false">
                  <v:fill type="solid"/>
                </v:rect>
                <v:shape style="position:absolute;left:4964;top:6420;width:75;height:3000" id="docshape14" coordorigin="4965,6420" coordsize="75,3000" path="m5040,9377l5039,9372,5035,9363,5033,9359,5026,9352,5022,9350,5013,9346,5008,9345,4997,9345,4992,9346,4983,9350,4979,9352,4972,9359,4970,9363,4966,9372,4965,9377,4965,9383,4965,9388,4966,9393,4970,9402,4972,9406,4979,9413,4983,9415,4992,9419,4997,9420,5008,9420,5013,9419,5022,9415,5026,9413,5033,9406,5035,9402,5039,9393,5040,9388,5040,9377xm5040,9062l5039,9057,5035,9048,5033,9044,5026,9037,5022,9035,5013,9031,5008,9030,4997,9030,4992,9031,4983,9035,4979,9037,4972,9044,4970,9048,4966,9057,4965,9062,4965,9068,4965,9073,4966,9078,4970,9087,4972,9091,4979,9098,4983,9100,4992,9104,4997,9105,5008,9105,5013,9104,5022,9100,5026,9098,5033,9091,5035,9087,5039,9078,5040,9073,5040,9062xm5040,7547l5039,7542,5035,7533,5033,7529,5026,7522,5022,7520,5013,7516,5008,7515,4997,7515,4992,7516,4983,7520,4979,7522,4972,7529,4970,7533,4966,7542,4965,7547,4965,7553,4965,7558,4966,7563,4970,7572,4972,7576,4979,7583,4983,7585,4992,7589,4997,7590,5008,7590,5013,7589,5022,7585,5026,7583,5033,7576,5035,7572,5039,7563,5040,7558,5040,7547xm5040,7007l5039,7002,5035,6993,5033,6989,5026,6982,5022,6980,5013,6976,5008,6975,4997,6975,4992,6976,4983,6980,4979,6982,4972,6989,4970,6993,4966,7002,4965,7007,4965,7013,4965,7018,4966,7023,4970,7032,4972,7036,4979,7043,4983,7045,4992,7049,4997,7050,5008,7050,5013,7049,5022,7045,5026,7043,5033,7036,5035,7032,5039,7023,5040,7018,5040,7007xm5040,6452l5039,6447,5035,6438,5033,6434,5026,6427,5022,6425,5013,6421,5008,6420,4997,6420,4992,6421,4983,6425,4979,6427,4972,6434,4970,6438,4966,6447,4965,6452,4965,6458,4965,6463,4966,6468,4970,6477,4972,6481,4979,6488,4983,6490,4992,6494,4997,6495,5008,6495,5013,6494,5022,6490,5026,6488,5033,6481,5035,6477,5039,6468,5040,6463,5040,645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hyperlink r:id="rId9">
        <w:r>
          <w:rPr>
            <w:color w:val="FFFFFF"/>
            <w:spacing w:val="-2"/>
            <w:w w:val="105"/>
          </w:rPr>
          <w:t>skyler@email.com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Miami,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FL</w:t>
      </w:r>
    </w:p>
    <w:p>
      <w:pPr>
        <w:spacing w:before="135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7" w:lineRule="auto" w:before="256"/>
        <w:ind w:left="634" w:right="1232"/>
      </w:pPr>
      <w:r>
        <w:rPr>
          <w:color w:val="FFFFFF"/>
          <w:w w:val="105"/>
        </w:rPr>
        <w:t>Color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correction Image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retouching Photo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archiving Print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layout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Image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licensing</w:t>
      </w:r>
    </w:p>
    <w:p>
      <w:pPr>
        <w:pStyle w:val="BodyText"/>
        <w:spacing w:before="22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76" w:lineRule="auto" w:before="25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Fine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Photography</w:t>
      </w:r>
    </w:p>
    <w:p>
      <w:pPr>
        <w:spacing w:before="1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Florida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2"/>
          <w:sz w:val="18"/>
        </w:rPr>
        <w:t>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4"/>
          <w:sz w:val="18"/>
        </w:rPr>
        <w:t> 2017</w:t>
      </w:r>
    </w:p>
    <w:p>
      <w:pPr>
        <w:spacing w:before="121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PHOTO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EDITOR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LUXE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LIVING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MAGAZINE,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MIAMI,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w w:val="115"/>
        </w:rPr>
        <w:t>SEPTEMBER</w:t>
      </w:r>
      <w:r>
        <w:rPr>
          <w:color w:val="545353"/>
          <w:spacing w:val="-13"/>
          <w:w w:val="115"/>
        </w:rPr>
        <w:t> </w:t>
      </w:r>
      <w:r>
        <w:rPr>
          <w:color w:val="545353"/>
          <w:w w:val="115"/>
        </w:rPr>
        <w:t>2020</w:t>
      </w:r>
      <w:r>
        <w:rPr>
          <w:color w:val="545353"/>
          <w:spacing w:val="-12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Edited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curated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visuals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features,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brand consistency and visual tone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w w:val="105"/>
        </w:rPr>
        <w:t>Retouched over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1,000 high-resolution images 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print 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web </w:t>
      </w:r>
      <w:r>
        <w:rPr>
          <w:color w:val="454545"/>
          <w:spacing w:val="-2"/>
          <w:w w:val="105"/>
        </w:rPr>
        <w:t>publication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Managed relationships with freelance photographers and negotiated licensing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agreements</w:t>
      </w:r>
    </w:p>
    <w:p>
      <w:pPr>
        <w:pStyle w:val="BodyText"/>
        <w:spacing w:before="17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JUNIOR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z w:val="18"/>
        </w:rPr>
        <w:t>PHOTO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z w:val="18"/>
        </w:rPr>
        <w:t>EDITOR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z w:val="18"/>
        </w:rPr>
        <w:t>SHUTTERPOP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DIGITAL,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z w:val="18"/>
        </w:rPr>
        <w:t>MIAMI,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2017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AUGUST</w:t>
      </w:r>
      <w:r>
        <w:rPr>
          <w:color w:val="545353"/>
          <w:spacing w:val="-8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31"/>
      </w:pPr>
    </w:p>
    <w:p>
      <w:pPr>
        <w:pStyle w:val="BodyText"/>
        <w:spacing w:line="362" w:lineRule="auto" w:before="1"/>
        <w:ind w:left="653" w:right="588"/>
      </w:pPr>
      <w:r>
        <w:rPr>
          <w:color w:val="454545"/>
          <w:w w:val="110"/>
        </w:rPr>
        <w:t>Selected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formatted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imagery</w:t>
      </w:r>
      <w:r>
        <w:rPr>
          <w:color w:val="454545"/>
          <w:spacing w:val="-8"/>
          <w:w w:val="110"/>
        </w:rPr>
        <w:t> </w:t>
      </w:r>
      <w:r>
        <w:rPr>
          <w:color w:val="454545"/>
          <w:w w:val="110"/>
        </w:rPr>
        <w:t>for</w:t>
      </w:r>
      <w:r>
        <w:rPr>
          <w:color w:val="454545"/>
          <w:spacing w:val="-8"/>
          <w:w w:val="110"/>
        </w:rPr>
        <w:t> </w:t>
      </w:r>
      <w:r>
        <w:rPr>
          <w:color w:val="454545"/>
          <w:w w:val="110"/>
        </w:rPr>
        <w:t>blog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social</w:t>
      </w:r>
      <w:r>
        <w:rPr>
          <w:color w:val="454545"/>
          <w:spacing w:val="-10"/>
          <w:w w:val="110"/>
        </w:rPr>
        <w:t> </w:t>
      </w:r>
      <w:r>
        <w:rPr>
          <w:color w:val="454545"/>
          <w:w w:val="110"/>
        </w:rPr>
        <w:t>posts Handled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asset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organization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color</w:t>
      </w:r>
      <w:r>
        <w:rPr>
          <w:color w:val="454545"/>
          <w:spacing w:val="-18"/>
          <w:w w:val="110"/>
        </w:rPr>
        <w:t> </w:t>
      </w:r>
      <w:r>
        <w:rPr>
          <w:color w:val="454545"/>
          <w:w w:val="110"/>
        </w:rPr>
        <w:t>grading</w:t>
      </w:r>
      <w:r>
        <w:rPr>
          <w:color w:val="454545"/>
          <w:spacing w:val="-14"/>
          <w:w w:val="110"/>
        </w:rPr>
        <w:t> </w:t>
      </w:r>
      <w:r>
        <w:rPr>
          <w:color w:val="454545"/>
          <w:w w:val="110"/>
        </w:rPr>
        <w:t>across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campaigns</w:t>
      </w:r>
    </w:p>
    <w:sectPr>
      <w:type w:val="continuous"/>
      <w:pgSz w:w="11920" w:h="16860"/>
      <w:pgMar w:top="1240" w:bottom="280" w:left="425" w:right="566"/>
      <w:cols w:num="2" w:equalWidth="0">
        <w:col w:w="3372" w:space="813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skyl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2026-02-15T12:58:19Z</dcterms:created>
  <dcterms:modified xsi:type="dcterms:W3CDTF">2026-02-15T12:58:19Z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