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1"/>
          <w:sz w:val="16"/>
        </w:rPr>
        <w:t> </w:t>
      </w:r>
      <w:r>
        <w:rPr>
          <w:color w:val="FFFFFF"/>
          <w:sz w:val="16"/>
        </w:rPr>
        <w:t>667</w:t>
      </w:r>
      <w:r>
        <w:rPr>
          <w:rFonts w:ascii="Times New Roman"/>
          <w:color w:val="FFFFFF"/>
          <w:sz w:val="16"/>
        </w:rPr>
        <w:t>-</w:t>
      </w:r>
      <w:r>
        <w:rPr>
          <w:color w:val="FFFFFF"/>
          <w:sz w:val="16"/>
        </w:rPr>
        <w:t>2211</w:t>
      </w:r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1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0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0"/>
          <w:sz w:val="18"/>
        </w:rPr>
        <w:t> </w:t>
      </w:r>
      <w:r>
        <w:rPr>
          <w:color w:val="FFFFFF"/>
          <w:sz w:val="16"/>
        </w:rPr>
        <w:t>Salt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Lake</w:t>
      </w:r>
      <w:r>
        <w:rPr>
          <w:color w:val="FFFFFF"/>
          <w:spacing w:val="22"/>
          <w:sz w:val="16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1"/>
          <w:sz w:val="16"/>
        </w:rPr>
        <w:t> </w:t>
      </w:r>
      <w:r>
        <w:rPr>
          <w:color w:val="FFFFFF"/>
          <w:spacing w:val="-5"/>
          <w:sz w:val="16"/>
        </w:rPr>
        <w:t>UT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w w:val="125"/>
          <w:sz w:val="63"/>
        </w:rPr>
        <w:t>Blake</w:t>
      </w:r>
      <w:r>
        <w:rPr>
          <w:rFonts w:ascii="Calibri"/>
          <w:b/>
          <w:color w:val="FFFFFF"/>
          <w:spacing w:val="-16"/>
          <w:w w:val="125"/>
          <w:sz w:val="63"/>
        </w:rPr>
        <w:t>  </w:t>
      </w:r>
      <w:r>
        <w:rPr>
          <w:rFonts w:ascii="Calibri"/>
          <w:color w:val="FFFFFF"/>
          <w:spacing w:val="9"/>
          <w:w w:val="125"/>
          <w:sz w:val="63"/>
        </w:rPr>
        <w:t>Allen</w:t>
      </w:r>
    </w:p>
    <w:p>
      <w:pPr>
        <w:pStyle w:val="Heading1"/>
      </w:pPr>
      <w:r>
        <w:rPr>
          <w:color w:val="FFFFFF"/>
          <w:w w:val="130"/>
        </w:rPr>
        <w:t>Entry-Level</w:t>
      </w:r>
      <w:r>
        <w:rPr>
          <w:color w:val="FFFFFF"/>
          <w:spacing w:val="38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before="146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Motivated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internship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part-time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retail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5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Excels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Seeking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full sales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representative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applying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foundational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willingness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3"/>
        <w:rPr>
          <w:sz w:val="16"/>
        </w:rPr>
      </w:pPr>
    </w:p>
    <w:p>
      <w:pPr>
        <w:tabs>
          <w:tab w:pos="3857" w:val="left" w:leader="none"/>
        </w:tabs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position w:val="1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position w:val="1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position w:val="1"/>
          <w:sz w:val="16"/>
        </w:rPr>
        <w:t>SKILLS</w:t>
      </w:r>
      <w:r>
        <w:rPr>
          <w:rFonts w:ascii="Calibri"/>
          <w:b/>
          <w:color w:val="FFFFFF"/>
          <w:position w:val="1"/>
          <w:sz w:val="16"/>
        </w:rPr>
        <w:tab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76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708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Customer</w:t>
      </w:r>
      <w:r>
        <w:rPr>
          <w:spacing w:val="1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Email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2290"/>
      </w:pPr>
      <w:r>
        <w:rPr>
          <w:w w:val="105"/>
        </w:rPr>
        <w:t>Sales</w:t>
      </w:r>
      <w:r>
        <w:rPr>
          <w:spacing w:val="-2"/>
          <w:w w:val="105"/>
        </w:rPr>
        <w:t> </w:t>
      </w:r>
      <w:r>
        <w:rPr>
          <w:w w:val="105"/>
        </w:rPr>
        <w:t>Assistant </w:t>
      </w:r>
      <w:r>
        <w:rPr>
          <w:w w:val="85"/>
          <w:position w:val="1"/>
        </w:rPr>
        <w:t>| </w:t>
      </w:r>
      <w:r>
        <w:rPr>
          <w:w w:val="105"/>
        </w:rPr>
        <w:t>North Hills Furniture, Salt Lake City, UT, May 2023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708"/>
          <w:cols w:num="2" w:equalWidth="0">
            <w:col w:w="2835" w:space="532"/>
            <w:col w:w="7704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recommendations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Sales</w:t>
      </w:r>
      <w:r>
        <w:rPr>
          <w:spacing w:val="2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Scheduling</w:t>
      </w:r>
      <w:r>
        <w:rPr>
          <w:spacing w:val="38"/>
          <w:w w:val="115"/>
          <w:sz w:val="18"/>
        </w:rPr>
        <w:t> </w:t>
      </w:r>
      <w:r>
        <w:rPr>
          <w:spacing w:val="-4"/>
          <w:w w:val="115"/>
          <w:sz w:val="18"/>
        </w:rPr>
        <w:t>demos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34" w:after="0"/>
        <w:ind w:left="732" w:right="10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 with order entry and client communications for 75+ B2C orders per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3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Scheduled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demo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reps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locations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Maintained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showroom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appearance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updated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product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displays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708"/>
          <w:cols w:num="2" w:equalWidth="0">
            <w:col w:w="3151" w:space="401"/>
            <w:col w:w="7519"/>
          </w:cols>
        </w:sectPr>
      </w:pPr>
    </w:p>
    <w:p>
      <w:pPr>
        <w:pStyle w:val="BodyText"/>
        <w:spacing w:before="5"/>
      </w:pPr>
    </w:p>
    <w:p>
      <w:pPr>
        <w:pStyle w:val="BodyText"/>
        <w:spacing w:after="0"/>
        <w:sectPr>
          <w:type w:val="continuous"/>
          <w:pgSz w:w="11920" w:h="16860"/>
          <w:pgMar w:top="400" w:bottom="280" w:left="141" w:right="708"/>
        </w:sectPr>
      </w:pPr>
    </w:p>
    <w:p>
      <w:pPr>
        <w:pStyle w:val="BodyText"/>
        <w:spacing w:before="177"/>
        <w:rPr>
          <w:sz w:val="16"/>
        </w:rPr>
      </w:pPr>
    </w:p>
    <w:p>
      <w:pPr>
        <w:spacing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0"/>
          <w:sz w:val="16"/>
        </w:rPr>
        <w:t>EDUCATION</w:t>
      </w:r>
    </w:p>
    <w:p>
      <w:pPr>
        <w:pStyle w:val="BodyText"/>
        <w:spacing w:line="266" w:lineRule="auto" w:before="104"/>
        <w:ind w:left="44" w:right="2481"/>
      </w:pPr>
      <w:r>
        <w:rPr/>
        <w:br w:type="column"/>
      </w:r>
      <w:r>
        <w:rPr>
          <w:w w:val="105"/>
        </w:rPr>
        <w:t>Sales Intern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Cedar</w:t>
      </w:r>
      <w:r>
        <w:rPr>
          <w:spacing w:val="-5"/>
          <w:w w:val="105"/>
        </w:rPr>
        <w:t> </w:t>
      </w:r>
      <w:r>
        <w:rPr>
          <w:w w:val="105"/>
        </w:rPr>
        <w:t>Tech Solutions, Salt Lake City, UT, January 2023 </w:t>
      </w:r>
      <w:r>
        <w:rPr>
          <w:w w:val="130"/>
        </w:rPr>
        <w:t>– </w:t>
      </w:r>
      <w:r>
        <w:rPr>
          <w:w w:val="105"/>
        </w:rPr>
        <w:t>April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708"/>
          <w:cols w:num="2" w:equalWidth="0">
            <w:col w:w="1144" w:space="2613"/>
            <w:col w:w="731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81224"/>
                            <a:ext cx="95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95775">
                                <a:moveTo>
                                  <a:pt x="9524" y="4295774"/>
                                </a:moveTo>
                                <a:lnTo>
                                  <a:pt x="0" y="4295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9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33362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098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95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19599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957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814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767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rect style="position:absolute;left:3750;top:3705;width:8169;height:540" id="docshape4" filled="true" fillcolor="#25cde3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25cde3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35;top:3435;width:15;height:6765" id="docshape8" filled="true" fillcolor="#000000" stroked="false">
                  <v:fill type="solid"/>
                </v:rect>
                <v:rect style="position:absolute;left:0;top:3675;width:2880;height:570" id="docshape9" filled="true" fillcolor="#25cde3" stroked="false">
                  <v:fill type="solid"/>
                </v:rect>
                <v:shape style="position:absolute;left:2542;top:3637;width:735;height:705" id="docshape10" coordorigin="2542,3637" coordsize="735,705" path="m2922,4342l2898,4342,2886,4342,2826,4334,2758,4312,2696,4277,2642,4232,2598,4178,2566,4117,2547,4050,2542,3994,2543,3975,2552,3907,2575,3842,2611,3783,2659,3732,2716,3690,2780,3660,2850,3642,2898,3637,2922,3637,2994,3646,3062,3668,3124,3703,3178,3748,3222,3802,3254,3863,3273,3930,3277,3975,3277,4005,3268,4073,3245,4138,3209,4197,3161,4248,3104,4290,3040,4320,2970,4338,2922,4342xe" filled="true" fillcolor="#ffffff" stroked="false">
                  <v:path arrowok="t"/>
                  <v:fill type="solid"/>
                </v:shape>
                <v:shape style="position:absolute;left:2520;top:3615;width:780;height:748" id="docshape11" coordorigin="2520,3615" coordsize="780,748" path="m2936,4363l2884,4363,2859,4361,2821,4355,2809,4351,2785,4345,2773,4341,2749,4331,2737,4325,2715,4315,2704,4309,2683,4295,2672,4287,2653,4271,2643,4263,2625,4247,2617,4237,2600,4219,2593,4209,2579,4189,2572,4179,2560,4157,2555,4145,2545,4123,2541,4113,2533,4089,2530,4077,2525,4053,2523,4041,2521,4017,2520,4005,2520,3973,2521,3961,2523,3937,2525,3925,2530,3901,2533,3889,2541,3865,2545,3855,2555,3833,2560,3821,2572,3799,2579,3789,2593,3769,2600,3759,2617,3741,2625,3731,2643,3715,2653,3707,2672,3691,2683,3683,2704,3669,2715,3663,2737,3653,2749,3647,2773,3637,2785,3633,2809,3627,2821,3623,2859,3617,2884,3615,2936,3615,2961,3617,2999,3623,3011,3627,3035,3633,3047,3637,3071,3647,3083,3653,3096,3659,2887,3659,2865,3661,2821,3669,2799,3677,2788,3679,2768,3687,2757,3693,2737,3703,2728,3709,2709,3719,2700,3727,2682,3739,2674,3747,2658,3763,2650,3771,2636,3787,2629,3795,2617,3813,2611,3823,2600,3841,2596,3851,2587,3871,2583,3881,2577,3901,2574,3911,2569,3933,2568,3943,2566,3965,2565,3973,2565,4005,2566,4013,2568,4035,2569,4045,2574,4067,2577,4077,2583,4097,2587,4107,2596,4127,2600,4137,2611,4155,2617,4165,2629,4183,2636,4191,2650,4207,2658,4215,2674,4231,2682,4239,2700,4251,2709,4259,2728,4269,2737,4275,2757,4285,2768,4291,2788,4299,2799,4301,2821,4309,2865,4317,2887,4319,3096,4319,3083,4325,3071,4331,3047,4341,3035,4345,3011,4351,2999,4355,2961,4361,2936,4363xm3096,4319l2933,4319,2955,4317,2999,4309,3021,4301,3032,4299,3052,4291,3063,4285,3083,4275,3092,4269,3111,4259,3120,4251,3138,4239,3146,4231,3162,4215,3170,4207,3184,4191,3191,4183,3203,4165,3209,4155,3220,4137,3224,4127,3233,4107,3237,4097,3243,4077,3246,4067,3251,4045,3252,4035,3254,4013,3255,4005,3255,3973,3254,3965,3252,3943,3251,3933,3246,3911,3243,3901,3237,3881,3233,3871,3224,3851,3220,3841,3209,3823,3203,3813,3191,3795,3184,3787,3170,3771,3162,3763,3146,3747,3138,3739,3120,3727,3111,3719,3092,3709,3083,3703,3063,3693,3052,3687,3032,3679,3021,3677,2999,3669,2955,3661,2933,3659,3096,3659,3105,3663,3116,3669,3137,3683,3148,3691,3167,3707,3177,3715,3195,3731,3203,3741,3220,3759,3227,3769,3241,3789,3248,3799,3260,3821,3265,3833,3275,3855,3279,3865,3287,3889,3290,3901,3295,3925,3297,3937,3299,3961,3300,3973,3300,4005,3299,4017,3297,4041,3295,4053,3290,4077,3287,4089,3279,4113,3275,4123,3265,4145,3260,4157,3248,4179,3241,4189,3227,4209,3220,4219,3203,4237,3195,4247,3177,4263,3167,4271,3148,4287,3137,4295,3116,4309,3105,4315,3096,4319xe" filled="true" fillcolor="#25cde3" stroked="false">
                  <v:path arrowok="t"/>
                  <v:fill type="solid"/>
                </v:shape>
                <v:shape style="position:absolute;left:2670;top:3735;width:480;height:510" type="#_x0000_t75" id="docshape12" stroked="false">
                  <v:imagedata r:id="rId7" o:title=""/>
                </v:shape>
                <v:rect style="position:absolute;left:0;top:6960;width:2880;height:570" id="docshape13" filled="true" fillcolor="#25cde3" stroked="false">
                  <v:fill type="solid"/>
                </v:rect>
                <v:shape style="position:absolute;left:2542;top:6922;width:735;height:690" id="docshape14" coordorigin="2542,6922" coordsize="735,690" path="m2926,7612l2894,7612,2882,7612,2812,7601,2745,7577,2685,7541,2633,7495,2591,7440,2562,7378,2545,7313,2542,7267,2543,7256,2552,7189,2575,7125,2610,7066,2657,7016,2714,6974,2778,6944,2847,6927,2894,6922,2926,6922,2997,6931,3064,6953,3126,6987,3179,7032,3223,7085,3254,7146,3273,7211,3277,7256,3277,7279,3268,7346,3245,7410,3210,7469,3163,7519,3106,7561,3042,7591,2973,7608,2926,7612xe" filled="true" fillcolor="#ffffff" stroked="false">
                  <v:path arrowok="t"/>
                  <v:fill type="solid"/>
                </v:shape>
                <v:shape style="position:absolute;left:2520;top:6900;width:780;height:734" id="docshape15" coordorigin="2520,6900" coordsize="780,734" path="m2939,7634l2881,7634,2856,7632,2843,7630,2818,7624,2806,7622,2747,7602,2735,7596,2713,7584,2702,7578,2681,7566,2671,7558,2651,7542,2642,7534,2624,7518,2616,7508,2600,7490,2592,7480,2578,7460,2572,7450,2560,7430,2554,7418,2545,7396,2540,7384,2533,7362,2530,7350,2525,7326,2523,7314,2521,7290,2520,7278,2520,7254,2521,7242,2523,7218,2525,7206,2530,7182,2540,7148,2545,7136,2554,7114,2572,7082,2578,7072,2592,7052,2600,7042,2616,7024,2624,7016,2642,6998,2651,6990,2671,6974,2681,6968,2702,6954,2713,6948,2735,6936,2747,6932,2770,6922,2782,6918,2806,6912,2818,6908,2856,6902,2881,6900,2939,6900,2964,6902,3002,6908,3014,6912,3038,6918,3050,6922,3073,6932,3085,6936,3100,6944,2884,6944,2861,6946,2818,6954,2796,6960,2765,6972,2755,6978,2735,6988,2726,6992,2707,7004,2698,7010,2681,7024,2673,7030,2657,7046,2649,7054,2635,7070,2629,7078,2616,7096,2611,7106,2600,7124,2587,7152,2583,7162,2576,7182,2574,7194,2569,7214,2568,7224,2566,7246,2565,7254,2565,7278,2566,7288,2568,7308,2569,7320,2574,7340,2576,7350,2583,7370,2587,7380,2595,7400,2600,7410,2611,7428,2616,7436,2629,7454,2635,7462,2649,7480,2657,7488,2673,7502,2681,7510,2698,7522,2707,7528,2726,7540,2735,7546,2755,7556,2796,7572,2818,7578,2861,7586,2884,7588,3100,7588,3085,7596,3073,7602,3014,7622,3002,7624,2977,7630,2964,7632,2939,7634xm3100,7588l2936,7588,2959,7586,3002,7578,3024,7572,3065,7556,3085,7546,3094,7540,3113,7528,3122,7522,3139,7510,3147,7502,3163,7488,3171,7480,3185,7462,3191,7454,3204,7436,3209,7428,3220,7410,3225,7400,3233,7380,3237,7370,3244,7350,3246,7340,3251,7320,3252,7308,3254,7288,3255,7278,3255,7254,3254,7246,3252,7224,3251,7214,3246,7194,3244,7182,3237,7162,3233,7152,3220,7124,3209,7106,3204,7096,3191,7078,3185,7070,3171,7054,3163,7046,3147,7030,3139,7024,3122,7010,3113,7004,3094,6992,3085,6988,3065,6978,3055,6972,3024,6960,3002,6954,2959,6946,2936,6944,3100,6944,3107,6948,3118,6954,3139,6968,3149,6974,3169,6990,3178,6998,3196,7016,3204,7024,3220,7042,3228,7052,3242,7072,3248,7082,3266,7114,3275,7136,3280,7148,3290,7182,3295,7206,3297,7218,3299,7242,3300,7254,3300,7278,3299,7288,3299,7290,3297,7314,3295,7326,3290,7350,3287,7362,3280,7384,3275,7396,3266,7418,3260,7430,3248,7450,3242,7460,3228,7480,3220,7490,3204,7508,3196,7518,3178,7534,3169,7542,3149,7558,3139,7566,3118,7578,3107,7584,3100,7588xe" filled="true" fillcolor="#25cde3" stroked="false">
                  <v:path arrowok="t"/>
                  <v:fill type="solid"/>
                </v:shape>
                <v:shape style="position:absolute;left:2670;top:705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5"/>
      </w:pPr>
    </w:p>
    <w:p>
      <w:pPr>
        <w:pStyle w:val="BodyText"/>
        <w:spacing w:line="276" w:lineRule="auto"/>
        <w:ind w:left="435" w:right="24"/>
      </w:pPr>
      <w:r>
        <w:rPr/>
        <w:t>Bachelor of Arts in Business</w:t>
      </w:r>
      <w:r>
        <w:rPr>
          <w:spacing w:val="40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435" w:right="24"/>
      </w:pPr>
      <w:r>
        <w:rPr/>
        <w:t>University of Utah, Salt Lake City, </w:t>
      </w:r>
      <w:r>
        <w:rPr>
          <w:spacing w:val="-6"/>
        </w:rPr>
        <w:t>UT</w:t>
      </w:r>
    </w:p>
    <w:p>
      <w:pPr>
        <w:pStyle w:val="BodyText"/>
        <w:spacing w:line="193" w:lineRule="exact"/>
        <w:ind w:left="435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8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Supported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CRM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data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entry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lead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research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outbound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Shadowed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senior reps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assisted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product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demos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prospecting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sectPr>
      <w:type w:val="continuous"/>
      <w:pgSz w:w="11920" w:h="16860"/>
      <w:pgMar w:top="400" w:bottom="280" w:left="141" w:right="708"/>
      <w:cols w:num="2" w:equalWidth="0">
        <w:col w:w="3403" w:space="149"/>
        <w:col w:w="75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2026-02-15T05:33:54Z</dcterms:created>
  <dcterms:modified xsi:type="dcterms:W3CDTF">2026-02-15T05:33:54Z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