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21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9"/>
        </w:rPr>
      </w:pPr>
      <w:r>
        <w:rPr>
          <w:rFonts w:ascii="Arial"/>
          <w:b/>
          <w:color w:val="FFFFFF"/>
          <w:sz w:val="89"/>
        </w:rPr>
        <w:t>Reese</w:t>
      </w:r>
      <w:r>
        <w:rPr>
          <w:rFonts w:ascii="Arial"/>
          <w:b/>
          <w:color w:val="FFFFFF"/>
          <w:spacing w:val="-12"/>
          <w:sz w:val="89"/>
        </w:rPr>
        <w:t> </w:t>
      </w:r>
      <w:r>
        <w:rPr>
          <w:rFonts w:ascii="Microsoft Sans Serif"/>
          <w:color w:val="FFFFFF"/>
          <w:spacing w:val="6"/>
          <w:sz w:val="89"/>
        </w:rPr>
        <w:t>King</w:t>
      </w:r>
    </w:p>
    <w:p>
      <w:pPr>
        <w:pStyle w:val="Heading2"/>
      </w:pPr>
      <w:r>
        <w:rPr>
          <w:color w:val="FFFFFF"/>
        </w:rPr>
        <w:t>Transit</w:t>
      </w:r>
      <w:r>
        <w:rPr>
          <w:color w:val="FFFFFF"/>
          <w:spacing w:val="25"/>
        </w:rPr>
        <w:t> </w:t>
      </w:r>
      <w:r>
        <w:rPr>
          <w:color w:val="FFFFFF"/>
        </w:rPr>
        <w:t>Police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Officer</w:t>
      </w:r>
    </w:p>
    <w:p>
      <w:pPr>
        <w:spacing w:before="191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Transit</w:t>
      </w:r>
      <w:r>
        <w:rPr>
          <w:color w:val="FFFFFF"/>
          <w:spacing w:val="9"/>
          <w:w w:val="130"/>
          <w:sz w:val="16"/>
        </w:rPr>
        <w:t> </w:t>
      </w:r>
      <w:r>
        <w:rPr>
          <w:color w:val="FFFFFF"/>
          <w:w w:val="130"/>
          <w:sz w:val="16"/>
        </w:rPr>
        <w:t>Police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Officer</w:t>
      </w:r>
      <w:r>
        <w:rPr>
          <w:color w:val="FFFFFF"/>
          <w:spacing w:val="9"/>
          <w:w w:val="130"/>
          <w:sz w:val="16"/>
        </w:rPr>
        <w:t> </w:t>
      </w:r>
      <w:r>
        <w:rPr>
          <w:color w:val="FFFFFF"/>
          <w:w w:val="130"/>
          <w:sz w:val="16"/>
        </w:rPr>
        <w:t>focused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public</w:t>
      </w:r>
      <w:r>
        <w:rPr>
          <w:color w:val="FFFFFF"/>
          <w:spacing w:val="9"/>
          <w:w w:val="130"/>
          <w:sz w:val="16"/>
        </w:rPr>
        <w:t> </w:t>
      </w:r>
      <w:r>
        <w:rPr>
          <w:color w:val="FFFFFF"/>
          <w:w w:val="130"/>
          <w:sz w:val="16"/>
        </w:rPr>
        <w:t>safety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crowd</w:t>
      </w:r>
      <w:r>
        <w:rPr>
          <w:color w:val="FFFFFF"/>
          <w:spacing w:val="9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management</w:t>
      </w:r>
    </w:p>
    <w:p>
      <w:pPr>
        <w:spacing w:line="259" w:lineRule="auto" w:before="15"/>
        <w:ind w:left="547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Transit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Police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Officer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10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ensuring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safety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buses,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subways,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train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platforms.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29"/>
          <w:w w:val="125"/>
          <w:sz w:val="16"/>
        </w:rPr>
        <w:t> </w:t>
      </w:r>
      <w:r>
        <w:rPr>
          <w:color w:val="FFFFFF"/>
          <w:w w:val="125"/>
          <w:sz w:val="16"/>
        </w:rPr>
        <w:t>crowd control,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enforcement,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conflict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resolution.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Committed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public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confidence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while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large passenger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volumes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peak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hours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events.</w:t>
      </w:r>
    </w:p>
    <w:p>
      <w:pPr>
        <w:pStyle w:val="BodyText"/>
        <w:rPr>
          <w:sz w:val="35"/>
        </w:rPr>
      </w:pPr>
    </w:p>
    <w:p>
      <w:pPr>
        <w:pStyle w:val="BodyText"/>
        <w:spacing w:before="81"/>
        <w:rPr>
          <w:sz w:val="35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KEY</w:t>
      </w:r>
      <w:r>
        <w:rPr>
          <w:color w:val="FFFFFF"/>
          <w:spacing w:val="-19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-4"/>
        </w:rPr>
        <w:t>PROFESSIONAL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95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Fare</w:t>
      </w:r>
      <w:r>
        <w:rPr>
          <w:spacing w:val="8"/>
          <w:w w:val="125"/>
          <w:sz w:val="22"/>
        </w:rPr>
        <w:t> </w:t>
      </w:r>
      <w:r>
        <w:rPr>
          <w:spacing w:val="-2"/>
          <w:w w:val="125"/>
          <w:sz w:val="22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54" w:lineRule="exact" w:before="19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Transit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security</w:t>
      </w:r>
    </w:p>
    <w:p>
      <w:pPr>
        <w:pStyle w:val="BodyText"/>
        <w:spacing w:line="191" w:lineRule="exact"/>
        <w:ind w:left="732"/>
      </w:pPr>
      <w:r>
        <w:rPr>
          <w:spacing w:val="-2"/>
          <w:w w:val="125"/>
        </w:rPr>
        <w:t>operations</w:t>
      </w:r>
    </w:p>
    <w:p>
      <w:pPr>
        <w:pStyle w:val="BodyText"/>
        <w:spacing w:line="244" w:lineRule="auto" w:before="251"/>
        <w:ind w:left="435" w:right="274"/>
      </w:pPr>
      <w:r>
        <w:rPr/>
        <w:br w:type="column"/>
      </w:r>
      <w:r>
        <w:rPr>
          <w:w w:val="115"/>
        </w:rPr>
        <w:t>Transit</w:t>
      </w:r>
      <w:r>
        <w:rPr>
          <w:spacing w:val="40"/>
          <w:w w:val="115"/>
        </w:rPr>
        <w:t> </w:t>
      </w:r>
      <w:r>
        <w:rPr>
          <w:w w:val="115"/>
        </w:rPr>
        <w:t>Police</w:t>
      </w:r>
      <w:r>
        <w:rPr>
          <w:spacing w:val="40"/>
          <w:w w:val="115"/>
        </w:rPr>
        <w:t> </w:t>
      </w:r>
      <w:r>
        <w:rPr>
          <w:w w:val="115"/>
        </w:rPr>
        <w:t>Officer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Metro</w:t>
      </w:r>
      <w:r>
        <w:rPr>
          <w:spacing w:val="40"/>
          <w:w w:val="115"/>
        </w:rPr>
        <w:t> </w:t>
      </w:r>
      <w:r>
        <w:rPr>
          <w:w w:val="115"/>
        </w:rPr>
        <w:t>Transit</w:t>
      </w:r>
      <w:r>
        <w:rPr>
          <w:spacing w:val="40"/>
          <w:w w:val="115"/>
        </w:rPr>
        <w:t> </w:t>
      </w:r>
      <w:r>
        <w:rPr>
          <w:w w:val="115"/>
        </w:rPr>
        <w:t>Authority,</w:t>
      </w:r>
      <w:r>
        <w:rPr>
          <w:spacing w:val="40"/>
          <w:w w:val="115"/>
        </w:rPr>
        <w:t> </w:t>
      </w:r>
      <w:r>
        <w:rPr>
          <w:w w:val="115"/>
        </w:rPr>
        <w:t>Minneapolis,</w:t>
      </w:r>
      <w:r>
        <w:rPr>
          <w:spacing w:val="40"/>
          <w:w w:val="115"/>
        </w:rPr>
        <w:t> </w:t>
      </w:r>
      <w:r>
        <w:rPr>
          <w:w w:val="115"/>
        </w:rPr>
        <w:t>MN, September</w:t>
      </w:r>
      <w:r>
        <w:rPr>
          <w:spacing w:val="40"/>
          <w:w w:val="115"/>
        </w:rPr>
        <w:t> </w:t>
      </w:r>
      <w:r>
        <w:rPr>
          <w:w w:val="115"/>
        </w:rPr>
        <w:t>2017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400" w:bottom="280" w:left="141" w:right="425"/>
          <w:cols w:num="2" w:equalWidth="0">
            <w:col w:w="2834" w:space="532"/>
            <w:col w:w="7988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00" w:after="0"/>
        <w:ind w:left="732" w:right="200" w:hanging="298"/>
        <w:jc w:val="left"/>
        <w:rPr>
          <w:rFonts w:ascii="Arial" w:hAnsi="Arial"/>
          <w:sz w:val="31"/>
        </w:rPr>
      </w:pPr>
      <w:r>
        <w:rPr>
          <w:spacing w:val="-2"/>
          <w:w w:val="125"/>
          <w:sz w:val="22"/>
        </w:rPr>
        <w:t>De-escalation techniques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7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Crowd</w:t>
      </w:r>
      <w:r>
        <w:rPr>
          <w:spacing w:val="10"/>
          <w:w w:val="125"/>
          <w:sz w:val="22"/>
        </w:rPr>
        <w:t> </w:t>
      </w:r>
      <w:r>
        <w:rPr>
          <w:spacing w:val="-2"/>
          <w:w w:val="125"/>
          <w:sz w:val="22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Platform</w:t>
      </w:r>
      <w:r>
        <w:rPr>
          <w:spacing w:val="26"/>
          <w:w w:val="125"/>
          <w:sz w:val="22"/>
        </w:rPr>
        <w:t> </w:t>
      </w:r>
      <w:r>
        <w:rPr>
          <w:spacing w:val="-2"/>
          <w:w w:val="125"/>
          <w:sz w:val="22"/>
        </w:rPr>
        <w:t>patrol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0" w:after="0"/>
        <w:ind w:left="732" w:right="30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sz w:val="22"/>
        </w:rPr>
        <w:t>Patrol rail stations and platforms to deter crimes and assist </w:t>
      </w:r>
      <w:r>
        <w:rPr>
          <w:spacing w:val="-2"/>
          <w:w w:val="125"/>
          <w:sz w:val="22"/>
        </w:rPr>
        <w:t>passengers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2" w:after="0"/>
        <w:ind w:left="732" w:right="1174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Respond to fare disputes and enforce MTA conduct </w:t>
      </w:r>
      <w:r>
        <w:rPr>
          <w:spacing w:val="-2"/>
          <w:w w:val="125"/>
          <w:sz w:val="22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" w:after="0"/>
        <w:ind w:left="732" w:right="106" w:hanging="298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Coordinate with event security during large-scale sports and </w:t>
      </w:r>
      <w:r>
        <w:rPr>
          <w:spacing w:val="-2"/>
          <w:w w:val="125"/>
          <w:sz w:val="22"/>
        </w:rPr>
        <w:t>concerts</w:t>
      </w:r>
    </w:p>
    <w:p>
      <w:pPr>
        <w:pStyle w:val="ListParagraph"/>
        <w:spacing w:after="0" w:line="247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141" w:right="425"/>
          <w:cols w:num="2" w:equalWidth="0">
            <w:col w:w="2524" w:space="1028"/>
            <w:col w:w="7802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Heading1"/>
        <w:spacing w:before="101"/>
      </w:pPr>
      <w:r>
        <w:rPr>
          <w:color w:val="FFFFFF"/>
          <w:spacing w:val="-2"/>
        </w:rPr>
        <w:t>EDUCATION</w:t>
      </w:r>
    </w:p>
    <w:p>
      <w:pPr>
        <w:pStyle w:val="BodyText"/>
        <w:spacing w:line="259" w:lineRule="auto" w:before="189"/>
        <w:ind w:left="44" w:right="1293"/>
      </w:pPr>
      <w:r>
        <w:rPr/>
        <w:br w:type="column"/>
      </w:r>
      <w:r>
        <w:rPr>
          <w:w w:val="115"/>
        </w:rPr>
        <w:t>Security</w:t>
      </w:r>
      <w:r>
        <w:rPr>
          <w:spacing w:val="40"/>
          <w:w w:val="115"/>
        </w:rPr>
        <w:t> </w:t>
      </w:r>
      <w:r>
        <w:rPr>
          <w:w w:val="115"/>
        </w:rPr>
        <w:t>Officer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Twin</w:t>
      </w:r>
      <w:r>
        <w:rPr>
          <w:spacing w:val="40"/>
          <w:w w:val="115"/>
        </w:rPr>
        <w:t> </w:t>
      </w:r>
      <w:r>
        <w:rPr>
          <w:w w:val="115"/>
        </w:rPr>
        <w:t>Cities</w:t>
      </w:r>
      <w:r>
        <w:rPr>
          <w:spacing w:val="40"/>
          <w:w w:val="115"/>
        </w:rPr>
        <w:t> </w:t>
      </w:r>
      <w:r>
        <w:rPr>
          <w:w w:val="115"/>
        </w:rPr>
        <w:t>Security,</w:t>
      </w:r>
      <w:r>
        <w:rPr>
          <w:spacing w:val="40"/>
          <w:w w:val="115"/>
        </w:rPr>
        <w:t> </w:t>
      </w:r>
      <w:r>
        <w:rPr>
          <w:w w:val="115"/>
        </w:rPr>
        <w:t>Minneapolis,</w:t>
      </w:r>
      <w:r>
        <w:rPr>
          <w:spacing w:val="40"/>
          <w:w w:val="115"/>
        </w:rPr>
        <w:t> </w:t>
      </w:r>
      <w:r>
        <w:rPr>
          <w:w w:val="115"/>
        </w:rPr>
        <w:t>MN, August</w:t>
      </w:r>
      <w:r>
        <w:rPr>
          <w:spacing w:val="40"/>
          <w:w w:val="115"/>
        </w:rPr>
        <w:t> </w:t>
      </w:r>
      <w:r>
        <w:rPr>
          <w:w w:val="115"/>
        </w:rPr>
        <w:t>2013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September</w:t>
      </w:r>
      <w:r>
        <w:rPr>
          <w:spacing w:val="40"/>
          <w:w w:val="115"/>
        </w:rPr>
        <w:t> </w:t>
      </w:r>
      <w:r>
        <w:rPr>
          <w:w w:val="115"/>
        </w:rPr>
        <w:t>2017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425"/>
          <w:cols w:num="2" w:equalWidth="0">
            <w:col w:w="2147" w:space="1610"/>
            <w:col w:w="7597"/>
          </w:cols>
        </w:sectPr>
      </w:pPr>
    </w:p>
    <w:p>
      <w:pPr>
        <w:pStyle w:val="BodyText"/>
        <w:spacing w:line="254" w:lineRule="auto" w:before="251"/>
        <w:ind w:left="435" w:right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581287"/>
                            <a:ext cx="952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24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62"/>
                                </a:lnTo>
                                <a:lnTo>
                                  <a:pt x="0" y="5514962"/>
                                </a:lnTo>
                                <a:lnTo>
                                  <a:pt x="0" y="8124799"/>
                                </a:lnTo>
                                <a:lnTo>
                                  <a:pt x="9525" y="8124799"/>
                                </a:lnTo>
                                <a:lnTo>
                                  <a:pt x="9525" y="5514962"/>
                                </a:lnTo>
                                <a:lnTo>
                                  <a:pt x="9525" y="28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762249"/>
                            <a:ext cx="5187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95300">
                                <a:moveTo>
                                  <a:pt x="518693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7384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724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8098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8127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4319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7193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7050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7812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267324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2435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2292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3244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4065;width:15;height:12795" id="docshape2" coordorigin="3735,4065" coordsize="15,12795" path="m3750,4065l3735,4065,3735,4110,3735,12750,3735,16860,3750,16860,3750,12750,3750,4110,3750,4065xe" filled="true" fillcolor="#000000" stroked="false">
                  <v:path arrowok="t"/>
                  <v:fill type="solid"/>
                </v:shape>
                <v:rect style="position:absolute;left:0;top:0;width:11919;height:4065" id="docshape3" filled="true" fillcolor="#424242" stroked="false">
                  <v:fill type="solid"/>
                </v:rect>
                <v:rect style="position:absolute;left:3750;top:4350;width:8169;height:780" id="docshape4" filled="true" fillcolor="#8b3c4a" stroked="false">
                  <v:fill type="solid"/>
                </v:rect>
                <v:shape style="position:absolute;left:9922;top:4312;width:735;height:705" id="docshape5" coordorigin="9922,4312" coordsize="735,705" path="m10302,5017l10278,5017,10266,5017,10206,5009,10138,4987,10076,4952,10022,4907,9978,4853,9946,4792,9927,4725,9922,4680,9922,4669,9922,4650,9932,4582,9955,4517,9991,4458,10039,4407,10096,4365,10160,4335,10230,4317,10278,4312,10302,4312,10374,4321,10442,4343,10504,4378,10558,4423,10602,4477,10634,4538,10653,4605,10657,4650,10657,4680,10648,4748,10625,4813,10589,4872,10541,4923,10484,4965,10420,4995,10350,5013,10314,5017,10302,5017xe" filled="true" fillcolor="#ffffff" stroked="false">
                  <v:path arrowok="t"/>
                  <v:fill type="solid"/>
                </v:shape>
                <v:shape style="position:absolute;left:9900;top:4290;width:780;height:748" id="docshape6" coordorigin="9900,4290" coordsize="780,748" path="m10316,5038l10264,5038,10239,5036,10201,5030,10189,5026,10165,5020,10153,5016,10129,5006,10117,5000,10095,4990,10084,4984,10063,4970,10052,4962,10033,4946,10023,4938,10005,4922,9997,4912,9980,4894,9973,4884,9959,4864,9952,4854,9940,4832,9935,4820,9925,4798,9920,4788,9913,4764,9910,4752,9905,4728,9903,4716,9901,4692,9900,4680,9900,4648,9901,4636,9903,4612,9905,4600,9910,4576,9913,4564,9920,4540,9925,4530,9935,4508,9940,4496,9952,4474,9959,4464,9973,4444,9980,4434,9997,4416,10005,4406,10023,4390,10033,4382,10052,4366,10063,4358,10084,4344,10095,4338,10117,4328,10129,4322,10153,4312,10165,4308,10189,4302,10201,4298,10239,4292,10264,4290,10316,4290,10341,4292,10379,4298,10391,4302,10415,4308,10427,4312,10451,4322,10463,4328,10476,4334,10267,4334,10245,4336,10201,4344,10179,4352,10168,4354,10148,4362,10137,4368,10117,4378,10108,4384,10089,4394,10080,4402,10062,4414,10054,4422,10038,4438,10030,4446,10016,4462,10009,4470,9997,4488,9991,4498,9980,4516,9976,4526,9967,4546,9963,4556,9957,4576,9954,4586,9949,4608,9948,4618,9946,4640,9945,4648,9945,4680,9946,4688,9948,4710,9949,4720,9954,4742,9957,4752,9963,4772,9967,4782,9976,4802,9980,4812,9991,4830,9997,4840,10009,4858,10016,4866,10030,4882,10038,4890,10054,4906,10062,4914,10080,4926,10089,4934,10108,4944,10117,4950,10137,4960,10148,4966,10168,4974,10179,4976,10201,4984,10245,4992,10267,4994,10476,4994,10463,5000,10451,5006,10427,5016,10415,5020,10391,5026,10379,5030,10341,5036,10316,5038xm10476,4994l10313,4994,10335,4992,10379,4984,10401,4976,10412,4974,10432,4966,10443,4960,10463,4950,10472,4944,10491,4934,10500,4926,10518,4914,10526,4906,10542,4890,10550,4882,10564,4866,10571,4858,10583,4840,10589,4830,10600,4812,10604,4802,10613,4782,10617,4772,10623,4752,10626,4742,10631,4720,10632,4710,10634,4688,10635,4680,10635,4648,10634,4640,10632,4618,10631,4608,10626,4586,10623,4576,10617,4556,10613,4546,10604,4526,10600,4516,10589,4498,10583,4488,10571,4470,10564,4462,10550,4446,10542,4438,10526,4422,10518,4414,10500,4402,10491,4394,10472,4384,10463,4378,10443,4368,10432,4362,10412,4354,10401,4352,10379,4344,10335,4336,10313,4334,10476,4334,10485,4338,10496,4344,10517,4358,10528,4366,10547,4382,10557,4390,10575,4406,10583,4416,10600,4434,10607,4444,10621,4464,10628,4474,10640,4496,10645,4508,10655,4530,10659,4540,10667,4564,10670,4576,10675,4600,10677,4612,10679,4636,10680,4648,10680,4680,10679,4692,10677,4716,10675,4728,10670,4752,10667,4764,10659,4788,10655,4798,10645,4820,10640,4832,10628,4854,10621,4864,10607,4884,10600,4894,10583,4912,10575,4922,10557,4938,10547,4946,10528,4962,10517,4970,10496,4984,10485,4990,10476,4994xe" filled="true" fillcolor="#8b3c4a" stroked="false">
                  <v:path arrowok="t"/>
                  <v:fill type="solid"/>
                </v:shape>
                <v:shape style="position:absolute;left:10050;top:4425;width:480;height:480" type="#_x0000_t75" id="docshape7" stroked="false">
                  <v:imagedata r:id="rId6" o:title=""/>
                </v:shape>
                <v:rect style="position:absolute;left:3735;top:4065;width:15;height:7950" id="docshape8" filled="true" fillcolor="#000000" stroked="false">
                  <v:fill type="solid"/>
                </v:rect>
                <v:rect style="position:absolute;left:0;top:4320;width:2880;height:810" id="docshape9" filled="true" fillcolor="#8b3c4a" stroked="false">
                  <v:fill type="solid"/>
                </v:rect>
                <v:shape style="position:absolute;left:2542;top:4282;width:735;height:690" id="docshape10" coordorigin="2542,4283" coordsize="735,690" path="m2926,4972l2894,4972,2882,4972,2812,4961,2745,4937,2685,4901,2633,4855,2591,4800,2562,4738,2545,4673,2542,4627,2543,4616,2552,4549,2575,4485,2610,4426,2657,4376,2714,4334,2778,4304,2847,4287,2894,4283,2926,4283,2997,4291,3064,4313,3126,4347,3179,4392,3223,4445,3254,4506,3273,4571,3277,4616,3277,4639,3268,4706,3245,4770,3210,4829,3163,4879,3106,4921,3042,4951,2973,4968,2926,4972xe" filled="true" fillcolor="#ffffff" stroked="false">
                  <v:path arrowok="t"/>
                  <v:fill type="solid"/>
                </v:shape>
                <v:shape style="position:absolute;left:2520;top:4260;width:780;height:734" id="docshape11" coordorigin="2520,4260" coordsize="780,734" path="m2939,4994l2881,4994,2856,4992,2843,4990,2818,4984,2806,4982,2747,4962,2735,4956,2713,4944,2702,4938,2681,4926,2671,4918,2651,4902,2642,4894,2624,4878,2616,4868,2600,4850,2592,4840,2578,4820,2572,4810,2560,4790,2554,4778,2545,4756,2540,4744,2533,4722,2530,4710,2525,4686,2523,4674,2521,4650,2520,4638,2520,4614,2521,4602,2523,4578,2525,4566,2530,4542,2540,4508,2545,4496,2554,4474,2572,4442,2578,4432,2592,4412,2600,4402,2616,4384,2624,4376,2642,4358,2651,4350,2671,4334,2681,4328,2702,4314,2713,4308,2735,4296,2747,4292,2770,4282,2782,4278,2806,4272,2818,4268,2856,4262,2881,4260,2939,4260,2964,4262,3002,4268,3014,4272,3038,4278,3050,4282,3073,4292,3085,4296,3100,4304,2884,4304,2861,4306,2818,4314,2796,4320,2765,4332,2755,4338,2735,4348,2726,4352,2707,4364,2698,4370,2681,4384,2673,4390,2657,4406,2649,4414,2635,4430,2629,4438,2616,4456,2611,4466,2600,4484,2587,4512,2583,4522,2576,4542,2574,4554,2569,4574,2568,4584,2566,4606,2565,4614,2565,4638,2566,4648,2568,4668,2569,4680,2574,4700,2576,4710,2583,4730,2587,4740,2595,4760,2600,4770,2611,4788,2616,4796,2629,4814,2635,4822,2649,4840,2657,4848,2673,4862,2681,4870,2698,4882,2707,4888,2726,4900,2735,4906,2755,4916,2796,4932,2818,4938,2861,4946,2884,4948,3100,4948,3085,4956,3073,4962,3014,4982,3002,4984,2977,4990,2964,4992,2939,4994xm3100,4948l2936,4948,2959,4946,3002,4938,3024,4932,3065,4916,3085,4906,3094,4900,3113,4888,3122,4882,3139,4870,3147,4862,3163,4848,3171,4840,3185,4822,3191,4814,3204,4796,3209,4788,3220,4770,3225,4760,3233,4740,3237,4730,3244,4710,3246,4700,3251,4680,3252,4668,3254,4648,3255,4638,3255,4614,3254,4606,3252,4584,3251,4574,3246,4554,3244,4542,3237,4522,3233,4512,3220,4484,3209,4466,3204,4456,3191,4438,3185,4430,3171,4414,3163,4406,3147,4390,3139,4384,3122,4370,3113,4364,3094,4352,3085,4348,3065,4338,3055,4332,3024,4320,3002,4314,2959,4306,2936,4304,3100,4304,3107,4308,3118,4314,3139,4328,3149,4334,3169,4350,3178,4358,3196,4376,3204,4384,3220,4402,3228,4412,3242,4432,3248,4442,3266,4474,3275,4496,3280,4508,3290,4542,3295,4566,3297,4578,3299,4602,3300,4614,3300,4638,3299,4648,3299,4650,3297,4674,3295,4686,3290,4710,3287,4722,3280,4744,3275,4756,3266,4778,3260,4790,3248,4810,3242,4820,3228,4840,3220,4850,3204,4868,3196,4878,3178,4894,3169,4902,3149,4918,3139,4926,3118,4938,3107,4944,3100,4948xe" filled="true" fillcolor="#8b3c4a" stroked="false">
                  <v:path arrowok="t"/>
                  <v:fill type="solid"/>
                </v:shape>
                <v:shape style="position:absolute;left:2670;top:4380;width:480;height:495" type="#_x0000_t75" id="docshape12" stroked="false">
                  <v:imagedata r:id="rId7" o:title=""/>
                </v:shape>
                <v:rect style="position:absolute;left:0;top:8295;width:2880;height:810" id="docshape13" filled="true" fillcolor="#8b3c4a" stroked="false">
                  <v:fill type="solid"/>
                </v:rect>
                <v:shape style="position:absolute;left:2542;top:8257;width:735;height:705" id="docshape14" coordorigin="2542,8257" coordsize="735,705" path="m2922,8962l2898,8962,2886,8962,2826,8954,2758,8932,2696,8897,2642,8852,2598,8798,2566,8737,2547,8670,2542,8614,2543,8595,2552,8527,2575,8462,2611,8403,2659,8352,2716,8310,2780,8280,2850,8262,2898,8257,2922,8257,2994,8266,3062,8288,3124,8323,3178,8368,3222,8422,3254,8483,3273,8550,3277,8595,3277,8625,3268,8693,3245,8758,3209,8817,3161,8868,3104,8910,3040,8940,2970,8958,2922,8962xe" filled="true" fillcolor="#ffffff" stroked="false">
                  <v:path arrowok="t"/>
                  <v:fill type="solid"/>
                </v:shape>
                <v:shape style="position:absolute;left:2520;top:8235;width:780;height:748" id="docshape15" coordorigin="2520,8235" coordsize="780,748" path="m2936,8983l2884,8983,2859,8981,2821,8975,2809,8971,2785,8965,2773,8961,2749,8951,2737,8945,2715,8935,2704,8929,2683,8915,2672,8907,2653,8891,2643,8883,2625,8867,2617,8857,2600,8839,2593,8829,2579,8809,2572,8799,2560,8777,2555,8765,2545,8743,2541,8733,2533,8709,2530,8697,2525,8673,2523,8661,2521,8637,2520,8625,2520,8593,2521,8581,2523,8557,2525,8545,2530,8521,2533,8509,2541,8485,2545,8475,2555,8453,2560,8441,2572,8419,2579,8409,2593,8389,2600,8379,2617,8361,2625,8351,2643,8335,2653,8327,2672,8311,2683,8303,2704,8289,2715,8283,2737,8273,2749,8267,2773,8257,2785,8253,2809,8247,2821,8243,2859,8237,2884,8235,2936,8235,2961,8237,2999,8243,3011,8247,3035,8253,3047,8257,3071,8267,3083,8273,3096,8279,2887,8279,2865,8281,2821,8289,2799,8297,2788,8299,2768,8307,2757,8313,2737,8323,2728,8329,2709,8339,2700,8347,2682,8359,2674,8367,2658,8383,2650,8391,2636,8407,2629,8415,2617,8433,2611,8443,2600,8461,2596,8471,2587,8491,2583,8501,2577,8521,2574,8531,2569,8553,2568,8563,2566,8585,2565,8593,2565,8625,2566,8633,2568,8655,2569,8665,2574,8687,2577,8697,2583,8717,2587,8727,2596,8747,2600,8757,2611,8775,2617,8785,2629,8803,2636,8811,2650,8827,2658,8835,2674,8851,2682,8859,2700,8871,2709,8879,2728,8889,2737,8895,2757,8905,2768,8911,2788,8919,2799,8921,2821,8929,2865,8937,2887,8939,3096,8939,3083,8945,3071,8951,3047,8961,3035,8965,3011,8971,2999,8975,2961,8981,2936,8983xm3096,8939l2933,8939,2955,8937,2999,8929,3021,8921,3032,8919,3052,8911,3063,8905,3083,8895,3092,8889,3111,8879,3120,8871,3138,8859,3146,8851,3162,8835,3170,8827,3184,8811,3191,8803,3203,8785,3209,8775,3220,8757,3224,8747,3233,8727,3237,8717,3243,8697,3246,8687,3251,8665,3252,8655,3254,8633,3255,8625,3255,8593,3254,8585,3252,8563,3251,8553,3246,8531,3243,8521,3237,8501,3233,8491,3224,8471,3220,8461,3209,8443,3203,8433,3191,8415,3184,8407,3170,8391,3162,8383,3146,8367,3138,8359,3120,8347,3111,8339,3092,8329,3083,8323,3063,8313,3052,8307,3032,8299,3021,8297,2999,8289,2955,8281,2933,8279,3096,8279,3105,8283,3116,8289,3137,8303,3148,8311,3167,8327,3177,8335,3195,8351,3203,8361,3220,8379,3227,8389,3241,8409,3248,8419,3260,8441,3265,8453,3275,8475,3279,8485,3287,8509,3290,8521,3295,8545,3297,8557,3299,8581,3300,8593,3300,8625,3299,8637,3297,8661,3295,8673,3290,8697,3287,8709,3279,8733,3275,8743,3265,8765,3260,8777,3248,8799,3241,8809,3227,8829,3220,8839,3203,8857,3195,8867,3177,8883,3167,8891,3148,8907,3137,8915,3116,8929,3105,8935,3096,8939xe" filled="true" fillcolor="#8b3c4a" stroked="false">
                  <v:path arrowok="t"/>
                  <v:fill type="solid"/>
                </v:shape>
                <v:shape style="position:absolute;left:2670;top:838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0"/>
        </w:rPr>
        <w:t>Associate of Science in Criminal Justice </w:t>
      </w:r>
      <w:r>
        <w:rPr/>
        <w:t>| </w:t>
      </w:r>
      <w:r>
        <w:rPr>
          <w:w w:val="120"/>
        </w:rPr>
        <w:t>May </w:t>
      </w:r>
      <w:r>
        <w:rPr>
          <w:spacing w:val="-4"/>
          <w:w w:val="120"/>
        </w:rPr>
        <w:t>2013</w:t>
      </w:r>
    </w:p>
    <w:p>
      <w:pPr>
        <w:pStyle w:val="BodyText"/>
        <w:spacing w:before="17"/>
      </w:pPr>
    </w:p>
    <w:p>
      <w:pPr>
        <w:pStyle w:val="BodyText"/>
        <w:spacing w:line="254" w:lineRule="auto"/>
        <w:ind w:left="435" w:right="77"/>
      </w:pPr>
      <w:r>
        <w:rPr>
          <w:w w:val="125"/>
        </w:rPr>
        <w:t>Minneapolis Community </w:t>
      </w:r>
      <w:r>
        <w:rPr>
          <w:w w:val="120"/>
        </w:rPr>
        <w:t>College, Minneapolis, MN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4" w:after="0"/>
        <w:ind w:left="731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sz w:val="22"/>
        </w:rPr>
        <w:t>Provided</w:t>
      </w:r>
      <w:r>
        <w:rPr>
          <w:spacing w:val="21"/>
          <w:w w:val="125"/>
          <w:sz w:val="22"/>
        </w:rPr>
        <w:t> </w:t>
      </w:r>
      <w:r>
        <w:rPr>
          <w:w w:val="125"/>
          <w:sz w:val="22"/>
        </w:rPr>
        <w:t>security</w:t>
      </w:r>
      <w:r>
        <w:rPr>
          <w:spacing w:val="22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22"/>
          <w:w w:val="125"/>
          <w:sz w:val="22"/>
        </w:rPr>
        <w:t> </w:t>
      </w:r>
      <w:r>
        <w:rPr>
          <w:w w:val="125"/>
          <w:sz w:val="22"/>
        </w:rPr>
        <w:t>transit-adjacent</w:t>
      </w:r>
      <w:r>
        <w:rPr>
          <w:spacing w:val="22"/>
          <w:w w:val="125"/>
          <w:sz w:val="22"/>
        </w:rPr>
        <w:t> </w:t>
      </w:r>
      <w:r>
        <w:rPr>
          <w:w w:val="125"/>
          <w:sz w:val="22"/>
        </w:rPr>
        <w:t>commercial</w:t>
      </w:r>
      <w:r>
        <w:rPr>
          <w:spacing w:val="22"/>
          <w:w w:val="125"/>
          <w:sz w:val="22"/>
        </w:rPr>
        <w:t> </w:t>
      </w:r>
      <w:r>
        <w:rPr>
          <w:spacing w:val="-2"/>
          <w:w w:val="125"/>
          <w:sz w:val="22"/>
        </w:rPr>
        <w:t>properties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25"/>
          <w:sz w:val="22"/>
        </w:rPr>
        <w:t>Monitored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surveillance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feeds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reported</w:t>
      </w:r>
      <w:r>
        <w:rPr>
          <w:spacing w:val="15"/>
          <w:w w:val="125"/>
          <w:sz w:val="22"/>
        </w:rPr>
        <w:t> </w:t>
      </w:r>
      <w:r>
        <w:rPr>
          <w:w w:val="125"/>
          <w:sz w:val="22"/>
        </w:rPr>
        <w:t>suspicious</w:t>
      </w:r>
      <w:r>
        <w:rPr>
          <w:spacing w:val="15"/>
          <w:w w:val="125"/>
          <w:sz w:val="22"/>
        </w:rPr>
        <w:t> </w:t>
      </w:r>
      <w:r>
        <w:rPr>
          <w:spacing w:val="-2"/>
          <w:w w:val="125"/>
          <w:sz w:val="22"/>
        </w:rPr>
        <w:t>activity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0" w:lineRule="auto" w:before="8" w:after="0"/>
        <w:ind w:left="732" w:right="1069" w:hanging="298"/>
        <w:jc w:val="left"/>
        <w:rPr>
          <w:rFonts w:ascii="Arial" w:hAnsi="Arial"/>
          <w:position w:val="1"/>
          <w:sz w:val="31"/>
        </w:rPr>
      </w:pPr>
      <w:r>
        <w:rPr>
          <w:w w:val="125"/>
          <w:sz w:val="22"/>
        </w:rPr>
        <w:t>Assisted transit police with trespassing and loitering </w:t>
      </w:r>
      <w:r>
        <w:rPr>
          <w:spacing w:val="-2"/>
          <w:w w:val="125"/>
          <w:sz w:val="22"/>
        </w:rPr>
        <w:t>enforcement</w:t>
      </w:r>
    </w:p>
    <w:sectPr>
      <w:type w:val="continuous"/>
      <w:pgSz w:w="11920" w:h="16860"/>
      <w:pgMar w:top="400" w:bottom="280" w:left="141" w:right="425"/>
      <w:cols w:num="2" w:equalWidth="0">
        <w:col w:w="3363" w:space="189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2026-02-17T03:31:44Z</dcterms:created>
  <dcterms:modified xsi:type="dcterms:W3CDTF">2026-02-17T03:31:44Z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