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123-4567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jason.miller@email.com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Atlanta,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GA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66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Jason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Miller</w:t>
      </w:r>
    </w:p>
    <w:p>
      <w:pPr>
        <w:spacing w:before="218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Hardworking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food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member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order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processing,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food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preparation,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maintaining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clean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workstations</w:t>
      </w:r>
      <w:r>
        <w:rPr>
          <w:color w:val="FFFFFF"/>
          <w:spacing w:val="-2"/>
          <w:w w:val="105"/>
          <w:sz w:val="16"/>
        </w:rPr>
        <w:t>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3"/>
        <w:rPr>
          <w:sz w:val="24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-28189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219662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2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566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39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Cash handling and order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17" w:hanging="298"/>
        <w:jc w:val="left"/>
        <w:rPr>
          <w:sz w:val="18"/>
        </w:rPr>
      </w:pPr>
      <w:r>
        <w:rPr>
          <w:w w:val="105"/>
          <w:sz w:val="18"/>
        </w:rPr>
        <w:t>Food preparation and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9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0" w:after="0"/>
        <w:ind w:left="873" w:right="293" w:hanging="298"/>
        <w:jc w:val="left"/>
        <w:rPr>
          <w:sz w:val="18"/>
        </w:rPr>
      </w:pPr>
      <w:r>
        <w:rPr>
          <w:w w:val="105"/>
          <w:sz w:val="18"/>
        </w:rPr>
        <w:t>Customer service and </w:t>
      </w:r>
      <w:r>
        <w:rPr>
          <w:spacing w:val="-2"/>
          <w:w w:val="105"/>
          <w:sz w:val="18"/>
        </w:rPr>
        <w:t>problem-solving</w:t>
      </w:r>
    </w:p>
    <w:p>
      <w:pPr>
        <w:pStyle w:val="BodyText"/>
        <w:spacing w:before="128"/>
        <w:ind w:left="576"/>
      </w:pPr>
      <w:r>
        <w:rPr/>
        <w:br w:type="column"/>
      </w:r>
      <w:r>
        <w:rPr>
          <w:w w:val="105"/>
        </w:rPr>
        <w:t>Crew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Member</w:t>
      </w:r>
    </w:p>
    <w:p>
      <w:pPr>
        <w:pStyle w:val="BodyText"/>
        <w:spacing w:before="21"/>
        <w:ind w:left="576"/>
      </w:pPr>
      <w:r>
        <w:rPr/>
        <w:t>Burger</w:t>
      </w:r>
      <w:r>
        <w:rPr>
          <w:spacing w:val="24"/>
        </w:rPr>
        <w:t> </w:t>
      </w:r>
      <w:r>
        <w:rPr/>
        <w:t>Express,</w:t>
      </w:r>
      <w:r>
        <w:rPr>
          <w:spacing w:val="69"/>
          <w:w w:val="150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June</w:t>
      </w:r>
      <w:r>
        <w:rPr>
          <w:spacing w:val="24"/>
        </w:rPr>
        <w:t> </w:t>
      </w:r>
      <w:r>
        <w:rPr/>
        <w:t>2023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30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1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Handle</w:t>
      </w:r>
      <w:r>
        <w:rPr>
          <w:spacing w:val="16"/>
          <w:w w:val="105"/>
          <w:sz w:val="18"/>
        </w:rPr>
        <w:t> </w:t>
      </w:r>
      <w:r>
        <w:rPr>
          <w:b/>
          <w:w w:val="105"/>
          <w:sz w:val="18"/>
        </w:rPr>
        <w:t>100+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transactions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per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shift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fast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37" w:after="0"/>
        <w:ind w:left="1004" w:right="267" w:hanging="298"/>
        <w:jc w:val="left"/>
        <w:rPr>
          <w:sz w:val="18"/>
        </w:rPr>
      </w:pPr>
      <w:r>
        <w:rPr>
          <w:w w:val="105"/>
          <w:sz w:val="18"/>
        </w:rPr>
        <w:t>Maintained a </w:t>
      </w:r>
      <w:r>
        <w:rPr>
          <w:b/>
          <w:w w:val="105"/>
          <w:sz w:val="18"/>
        </w:rPr>
        <w:t>99% order accuracy rate </w:t>
      </w:r>
      <w:r>
        <w:rPr>
          <w:w w:val="105"/>
          <w:sz w:val="18"/>
        </w:rPr>
        <w:t>through careful preparation and attention to detail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566"/>
          <w:cols w:num="2" w:equalWidth="0">
            <w:col w:w="3069" w:space="799"/>
            <w:col w:w="7486"/>
          </w:cols>
        </w:sectPr>
      </w:pPr>
    </w:p>
    <w:p>
      <w:pPr>
        <w:pStyle w:val="BodyText"/>
        <w:spacing w:line="181" w:lineRule="exact"/>
        <w:ind w:left="4444"/>
      </w:pPr>
      <w:r>
        <w:rPr/>
        <w:t>Kitchen</w:t>
      </w:r>
      <w:r>
        <w:rPr>
          <w:spacing w:val="48"/>
        </w:rPr>
        <w:t> </w:t>
      </w:r>
      <w:r>
        <w:rPr/>
        <w:t>Assistant</w:t>
      </w:r>
      <w:r>
        <w:rPr>
          <w:spacing w:val="72"/>
        </w:rPr>
        <w:t> </w:t>
      </w:r>
      <w:r>
        <w:rPr/>
        <w:t>(Part-</w:t>
      </w:r>
      <w:r>
        <w:rPr>
          <w:spacing w:val="-4"/>
        </w:rPr>
        <w:t>Time)</w:t>
      </w:r>
    </w:p>
    <w:p>
      <w:pPr>
        <w:pStyle w:val="BodyText"/>
        <w:spacing w:before="21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223427</wp:posOffset>
                </wp:positionV>
                <wp:extent cx="22383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7.592752pt;width:176.25pt;height:24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Local</w:t>
      </w:r>
      <w:r>
        <w:rPr>
          <w:spacing w:val="22"/>
        </w:rPr>
        <w:t> </w:t>
      </w:r>
      <w:r>
        <w:rPr/>
        <w:t>Pizza</w:t>
      </w:r>
      <w:r>
        <w:rPr>
          <w:spacing w:val="23"/>
        </w:rPr>
        <w:t> </w:t>
      </w:r>
      <w:r>
        <w:rPr/>
        <w:t>Parlor,</w:t>
      </w:r>
      <w:r>
        <w:rPr>
          <w:spacing w:val="65"/>
          <w:w w:val="150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August</w:t>
      </w:r>
      <w:r>
        <w:rPr>
          <w:spacing w:val="23"/>
        </w:rPr>
        <w:t> </w:t>
      </w:r>
      <w:r>
        <w:rPr/>
        <w:t>2022</w:t>
      </w:r>
      <w:r>
        <w:rPr>
          <w:spacing w:val="22"/>
        </w:rPr>
        <w:t> </w:t>
      </w:r>
      <w:r>
        <w:rPr/>
        <w:t>–</w:t>
      </w:r>
      <w:r>
        <w:rPr>
          <w:spacing w:val="23"/>
        </w:rPr>
        <w:t> </w:t>
      </w:r>
      <w:r>
        <w:rPr/>
        <w:t>May</w:t>
      </w:r>
      <w:r>
        <w:rPr>
          <w:spacing w:val="22"/>
        </w:rPr>
        <w:t> </w:t>
      </w:r>
      <w:r>
        <w:rPr>
          <w:spacing w:val="-4"/>
        </w:rPr>
        <w:t>2023</w:t>
      </w: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20" w:bottom="280" w:left="0" w:right="566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0"/>
      </w:pPr>
    </w:p>
    <w:p>
      <w:pPr>
        <w:pStyle w:val="BodyText"/>
        <w:spacing w:line="268" w:lineRule="auto"/>
        <w:ind w:left="576" w:right="38"/>
      </w:pPr>
      <w:r>
        <w:rPr/>
        <w:t>Diploma </w:t>
      </w:r>
      <w:r>
        <w:rPr>
          <w:position w:val="2"/>
        </w:rPr>
        <w:t>| </w:t>
      </w:r>
      <w:r>
        <w:rPr/>
        <w:t>Atlanta High School January 2024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18"/>
          <w:w w:val="105"/>
          <w:sz w:val="18"/>
        </w:rPr>
        <w:t> </w:t>
      </w:r>
      <w:r>
        <w:rPr>
          <w:b/>
          <w:w w:val="105"/>
          <w:sz w:val="18"/>
        </w:rPr>
        <w:t>200+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pizzas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per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night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b/>
          <w:sz w:val="18"/>
        </w:rPr>
      </w:pPr>
      <w:r>
        <w:rPr>
          <w:w w:val="105"/>
          <w:sz w:val="18"/>
        </w:rPr>
        <w:t>Followed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guidelines,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15%</w:t>
      </w:r>
    </w:p>
    <w:p>
      <w:pPr>
        <w:pStyle w:val="BodyText"/>
        <w:rPr>
          <w:b/>
        </w:rPr>
      </w:pPr>
    </w:p>
    <w:p>
      <w:pPr>
        <w:pStyle w:val="BodyText"/>
        <w:spacing w:before="70"/>
        <w:rPr>
          <w:b/>
        </w:rPr>
      </w:pPr>
    </w:p>
    <w:p>
      <w:pPr>
        <w:pStyle w:val="Heading1"/>
        <w:spacing w:before="1"/>
        <w:ind w:left="985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0" w:right="566"/>
          <w:cols w:num="2" w:equalWidth="0">
            <w:col w:w="3201" w:space="797"/>
            <w:col w:w="7356"/>
          </w:cols>
        </w:sectPr>
      </w:pPr>
    </w:p>
    <w:p>
      <w:pPr>
        <w:pStyle w:val="BodyText"/>
        <w:spacing w:before="206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1876437"/>
                            <a:ext cx="9525" cy="882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8296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3412"/>
                                </a:lnTo>
                                <a:lnTo>
                                  <a:pt x="0" y="6219812"/>
                                </a:lnTo>
                                <a:lnTo>
                                  <a:pt x="0" y="8829650"/>
                                </a:lnTo>
                                <a:lnTo>
                                  <a:pt x="9525" y="8829650"/>
                                </a:lnTo>
                                <a:lnTo>
                                  <a:pt x="9525" y="6219812"/>
                                </a:lnTo>
                                <a:lnTo>
                                  <a:pt x="9525" y="7334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76425">
                                <a:moveTo>
                                  <a:pt x="7568183" y="1876424"/>
                                </a:moveTo>
                                <a:lnTo>
                                  <a:pt x="0" y="1876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0288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0814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8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11454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48863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0827" y="361937"/>
                                </a:lnTo>
                                <a:lnTo>
                                  <a:pt x="4901184" y="36193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8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49815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1876424"/>
                            <a:ext cx="9525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38625">
                                <a:moveTo>
                                  <a:pt x="9524" y="4238624"/>
                                </a:moveTo>
                                <a:lnTo>
                                  <a:pt x="0" y="4238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3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0669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61937"/>
                                </a:lnTo>
                                <a:lnTo>
                                  <a:pt x="267347" y="361937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364" y="361937"/>
                                </a:lnTo>
                                <a:lnTo>
                                  <a:pt x="2238362" y="36193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8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1431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1147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87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181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3" coordorigin="0,0" coordsize="11919,16860">
                <v:shape style="position:absolute;left:3734;top:2955;width:15;height:13905" id="docshape4" coordorigin="3735,2955" coordsize="15,13905" path="m3750,2955l3735,2955,3735,4110,3735,12750,3735,16860,3750,16860,3750,12750,3750,4110,3750,2955xe" filled="true" fillcolor="#000000" stroked="false">
                  <v:path arrowok="t"/>
                  <v:fill type="solid"/>
                </v:shape>
                <v:rect style="position:absolute;left:0;top:0;width:11919;height:2955" id="docshape5" filled="true" fillcolor="#424242" stroked="false">
                  <v:fill type="solid"/>
                </v:rect>
                <v:shape style="position:absolute;left:4199;top:3195;width:7719;height:675" id="docshape6" coordorigin="4200,3195" coordsize="7719,675" path="m11918,3315l4797,3315,4792,3309,4785,3301,4735,3257,4679,3225,4616,3204,4551,3195,4524,3195,4459,3204,4396,3225,4340,3257,4290,3301,4250,3353,4221,3412,4204,3475,4200,3535,4200,3546,4209,3611,4230,3674,4262,3730,4306,3780,4358,3820,4417,3849,4480,3866,4524,3870,4551,3870,4616,3861,4679,3840,4735,3808,4784,3765,11918,3765,11918,3315xe" filled="true" fillcolor="#2b872b" stroked="false">
                  <v:path arrowok="t"/>
                  <v:fill type="solid"/>
                </v:shape>
                <v:shape style="position:absolute;left:4335;top:3330;width:405;height:405" type="#_x0000_t75" id="docshape7" stroked="false">
                  <v:imagedata r:id="rId6" o:title=""/>
                </v:shape>
                <v:shape style="position:absolute;left:4199;top:7695;width:7719;height:675" id="docshape8" coordorigin="4200,7695" coordsize="7719,675" path="m11918,7800l4784,7800,4769,7785,4761,7778,4708,7740,4648,7713,4584,7698,4551,7695,4524,7695,4459,7704,4396,7725,4340,7757,4290,7801,4250,7853,4221,7912,4204,7975,4200,8035,4200,8046,4209,8111,4230,8174,4262,8230,4306,8280,4358,8320,4417,8349,4480,8366,4524,8370,4551,8370,4616,8361,4679,8340,4735,8308,4784,8265,11918,8265,11918,7800xe" filled="true" fillcolor="#2b872b" stroked="false">
                  <v:path arrowok="t"/>
                  <v:fill type="solid"/>
                </v:shape>
                <v:shape style="position:absolute;left:4350;top:7845;width:375;height:375" type="#_x0000_t75" id="docshape9" stroked="false">
                  <v:imagedata r:id="rId7" o:title=""/>
                </v:shape>
                <v:rect style="position:absolute;left:3735;top:2955;width:15;height:6675" id="docshape10" filled="true" fillcolor="#000000" stroked="false">
                  <v:fill type="solid"/>
                </v:rect>
                <v:shape style="position:absolute;left:0;top:3255;width:3525;height:675" id="docshape11" coordorigin="0,3255" coordsize="3525,675" path="m3525,3330l881,3330,874,3324,865,3317,809,3285,746,3264,681,3255,654,3255,589,3264,526,3285,470,3317,454,3330,0,3330,0,3825,421,3825,436,3840,488,3880,547,3909,610,3926,654,3930,681,3930,746,3921,809,3900,865,3868,914,3825,3525,3825,3525,3330xe" filled="true" fillcolor="#2b872b" stroked="false">
                  <v:path arrowok="t"/>
                  <v:fill type="solid"/>
                </v:shape>
                <v:shape style="position:absolute;left:450;top:3375;width:435;height:435" type="#_x0000_t75" id="docshape12" stroked="false">
                  <v:imagedata r:id="rId8" o:title=""/>
                </v:shape>
                <v:shape style="position:absolute;left:0;top:6480;width:3525;height:660" id="docshape13" coordorigin="0,6480" coordsize="3525,660" path="m3525,6555l884,6555,876,6548,867,6542,811,6509,750,6488,686,6480,649,6480,585,6488,524,6509,468,6542,451,6555,0,6555,0,7035,418,7035,419,7036,468,7078,524,7111,585,7132,649,7140,686,7140,750,7132,811,7111,867,7078,916,7036,917,7035,3525,7035,3525,6555xe" filled="true" fillcolor="#2b872b" stroked="false">
                  <v:path arrowok="t"/>
                  <v:fill type="solid"/>
                </v:shape>
                <v:shape style="position:absolute;left:450;top:6585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CPR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Cross,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42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04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2026-02-20T11:45:32Z</dcterms:created>
  <dcterms:modified xsi:type="dcterms:W3CDTF">2026-02-20T11:45:32Z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