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1"/>
        <w:rPr>
          <w:rFonts w:ascii="Times New Roman"/>
          <w:sz w:val="74"/>
        </w:rPr>
      </w:pPr>
    </w:p>
    <w:p>
      <w:pPr>
        <w:spacing w:before="0"/>
        <w:ind w:left="3822" w:right="0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4B4545"/>
          <w:spacing w:val="11"/>
          <w:sz w:val="74"/>
        </w:rPr>
        <w:t>Julia</w:t>
      </w:r>
      <w:r>
        <w:rPr>
          <w:rFonts w:ascii="Trebuchet MS"/>
          <w:b/>
          <w:color w:val="4B4545"/>
          <w:spacing w:val="-52"/>
          <w:sz w:val="74"/>
        </w:rPr>
        <w:t> </w:t>
      </w:r>
      <w:r>
        <w:rPr>
          <w:rFonts w:ascii="Trebuchet MS"/>
          <w:color w:val="4B4545"/>
          <w:spacing w:val="10"/>
          <w:sz w:val="74"/>
        </w:rPr>
        <w:t>Harrison</w:t>
      </w:r>
    </w:p>
    <w:p>
      <w:pPr>
        <w:spacing w:line="264" w:lineRule="auto" w:before="211"/>
        <w:ind w:left="4229" w:right="393" w:hanging="1"/>
        <w:jc w:val="center"/>
        <w:rPr>
          <w:sz w:val="16"/>
        </w:rPr>
      </w:pPr>
      <w:r>
        <w:rPr>
          <w:w w:val="105"/>
          <w:sz w:val="16"/>
        </w:rPr>
        <w:t>A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passionate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teacher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classroom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instruction, curriculum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development,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engagement.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creating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inclusive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 motivating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learning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environment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technology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enhance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learning.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Dedicated 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fostering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growth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students'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emotional </w:t>
      </w:r>
      <w:r>
        <w:rPr>
          <w:spacing w:val="-2"/>
          <w:w w:val="105"/>
          <w:sz w:val="16"/>
        </w:rPr>
        <w:t>development.</w:t>
      </w:r>
    </w:p>
    <w:p>
      <w:pPr>
        <w:pStyle w:val="BodyText"/>
        <w:spacing w:before="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167207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5983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8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spacing w:line="123" w:lineRule="exact"/>
        <w:ind w:left="969"/>
      </w:pPr>
      <w:r>
        <w:rPr>
          <w:w w:val="105"/>
        </w:rPr>
        <w:t>Greenfield,</w:t>
      </w:r>
      <w:r>
        <w:rPr>
          <w:spacing w:val="25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75"/>
        <w:ind w:left="969"/>
      </w:pPr>
      <w:r>
        <w:rPr/>
        <w:br w:type="column"/>
      </w:r>
      <w:r>
        <w:rPr>
          <w:spacing w:val="-2"/>
          <w:w w:val="105"/>
        </w:rPr>
        <w:t>TEACHER</w:t>
      </w:r>
    </w:p>
    <w:p>
      <w:pPr>
        <w:pStyle w:val="BodyText"/>
        <w:spacing w:before="18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-490818</wp:posOffset>
                </wp:positionV>
                <wp:extent cx="4711065" cy="2762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276225"/>
                          <a:chExt cx="4711065" cy="2762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76225">
                                <a:moveTo>
                                  <a:pt x="4710683" y="276224"/>
                                </a:moveTo>
                                <a:lnTo>
                                  <a:pt x="138112" y="276224"/>
                                </a:lnTo>
                                <a:lnTo>
                                  <a:pt x="131327" y="276059"/>
                                </a:lnTo>
                                <a:lnTo>
                                  <a:pt x="91590" y="268154"/>
                                </a:lnTo>
                                <a:lnTo>
                                  <a:pt x="55831" y="249040"/>
                                </a:lnTo>
                                <a:lnTo>
                                  <a:pt x="27183" y="220392"/>
                                </a:lnTo>
                                <a:lnTo>
                                  <a:pt x="8069" y="184633"/>
                                </a:lnTo>
                                <a:lnTo>
                                  <a:pt x="165" y="144897"/>
                                </a:lnTo>
                                <a:lnTo>
                                  <a:pt x="0" y="138112"/>
                                </a:lnTo>
                                <a:lnTo>
                                  <a:pt x="165" y="131327"/>
                                </a:lnTo>
                                <a:lnTo>
                                  <a:pt x="8069" y="91590"/>
                                </a:lnTo>
                                <a:lnTo>
                                  <a:pt x="27183" y="55831"/>
                                </a:lnTo>
                                <a:lnTo>
                                  <a:pt x="55831" y="27183"/>
                                </a:lnTo>
                                <a:lnTo>
                                  <a:pt x="91590" y="8069"/>
                                </a:lnTo>
                                <a:lnTo>
                                  <a:pt x="131327" y="165"/>
                                </a:lnTo>
                                <a:lnTo>
                                  <a:pt x="138112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27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F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6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X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8.647148pt;width:370.95pt;height:21.75pt;mso-position-horizontal-relative:page;mso-position-vertical-relative:paragraph;z-index:15729664" id="docshapegroup2" coordorigin="4500,-773" coordsize="7419,435">
                <v:shape style="position:absolute;left:4500;top:-773;width:7419;height:435" id="docshape3" coordorigin="4500,-773" coordsize="7419,435" path="m11918,-338l4717,-338,4707,-338,4644,-351,4588,-381,4543,-426,4513,-482,4500,-545,4500,-555,4500,-566,4513,-629,4543,-685,4588,-730,4644,-760,4707,-773,4717,-773,11918,-773,11918,-338xe" filled="true" fillcolor="#4b454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773;width:7419;height:435" type="#_x0000_t202" id="docshape4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P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F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A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L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6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X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P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C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GREENFIELD</w:t>
      </w:r>
      <w:r>
        <w:rPr>
          <w:spacing w:val="21"/>
        </w:rPr>
        <w:t> </w:t>
      </w:r>
      <w:r>
        <w:rPr/>
        <w:t>HIGH</w:t>
      </w:r>
      <w:r>
        <w:rPr>
          <w:spacing w:val="21"/>
        </w:rPr>
        <w:t> </w:t>
      </w:r>
      <w:r>
        <w:rPr/>
        <w:t>SCHOOL,</w:t>
      </w:r>
      <w:r>
        <w:rPr>
          <w:spacing w:val="21"/>
        </w:rPr>
        <w:t> </w:t>
      </w:r>
      <w:r>
        <w:rPr/>
        <w:t>GREENFIELD,</w:t>
      </w:r>
      <w:r>
        <w:rPr>
          <w:spacing w:val="22"/>
        </w:rPr>
        <w:t> </w:t>
      </w:r>
      <w:r>
        <w:rPr/>
        <w:t>CA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r>
        <w:rPr/>
        <w:t>AUGUST</w:t>
      </w:r>
      <w:r>
        <w:rPr>
          <w:spacing w:val="22"/>
        </w:rPr>
        <w:t> </w:t>
      </w:r>
      <w:r>
        <w:rPr/>
        <w:t>2018</w:t>
      </w:r>
      <w:r>
        <w:rPr>
          <w:spacing w:val="21"/>
        </w:rPr>
        <w:t> </w:t>
      </w:r>
      <w:r>
        <w:rPr/>
        <w:t>–</w:t>
      </w:r>
      <w:r>
        <w:rPr>
          <w:spacing w:val="2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284" w:space="1083"/>
            <w:col w:w="8128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ind w:left="969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969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35" w:after="0"/>
        <w:ind w:left="1266" w:right="1035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Deliver engaging English and social studies lessons to 8th-grade students, maintaining an average class pass rate of 95%.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189" w:lineRule="auto" w:before="92" w:after="0"/>
        <w:ind w:left="1266" w:right="592" w:hanging="298"/>
        <w:jc w:val="left"/>
        <w:rPr>
          <w:position w:val="-4"/>
          <w:sz w:val="31"/>
        </w:rPr>
      </w:pPr>
      <w:r>
        <w:rPr>
          <w:w w:val="105"/>
          <w:sz w:val="18"/>
        </w:rPr>
        <w:t>Incorporate interactive activities such as group projects, debates,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educational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technology,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participation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30%.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83" w:after="0"/>
        <w:ind w:left="1266" w:right="379" w:hanging="298"/>
        <w:jc w:val="left"/>
        <w:rPr>
          <w:position w:val="-4"/>
          <w:sz w:val="31"/>
        </w:rPr>
      </w:pPr>
      <w:r>
        <w:rPr>
          <w:w w:val="105"/>
          <w:sz w:val="18"/>
        </w:rPr>
        <w:t>Organize parent-teacher conferences and conduct one-on-one meetings with students to provide tailored academic support.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425" w:right="0"/>
          <w:cols w:num="2" w:equalWidth="0">
            <w:col w:w="2788" w:space="765"/>
            <w:col w:w="7942"/>
          </w:cols>
        </w:sect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53"/>
      </w:pPr>
    </w:p>
    <w:p>
      <w:pPr>
        <w:pStyle w:val="BodyText"/>
        <w:ind w:left="969"/>
      </w:pPr>
      <w:r>
        <w:rPr/>
        <w:t>LinkedIn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2"/>
        </w:rPr>
        <w:t>Portfolio</w:t>
      </w:r>
    </w:p>
    <w:p>
      <w:pPr>
        <w:pStyle w:val="BodyText"/>
        <w:spacing w:before="75"/>
        <w:ind w:left="969"/>
      </w:pPr>
      <w:r>
        <w:rPr/>
        <w:br w:type="column"/>
      </w:r>
      <w:r>
        <w:rPr>
          <w:spacing w:val="-2"/>
          <w:w w:val="105"/>
        </w:rPr>
        <w:t>TEACHER</w:t>
      </w:r>
    </w:p>
    <w:p>
      <w:pPr>
        <w:pStyle w:val="BodyText"/>
        <w:spacing w:before="18"/>
        <w:ind w:left="969"/>
      </w:pPr>
      <w:r>
        <w:rPr/>
        <w:t>HILLSIDE</w:t>
      </w:r>
      <w:r>
        <w:rPr>
          <w:spacing w:val="24"/>
        </w:rPr>
        <w:t> </w:t>
      </w:r>
      <w:r>
        <w:rPr/>
        <w:t>MIDDLE</w:t>
      </w:r>
      <w:r>
        <w:rPr>
          <w:spacing w:val="24"/>
        </w:rPr>
        <w:t> </w:t>
      </w:r>
      <w:r>
        <w:rPr/>
        <w:t>SCHOOL,</w:t>
      </w:r>
      <w:r>
        <w:rPr>
          <w:spacing w:val="25"/>
        </w:rPr>
        <w:t> </w:t>
      </w:r>
      <w:r>
        <w:rPr/>
        <w:t>HILLSIDE,</w:t>
      </w:r>
      <w:r>
        <w:rPr>
          <w:spacing w:val="24"/>
        </w:rPr>
        <w:t> </w:t>
      </w:r>
      <w:r>
        <w:rPr/>
        <w:t>CA</w:t>
      </w:r>
      <w:r>
        <w:rPr>
          <w:spacing w:val="25"/>
        </w:rPr>
        <w:t> </w:t>
      </w:r>
      <w:r>
        <w:rPr/>
        <w:t>|</w:t>
      </w:r>
      <w:r>
        <w:rPr>
          <w:spacing w:val="24"/>
        </w:rPr>
        <w:t> </w:t>
      </w:r>
      <w:r>
        <w:rPr/>
        <w:t>AUGUST</w:t>
      </w:r>
      <w:r>
        <w:rPr>
          <w:spacing w:val="25"/>
        </w:rPr>
        <w:t> </w:t>
      </w:r>
      <w:r>
        <w:rPr/>
        <w:t>2024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/>
        <w:t>JUNE</w:t>
      </w:r>
      <w:r>
        <w:rPr>
          <w:spacing w:val="25"/>
        </w:rPr>
        <w:t> </w:t>
      </w:r>
      <w:r>
        <w:rPr>
          <w:spacing w:val="-4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613" w:space="754"/>
            <w:col w:w="8128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Heading1"/>
      </w:pPr>
      <w:r>
        <w:rPr>
          <w:color w:val="FFFFFF"/>
          <w:w w:val="110"/>
        </w:rPr>
        <w:t>K</w:t>
      </w:r>
      <w:r>
        <w:rPr>
          <w:color w:val="FFFFFF"/>
          <w:spacing w:val="-29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8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19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9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28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9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8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8"/>
          <w:w w:val="110"/>
        </w:rPr>
        <w:t> </w:t>
      </w:r>
      <w:r>
        <w:rPr>
          <w:color w:val="FFFFFF"/>
          <w:spacing w:val="-12"/>
          <w:w w:val="110"/>
        </w:rPr>
        <w:t>S</w:t>
      </w:r>
    </w:p>
    <w:p>
      <w:pPr>
        <w:pStyle w:val="BodyText"/>
        <w:spacing w:before="110"/>
        <w:rPr>
          <w:rFonts w:ascii="Trebuchet MS"/>
          <w:b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43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Curriculum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Student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Classroom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2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Educational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technology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43" w:lineRule="exact" w:before="0" w:after="0"/>
        <w:ind w:left="558" w:right="0" w:hanging="296"/>
        <w:jc w:val="left"/>
        <w:rPr>
          <w:sz w:val="18"/>
        </w:rPr>
      </w:pPr>
      <w:r>
        <w:rPr>
          <w:sz w:val="18"/>
        </w:rPr>
        <w:t>Parent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  <w:tab w:pos="541" w:val="left" w:leader="none"/>
        </w:tabs>
        <w:spacing w:line="189" w:lineRule="auto" w:before="132" w:after="0"/>
        <w:ind w:left="541" w:right="51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Taught 7th and 8th grade English, focusing on reading comprehension, writing skills, and vocabulary development.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  <w:tab w:pos="541" w:val="left" w:leader="none"/>
        </w:tabs>
        <w:spacing w:line="201" w:lineRule="auto" w:before="82" w:after="0"/>
        <w:ind w:left="541" w:right="419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interdisciplinary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units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integrated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studies,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resulting in a 20% increase in student comprehension and test scores.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  <w:tab w:pos="541" w:val="left" w:leader="none"/>
        </w:tabs>
        <w:spacing w:line="189" w:lineRule="auto" w:before="94" w:after="0"/>
        <w:ind w:left="541" w:right="534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533236</wp:posOffset>
                </wp:positionV>
                <wp:extent cx="4711065" cy="2762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11065" cy="276225"/>
                          <a:chExt cx="4711065" cy="2762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1106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76225">
                                <a:moveTo>
                                  <a:pt x="4710683" y="276224"/>
                                </a:moveTo>
                                <a:lnTo>
                                  <a:pt x="138112" y="276224"/>
                                </a:lnTo>
                                <a:lnTo>
                                  <a:pt x="131327" y="276058"/>
                                </a:lnTo>
                                <a:lnTo>
                                  <a:pt x="91590" y="268154"/>
                                </a:lnTo>
                                <a:lnTo>
                                  <a:pt x="55831" y="249040"/>
                                </a:lnTo>
                                <a:lnTo>
                                  <a:pt x="27183" y="220392"/>
                                </a:lnTo>
                                <a:lnTo>
                                  <a:pt x="8069" y="184633"/>
                                </a:lnTo>
                                <a:lnTo>
                                  <a:pt x="165" y="144897"/>
                                </a:lnTo>
                                <a:lnTo>
                                  <a:pt x="0" y="138112"/>
                                </a:lnTo>
                                <a:lnTo>
                                  <a:pt x="165" y="131327"/>
                                </a:lnTo>
                                <a:lnTo>
                                  <a:pt x="8069" y="91590"/>
                                </a:lnTo>
                                <a:lnTo>
                                  <a:pt x="27183" y="55831"/>
                                </a:lnTo>
                                <a:lnTo>
                                  <a:pt x="55831" y="27183"/>
                                </a:lnTo>
                                <a:lnTo>
                                  <a:pt x="91590" y="8069"/>
                                </a:lnTo>
                                <a:lnTo>
                                  <a:pt x="131327" y="166"/>
                                </a:lnTo>
                                <a:lnTo>
                                  <a:pt x="138112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711065" cy="27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3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F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0"/>
                                  <w:w w:val="105"/>
                                  <w:sz w:val="18"/>
                                </w:rPr>
                                <w:t>AT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41.987106pt;width:370.95pt;height:21.75pt;mso-position-horizontal-relative:page;mso-position-vertical-relative:paragraph;z-index:15730176" id="docshapegroup5" coordorigin="4500,840" coordsize="7419,435">
                <v:shape style="position:absolute;left:4500;top:839;width:7419;height:435" id="docshape6" coordorigin="4500,840" coordsize="7419,435" path="m11918,1275l4717,1275,4707,1274,4644,1262,4588,1232,4543,1187,4513,1131,4500,1068,4500,1057,4500,1047,4513,984,4543,928,4588,883,4644,852,4707,840,4717,840,11918,840,11918,1275xe" filled="true" fillcolor="#4b4545" stroked="false">
                  <v:path arrowok="t"/>
                  <v:fill type="solid"/>
                </v:shape>
                <v:shape style="position:absolute;left:4500;top:839;width:7419;height:435" type="#_x0000_t202" id="docshape7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C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3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F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C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10"/>
                            <w:w w:val="105"/>
                            <w:sz w:val="18"/>
                          </w:rPr>
                          <w:t>AT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Supported after-school tutoring programs to assist struggling students,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 their performance by 15%.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8"/>
      </w:pPr>
    </w:p>
    <w:p>
      <w:pPr>
        <w:pStyle w:val="ListParagraph"/>
        <w:numPr>
          <w:ilvl w:val="0"/>
          <w:numId w:val="2"/>
        </w:numPr>
        <w:tabs>
          <w:tab w:pos="354" w:val="left" w:leader="none"/>
        </w:tabs>
        <w:spacing w:line="240" w:lineRule="auto" w:before="1" w:after="0"/>
        <w:ind w:left="354" w:right="0" w:hanging="296"/>
        <w:jc w:val="left"/>
        <w:rPr>
          <w:sz w:val="18"/>
        </w:rPr>
      </w:pPr>
      <w:r>
        <w:rPr>
          <w:w w:val="105"/>
          <w:sz w:val="18"/>
        </w:rPr>
        <w:t>California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Teaching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Credential,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566" w:space="712"/>
            <w:col w:w="721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76524"/>
                            <a:ext cx="2571750" cy="411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1148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114800">
                                <a:moveTo>
                                  <a:pt x="2571737" y="3976687"/>
                                </a:moveTo>
                                <a:lnTo>
                                  <a:pt x="2565793" y="3936606"/>
                                </a:lnTo>
                                <a:lnTo>
                                  <a:pt x="2548471" y="3899966"/>
                                </a:lnTo>
                                <a:lnTo>
                                  <a:pt x="2521254" y="3869931"/>
                                </a:lnTo>
                                <a:lnTo>
                                  <a:pt x="2486482" y="3849090"/>
                                </a:lnTo>
                                <a:lnTo>
                                  <a:pt x="2447163" y="3839248"/>
                                </a:lnTo>
                                <a:lnTo>
                                  <a:pt x="2433624" y="3838575"/>
                                </a:lnTo>
                                <a:lnTo>
                                  <a:pt x="0" y="3838575"/>
                                </a:lnTo>
                                <a:lnTo>
                                  <a:pt x="0" y="4114800"/>
                                </a:lnTo>
                                <a:lnTo>
                                  <a:pt x="2433624" y="4114800"/>
                                </a:lnTo>
                                <a:lnTo>
                                  <a:pt x="2473718" y="4108856"/>
                                </a:lnTo>
                                <a:lnTo>
                                  <a:pt x="2510358" y="4091533"/>
                                </a:lnTo>
                                <a:lnTo>
                                  <a:pt x="2540393" y="4064304"/>
                                </a:lnTo>
                                <a:lnTo>
                                  <a:pt x="2561234" y="4029545"/>
                                </a:lnTo>
                                <a:lnTo>
                                  <a:pt x="2571077" y="3990225"/>
                                </a:lnTo>
                                <a:lnTo>
                                  <a:pt x="2571737" y="3976687"/>
                                </a:lnTo>
                                <a:close/>
                              </a:path>
                              <a:path w="2571750" h="4114800">
                                <a:moveTo>
                                  <a:pt x="2571737" y="2257425"/>
                                </a:moveTo>
                                <a:lnTo>
                                  <a:pt x="2565590" y="2215959"/>
                                </a:lnTo>
                                <a:lnTo>
                                  <a:pt x="2547658" y="2178050"/>
                                </a:lnTo>
                                <a:lnTo>
                                  <a:pt x="2519502" y="2146985"/>
                                </a:lnTo>
                                <a:lnTo>
                                  <a:pt x="2483548" y="2125434"/>
                                </a:lnTo>
                                <a:lnTo>
                                  <a:pt x="2442870" y="2115248"/>
                                </a:lnTo>
                                <a:lnTo>
                                  <a:pt x="2428862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00300"/>
                                </a:lnTo>
                                <a:lnTo>
                                  <a:pt x="2428862" y="2400300"/>
                                </a:lnTo>
                                <a:lnTo>
                                  <a:pt x="2470340" y="2394153"/>
                                </a:lnTo>
                                <a:lnTo>
                                  <a:pt x="2508250" y="2376220"/>
                                </a:lnTo>
                                <a:lnTo>
                                  <a:pt x="2539314" y="2348065"/>
                                </a:lnTo>
                                <a:lnTo>
                                  <a:pt x="2560866" y="2312111"/>
                                </a:lnTo>
                                <a:lnTo>
                                  <a:pt x="2571051" y="2271433"/>
                                </a:lnTo>
                                <a:lnTo>
                                  <a:pt x="2571737" y="2257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9056" id="docshapegroup8" coordorigin="0,0" coordsize="4275,16860">
                <v:shape style="position:absolute;left:389;top:0;width:3885;height:16860" id="docshape9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6480" id="docshape10" coordorigin="0,4215" coordsize="4050,648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0477l4050,10467,4049,10456,4048,10446,4046,10435,4043,10425,4041,10414,4037,10404,4033,10394,4029,10384,4024,10375,4019,10366,4013,10357,4007,10348,4001,10340,3994,10331,3986,10324,3979,10316,3970,10309,3962,10303,3953,10297,3944,10291,3935,10286,3926,10281,3916,10277,3906,10273,3896,10269,3885,10267,3875,10264,3864,10262,3854,10261,3843,10260,3832,10260,0,10260,0,10695,3832,10695,3843,10695,3854,10694,3864,10693,3875,10691,3885,10688,3896,10686,3906,10682,3916,10678,3926,10674,3935,10669,3944,10664,3953,10658,3962,10652,3970,10646,3979,10639,3986,10631,3994,10624,4001,10615,4007,10607,4013,10598,4019,10589,4024,10580,4029,10571,4033,10561,4037,10551,4041,10541,4043,10530,4046,10520,4048,10509,4049,10499,4050,10488,4050,10477xm4050,7770l4050,7759,4049,7748,4048,7737,4046,7726,4043,7715,4040,7705,4037,7694,4033,7684,4028,7674,4023,7664,4018,7654,4012,7645,4006,7636,3999,7627,3992,7619,3984,7611,3976,7603,3968,7596,3959,7589,3950,7583,3941,7577,3931,7572,3921,7567,3911,7562,3901,7558,3890,7555,3880,7552,3869,7549,3858,7547,3847,7546,3836,7545,3825,7545,0,7545,0,7995,3825,7995,3836,7995,3847,7994,3858,7993,3869,7991,3880,7988,3890,7985,3901,7982,3911,7978,3921,7973,3931,7968,3941,7963,3950,7957,3959,7951,3968,7944,3976,7937,3984,7929,3992,7921,3999,7913,4006,7904,4012,7895,4018,7886,4023,7876,4028,7866,4033,7856,4037,7846,4040,7835,4043,7825,4046,7814,4048,7803,4049,7792,4050,7781,4050,7770xe" filled="true" fillcolor="#4b4545" stroked="false">
                  <v:path arrowok="t"/>
                  <v:fill type="solid"/>
                </v:shape>
                <v:shape style="position:absolute;left:877;top:4365;width:248;height:345" type="#_x0000_t75" id="docshape11" stroked="false">
                  <v:imagedata r:id="rId6" o:title=""/>
                </v:shape>
                <v:shape style="position:absolute;left:690;top:4965;width:615;height:630" id="docshape12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4b4545" stroked="false">
                  <v:path arrowok="t"/>
                  <v:fill type="solid"/>
                </v:shape>
                <v:shape style="position:absolute;left:825;top:5100;width:345;height:354" type="#_x0000_t75" id="docshape13" stroked="false">
                  <v:imagedata r:id="rId7" o:title=""/>
                </v:shape>
                <v:shape style="position:absolute;left:690;top:5715;width:615;height:630" id="docshape14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4b4545" stroked="false">
                  <v:path arrowok="t"/>
                  <v:fill type="solid"/>
                </v:shape>
                <v:shape style="position:absolute;left:848;top:5850;width:307;height:345" type="#_x0000_t75" id="docshape15" stroked="false">
                  <v:imagedata r:id="rId8" o:title=""/>
                </v:shape>
                <v:shape style="position:absolute;left:690;top:6450;width:615;height:630" id="docshape16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4b4545" stroked="false">
                  <v:path arrowok="t"/>
                  <v:fill type="solid"/>
                </v:shape>
                <v:shape style="position:absolute;left:825;top:6600;width:345;height:345" type="#_x0000_t75" id="docshape17" stroked="false">
                  <v:imagedata r:id="rId9" o:title=""/>
                </v:shape>
                <v:shape style="position:absolute;left:720;top:610;width:3225;height:320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8"/>
        </w:rPr>
        <w:t> </w:t>
      </w:r>
      <w:r>
        <w:rPr>
          <w:color w:val="FFFFFF"/>
        </w:rPr>
        <w:t>D</w:t>
      </w:r>
      <w:r>
        <w:rPr>
          <w:color w:val="FFFFFF"/>
          <w:spacing w:val="-18"/>
        </w:rPr>
        <w:t> </w:t>
      </w:r>
      <w:r>
        <w:rPr>
          <w:color w:val="FFFFFF"/>
        </w:rPr>
        <w:t>U</w:t>
      </w:r>
      <w:r>
        <w:rPr>
          <w:color w:val="FFFFFF"/>
          <w:spacing w:val="-17"/>
        </w:rPr>
        <w:t> </w:t>
      </w:r>
      <w:r>
        <w:rPr>
          <w:color w:val="FFFFFF"/>
        </w:rPr>
        <w:t>C</w:t>
      </w:r>
      <w:r>
        <w:rPr>
          <w:color w:val="FFFFFF"/>
          <w:spacing w:val="-18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8"/>
        </w:rPr>
        <w:t> </w:t>
      </w:r>
      <w:r>
        <w:rPr>
          <w:color w:val="FFFFFF"/>
        </w:rPr>
        <w:t>I</w:t>
      </w:r>
      <w:r>
        <w:rPr>
          <w:color w:val="FFFFFF"/>
          <w:spacing w:val="-17"/>
        </w:rPr>
        <w:t> </w:t>
      </w:r>
      <w:r>
        <w:rPr>
          <w:color w:val="FFFFFF"/>
        </w:rPr>
        <w:t>O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97"/>
        <w:rPr>
          <w:rFonts w:ascii="Trebuchet MS"/>
          <w:b/>
        </w:rPr>
      </w:pPr>
    </w:p>
    <w:p>
      <w:pPr>
        <w:pStyle w:val="BodyText"/>
        <w:spacing w:line="254" w:lineRule="auto" w:before="1"/>
        <w:ind w:left="262" w:right="7664"/>
      </w:pPr>
      <w:r>
        <w:rPr>
          <w:w w:val="105"/>
        </w:rPr>
        <w:t>Bachelor of</w:t>
      </w:r>
      <w:r>
        <w:rPr>
          <w:spacing w:val="-2"/>
          <w:w w:val="105"/>
        </w:rPr>
        <w:t> </w:t>
      </w:r>
      <w:r>
        <w:rPr>
          <w:w w:val="105"/>
        </w:rPr>
        <w:t>Arts (B.A.) in Education University of California, Berkeley </w:t>
      </w:r>
      <w:r>
        <w:rPr>
          <w:w w:val="105"/>
          <w:position w:val="1"/>
        </w:rPr>
        <w:t>| </w:t>
      </w:r>
      <w:r>
        <w:rPr>
          <w:w w:val="105"/>
        </w:rPr>
        <w:t>February 2014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6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2026-02-20T11:55:51Z</dcterms:created>
  <dcterms:modified xsi:type="dcterms:W3CDTF">2026-02-20T11:55:51Z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