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3939" w:right="0" w:firstLine="0"/>
        <w:jc w:val="center"/>
        <w:rPr>
          <w:rFonts w:ascii="Microsoft Sans Serif"/>
          <w:sz w:val="70"/>
        </w:rPr>
      </w:pPr>
      <w:r>
        <w:rPr>
          <w:b/>
          <w:color w:val="FFFFFF"/>
          <w:spacing w:val="14"/>
          <w:sz w:val="70"/>
        </w:rPr>
        <w:t>Skyler</w:t>
      </w:r>
      <w:r>
        <w:rPr>
          <w:b/>
          <w:color w:val="FFFFFF"/>
          <w:spacing w:val="39"/>
          <w:sz w:val="70"/>
        </w:rPr>
        <w:t> </w:t>
      </w:r>
      <w:r>
        <w:rPr>
          <w:rFonts w:ascii="Microsoft Sans Serif"/>
          <w:color w:val="FFFFFF"/>
          <w:spacing w:val="5"/>
          <w:sz w:val="70"/>
        </w:rPr>
        <w:t>Lewis</w:t>
      </w:r>
    </w:p>
    <w:p>
      <w:pPr>
        <w:spacing w:before="70"/>
        <w:ind w:left="3950" w:right="0" w:firstLine="0"/>
        <w:jc w:val="center"/>
        <w:rPr>
          <w:b/>
          <w:sz w:val="15"/>
        </w:rPr>
      </w:pPr>
      <w:r>
        <w:rPr>
          <w:b/>
          <w:color w:val="FFFFFF"/>
          <w:sz w:val="15"/>
        </w:rPr>
        <w:t>Vice</w:t>
      </w:r>
      <w:r>
        <w:rPr>
          <w:b/>
          <w:color w:val="FFFFFF"/>
          <w:spacing w:val="8"/>
          <w:sz w:val="15"/>
        </w:rPr>
        <w:t> </w:t>
      </w:r>
      <w:r>
        <w:rPr>
          <w:b/>
          <w:color w:val="FFFFFF"/>
          <w:spacing w:val="-2"/>
          <w:sz w:val="15"/>
        </w:rPr>
        <w:t>Principal</w:t>
      </w:r>
    </w:p>
    <w:p>
      <w:pPr>
        <w:pStyle w:val="BodyText"/>
        <w:spacing w:before="145"/>
        <w:ind w:left="4299" w:right="163"/>
        <w:jc w:val="center"/>
      </w:pPr>
      <w:r>
        <w:rPr>
          <w:color w:val="FFFFFF"/>
          <w:w w:val="105"/>
        </w:rPr>
        <w:t>Vice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principal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over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10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administrative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K–12</w:t>
      </w:r>
      <w:r>
        <w:rPr>
          <w:color w:val="FFFFFF"/>
          <w:spacing w:val="9"/>
          <w:w w:val="105"/>
        </w:rPr>
        <w:t> </w:t>
      </w:r>
      <w:r>
        <w:rPr>
          <w:color w:val="FFFFFF"/>
          <w:spacing w:val="-2"/>
          <w:w w:val="105"/>
        </w:rPr>
        <w:t>schools.</w:t>
      </w:r>
    </w:p>
    <w:p>
      <w:pPr>
        <w:pStyle w:val="BodyText"/>
        <w:spacing w:line="278" w:lineRule="auto" w:before="18"/>
        <w:ind w:left="4299" w:right="160"/>
        <w:jc w:val="center"/>
      </w:pPr>
      <w:r>
        <w:rPr>
          <w:color w:val="FFFFFF"/>
          <w:w w:val="105"/>
        </w:rPr>
        <w:t>Skilled in instructional leadership, staff supervision, and student discipline programs that improve learning environments.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141" w:right="425"/>
        </w:sectPr>
      </w:pPr>
    </w:p>
    <w:p>
      <w:pPr>
        <w:pStyle w:val="BodyText"/>
        <w:spacing w:before="108"/>
        <w:ind w:left="120"/>
        <w:rPr>
          <w:rFonts w:ascii="Microsoft Sans Serif"/>
        </w:rPr>
      </w:pPr>
      <w:r>
        <w:rPr>
          <w:rFonts w:ascii="Microsoft Sans Serif"/>
          <w:smallCaps/>
          <w:color w:val="9A2F16"/>
          <w:spacing w:val="-4"/>
        </w:rPr>
        <w:t>Personal</w:t>
      </w:r>
      <w:r>
        <w:rPr>
          <w:rFonts w:ascii="Microsoft Sans Serif"/>
          <w:smallCaps/>
          <w:color w:val="9A2F16"/>
        </w:rPr>
        <w:t> </w:t>
      </w:r>
      <w:r>
        <w:rPr>
          <w:rFonts w:ascii="Microsoft Sans Serif"/>
          <w:smallCaps/>
          <w:color w:val="9A2F16"/>
          <w:spacing w:val="-2"/>
        </w:rPr>
        <w:t>information</w:t>
      </w:r>
    </w:p>
    <w:p>
      <w:pPr>
        <w:pStyle w:val="BodyText"/>
        <w:spacing w:before="73"/>
        <w:rPr>
          <w:rFonts w:ascii="Microsoft Sans Serif"/>
          <w:sz w:val="15"/>
        </w:rPr>
      </w:pPr>
    </w:p>
    <w:p>
      <w:pPr>
        <w:pStyle w:val="BodyText"/>
        <w:ind w:left="826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108"/>
        <w:ind w:left="120"/>
        <w:rPr>
          <w:rFonts w:ascii="Microsoft Sans Serif"/>
        </w:rPr>
      </w:pPr>
      <w:r>
        <w:rPr/>
        <w:br w:type="column"/>
      </w:r>
      <w:r>
        <w:rPr>
          <w:rFonts w:ascii="Microsoft Sans Serif"/>
          <w:smallCaps/>
          <w:color w:val="9A2F16"/>
        </w:rPr>
        <w:t>Professional</w:t>
      </w:r>
      <w:r>
        <w:rPr>
          <w:rFonts w:ascii="Microsoft Sans Serif"/>
          <w:smallCaps/>
          <w:color w:val="9A2F16"/>
          <w:spacing w:val="-2"/>
        </w:rPr>
        <w:t> experience</w:t>
      </w:r>
    </w:p>
    <w:p>
      <w:pPr>
        <w:pStyle w:val="BodyText"/>
        <w:spacing w:line="261" w:lineRule="auto" w:before="123"/>
        <w:ind w:left="120" w:right="2143"/>
      </w:pPr>
      <w:r>
        <w:rPr>
          <w:color w:val="9A2F16"/>
          <w:w w:val="105"/>
        </w:rPr>
        <w:t>Vice principal </w:t>
      </w:r>
      <w:r>
        <w:rPr>
          <w:w w:val="105"/>
        </w:rPr>
        <w:t>| Westdale High School, Des Moines, IA August 2018 -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60" w:bottom="280" w:left="141" w:right="425"/>
          <w:cols w:num="2" w:equalWidth="0">
            <w:col w:w="2138" w:space="1860"/>
            <w:col w:w="7356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60" w:bottom="280" w:left="141" w:right="425"/>
        </w:sectPr>
      </w:pPr>
    </w:p>
    <w:p>
      <w:pPr>
        <w:pStyle w:val="BodyText"/>
        <w:spacing w:line="573" w:lineRule="auto" w:before="74"/>
        <w:ind w:left="826" w:right="68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781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0956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4194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181349"/>
                            <a:ext cx="2733675" cy="209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095500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2733675" h="2095500">
                                <a:moveTo>
                                  <a:pt x="47625" y="1544472"/>
                                </a:moveTo>
                                <a:lnTo>
                                  <a:pt x="27165" y="1524000"/>
                                </a:lnTo>
                                <a:lnTo>
                                  <a:pt x="20472" y="1524000"/>
                                </a:lnTo>
                                <a:lnTo>
                                  <a:pt x="0" y="1544472"/>
                                </a:lnTo>
                                <a:lnTo>
                                  <a:pt x="0" y="1548041"/>
                                </a:lnTo>
                                <a:lnTo>
                                  <a:pt x="0" y="1551165"/>
                                </a:lnTo>
                                <a:lnTo>
                                  <a:pt x="20472" y="1571625"/>
                                </a:lnTo>
                                <a:lnTo>
                                  <a:pt x="27165" y="1571625"/>
                                </a:lnTo>
                                <a:lnTo>
                                  <a:pt x="47625" y="1551165"/>
                                </a:lnTo>
                                <a:lnTo>
                                  <a:pt x="47625" y="1544472"/>
                                </a:lnTo>
                                <a:close/>
                              </a:path>
                              <a:path w="2733675" h="2095500">
                                <a:moveTo>
                                  <a:pt x="47625" y="1334922"/>
                                </a:moveTo>
                                <a:lnTo>
                                  <a:pt x="27165" y="1314450"/>
                                </a:lnTo>
                                <a:lnTo>
                                  <a:pt x="20472" y="1314450"/>
                                </a:lnTo>
                                <a:lnTo>
                                  <a:pt x="0" y="1334922"/>
                                </a:lnTo>
                                <a:lnTo>
                                  <a:pt x="0" y="1338491"/>
                                </a:lnTo>
                                <a:lnTo>
                                  <a:pt x="0" y="1341615"/>
                                </a:lnTo>
                                <a:lnTo>
                                  <a:pt x="20472" y="1362075"/>
                                </a:lnTo>
                                <a:lnTo>
                                  <a:pt x="27165" y="1362075"/>
                                </a:lnTo>
                                <a:lnTo>
                                  <a:pt x="47625" y="1341615"/>
                                </a:lnTo>
                                <a:lnTo>
                                  <a:pt x="47625" y="1334922"/>
                                </a:lnTo>
                                <a:close/>
                              </a:path>
                              <a:path w="2733675" h="2095500">
                                <a:moveTo>
                                  <a:pt x="47625" y="1125372"/>
                                </a:moveTo>
                                <a:lnTo>
                                  <a:pt x="27165" y="1104900"/>
                                </a:lnTo>
                                <a:lnTo>
                                  <a:pt x="20472" y="1104900"/>
                                </a:lnTo>
                                <a:lnTo>
                                  <a:pt x="0" y="1125372"/>
                                </a:lnTo>
                                <a:lnTo>
                                  <a:pt x="0" y="1128941"/>
                                </a:lnTo>
                                <a:lnTo>
                                  <a:pt x="0" y="1132065"/>
                                </a:lnTo>
                                <a:lnTo>
                                  <a:pt x="20472" y="1152525"/>
                                </a:lnTo>
                                <a:lnTo>
                                  <a:pt x="27165" y="1152525"/>
                                </a:lnTo>
                                <a:lnTo>
                                  <a:pt x="47625" y="1132065"/>
                                </a:lnTo>
                                <a:lnTo>
                                  <a:pt x="47625" y="1125372"/>
                                </a:lnTo>
                                <a:close/>
                              </a:path>
                              <a:path w="2733675" h="2095500">
                                <a:moveTo>
                                  <a:pt x="47625" y="925347"/>
                                </a:moveTo>
                                <a:lnTo>
                                  <a:pt x="27165" y="904875"/>
                                </a:lnTo>
                                <a:lnTo>
                                  <a:pt x="20472" y="904875"/>
                                </a:lnTo>
                                <a:lnTo>
                                  <a:pt x="0" y="925347"/>
                                </a:lnTo>
                                <a:lnTo>
                                  <a:pt x="0" y="928916"/>
                                </a:lnTo>
                                <a:lnTo>
                                  <a:pt x="0" y="932040"/>
                                </a:lnTo>
                                <a:lnTo>
                                  <a:pt x="20472" y="952500"/>
                                </a:lnTo>
                                <a:lnTo>
                                  <a:pt x="27165" y="952500"/>
                                </a:lnTo>
                                <a:lnTo>
                                  <a:pt x="47625" y="932040"/>
                                </a:lnTo>
                                <a:lnTo>
                                  <a:pt x="47625" y="925347"/>
                                </a:lnTo>
                                <a:close/>
                              </a:path>
                              <a:path w="2733675" h="2095500">
                                <a:moveTo>
                                  <a:pt x="2428875" y="2068347"/>
                                </a:moveTo>
                                <a:lnTo>
                                  <a:pt x="2408415" y="2047875"/>
                                </a:lnTo>
                                <a:lnTo>
                                  <a:pt x="2401722" y="2047875"/>
                                </a:lnTo>
                                <a:lnTo>
                                  <a:pt x="2381250" y="2068347"/>
                                </a:lnTo>
                                <a:lnTo>
                                  <a:pt x="2381250" y="2071916"/>
                                </a:lnTo>
                                <a:lnTo>
                                  <a:pt x="2381250" y="2075040"/>
                                </a:lnTo>
                                <a:lnTo>
                                  <a:pt x="2401722" y="2095500"/>
                                </a:lnTo>
                                <a:lnTo>
                                  <a:pt x="2408415" y="2095500"/>
                                </a:lnTo>
                                <a:lnTo>
                                  <a:pt x="2428875" y="2075040"/>
                                </a:lnTo>
                                <a:lnTo>
                                  <a:pt x="2428875" y="2068347"/>
                                </a:lnTo>
                                <a:close/>
                              </a:path>
                              <a:path w="2733675" h="2095500">
                                <a:moveTo>
                                  <a:pt x="2733675" y="1534947"/>
                                </a:moveTo>
                                <a:lnTo>
                                  <a:pt x="2713215" y="1514475"/>
                                </a:lnTo>
                                <a:lnTo>
                                  <a:pt x="2706522" y="1514475"/>
                                </a:lnTo>
                                <a:lnTo>
                                  <a:pt x="2686050" y="1534947"/>
                                </a:lnTo>
                                <a:lnTo>
                                  <a:pt x="2686050" y="1538516"/>
                                </a:lnTo>
                                <a:lnTo>
                                  <a:pt x="2686050" y="1541640"/>
                                </a:lnTo>
                                <a:lnTo>
                                  <a:pt x="2706522" y="1562100"/>
                                </a:lnTo>
                                <a:lnTo>
                                  <a:pt x="2713215" y="1562100"/>
                                </a:lnTo>
                                <a:lnTo>
                                  <a:pt x="2733675" y="1541640"/>
                                </a:lnTo>
                                <a:lnTo>
                                  <a:pt x="2733675" y="1534947"/>
                                </a:lnTo>
                                <a:close/>
                              </a:path>
                              <a:path w="2733675" h="2095500">
                                <a:moveTo>
                                  <a:pt x="2733675" y="1325397"/>
                                </a:moveTo>
                                <a:lnTo>
                                  <a:pt x="2713215" y="1304925"/>
                                </a:lnTo>
                                <a:lnTo>
                                  <a:pt x="2706522" y="1304925"/>
                                </a:lnTo>
                                <a:lnTo>
                                  <a:pt x="2686050" y="1325397"/>
                                </a:lnTo>
                                <a:lnTo>
                                  <a:pt x="2686050" y="1328966"/>
                                </a:lnTo>
                                <a:lnTo>
                                  <a:pt x="2686050" y="1332090"/>
                                </a:lnTo>
                                <a:lnTo>
                                  <a:pt x="2706522" y="1352550"/>
                                </a:lnTo>
                                <a:lnTo>
                                  <a:pt x="2713215" y="1352550"/>
                                </a:lnTo>
                                <a:lnTo>
                                  <a:pt x="2733675" y="1332090"/>
                                </a:lnTo>
                                <a:lnTo>
                                  <a:pt x="2733675" y="1325397"/>
                                </a:lnTo>
                                <a:close/>
                              </a:path>
                              <a:path w="2733675" h="2095500">
                                <a:moveTo>
                                  <a:pt x="2733675" y="582447"/>
                                </a:moveTo>
                                <a:lnTo>
                                  <a:pt x="2713215" y="561975"/>
                                </a:lnTo>
                                <a:lnTo>
                                  <a:pt x="2706522" y="561975"/>
                                </a:lnTo>
                                <a:lnTo>
                                  <a:pt x="2686050" y="582447"/>
                                </a:lnTo>
                                <a:lnTo>
                                  <a:pt x="2686050" y="586016"/>
                                </a:lnTo>
                                <a:lnTo>
                                  <a:pt x="2686050" y="589140"/>
                                </a:lnTo>
                                <a:lnTo>
                                  <a:pt x="2706522" y="609600"/>
                                </a:lnTo>
                                <a:lnTo>
                                  <a:pt x="2713215" y="609600"/>
                                </a:lnTo>
                                <a:lnTo>
                                  <a:pt x="2733675" y="589140"/>
                                </a:lnTo>
                                <a:lnTo>
                                  <a:pt x="2733675" y="582447"/>
                                </a:lnTo>
                                <a:close/>
                              </a:path>
                              <a:path w="2733675" h="2095500">
                                <a:moveTo>
                                  <a:pt x="2733675" y="372897"/>
                                </a:moveTo>
                                <a:lnTo>
                                  <a:pt x="2713215" y="352425"/>
                                </a:lnTo>
                                <a:lnTo>
                                  <a:pt x="2706522" y="352425"/>
                                </a:lnTo>
                                <a:lnTo>
                                  <a:pt x="2686050" y="372897"/>
                                </a:lnTo>
                                <a:lnTo>
                                  <a:pt x="2686050" y="376466"/>
                                </a:lnTo>
                                <a:lnTo>
                                  <a:pt x="2686050" y="379590"/>
                                </a:lnTo>
                                <a:lnTo>
                                  <a:pt x="2706522" y="400050"/>
                                </a:lnTo>
                                <a:lnTo>
                                  <a:pt x="2713215" y="400050"/>
                                </a:lnTo>
                                <a:lnTo>
                                  <a:pt x="2733675" y="379590"/>
                                </a:lnTo>
                                <a:lnTo>
                                  <a:pt x="2733675" y="372897"/>
                                </a:lnTo>
                                <a:close/>
                              </a:path>
                              <a:path w="2733675" h="209550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8576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9a2f16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380;width:317;height:317" type="#_x0000_t75" id="docshape6" stroked="false">
                  <v:imagedata r:id="rId6" o:title=""/>
                </v:shape>
                <v:shape style="position:absolute;left:530;top:4875;width:275;height:317" type="#_x0000_t75" id="docshape7" stroked="false">
                  <v:imagedata r:id="rId7" o:title=""/>
                </v:shape>
                <v:shape style="position:absolute;left:511;top:5385;width:315;height:317" type="#_x0000_t75" id="docshape8" stroked="false">
                  <v:imagedata r:id="rId8" o:title=""/>
                </v:shape>
                <v:shape style="position:absolute;left:509;top:5010;width:4305;height:3300" id="docshape9" coordorigin="510,5010" coordsize="4305,3300" path="m585,7772l584,7767,580,7758,578,7754,571,7747,567,7745,558,7741,553,7740,542,7740,537,7741,528,7745,524,7747,517,7754,515,7758,511,7767,510,7772,510,7778,510,7783,511,7788,515,7797,517,7801,524,7808,528,7810,537,7814,542,7815,553,7815,558,7814,567,7810,571,7808,578,7801,580,7797,584,7788,585,7783,585,7772xm585,7442l584,7437,580,7428,578,7424,571,7417,567,7415,558,7411,553,7410,542,7410,537,7411,528,7415,524,7417,517,7424,515,7428,511,7437,510,7442,510,7448,510,7453,511,7458,515,7467,517,7471,524,7478,528,7480,537,7484,542,7485,553,7485,558,7484,567,7480,571,7478,578,7471,580,7467,584,7458,585,7453,585,7442xm585,7112l584,7107,580,7098,578,7094,571,7087,567,7085,558,7081,553,7080,542,7080,537,7081,528,7085,524,7087,517,7094,515,7098,511,7107,510,7112,510,7118,510,7123,511,7128,515,7137,517,7141,524,7148,528,7150,537,7154,542,7155,553,7155,558,7154,567,7150,571,7148,578,7141,580,7137,584,7128,585,7123,585,7112xm585,6782l584,6777,580,6768,578,6764,571,6757,567,6755,558,6751,553,6750,542,6750,537,6751,528,6755,524,6757,517,6764,515,6768,511,6777,510,6782,510,6788,510,6793,511,6798,515,6807,517,6811,524,6818,528,6820,537,6824,542,6825,553,6825,558,6824,567,6820,571,6818,578,6811,580,6807,584,6798,585,6793,585,6782xm585,6467l584,6462,580,6453,578,6449,571,6442,567,6440,558,6436,553,6435,542,6435,537,6436,528,6440,524,6442,517,6449,515,6453,511,6462,510,6467,510,6473,510,6478,511,6483,515,6492,517,6496,524,6503,528,6505,537,6509,542,6510,553,6510,558,6509,567,6505,571,6503,578,6496,580,6492,584,6483,585,6478,585,6467xm4335,8267l4334,8262,4330,8253,4328,8249,4321,8242,4317,8240,4308,8236,4303,8235,4292,8235,4287,8236,4278,8240,4274,8242,4267,8249,4265,8253,4261,8262,4260,8267,4260,8273,4260,8278,4261,8283,4265,8292,4267,8296,4274,8303,4278,8305,4287,8309,4292,8310,4303,8310,4308,8309,4317,8305,4321,8303,4328,8296,4330,8292,4334,8283,4335,8278,4335,8267xm4815,7427l4814,7422,4810,7413,4808,7409,4801,7402,4797,7400,4788,7396,4783,7395,4772,7395,4767,7396,4758,7400,4754,7402,4747,7409,4745,7413,4741,7422,4740,7427,4740,7433,4740,7438,4741,7443,4745,7452,4747,7456,4754,7463,4758,7465,4767,7469,4772,7470,4783,7470,4788,7469,4797,7465,4801,7463,4808,7456,4810,7452,4814,7443,4815,7438,4815,7427xm4815,7097l4814,7092,4810,7083,4808,7079,4801,7072,4797,7070,4788,7066,4783,7065,4772,7065,4767,7066,4758,7070,4754,7072,4747,7079,4745,7083,4741,7092,4740,7097,4740,7103,4740,7108,4741,7113,4745,7122,4747,7126,4754,7133,4758,7135,4767,7139,4772,7140,4783,7140,4788,7139,4797,7135,4801,7133,4808,7126,4810,7122,4814,7113,4815,7108,4815,7097xm4815,5927l4814,5922,4810,5913,4808,5909,4801,5902,4797,5900,4788,5896,4783,5895,4772,5895,4767,5896,4758,5900,4754,5902,4747,5909,4745,5913,4741,5922,4740,5927,4740,5933,4740,5938,4741,5943,4745,5952,4747,5956,4754,5963,4758,5965,4767,5969,4772,5970,4783,5970,4788,5969,4797,5965,4801,5963,4808,5956,4810,5952,4814,5943,4815,5938,4815,5927xm4815,5597l4814,5592,4810,5583,4808,5579,4801,5572,4797,5570,4788,5566,4783,5565,4772,5565,4767,5566,4758,5570,4754,5572,4747,5579,4745,5583,4741,5592,4740,5597,4740,5603,4740,5608,4741,5613,4745,5622,4747,5626,4754,5633,4758,5635,4767,5639,4772,5640,4783,5640,4788,5639,4797,5635,4801,5633,4808,5626,4810,5622,4814,5613,4815,5608,4815,5597xm4815,5042l4814,5037,4810,5028,4808,5024,4801,5017,4797,5015,4788,5011,4783,5010,4772,5010,4767,5011,4758,5015,4754,5017,4747,5024,4745,5028,4741,5037,4740,5042,4740,5048,4740,5053,4741,5058,4745,5067,4747,5071,4754,5078,4758,5080,4767,5084,4772,5085,4783,5085,4788,5084,4797,5080,4801,5078,4808,5071,4810,5067,4814,5058,4815,5053,4815,50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9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City, ST</w:t>
      </w:r>
    </w:p>
    <w:p>
      <w:pPr>
        <w:pStyle w:val="BodyText"/>
        <w:spacing w:before="34"/>
        <w:ind w:left="120"/>
        <w:rPr>
          <w:rFonts w:ascii="Microsoft Sans Serif"/>
        </w:rPr>
      </w:pPr>
      <w:r>
        <w:rPr>
          <w:rFonts w:ascii="Microsoft Sans Serif"/>
          <w:smallCaps/>
          <w:color w:val="9A2F16"/>
          <w:spacing w:val="-8"/>
        </w:rPr>
        <w:t>Key</w:t>
      </w:r>
      <w:r>
        <w:rPr>
          <w:rFonts w:ascii="Microsoft Sans Serif"/>
          <w:smallCaps/>
          <w:color w:val="9A2F16"/>
          <w:spacing w:val="-1"/>
        </w:rPr>
        <w:t> </w:t>
      </w:r>
      <w:r>
        <w:rPr>
          <w:rFonts w:ascii="Microsoft Sans Serif"/>
          <w:smallCaps/>
          <w:color w:val="9A2F16"/>
          <w:spacing w:val="-2"/>
        </w:rPr>
        <w:t>skills</w:t>
      </w:r>
    </w:p>
    <w:p>
      <w:pPr>
        <w:pStyle w:val="BodyText"/>
        <w:spacing w:before="43"/>
        <w:rPr>
          <w:rFonts w:ascii="Microsoft Sans Serif"/>
          <w:sz w:val="15"/>
        </w:rPr>
      </w:pPr>
    </w:p>
    <w:p>
      <w:pPr>
        <w:pStyle w:val="BodyText"/>
        <w:spacing w:line="374" w:lineRule="auto"/>
        <w:ind w:left="659" w:right="686"/>
      </w:pPr>
      <w:r>
        <w:rPr>
          <w:w w:val="105"/>
        </w:rPr>
        <w:t>Behavior management Instructional</w:t>
      </w:r>
      <w:r>
        <w:rPr>
          <w:spacing w:val="-14"/>
          <w:w w:val="105"/>
        </w:rPr>
        <w:t> </w:t>
      </w:r>
      <w:r>
        <w:rPr>
          <w:w w:val="105"/>
        </w:rPr>
        <w:t>leadership Restorative justice</w:t>
      </w:r>
    </w:p>
    <w:p>
      <w:pPr>
        <w:pStyle w:val="BodyText"/>
        <w:spacing w:line="381" w:lineRule="auto" w:before="7"/>
        <w:ind w:left="659" w:right="686"/>
      </w:pPr>
      <w:r>
        <w:rPr>
          <w:w w:val="105"/>
        </w:rPr>
        <w:t>Staff development </w:t>
      </w:r>
      <w:r>
        <w:rPr>
          <w:spacing w:val="-2"/>
          <w:w w:val="105"/>
        </w:rPr>
        <w:t>Student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supervision</w:t>
      </w:r>
    </w:p>
    <w:p>
      <w:pPr>
        <w:pStyle w:val="BodyText"/>
        <w:spacing w:before="139"/>
        <w:ind w:left="120"/>
        <w:rPr>
          <w:rFonts w:ascii="Microsoft Sans Serif"/>
        </w:rPr>
      </w:pPr>
      <w:r>
        <w:rPr>
          <w:rFonts w:ascii="Microsoft Sans Serif"/>
          <w:smallCaps/>
          <w:color w:val="9A2F16"/>
          <w:spacing w:val="-2"/>
        </w:rPr>
        <w:t>Education</w:t>
      </w:r>
    </w:p>
    <w:p>
      <w:pPr>
        <w:pStyle w:val="BodyText"/>
        <w:spacing w:before="44"/>
        <w:rPr>
          <w:rFonts w:ascii="Microsoft Sans Serif"/>
          <w:sz w:val="15"/>
        </w:rPr>
      </w:pPr>
    </w:p>
    <w:p>
      <w:pPr>
        <w:pStyle w:val="BodyText"/>
        <w:spacing w:line="278" w:lineRule="auto"/>
        <w:ind w:left="362"/>
      </w:pPr>
      <w:r>
        <w:rPr>
          <w:color w:val="9A2F16"/>
          <w:w w:val="105"/>
        </w:rPr>
        <w:t>Master</w:t>
      </w:r>
      <w:r>
        <w:rPr>
          <w:color w:val="9A2F16"/>
          <w:spacing w:val="-14"/>
          <w:w w:val="105"/>
        </w:rPr>
        <w:t> </w:t>
      </w:r>
      <w:r>
        <w:rPr>
          <w:color w:val="9A2F16"/>
          <w:w w:val="105"/>
        </w:rPr>
        <w:t>of</w:t>
      </w:r>
      <w:r>
        <w:rPr>
          <w:color w:val="9A2F16"/>
          <w:spacing w:val="-13"/>
          <w:w w:val="105"/>
        </w:rPr>
        <w:t> </w:t>
      </w:r>
      <w:r>
        <w:rPr>
          <w:color w:val="9A2F16"/>
          <w:w w:val="105"/>
        </w:rPr>
        <w:t>Education</w:t>
      </w:r>
      <w:r>
        <w:rPr>
          <w:color w:val="9A2F16"/>
          <w:spacing w:val="-13"/>
          <w:w w:val="105"/>
        </w:rPr>
        <w:t> </w:t>
      </w:r>
      <w:r>
        <w:rPr>
          <w:color w:val="9A2F16"/>
          <w:w w:val="105"/>
        </w:rPr>
        <w:t>in</w:t>
      </w:r>
      <w:r>
        <w:rPr>
          <w:color w:val="9A2F16"/>
          <w:spacing w:val="-13"/>
          <w:w w:val="105"/>
        </w:rPr>
        <w:t> </w:t>
      </w:r>
      <w:r>
        <w:rPr>
          <w:color w:val="9A2F16"/>
          <w:w w:val="105"/>
        </w:rPr>
        <w:t>Educational </w:t>
      </w:r>
      <w:r>
        <w:rPr>
          <w:color w:val="9A2F16"/>
          <w:spacing w:val="-2"/>
          <w:w w:val="105"/>
        </w:rPr>
        <w:t>Administration</w:t>
      </w:r>
    </w:p>
    <w:p>
      <w:pPr>
        <w:pStyle w:val="BodyText"/>
        <w:spacing w:line="192" w:lineRule="exact"/>
        <w:ind w:left="362"/>
      </w:pPr>
      <w:r>
        <w:rPr/>
        <w:t>University</w:t>
      </w:r>
      <w:r>
        <w:rPr>
          <w:spacing w:val="5"/>
        </w:rPr>
        <w:t> </w:t>
      </w:r>
      <w:r>
        <w:rPr/>
        <w:t>of</w:t>
      </w:r>
      <w:r>
        <w:rPr>
          <w:spacing w:val="6"/>
        </w:rPr>
        <w:t> </w:t>
      </w:r>
      <w:r>
        <w:rPr/>
        <w:t>Iowa,</w:t>
      </w:r>
      <w:r>
        <w:rPr>
          <w:spacing w:val="6"/>
        </w:rPr>
        <w:t> </w:t>
      </w:r>
      <w:r>
        <w:rPr/>
        <w:t>Iowa</w:t>
      </w:r>
      <w:r>
        <w:rPr>
          <w:spacing w:val="6"/>
        </w:rPr>
        <w:t> </w:t>
      </w:r>
      <w:r>
        <w:rPr/>
        <w:t>City,</w:t>
      </w:r>
      <w:r>
        <w:rPr>
          <w:spacing w:val="6"/>
        </w:rPr>
        <w:t> </w:t>
      </w:r>
      <w:r>
        <w:rPr/>
        <w:t>IA</w:t>
      </w:r>
      <w:r>
        <w:rPr>
          <w:spacing w:val="6"/>
        </w:rPr>
        <w:t> </w:t>
      </w:r>
      <w:r>
        <w:rPr>
          <w:spacing w:val="-10"/>
        </w:rPr>
        <w:t>|</w:t>
      </w:r>
    </w:p>
    <w:p>
      <w:pPr>
        <w:pStyle w:val="BodyText"/>
        <w:spacing w:before="33"/>
        <w:ind w:left="362"/>
      </w:pPr>
      <w:r>
        <w:rPr>
          <w:spacing w:val="-4"/>
          <w:w w:val="105"/>
        </w:rPr>
        <w:t>2014</w:t>
      </w:r>
    </w:p>
    <w:p>
      <w:pPr>
        <w:pStyle w:val="BodyText"/>
        <w:spacing w:before="21"/>
      </w:pPr>
    </w:p>
    <w:p>
      <w:pPr>
        <w:pStyle w:val="BodyText"/>
        <w:spacing w:line="261" w:lineRule="auto"/>
        <w:ind w:left="362"/>
      </w:pPr>
      <w:r>
        <w:rPr>
          <w:color w:val="9A2F16"/>
          <w:w w:val="105"/>
        </w:rPr>
        <w:t>Bachelor</w:t>
      </w:r>
      <w:r>
        <w:rPr>
          <w:color w:val="9A2F16"/>
          <w:spacing w:val="-13"/>
          <w:w w:val="105"/>
        </w:rPr>
        <w:t> </w:t>
      </w:r>
      <w:r>
        <w:rPr>
          <w:color w:val="9A2F16"/>
          <w:w w:val="105"/>
        </w:rPr>
        <w:t>of</w:t>
      </w:r>
      <w:r>
        <w:rPr>
          <w:color w:val="9A2F16"/>
          <w:spacing w:val="-13"/>
          <w:w w:val="105"/>
        </w:rPr>
        <w:t> </w:t>
      </w:r>
      <w:r>
        <w:rPr>
          <w:color w:val="9A2F16"/>
          <w:w w:val="105"/>
        </w:rPr>
        <w:t>Arts</w:t>
      </w:r>
      <w:r>
        <w:rPr>
          <w:color w:val="9A2F16"/>
          <w:spacing w:val="-13"/>
          <w:w w:val="105"/>
        </w:rPr>
        <w:t> </w:t>
      </w:r>
      <w:r>
        <w:rPr>
          <w:color w:val="9A2F16"/>
          <w:w w:val="105"/>
        </w:rPr>
        <w:t>in</w:t>
      </w:r>
      <w:r>
        <w:rPr>
          <w:color w:val="9A2F16"/>
          <w:spacing w:val="-13"/>
          <w:w w:val="105"/>
        </w:rPr>
        <w:t> </w:t>
      </w:r>
      <w:r>
        <w:rPr>
          <w:color w:val="9A2F16"/>
          <w:w w:val="105"/>
        </w:rPr>
        <w:t>Secondary </w:t>
      </w:r>
      <w:r>
        <w:rPr>
          <w:color w:val="9A2F16"/>
          <w:spacing w:val="-2"/>
          <w:w w:val="105"/>
        </w:rPr>
        <w:t>Education</w:t>
      </w:r>
    </w:p>
    <w:p>
      <w:pPr>
        <w:pStyle w:val="BodyText"/>
        <w:spacing w:line="278" w:lineRule="auto" w:before="14"/>
        <w:ind w:left="362"/>
      </w:pPr>
      <w:r>
        <w:rPr/>
        <w:t>Drake University, Des Moines, IA | </w:t>
      </w:r>
      <w:r>
        <w:rPr>
          <w:spacing w:val="-4"/>
        </w:rPr>
        <w:t>2011</w:t>
      </w:r>
    </w:p>
    <w:p>
      <w:pPr>
        <w:pStyle w:val="BodyText"/>
        <w:spacing w:line="278" w:lineRule="auto" w:before="89"/>
        <w:ind w:left="901" w:right="54"/>
      </w:pPr>
      <w:r>
        <w:rPr/>
        <w:br w:type="column"/>
      </w:r>
      <w:r>
        <w:rPr>
          <w:w w:val="105"/>
        </w:rPr>
        <w:t>Supervise 50 faculty members and oversee school operations for a 1,100-student campus</w:t>
      </w:r>
    </w:p>
    <w:p>
      <w:pPr>
        <w:pStyle w:val="BodyText"/>
        <w:spacing w:line="381" w:lineRule="auto" w:before="75"/>
        <w:ind w:left="901" w:right="1042"/>
      </w:pPr>
      <w:r>
        <w:rPr>
          <w:w w:val="105"/>
        </w:rPr>
        <w:t>Lead restorative justice programs that cut suspensions by 40% Coordinate teacher evaluations and professional development</w:t>
      </w:r>
    </w:p>
    <w:p>
      <w:pPr>
        <w:pStyle w:val="BodyText"/>
        <w:spacing w:line="278" w:lineRule="auto" w:before="182"/>
        <w:ind w:left="120" w:right="2510"/>
      </w:pPr>
      <w:r>
        <w:rPr>
          <w:color w:val="9A2F16"/>
          <w:w w:val="105"/>
        </w:rPr>
        <w:t>Assistant Principal </w:t>
      </w:r>
      <w:r>
        <w:rPr>
          <w:w w:val="105"/>
        </w:rPr>
        <w:t>| Lincoln Middle School, Ames, IA July 2014 - June 2018</w:t>
      </w:r>
    </w:p>
    <w:p>
      <w:pPr>
        <w:pStyle w:val="BodyText"/>
        <w:spacing w:line="381" w:lineRule="auto" w:before="180"/>
        <w:ind w:left="901" w:right="1042"/>
      </w:pPr>
      <w:r>
        <w:rPr>
          <w:w w:val="105"/>
        </w:rPr>
        <w:t>Oversaw student behavior and intervention systems Implemented data tracking tools for behavior and attendance</w:t>
      </w:r>
    </w:p>
    <w:p>
      <w:pPr>
        <w:pStyle w:val="BodyText"/>
        <w:spacing w:before="199"/>
        <w:ind w:left="120"/>
        <w:rPr>
          <w:rFonts w:ascii="Microsoft Sans Serif"/>
        </w:rPr>
      </w:pPr>
      <w:r>
        <w:rPr>
          <w:rFonts w:ascii="Microsoft Sans Serif"/>
          <w:smallCaps/>
          <w:color w:val="9A2F16"/>
          <w:spacing w:val="-2"/>
        </w:rPr>
        <w:t>Certifications</w:t>
      </w:r>
    </w:p>
    <w:p>
      <w:pPr>
        <w:pStyle w:val="BodyText"/>
        <w:spacing w:before="124"/>
        <w:ind w:left="417"/>
      </w:pPr>
      <w:r>
        <w:rPr>
          <w:w w:val="105"/>
        </w:rPr>
        <w:t>Iowa</w:t>
      </w:r>
      <w:r>
        <w:rPr>
          <w:spacing w:val="22"/>
          <w:w w:val="105"/>
        </w:rPr>
        <w:t> </w:t>
      </w:r>
      <w:r>
        <w:rPr>
          <w:w w:val="105"/>
        </w:rPr>
        <w:t>Administrative</w:t>
      </w:r>
      <w:r>
        <w:rPr>
          <w:spacing w:val="22"/>
          <w:w w:val="105"/>
        </w:rPr>
        <w:t> </w:t>
      </w:r>
      <w:r>
        <w:rPr>
          <w:w w:val="105"/>
        </w:rPr>
        <w:t>Credential,</w:t>
      </w:r>
      <w:r>
        <w:rPr>
          <w:spacing w:val="22"/>
          <w:w w:val="105"/>
        </w:rPr>
        <w:t> </w:t>
      </w:r>
      <w:r>
        <w:rPr>
          <w:spacing w:val="-4"/>
          <w:w w:val="105"/>
        </w:rPr>
        <w:t>2014</w:t>
      </w:r>
    </w:p>
    <w:sectPr>
      <w:type w:val="continuous"/>
      <w:pgSz w:w="11920" w:h="16860"/>
      <w:pgMar w:top="560" w:bottom="280" w:left="141" w:right="425"/>
      <w:cols w:num="2" w:equalWidth="0">
        <w:col w:w="3295" w:space="704"/>
        <w:col w:w="73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2026-02-15T06:06:32Z</dcterms:created>
  <dcterms:modified xsi:type="dcterms:W3CDTF">2026-02-15T06:06:32Z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