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771" w:lineRule="exact" w:before="0"/>
        <w:ind w:left="4377" w:right="33" w:firstLine="0"/>
        <w:jc w:val="center"/>
        <w:rPr>
          <w:sz w:val="70"/>
        </w:rPr>
      </w:pPr>
      <w:r>
        <w:rPr>
          <w:b/>
          <w:color w:val="384D6A"/>
          <w:spacing w:val="24"/>
          <w:sz w:val="70"/>
        </w:rPr>
        <w:t>Avery</w:t>
      </w:r>
      <w:r>
        <w:rPr>
          <w:b/>
          <w:color w:val="384D6A"/>
          <w:spacing w:val="78"/>
          <w:sz w:val="70"/>
        </w:rPr>
        <w:t> </w:t>
      </w:r>
      <w:r>
        <w:rPr>
          <w:color w:val="384D6A"/>
          <w:spacing w:val="28"/>
          <w:sz w:val="70"/>
        </w:rPr>
        <w:t>Harris</w:t>
      </w:r>
    </w:p>
    <w:p>
      <w:pPr>
        <w:pStyle w:val="Heading1"/>
        <w:spacing w:before="193"/>
        <w:ind w:left="4377"/>
        <w:jc w:val="center"/>
      </w:pPr>
      <w:r>
        <w:rPr>
          <w:color w:val="384D6A"/>
        </w:rPr>
        <w:t>Warehouse</w:t>
      </w:r>
      <w:r>
        <w:rPr>
          <w:color w:val="384D6A"/>
          <w:spacing w:val="58"/>
        </w:rPr>
        <w:t> </w:t>
      </w:r>
      <w:r>
        <w:rPr>
          <w:color w:val="384D6A"/>
        </w:rPr>
        <w:t>Production</w:t>
      </w:r>
      <w:r>
        <w:rPr>
          <w:color w:val="384D6A"/>
          <w:spacing w:val="59"/>
        </w:rPr>
        <w:t> </w:t>
      </w:r>
      <w:r>
        <w:rPr>
          <w:color w:val="384D6A"/>
          <w:spacing w:val="-2"/>
        </w:rPr>
        <w:t>Worker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42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80" w:bottom="280" w:left="425" w:right="283"/>
        </w:sectPr>
      </w:pPr>
    </w:p>
    <w:p>
      <w:pPr>
        <w:pStyle w:val="BodyText"/>
        <w:rPr>
          <w:b/>
          <w:sz w:val="15"/>
        </w:rPr>
      </w:pPr>
    </w:p>
    <w:p>
      <w:pPr>
        <w:pStyle w:val="BodyText"/>
        <w:rPr>
          <w:b/>
          <w:sz w:val="15"/>
        </w:rPr>
      </w:pPr>
    </w:p>
    <w:p>
      <w:pPr>
        <w:pStyle w:val="BodyText"/>
        <w:rPr>
          <w:b/>
          <w:sz w:val="15"/>
        </w:rPr>
      </w:pPr>
    </w:p>
    <w:p>
      <w:pPr>
        <w:pStyle w:val="BodyText"/>
        <w:rPr>
          <w:b/>
          <w:sz w:val="15"/>
        </w:rPr>
      </w:pPr>
    </w:p>
    <w:p>
      <w:pPr>
        <w:pStyle w:val="BodyText"/>
        <w:rPr>
          <w:b/>
          <w:sz w:val="15"/>
        </w:rPr>
      </w:pPr>
    </w:p>
    <w:p>
      <w:pPr>
        <w:pStyle w:val="BodyText"/>
        <w:rPr>
          <w:b/>
          <w:sz w:val="15"/>
        </w:rPr>
      </w:pPr>
    </w:p>
    <w:p>
      <w:pPr>
        <w:pStyle w:val="BodyText"/>
        <w:rPr>
          <w:b/>
          <w:sz w:val="15"/>
        </w:rPr>
      </w:pPr>
    </w:p>
    <w:p>
      <w:pPr>
        <w:pStyle w:val="BodyText"/>
        <w:spacing w:before="29"/>
        <w:rPr>
          <w:b/>
          <w:sz w:val="15"/>
        </w:rPr>
      </w:pPr>
    </w:p>
    <w:p>
      <w:pPr>
        <w:spacing w:before="0"/>
        <w:ind w:left="95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P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E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z w:val="15"/>
        </w:rPr>
        <w:t>R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z w:val="15"/>
        </w:rPr>
        <w:t>S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z w:val="15"/>
        </w:rPr>
        <w:t>O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z w:val="15"/>
        </w:rPr>
        <w:t>N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z w:val="15"/>
        </w:rPr>
        <w:t>A</w:t>
      </w:r>
      <w:r>
        <w:rPr>
          <w:b/>
          <w:color w:val="FFFFFF"/>
          <w:spacing w:val="-5"/>
          <w:sz w:val="15"/>
        </w:rPr>
        <w:t> </w:t>
      </w:r>
      <w:r>
        <w:rPr>
          <w:b/>
          <w:color w:val="FFFFFF"/>
          <w:sz w:val="15"/>
        </w:rPr>
        <w:t>L</w:t>
      </w:r>
      <w:r>
        <w:rPr>
          <w:b/>
          <w:color w:val="FFFFFF"/>
          <w:spacing w:val="67"/>
          <w:sz w:val="15"/>
        </w:rPr>
        <w:t> </w:t>
      </w:r>
      <w:r>
        <w:rPr>
          <w:b/>
          <w:color w:val="FFFFFF"/>
          <w:sz w:val="15"/>
        </w:rPr>
        <w:t>I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z w:val="15"/>
        </w:rPr>
        <w:t>N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z w:val="15"/>
        </w:rPr>
        <w:t>F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z w:val="15"/>
        </w:rPr>
        <w:t>O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z w:val="15"/>
        </w:rPr>
        <w:t>R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z w:val="15"/>
        </w:rPr>
        <w:t>M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z w:val="15"/>
        </w:rPr>
        <w:t>A</w:t>
      </w:r>
      <w:r>
        <w:rPr>
          <w:b/>
          <w:color w:val="FFFFFF"/>
          <w:spacing w:val="-16"/>
          <w:sz w:val="15"/>
        </w:rPr>
        <w:t> </w:t>
      </w:r>
      <w:r>
        <w:rPr>
          <w:b/>
          <w:color w:val="FFFFFF"/>
          <w:sz w:val="15"/>
        </w:rPr>
        <w:t>T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z w:val="15"/>
        </w:rPr>
        <w:t>I</w:t>
      </w:r>
      <w:r>
        <w:rPr>
          <w:b/>
          <w:color w:val="FFFFFF"/>
          <w:spacing w:val="-5"/>
          <w:sz w:val="15"/>
        </w:rPr>
        <w:t> </w:t>
      </w:r>
      <w:r>
        <w:rPr>
          <w:b/>
          <w:color w:val="FFFFFF"/>
          <w:sz w:val="15"/>
        </w:rPr>
        <w:t>O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pacing w:val="-10"/>
          <w:sz w:val="15"/>
        </w:rPr>
        <w:t>N</w:t>
      </w:r>
    </w:p>
    <w:p>
      <w:pPr>
        <w:pStyle w:val="BodyText"/>
        <w:rPr>
          <w:b/>
          <w:sz w:val="15"/>
        </w:rPr>
      </w:pPr>
    </w:p>
    <w:p>
      <w:pPr>
        <w:pStyle w:val="BodyText"/>
        <w:spacing w:before="9"/>
        <w:rPr>
          <w:b/>
          <w:sz w:val="15"/>
        </w:rPr>
      </w:pPr>
    </w:p>
    <w:p>
      <w:pPr>
        <w:pStyle w:val="BodyText"/>
        <w:ind w:left="1155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spacing w:line="679" w:lineRule="auto"/>
        <w:ind w:left="1155"/>
      </w:pPr>
      <w:hyperlink r:id="rId5">
        <w:r>
          <w:rPr>
            <w:color w:val="FFFFFF"/>
            <w:spacing w:val="-2"/>
          </w:rPr>
          <w:t>avery.harris@email.com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 00000</w:t>
      </w:r>
    </w:p>
    <w:p>
      <w:pPr>
        <w:spacing w:before="147"/>
        <w:ind w:left="95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K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z w:val="15"/>
        </w:rPr>
        <w:t>E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z w:val="15"/>
        </w:rPr>
        <w:t>Y</w:t>
      </w:r>
      <w:r>
        <w:rPr>
          <w:b/>
          <w:color w:val="FFFFFF"/>
          <w:spacing w:val="68"/>
          <w:sz w:val="15"/>
        </w:rPr>
        <w:t> </w:t>
      </w:r>
      <w:r>
        <w:rPr>
          <w:b/>
          <w:color w:val="FFFFFF"/>
          <w:sz w:val="15"/>
        </w:rPr>
        <w:t>S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z w:val="15"/>
        </w:rPr>
        <w:t>K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z w:val="15"/>
        </w:rPr>
        <w:t>I</w:t>
      </w:r>
      <w:r>
        <w:rPr>
          <w:b/>
          <w:color w:val="FFFFFF"/>
          <w:spacing w:val="-5"/>
          <w:sz w:val="15"/>
        </w:rPr>
        <w:t> </w:t>
      </w:r>
      <w:r>
        <w:rPr>
          <w:b/>
          <w:color w:val="FFFFFF"/>
          <w:sz w:val="15"/>
        </w:rPr>
        <w:t>L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z w:val="15"/>
        </w:rPr>
        <w:t>L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pacing w:val="-10"/>
          <w:sz w:val="15"/>
        </w:rPr>
        <w:t>S</w:t>
      </w:r>
    </w:p>
    <w:p>
      <w:pPr>
        <w:pStyle w:val="BodyText"/>
        <w:spacing w:before="47"/>
        <w:rPr>
          <w:b/>
          <w:sz w:val="15"/>
        </w:rPr>
      </w:pPr>
    </w:p>
    <w:p>
      <w:pPr>
        <w:pStyle w:val="BodyText"/>
        <w:spacing w:line="400" w:lineRule="auto"/>
        <w:ind w:left="579"/>
      </w:pPr>
      <w:r>
        <w:rPr>
          <w:color w:val="FFFFFF"/>
          <w:spacing w:val="-2"/>
          <w:w w:val="105"/>
        </w:rPr>
        <w:t>Conveyor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system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operation </w:t>
      </w:r>
      <w:r>
        <w:rPr>
          <w:color w:val="FFFFFF"/>
          <w:w w:val="105"/>
        </w:rPr>
        <w:t>Inventory replenishment </w:t>
      </w:r>
      <w:r>
        <w:rPr>
          <w:color w:val="FFFFFF"/>
          <w:spacing w:val="-2"/>
          <w:w w:val="105"/>
        </w:rPr>
        <w:t>Packaging</w:t>
      </w:r>
    </w:p>
    <w:p>
      <w:pPr>
        <w:pStyle w:val="BodyText"/>
        <w:spacing w:line="400" w:lineRule="auto"/>
        <w:ind w:left="579" w:right="1022"/>
      </w:pPr>
      <w:r>
        <w:rPr>
          <w:color w:val="FFFFFF"/>
          <w:w w:val="105"/>
        </w:rPr>
        <w:t>Quality control </w:t>
      </w:r>
      <w:r>
        <w:rPr>
          <w:color w:val="FFFFFF"/>
        </w:rPr>
        <w:t>Time management</w:t>
      </w:r>
    </w:p>
    <w:p>
      <w:pPr>
        <w:spacing w:before="74"/>
        <w:ind w:left="95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384D6A"/>
          <w:sz w:val="15"/>
        </w:rPr>
        <w:t>A</w:t>
      </w:r>
      <w:r>
        <w:rPr>
          <w:b/>
          <w:color w:val="384D6A"/>
          <w:spacing w:val="-6"/>
          <w:sz w:val="15"/>
        </w:rPr>
        <w:t> </w:t>
      </w:r>
      <w:r>
        <w:rPr>
          <w:b/>
          <w:color w:val="384D6A"/>
          <w:sz w:val="15"/>
        </w:rPr>
        <w:t>B</w:t>
      </w:r>
      <w:r>
        <w:rPr>
          <w:b/>
          <w:color w:val="384D6A"/>
          <w:spacing w:val="-6"/>
          <w:sz w:val="15"/>
        </w:rPr>
        <w:t> </w:t>
      </w:r>
      <w:r>
        <w:rPr>
          <w:b/>
          <w:color w:val="384D6A"/>
          <w:sz w:val="15"/>
        </w:rPr>
        <w:t>O</w:t>
      </w:r>
      <w:r>
        <w:rPr>
          <w:b/>
          <w:color w:val="384D6A"/>
          <w:spacing w:val="-6"/>
          <w:sz w:val="15"/>
        </w:rPr>
        <w:t> </w:t>
      </w:r>
      <w:r>
        <w:rPr>
          <w:b/>
          <w:color w:val="384D6A"/>
          <w:sz w:val="15"/>
        </w:rPr>
        <w:t>U</w:t>
      </w:r>
      <w:r>
        <w:rPr>
          <w:b/>
          <w:color w:val="384D6A"/>
          <w:spacing w:val="-6"/>
          <w:sz w:val="15"/>
        </w:rPr>
        <w:t> </w:t>
      </w:r>
      <w:r>
        <w:rPr>
          <w:b/>
          <w:color w:val="384D6A"/>
          <w:sz w:val="15"/>
        </w:rPr>
        <w:t>T</w:t>
      </w:r>
      <w:r>
        <w:rPr>
          <w:b/>
          <w:color w:val="384D6A"/>
          <w:spacing w:val="71"/>
          <w:sz w:val="15"/>
        </w:rPr>
        <w:t> </w:t>
      </w:r>
      <w:r>
        <w:rPr>
          <w:b/>
          <w:color w:val="384D6A"/>
          <w:sz w:val="15"/>
        </w:rPr>
        <w:t>M</w:t>
      </w:r>
      <w:r>
        <w:rPr>
          <w:b/>
          <w:color w:val="384D6A"/>
          <w:spacing w:val="-6"/>
          <w:sz w:val="15"/>
        </w:rPr>
        <w:t> </w:t>
      </w:r>
      <w:r>
        <w:rPr>
          <w:b/>
          <w:color w:val="384D6A"/>
          <w:spacing w:val="-10"/>
          <w:sz w:val="15"/>
        </w:rPr>
        <w:t>E</w:t>
      </w:r>
    </w:p>
    <w:p>
      <w:pPr>
        <w:spacing w:line="295" w:lineRule="auto" w:before="114"/>
        <w:ind w:left="95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Focused Warehouse Production Worker with 5+ years in fast-paced assembly environments</w:t>
      </w:r>
    </w:p>
    <w:p>
      <w:pPr>
        <w:pStyle w:val="BodyText"/>
        <w:spacing w:line="295" w:lineRule="auto" w:before="91"/>
        <w:ind w:left="95" w:right="39"/>
      </w:pPr>
      <w:r>
        <w:rPr>
          <w:w w:val="105"/>
        </w:rPr>
        <w:t>Experienced in operating conveyor systems, packaging goods, and performing</w:t>
      </w:r>
      <w:r>
        <w:rPr>
          <w:spacing w:val="80"/>
          <w:w w:val="105"/>
        </w:rPr>
        <w:t> </w:t>
      </w:r>
      <w:r>
        <w:rPr>
          <w:w w:val="105"/>
        </w:rPr>
        <w:t>quality checks. Committed to speed and accuracy in production lines while</w:t>
      </w:r>
      <w:r>
        <w:rPr>
          <w:spacing w:val="40"/>
          <w:w w:val="105"/>
        </w:rPr>
        <w:t> </w:t>
      </w:r>
      <w:r>
        <w:rPr>
          <w:w w:val="105"/>
        </w:rPr>
        <w:t>following all safety and sanitation guidelines.</w:t>
      </w:r>
    </w:p>
    <w:p>
      <w:pPr>
        <w:pStyle w:val="BodyText"/>
        <w:spacing w:before="77"/>
      </w:pPr>
    </w:p>
    <w:p>
      <w:pPr>
        <w:spacing w:before="0"/>
        <w:ind w:left="95" w:right="0" w:firstLine="0"/>
        <w:jc w:val="left"/>
        <w:rPr>
          <w:b/>
          <w:sz w:val="15"/>
        </w:rPr>
      </w:pPr>
      <w:r>
        <w:rPr>
          <w:b/>
          <w:color w:val="384D6A"/>
          <w:sz w:val="15"/>
        </w:rPr>
        <w:t>P</w:t>
      </w:r>
      <w:r>
        <w:rPr>
          <w:b/>
          <w:color w:val="384D6A"/>
          <w:spacing w:val="-6"/>
          <w:sz w:val="15"/>
        </w:rPr>
        <w:t> </w:t>
      </w:r>
      <w:r>
        <w:rPr>
          <w:b/>
          <w:color w:val="384D6A"/>
          <w:sz w:val="15"/>
        </w:rPr>
        <w:t>R</w:t>
      </w:r>
      <w:r>
        <w:rPr>
          <w:b/>
          <w:color w:val="384D6A"/>
          <w:spacing w:val="-6"/>
          <w:sz w:val="15"/>
        </w:rPr>
        <w:t> </w:t>
      </w:r>
      <w:r>
        <w:rPr>
          <w:b/>
          <w:color w:val="384D6A"/>
          <w:sz w:val="15"/>
        </w:rPr>
        <w:t>O</w:t>
      </w:r>
      <w:r>
        <w:rPr>
          <w:b/>
          <w:color w:val="384D6A"/>
          <w:spacing w:val="-6"/>
          <w:sz w:val="15"/>
        </w:rPr>
        <w:t> </w:t>
      </w:r>
      <w:r>
        <w:rPr>
          <w:b/>
          <w:color w:val="384D6A"/>
          <w:sz w:val="15"/>
        </w:rPr>
        <w:t>F</w:t>
      </w:r>
      <w:r>
        <w:rPr>
          <w:b/>
          <w:color w:val="384D6A"/>
          <w:spacing w:val="-6"/>
          <w:sz w:val="15"/>
        </w:rPr>
        <w:t> </w:t>
      </w:r>
      <w:r>
        <w:rPr>
          <w:b/>
          <w:color w:val="384D6A"/>
          <w:sz w:val="15"/>
        </w:rPr>
        <w:t>E</w:t>
      </w:r>
      <w:r>
        <w:rPr>
          <w:b/>
          <w:color w:val="384D6A"/>
          <w:spacing w:val="-6"/>
          <w:sz w:val="15"/>
        </w:rPr>
        <w:t> </w:t>
      </w:r>
      <w:r>
        <w:rPr>
          <w:b/>
          <w:color w:val="384D6A"/>
          <w:sz w:val="15"/>
        </w:rPr>
        <w:t>S</w:t>
      </w:r>
      <w:r>
        <w:rPr>
          <w:b/>
          <w:color w:val="384D6A"/>
          <w:spacing w:val="-6"/>
          <w:sz w:val="15"/>
        </w:rPr>
        <w:t> </w:t>
      </w:r>
      <w:r>
        <w:rPr>
          <w:b/>
          <w:color w:val="384D6A"/>
          <w:sz w:val="15"/>
        </w:rPr>
        <w:t>S</w:t>
      </w:r>
      <w:r>
        <w:rPr>
          <w:b/>
          <w:color w:val="384D6A"/>
          <w:spacing w:val="-6"/>
          <w:sz w:val="15"/>
        </w:rPr>
        <w:t> </w:t>
      </w:r>
      <w:r>
        <w:rPr>
          <w:b/>
          <w:color w:val="384D6A"/>
          <w:sz w:val="15"/>
        </w:rPr>
        <w:t>I</w:t>
      </w:r>
      <w:r>
        <w:rPr>
          <w:b/>
          <w:color w:val="384D6A"/>
          <w:spacing w:val="-6"/>
          <w:sz w:val="15"/>
        </w:rPr>
        <w:t> </w:t>
      </w:r>
      <w:r>
        <w:rPr>
          <w:b/>
          <w:color w:val="384D6A"/>
          <w:sz w:val="15"/>
        </w:rPr>
        <w:t>O</w:t>
      </w:r>
      <w:r>
        <w:rPr>
          <w:b/>
          <w:color w:val="384D6A"/>
          <w:spacing w:val="-5"/>
          <w:sz w:val="15"/>
        </w:rPr>
        <w:t> </w:t>
      </w:r>
      <w:r>
        <w:rPr>
          <w:b/>
          <w:color w:val="384D6A"/>
          <w:sz w:val="15"/>
        </w:rPr>
        <w:t>N</w:t>
      </w:r>
      <w:r>
        <w:rPr>
          <w:b/>
          <w:color w:val="384D6A"/>
          <w:spacing w:val="-6"/>
          <w:sz w:val="15"/>
        </w:rPr>
        <w:t> </w:t>
      </w:r>
      <w:r>
        <w:rPr>
          <w:b/>
          <w:color w:val="384D6A"/>
          <w:sz w:val="15"/>
        </w:rPr>
        <w:t>A</w:t>
      </w:r>
      <w:r>
        <w:rPr>
          <w:b/>
          <w:color w:val="384D6A"/>
          <w:spacing w:val="-6"/>
          <w:sz w:val="15"/>
        </w:rPr>
        <w:t> </w:t>
      </w:r>
      <w:r>
        <w:rPr>
          <w:b/>
          <w:color w:val="384D6A"/>
          <w:sz w:val="15"/>
        </w:rPr>
        <w:t>L</w:t>
      </w:r>
      <w:r>
        <w:rPr>
          <w:b/>
          <w:color w:val="384D6A"/>
          <w:spacing w:val="67"/>
          <w:sz w:val="15"/>
        </w:rPr>
        <w:t> </w:t>
      </w:r>
      <w:r>
        <w:rPr>
          <w:b/>
          <w:color w:val="384D6A"/>
          <w:sz w:val="15"/>
        </w:rPr>
        <w:t>E</w:t>
      </w:r>
      <w:r>
        <w:rPr>
          <w:b/>
          <w:color w:val="384D6A"/>
          <w:spacing w:val="-6"/>
          <w:sz w:val="15"/>
        </w:rPr>
        <w:t> </w:t>
      </w:r>
      <w:r>
        <w:rPr>
          <w:b/>
          <w:color w:val="384D6A"/>
          <w:sz w:val="15"/>
        </w:rPr>
        <w:t>X</w:t>
      </w:r>
      <w:r>
        <w:rPr>
          <w:b/>
          <w:color w:val="384D6A"/>
          <w:spacing w:val="-6"/>
          <w:sz w:val="15"/>
        </w:rPr>
        <w:t> </w:t>
      </w:r>
      <w:r>
        <w:rPr>
          <w:b/>
          <w:color w:val="384D6A"/>
          <w:sz w:val="15"/>
        </w:rPr>
        <w:t>P</w:t>
      </w:r>
      <w:r>
        <w:rPr>
          <w:b/>
          <w:color w:val="384D6A"/>
          <w:spacing w:val="-6"/>
          <w:sz w:val="15"/>
        </w:rPr>
        <w:t> </w:t>
      </w:r>
      <w:r>
        <w:rPr>
          <w:b/>
          <w:color w:val="384D6A"/>
          <w:sz w:val="15"/>
        </w:rPr>
        <w:t>E</w:t>
      </w:r>
      <w:r>
        <w:rPr>
          <w:b/>
          <w:color w:val="384D6A"/>
          <w:spacing w:val="-6"/>
          <w:sz w:val="15"/>
        </w:rPr>
        <w:t> </w:t>
      </w:r>
      <w:r>
        <w:rPr>
          <w:b/>
          <w:color w:val="384D6A"/>
          <w:sz w:val="15"/>
        </w:rPr>
        <w:t>R</w:t>
      </w:r>
      <w:r>
        <w:rPr>
          <w:b/>
          <w:color w:val="384D6A"/>
          <w:spacing w:val="-5"/>
          <w:sz w:val="15"/>
        </w:rPr>
        <w:t> </w:t>
      </w:r>
      <w:r>
        <w:rPr>
          <w:b/>
          <w:color w:val="384D6A"/>
          <w:sz w:val="15"/>
        </w:rPr>
        <w:t>I</w:t>
      </w:r>
      <w:r>
        <w:rPr>
          <w:b/>
          <w:color w:val="384D6A"/>
          <w:spacing w:val="-6"/>
          <w:sz w:val="15"/>
        </w:rPr>
        <w:t> </w:t>
      </w:r>
      <w:r>
        <w:rPr>
          <w:b/>
          <w:color w:val="384D6A"/>
          <w:sz w:val="15"/>
        </w:rPr>
        <w:t>E</w:t>
      </w:r>
      <w:r>
        <w:rPr>
          <w:b/>
          <w:color w:val="384D6A"/>
          <w:spacing w:val="-6"/>
          <w:sz w:val="15"/>
        </w:rPr>
        <w:t> </w:t>
      </w:r>
      <w:r>
        <w:rPr>
          <w:b/>
          <w:color w:val="384D6A"/>
          <w:sz w:val="15"/>
        </w:rPr>
        <w:t>N</w:t>
      </w:r>
      <w:r>
        <w:rPr>
          <w:b/>
          <w:color w:val="384D6A"/>
          <w:spacing w:val="-6"/>
          <w:sz w:val="15"/>
        </w:rPr>
        <w:t> </w:t>
      </w:r>
      <w:r>
        <w:rPr>
          <w:b/>
          <w:color w:val="384D6A"/>
          <w:sz w:val="15"/>
        </w:rPr>
        <w:t>C</w:t>
      </w:r>
      <w:r>
        <w:rPr>
          <w:b/>
          <w:color w:val="384D6A"/>
          <w:spacing w:val="-6"/>
          <w:sz w:val="15"/>
        </w:rPr>
        <w:t> </w:t>
      </w:r>
      <w:r>
        <w:rPr>
          <w:b/>
          <w:color w:val="384D6A"/>
          <w:spacing w:val="-10"/>
          <w:sz w:val="15"/>
        </w:rPr>
        <w:t>E</w:t>
      </w:r>
    </w:p>
    <w:p>
      <w:pPr>
        <w:pStyle w:val="BodyText"/>
        <w:spacing w:before="115"/>
        <w:ind w:left="95"/>
      </w:pPr>
      <w:r>
        <w:rPr>
          <w:w w:val="105"/>
        </w:rPr>
        <w:t>Production</w:t>
      </w:r>
      <w:r>
        <w:rPr>
          <w:spacing w:val="7"/>
          <w:w w:val="105"/>
        </w:rPr>
        <w:t> </w:t>
      </w:r>
      <w:r>
        <w:rPr>
          <w:w w:val="105"/>
        </w:rPr>
        <w:t>Worker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March</w:t>
      </w:r>
      <w:r>
        <w:rPr>
          <w:spacing w:val="7"/>
          <w:w w:val="105"/>
        </w:rPr>
        <w:t> </w:t>
      </w:r>
      <w:r>
        <w:rPr>
          <w:w w:val="105"/>
        </w:rPr>
        <w:t>2020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95"/>
      </w:pPr>
      <w:r>
        <w:rPr>
          <w:w w:val="105"/>
        </w:rPr>
        <w:t>FreshPack</w:t>
      </w:r>
      <w:r>
        <w:rPr>
          <w:spacing w:val="21"/>
          <w:w w:val="105"/>
        </w:rPr>
        <w:t> </w:t>
      </w:r>
      <w:r>
        <w:rPr>
          <w:w w:val="105"/>
        </w:rPr>
        <w:t>Manufacturing,</w:t>
      </w:r>
      <w:r>
        <w:rPr>
          <w:spacing w:val="21"/>
          <w:w w:val="105"/>
        </w:rPr>
        <w:t> </w:t>
      </w:r>
      <w:r>
        <w:rPr>
          <w:w w:val="105"/>
        </w:rPr>
        <w:t>Columbus,</w:t>
      </w:r>
      <w:r>
        <w:rPr>
          <w:spacing w:val="22"/>
          <w:w w:val="105"/>
        </w:rPr>
        <w:t> </w:t>
      </w:r>
      <w:r>
        <w:rPr>
          <w:spacing w:val="-5"/>
          <w:w w:val="105"/>
        </w:rPr>
        <w:t>OH</w:t>
      </w:r>
    </w:p>
    <w:p>
      <w:pPr>
        <w:pStyle w:val="BodyText"/>
        <w:spacing w:before="153"/>
        <w:ind w:left="653"/>
      </w:pPr>
      <w:r>
        <w:rPr>
          <w:w w:val="105"/>
        </w:rPr>
        <w:t>Assemble,</w:t>
      </w:r>
      <w:r>
        <w:rPr>
          <w:spacing w:val="18"/>
          <w:w w:val="105"/>
        </w:rPr>
        <w:t> </w:t>
      </w:r>
      <w:r>
        <w:rPr>
          <w:w w:val="105"/>
        </w:rPr>
        <w:t>package,</w:t>
      </w:r>
      <w:r>
        <w:rPr>
          <w:spacing w:val="18"/>
          <w:w w:val="105"/>
        </w:rPr>
        <w:t> </w:t>
      </w:r>
      <w:r>
        <w:rPr>
          <w:w w:val="105"/>
        </w:rPr>
        <w:t>and</w:t>
      </w:r>
      <w:r>
        <w:rPr>
          <w:spacing w:val="18"/>
          <w:w w:val="105"/>
        </w:rPr>
        <w:t> </w:t>
      </w:r>
      <w:r>
        <w:rPr>
          <w:w w:val="105"/>
        </w:rPr>
        <w:t>label</w:t>
      </w:r>
      <w:r>
        <w:rPr>
          <w:spacing w:val="18"/>
          <w:w w:val="105"/>
        </w:rPr>
        <w:t> </w:t>
      </w:r>
      <w:r>
        <w:rPr>
          <w:w w:val="105"/>
        </w:rPr>
        <w:t>up</w:t>
      </w:r>
      <w:r>
        <w:rPr>
          <w:spacing w:val="18"/>
          <w:w w:val="105"/>
        </w:rPr>
        <w:t> </w:t>
      </w:r>
      <w:r>
        <w:rPr>
          <w:w w:val="105"/>
        </w:rPr>
        <w:t>to</w:t>
      </w:r>
      <w:r>
        <w:rPr>
          <w:spacing w:val="19"/>
          <w:w w:val="105"/>
        </w:rPr>
        <w:t> </w:t>
      </w:r>
      <w:r>
        <w:rPr>
          <w:w w:val="105"/>
        </w:rPr>
        <w:t>1,000</w:t>
      </w:r>
      <w:r>
        <w:rPr>
          <w:spacing w:val="18"/>
          <w:w w:val="105"/>
        </w:rPr>
        <w:t> </w:t>
      </w:r>
      <w:r>
        <w:rPr>
          <w:w w:val="105"/>
        </w:rPr>
        <w:t>units</w:t>
      </w:r>
      <w:r>
        <w:rPr>
          <w:spacing w:val="18"/>
          <w:w w:val="105"/>
        </w:rPr>
        <w:t> </w:t>
      </w:r>
      <w:r>
        <w:rPr>
          <w:w w:val="105"/>
        </w:rPr>
        <w:t>per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shift</w:t>
      </w:r>
    </w:p>
    <w:p>
      <w:pPr>
        <w:pStyle w:val="BodyText"/>
        <w:spacing w:line="417" w:lineRule="auto" w:before="138"/>
        <w:ind w:left="653"/>
      </w:pPr>
      <w:r>
        <w:rPr>
          <w:w w:val="105"/>
        </w:rPr>
        <w:t>Monitor production equipment and troubleshoot minor mechanical issues Conduct</w:t>
      </w:r>
      <w:r>
        <w:rPr>
          <w:spacing w:val="40"/>
          <w:w w:val="105"/>
        </w:rPr>
        <w:t> </w:t>
      </w:r>
      <w:r>
        <w:rPr>
          <w:w w:val="105"/>
        </w:rPr>
        <w:t>product</w:t>
      </w:r>
      <w:r>
        <w:rPr>
          <w:spacing w:val="40"/>
          <w:w w:val="105"/>
        </w:rPr>
        <w:t> </w:t>
      </w:r>
      <w:r>
        <w:rPr>
          <w:w w:val="105"/>
        </w:rPr>
        <w:t>inspections,</w:t>
      </w:r>
      <w:r>
        <w:rPr>
          <w:spacing w:val="40"/>
          <w:w w:val="105"/>
        </w:rPr>
        <w:t> </w:t>
      </w:r>
      <w:r>
        <w:rPr>
          <w:w w:val="105"/>
        </w:rPr>
        <w:t>reducing</w:t>
      </w:r>
      <w:r>
        <w:rPr>
          <w:spacing w:val="40"/>
          <w:w w:val="105"/>
        </w:rPr>
        <w:t> </w:t>
      </w:r>
      <w:r>
        <w:rPr>
          <w:w w:val="105"/>
        </w:rPr>
        <w:t>packaging</w:t>
      </w:r>
      <w:r>
        <w:rPr>
          <w:spacing w:val="40"/>
          <w:w w:val="105"/>
        </w:rPr>
        <w:t> </w:t>
      </w:r>
      <w:r>
        <w:rPr>
          <w:w w:val="105"/>
        </w:rPr>
        <w:t>errors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25%</w:t>
      </w:r>
    </w:p>
    <w:p>
      <w:pPr>
        <w:pStyle w:val="BodyText"/>
        <w:spacing w:line="207" w:lineRule="exact"/>
        <w:ind w:left="95"/>
      </w:pPr>
      <w:r>
        <w:rPr>
          <w:w w:val="105"/>
        </w:rPr>
        <w:t>Warehouse</w:t>
      </w:r>
      <w:r>
        <w:rPr>
          <w:spacing w:val="7"/>
          <w:w w:val="105"/>
        </w:rPr>
        <w:t> </w:t>
      </w:r>
      <w:r>
        <w:rPr>
          <w:w w:val="105"/>
        </w:rPr>
        <w:t>Operator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w w:val="105"/>
        </w:rPr>
        <w:t>2017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February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48"/>
        <w:ind w:left="95"/>
      </w:pPr>
      <w:r>
        <w:rPr>
          <w:w w:val="105"/>
        </w:rPr>
        <w:t>BoxPro</w:t>
      </w:r>
      <w:r>
        <w:rPr>
          <w:spacing w:val="8"/>
          <w:w w:val="105"/>
        </w:rPr>
        <w:t> </w:t>
      </w:r>
      <w:r>
        <w:rPr>
          <w:w w:val="105"/>
        </w:rPr>
        <w:t>Assembly,</w:t>
      </w:r>
      <w:r>
        <w:rPr>
          <w:spacing w:val="9"/>
          <w:w w:val="105"/>
        </w:rPr>
        <w:t> </w:t>
      </w:r>
      <w:r>
        <w:rPr>
          <w:w w:val="105"/>
        </w:rPr>
        <w:t>Columbus,</w:t>
      </w:r>
      <w:r>
        <w:rPr>
          <w:spacing w:val="9"/>
          <w:w w:val="105"/>
        </w:rPr>
        <w:t> </w:t>
      </w:r>
      <w:r>
        <w:rPr>
          <w:spacing w:val="-5"/>
          <w:w w:val="105"/>
        </w:rPr>
        <w:t>OH</w:t>
      </w:r>
    </w:p>
    <w:p>
      <w:pPr>
        <w:pStyle w:val="BodyText"/>
        <w:spacing w:before="153"/>
        <w:ind w:left="653"/>
      </w:pPr>
      <w:r>
        <w:rPr>
          <w:w w:val="105"/>
        </w:rPr>
        <w:t>Operated</w:t>
      </w:r>
      <w:r>
        <w:rPr>
          <w:spacing w:val="23"/>
          <w:w w:val="105"/>
        </w:rPr>
        <w:t> </w:t>
      </w:r>
      <w:r>
        <w:rPr>
          <w:w w:val="105"/>
        </w:rPr>
        <w:t>stretch</w:t>
      </w:r>
      <w:r>
        <w:rPr>
          <w:spacing w:val="24"/>
          <w:w w:val="105"/>
        </w:rPr>
        <w:t> </w:t>
      </w:r>
      <w:r>
        <w:rPr>
          <w:w w:val="105"/>
        </w:rPr>
        <w:t>wrap</w:t>
      </w:r>
      <w:r>
        <w:rPr>
          <w:spacing w:val="24"/>
          <w:w w:val="105"/>
        </w:rPr>
        <w:t> </w:t>
      </w:r>
      <w:r>
        <w:rPr>
          <w:w w:val="105"/>
        </w:rPr>
        <w:t>machines</w:t>
      </w:r>
      <w:r>
        <w:rPr>
          <w:spacing w:val="23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loading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systems</w:t>
      </w:r>
    </w:p>
    <w:p>
      <w:pPr>
        <w:pStyle w:val="BodyText"/>
        <w:spacing w:line="400" w:lineRule="auto" w:before="138"/>
        <w:ind w:left="653" w:right="106"/>
      </w:pPr>
      <w:r>
        <w:rPr>
          <w:w w:val="105"/>
        </w:rPr>
        <w:t>Managed raw materials inventory to keep production lines stocked Assisted in documenting production reports</w:t>
      </w:r>
    </w:p>
    <w:p>
      <w:pPr>
        <w:pStyle w:val="BodyText"/>
        <w:spacing w:after="0" w:line="400" w:lineRule="auto"/>
        <w:sectPr>
          <w:type w:val="continuous"/>
          <w:pgSz w:w="11920" w:h="16860"/>
          <w:pgMar w:top="1280" w:bottom="280" w:left="425" w:right="283"/>
          <w:cols w:num="2" w:equalWidth="0">
            <w:col w:w="3189" w:space="1033"/>
            <w:col w:w="6990"/>
          </w:cols>
        </w:sectPr>
      </w:pPr>
    </w:p>
    <w:p>
      <w:pPr>
        <w:pStyle w:val="BodyText"/>
        <w:spacing w:before="2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00225"/>
                            <a:ext cx="4758690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04605">
                                <a:moveTo>
                                  <a:pt x="0" y="8904350"/>
                                </a:moveTo>
                                <a:lnTo>
                                  <a:pt x="4758308" y="89043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2011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561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5619750">
                                <a:moveTo>
                                  <a:pt x="28575" y="5599684"/>
                                </a:moveTo>
                                <a:lnTo>
                                  <a:pt x="27432" y="5596902"/>
                                </a:lnTo>
                                <a:lnTo>
                                  <a:pt x="22847" y="5592318"/>
                                </a:lnTo>
                                <a:lnTo>
                                  <a:pt x="20066" y="5591162"/>
                                </a:lnTo>
                                <a:lnTo>
                                  <a:pt x="8521" y="5591162"/>
                                </a:lnTo>
                                <a:lnTo>
                                  <a:pt x="5740" y="5592318"/>
                                </a:lnTo>
                                <a:lnTo>
                                  <a:pt x="1155" y="5596902"/>
                                </a:lnTo>
                                <a:lnTo>
                                  <a:pt x="0" y="5599684"/>
                                </a:lnTo>
                                <a:lnTo>
                                  <a:pt x="0" y="5607990"/>
                                </a:lnTo>
                                <a:lnTo>
                                  <a:pt x="0" y="5611228"/>
                                </a:lnTo>
                                <a:lnTo>
                                  <a:pt x="1155" y="5614009"/>
                                </a:lnTo>
                                <a:lnTo>
                                  <a:pt x="5740" y="5618594"/>
                                </a:lnTo>
                                <a:lnTo>
                                  <a:pt x="8521" y="5619737"/>
                                </a:lnTo>
                                <a:lnTo>
                                  <a:pt x="20066" y="5619737"/>
                                </a:lnTo>
                                <a:lnTo>
                                  <a:pt x="22847" y="5618594"/>
                                </a:lnTo>
                                <a:lnTo>
                                  <a:pt x="27432" y="5614009"/>
                                </a:lnTo>
                                <a:lnTo>
                                  <a:pt x="28575" y="5611228"/>
                                </a:lnTo>
                                <a:lnTo>
                                  <a:pt x="28575" y="5599684"/>
                                </a:lnTo>
                                <a:close/>
                              </a:path>
                              <a:path w="7120890" h="5619750">
                                <a:moveTo>
                                  <a:pt x="28575" y="5380609"/>
                                </a:moveTo>
                                <a:lnTo>
                                  <a:pt x="27432" y="5377827"/>
                                </a:lnTo>
                                <a:lnTo>
                                  <a:pt x="22847" y="5373243"/>
                                </a:lnTo>
                                <a:lnTo>
                                  <a:pt x="20066" y="5372087"/>
                                </a:lnTo>
                                <a:lnTo>
                                  <a:pt x="8521" y="5372087"/>
                                </a:lnTo>
                                <a:lnTo>
                                  <a:pt x="5740" y="5373243"/>
                                </a:lnTo>
                                <a:lnTo>
                                  <a:pt x="1155" y="5377827"/>
                                </a:lnTo>
                                <a:lnTo>
                                  <a:pt x="0" y="5380609"/>
                                </a:lnTo>
                                <a:lnTo>
                                  <a:pt x="0" y="5388915"/>
                                </a:lnTo>
                                <a:lnTo>
                                  <a:pt x="0" y="5392153"/>
                                </a:lnTo>
                                <a:lnTo>
                                  <a:pt x="1155" y="5394934"/>
                                </a:lnTo>
                                <a:lnTo>
                                  <a:pt x="5740" y="5399519"/>
                                </a:lnTo>
                                <a:lnTo>
                                  <a:pt x="8521" y="5400662"/>
                                </a:lnTo>
                                <a:lnTo>
                                  <a:pt x="20066" y="5400662"/>
                                </a:lnTo>
                                <a:lnTo>
                                  <a:pt x="22847" y="5399519"/>
                                </a:lnTo>
                                <a:lnTo>
                                  <a:pt x="27432" y="5394934"/>
                                </a:lnTo>
                                <a:lnTo>
                                  <a:pt x="28575" y="5392153"/>
                                </a:lnTo>
                                <a:lnTo>
                                  <a:pt x="28575" y="5380609"/>
                                </a:lnTo>
                                <a:close/>
                              </a:path>
                              <a:path w="7120890" h="5619750">
                                <a:moveTo>
                                  <a:pt x="28575" y="5161534"/>
                                </a:moveTo>
                                <a:lnTo>
                                  <a:pt x="27432" y="5158752"/>
                                </a:lnTo>
                                <a:lnTo>
                                  <a:pt x="22847" y="5154168"/>
                                </a:lnTo>
                                <a:lnTo>
                                  <a:pt x="20066" y="5153012"/>
                                </a:lnTo>
                                <a:lnTo>
                                  <a:pt x="8521" y="5153012"/>
                                </a:lnTo>
                                <a:lnTo>
                                  <a:pt x="5740" y="5154168"/>
                                </a:lnTo>
                                <a:lnTo>
                                  <a:pt x="1155" y="5158752"/>
                                </a:lnTo>
                                <a:lnTo>
                                  <a:pt x="0" y="5161534"/>
                                </a:lnTo>
                                <a:lnTo>
                                  <a:pt x="0" y="5169840"/>
                                </a:lnTo>
                                <a:lnTo>
                                  <a:pt x="0" y="5173078"/>
                                </a:lnTo>
                                <a:lnTo>
                                  <a:pt x="1155" y="5175859"/>
                                </a:lnTo>
                                <a:lnTo>
                                  <a:pt x="5740" y="5180444"/>
                                </a:lnTo>
                                <a:lnTo>
                                  <a:pt x="8521" y="5181587"/>
                                </a:lnTo>
                                <a:lnTo>
                                  <a:pt x="20066" y="5181587"/>
                                </a:lnTo>
                                <a:lnTo>
                                  <a:pt x="22847" y="5180444"/>
                                </a:lnTo>
                                <a:lnTo>
                                  <a:pt x="27432" y="5175859"/>
                                </a:lnTo>
                                <a:lnTo>
                                  <a:pt x="28575" y="5173078"/>
                                </a:lnTo>
                                <a:lnTo>
                                  <a:pt x="28575" y="5161534"/>
                                </a:lnTo>
                                <a:close/>
                              </a:path>
                              <a:path w="7120890" h="5619750">
                                <a:moveTo>
                                  <a:pt x="28575" y="4942459"/>
                                </a:moveTo>
                                <a:lnTo>
                                  <a:pt x="27432" y="4939677"/>
                                </a:lnTo>
                                <a:lnTo>
                                  <a:pt x="22847" y="4935093"/>
                                </a:lnTo>
                                <a:lnTo>
                                  <a:pt x="20066" y="4933937"/>
                                </a:lnTo>
                                <a:lnTo>
                                  <a:pt x="8521" y="4933937"/>
                                </a:lnTo>
                                <a:lnTo>
                                  <a:pt x="5740" y="4935093"/>
                                </a:lnTo>
                                <a:lnTo>
                                  <a:pt x="1155" y="4939677"/>
                                </a:lnTo>
                                <a:lnTo>
                                  <a:pt x="0" y="4942459"/>
                                </a:lnTo>
                                <a:lnTo>
                                  <a:pt x="0" y="4950765"/>
                                </a:lnTo>
                                <a:lnTo>
                                  <a:pt x="0" y="4954003"/>
                                </a:lnTo>
                                <a:lnTo>
                                  <a:pt x="1155" y="4956784"/>
                                </a:lnTo>
                                <a:lnTo>
                                  <a:pt x="5740" y="4961369"/>
                                </a:lnTo>
                                <a:lnTo>
                                  <a:pt x="8521" y="4962512"/>
                                </a:lnTo>
                                <a:lnTo>
                                  <a:pt x="20066" y="4962512"/>
                                </a:lnTo>
                                <a:lnTo>
                                  <a:pt x="22847" y="4961369"/>
                                </a:lnTo>
                                <a:lnTo>
                                  <a:pt x="27432" y="4956784"/>
                                </a:lnTo>
                                <a:lnTo>
                                  <a:pt x="28575" y="4954003"/>
                                </a:lnTo>
                                <a:lnTo>
                                  <a:pt x="28575" y="4942459"/>
                                </a:lnTo>
                                <a:close/>
                              </a:path>
                              <a:path w="7120890" h="5619750">
                                <a:moveTo>
                                  <a:pt x="28575" y="4723384"/>
                                </a:moveTo>
                                <a:lnTo>
                                  <a:pt x="27432" y="4720602"/>
                                </a:lnTo>
                                <a:lnTo>
                                  <a:pt x="22847" y="4716018"/>
                                </a:lnTo>
                                <a:lnTo>
                                  <a:pt x="20066" y="4714862"/>
                                </a:lnTo>
                                <a:lnTo>
                                  <a:pt x="8521" y="4714862"/>
                                </a:lnTo>
                                <a:lnTo>
                                  <a:pt x="5740" y="4716018"/>
                                </a:lnTo>
                                <a:lnTo>
                                  <a:pt x="1155" y="4720602"/>
                                </a:lnTo>
                                <a:lnTo>
                                  <a:pt x="0" y="4723384"/>
                                </a:lnTo>
                                <a:lnTo>
                                  <a:pt x="0" y="4731690"/>
                                </a:lnTo>
                                <a:lnTo>
                                  <a:pt x="0" y="4734928"/>
                                </a:lnTo>
                                <a:lnTo>
                                  <a:pt x="1155" y="4737709"/>
                                </a:lnTo>
                                <a:lnTo>
                                  <a:pt x="5740" y="4742294"/>
                                </a:lnTo>
                                <a:lnTo>
                                  <a:pt x="8521" y="4743437"/>
                                </a:lnTo>
                                <a:lnTo>
                                  <a:pt x="20066" y="4743437"/>
                                </a:lnTo>
                                <a:lnTo>
                                  <a:pt x="22847" y="4742294"/>
                                </a:lnTo>
                                <a:lnTo>
                                  <a:pt x="27432" y="4737709"/>
                                </a:lnTo>
                                <a:lnTo>
                                  <a:pt x="28575" y="4734928"/>
                                </a:lnTo>
                                <a:lnTo>
                                  <a:pt x="28575" y="4723384"/>
                                </a:lnTo>
                                <a:close/>
                              </a:path>
                              <a:path w="7120890" h="561975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00225"/>
                                </a:lnTo>
                                <a:lnTo>
                                  <a:pt x="7120509" y="18002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7716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81337" y="3876674"/>
                            <a:ext cx="19050" cy="152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524000">
                                <a:moveTo>
                                  <a:pt x="19050" y="1511846"/>
                                </a:moveTo>
                                <a:lnTo>
                                  <a:pt x="18122" y="1509610"/>
                                </a:lnTo>
                                <a:lnTo>
                                  <a:pt x="14401" y="1505889"/>
                                </a:lnTo>
                                <a:lnTo>
                                  <a:pt x="12166" y="1504950"/>
                                </a:lnTo>
                                <a:lnTo>
                                  <a:pt x="6896" y="1504950"/>
                                </a:lnTo>
                                <a:lnTo>
                                  <a:pt x="4660" y="1505889"/>
                                </a:lnTo>
                                <a:lnTo>
                                  <a:pt x="939" y="1509610"/>
                                </a:lnTo>
                                <a:lnTo>
                                  <a:pt x="0" y="1511846"/>
                                </a:lnTo>
                                <a:lnTo>
                                  <a:pt x="0" y="1517116"/>
                                </a:lnTo>
                                <a:lnTo>
                                  <a:pt x="939" y="1519351"/>
                                </a:lnTo>
                                <a:lnTo>
                                  <a:pt x="4660" y="1523072"/>
                                </a:lnTo>
                                <a:lnTo>
                                  <a:pt x="6896" y="1524000"/>
                                </a:lnTo>
                                <a:lnTo>
                                  <a:pt x="12166" y="1524000"/>
                                </a:lnTo>
                                <a:lnTo>
                                  <a:pt x="14401" y="1523072"/>
                                </a:lnTo>
                                <a:lnTo>
                                  <a:pt x="18122" y="1519351"/>
                                </a:lnTo>
                                <a:lnTo>
                                  <a:pt x="19050" y="1517116"/>
                                </a:lnTo>
                                <a:lnTo>
                                  <a:pt x="19050" y="1514475"/>
                                </a:lnTo>
                                <a:lnTo>
                                  <a:pt x="19050" y="1511846"/>
                                </a:lnTo>
                                <a:close/>
                              </a:path>
                              <a:path w="19050" h="1524000">
                                <a:moveTo>
                                  <a:pt x="19050" y="1292771"/>
                                </a:moveTo>
                                <a:lnTo>
                                  <a:pt x="18122" y="1290535"/>
                                </a:lnTo>
                                <a:lnTo>
                                  <a:pt x="14401" y="1286814"/>
                                </a:lnTo>
                                <a:lnTo>
                                  <a:pt x="12166" y="1285875"/>
                                </a:lnTo>
                                <a:lnTo>
                                  <a:pt x="6896" y="1285875"/>
                                </a:lnTo>
                                <a:lnTo>
                                  <a:pt x="4660" y="1286814"/>
                                </a:lnTo>
                                <a:lnTo>
                                  <a:pt x="939" y="1290535"/>
                                </a:lnTo>
                                <a:lnTo>
                                  <a:pt x="0" y="1292771"/>
                                </a:lnTo>
                                <a:lnTo>
                                  <a:pt x="0" y="1298041"/>
                                </a:lnTo>
                                <a:lnTo>
                                  <a:pt x="939" y="1300276"/>
                                </a:lnTo>
                                <a:lnTo>
                                  <a:pt x="4660" y="1303997"/>
                                </a:lnTo>
                                <a:lnTo>
                                  <a:pt x="6896" y="1304925"/>
                                </a:lnTo>
                                <a:lnTo>
                                  <a:pt x="12166" y="1304925"/>
                                </a:lnTo>
                                <a:lnTo>
                                  <a:pt x="14401" y="1303997"/>
                                </a:lnTo>
                                <a:lnTo>
                                  <a:pt x="18122" y="1300276"/>
                                </a:lnTo>
                                <a:lnTo>
                                  <a:pt x="19050" y="1298041"/>
                                </a:lnTo>
                                <a:lnTo>
                                  <a:pt x="19050" y="1295400"/>
                                </a:lnTo>
                                <a:lnTo>
                                  <a:pt x="19050" y="1292771"/>
                                </a:lnTo>
                                <a:close/>
                              </a:path>
                              <a:path w="19050" h="1524000">
                                <a:moveTo>
                                  <a:pt x="19050" y="1064171"/>
                                </a:moveTo>
                                <a:lnTo>
                                  <a:pt x="18122" y="1061935"/>
                                </a:lnTo>
                                <a:lnTo>
                                  <a:pt x="14401" y="1058214"/>
                                </a:lnTo>
                                <a:lnTo>
                                  <a:pt x="12166" y="1057275"/>
                                </a:lnTo>
                                <a:lnTo>
                                  <a:pt x="6896" y="1057275"/>
                                </a:lnTo>
                                <a:lnTo>
                                  <a:pt x="4660" y="1058214"/>
                                </a:lnTo>
                                <a:lnTo>
                                  <a:pt x="939" y="1061935"/>
                                </a:lnTo>
                                <a:lnTo>
                                  <a:pt x="0" y="1064171"/>
                                </a:lnTo>
                                <a:lnTo>
                                  <a:pt x="0" y="1076325"/>
                                </a:lnTo>
                                <a:lnTo>
                                  <a:pt x="0" y="1078966"/>
                                </a:lnTo>
                                <a:lnTo>
                                  <a:pt x="939" y="1081201"/>
                                </a:lnTo>
                                <a:lnTo>
                                  <a:pt x="4660" y="1084922"/>
                                </a:lnTo>
                                <a:lnTo>
                                  <a:pt x="6896" y="1085850"/>
                                </a:lnTo>
                                <a:lnTo>
                                  <a:pt x="12166" y="1085850"/>
                                </a:lnTo>
                                <a:lnTo>
                                  <a:pt x="14401" y="1084922"/>
                                </a:lnTo>
                                <a:lnTo>
                                  <a:pt x="18122" y="1081201"/>
                                </a:lnTo>
                                <a:lnTo>
                                  <a:pt x="19050" y="1078966"/>
                                </a:lnTo>
                                <a:lnTo>
                                  <a:pt x="19050" y="1064171"/>
                                </a:lnTo>
                                <a:close/>
                              </a:path>
                              <a:path w="19050" h="1524000">
                                <a:moveTo>
                                  <a:pt x="19050" y="445046"/>
                                </a:moveTo>
                                <a:lnTo>
                                  <a:pt x="18122" y="442810"/>
                                </a:lnTo>
                                <a:lnTo>
                                  <a:pt x="14401" y="439089"/>
                                </a:lnTo>
                                <a:lnTo>
                                  <a:pt x="12166" y="438150"/>
                                </a:lnTo>
                                <a:lnTo>
                                  <a:pt x="6896" y="438150"/>
                                </a:lnTo>
                                <a:lnTo>
                                  <a:pt x="4660" y="439089"/>
                                </a:lnTo>
                                <a:lnTo>
                                  <a:pt x="939" y="442810"/>
                                </a:lnTo>
                                <a:lnTo>
                                  <a:pt x="0" y="445046"/>
                                </a:lnTo>
                                <a:lnTo>
                                  <a:pt x="0" y="450316"/>
                                </a:lnTo>
                                <a:lnTo>
                                  <a:pt x="939" y="452551"/>
                                </a:lnTo>
                                <a:lnTo>
                                  <a:pt x="4660" y="456272"/>
                                </a:lnTo>
                                <a:lnTo>
                                  <a:pt x="6896" y="457200"/>
                                </a:lnTo>
                                <a:lnTo>
                                  <a:pt x="12166" y="457200"/>
                                </a:lnTo>
                                <a:lnTo>
                                  <a:pt x="14401" y="456272"/>
                                </a:lnTo>
                                <a:lnTo>
                                  <a:pt x="18122" y="452551"/>
                                </a:lnTo>
                                <a:lnTo>
                                  <a:pt x="19050" y="450316"/>
                                </a:lnTo>
                                <a:lnTo>
                                  <a:pt x="19050" y="447675"/>
                                </a:lnTo>
                                <a:lnTo>
                                  <a:pt x="19050" y="445046"/>
                                </a:lnTo>
                                <a:close/>
                              </a:path>
                              <a:path w="19050" h="1524000">
                                <a:moveTo>
                                  <a:pt x="19050" y="225971"/>
                                </a:moveTo>
                                <a:lnTo>
                                  <a:pt x="18122" y="223735"/>
                                </a:lnTo>
                                <a:lnTo>
                                  <a:pt x="14401" y="220014"/>
                                </a:lnTo>
                                <a:lnTo>
                                  <a:pt x="12166" y="219075"/>
                                </a:lnTo>
                                <a:lnTo>
                                  <a:pt x="6896" y="219075"/>
                                </a:lnTo>
                                <a:lnTo>
                                  <a:pt x="4660" y="220014"/>
                                </a:lnTo>
                                <a:lnTo>
                                  <a:pt x="939" y="223735"/>
                                </a:lnTo>
                                <a:lnTo>
                                  <a:pt x="0" y="225971"/>
                                </a:lnTo>
                                <a:lnTo>
                                  <a:pt x="0" y="231241"/>
                                </a:lnTo>
                                <a:lnTo>
                                  <a:pt x="939" y="233476"/>
                                </a:lnTo>
                                <a:lnTo>
                                  <a:pt x="4660" y="237197"/>
                                </a:lnTo>
                                <a:lnTo>
                                  <a:pt x="6896" y="238125"/>
                                </a:lnTo>
                                <a:lnTo>
                                  <a:pt x="12166" y="238125"/>
                                </a:lnTo>
                                <a:lnTo>
                                  <a:pt x="14401" y="237197"/>
                                </a:lnTo>
                                <a:lnTo>
                                  <a:pt x="18122" y="233476"/>
                                </a:lnTo>
                                <a:lnTo>
                                  <a:pt x="19050" y="231241"/>
                                </a:lnTo>
                                <a:lnTo>
                                  <a:pt x="19050" y="228600"/>
                                </a:lnTo>
                                <a:lnTo>
                                  <a:pt x="19050" y="225971"/>
                                </a:lnTo>
                                <a:close/>
                              </a:path>
                              <a:path w="19050" h="1524000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184" id="docshapegroup1" coordorigin="0,0" coordsize="11919,16858">
                <v:rect style="position:absolute;left:4425;top:2835;width:7494;height:14023" id="docshape2" filled="true" fillcolor="#f5f5f5" stroked="false">
                  <v:fill type="solid"/>
                </v:rect>
                <v:rect style="position:absolute;left:0;top:2220;width:4425;height:14638" id="docshape3" filled="true" fillcolor="#384d6a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7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8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73;width:298;height:300" type="#_x0000_t75" id="docshape11" stroked="false">
                  <v:imagedata r:id="rId9" o:title=""/>
                </v:shape>
                <v:shape style="position:absolute;left:704;top:0;width:11214;height:8850" id="docshape12" coordorigin="705,0" coordsize="11214,8850" path="m750,8818l748,8814,741,8807,737,8805,718,8805,714,8807,707,8814,705,8818,705,8831,705,8837,707,8841,714,8848,718,8850,737,8850,741,8848,748,8841,750,8837,750,8818xm750,8473l748,8469,741,8462,737,8460,718,8460,714,8462,707,8469,705,8473,705,8486,705,8492,707,8496,714,8503,718,8505,737,8505,741,8503,748,8496,750,8492,750,8473xm750,8128l748,8124,741,8117,737,8115,718,8115,714,8117,707,8124,705,8128,705,8141,705,8147,707,8151,714,8158,718,8160,737,8160,741,8158,748,8151,750,8147,750,8128xm750,7783l748,7779,741,7772,737,7770,718,7770,714,7772,707,7779,705,7783,705,7796,705,7802,707,7806,714,7813,718,7815,737,7815,741,7813,748,7806,750,7802,750,7783xm750,7438l748,7434,741,7427,737,7425,718,7425,714,7427,707,7434,705,7438,705,7451,705,7457,707,7461,714,7468,718,7470,737,7470,741,7468,748,7461,750,7457,750,7438xm11918,0l4425,0,4425,2835,11918,2835,11918,0xe" filled="true" fillcolor="#ffffff" stroked="false">
                  <v:path arrowok="t"/>
                  <v:fill type="solid"/>
                </v:shape>
                <v:rect style="position:absolute;left:4740;top:2790;width:6750;height:45" id="docshape13" filled="true" fillcolor="#e78f37" stroked="false">
                  <v:fill type="solid"/>
                </v:rect>
                <v:shape style="position:absolute;left:5009;top:6105;width:30;height:2400" id="docshape14" coordorigin="5010,6105" coordsize="30,2400" path="m5040,8486l5039,8482,5033,8476,5029,8475,5021,8475,5017,8476,5011,8482,5010,8486,5010,8494,5011,8498,5017,8504,5021,8505,5029,8505,5033,8504,5039,8498,5040,8494,5040,8490,5040,8486xm5040,8141l5039,8137,5033,8131,5029,8130,5021,8130,5017,8131,5011,8137,5010,8141,5010,8149,5011,8153,5017,8159,5021,8160,5029,8160,5033,8159,5039,8153,5040,8149,5040,8145,5040,8141xm5040,7781l5039,7777,5033,7771,5029,7770,5021,7770,5017,7771,5011,7777,5010,7781,5010,7800,5010,7804,5011,7808,5017,7814,5021,7815,5029,7815,5033,7814,5039,7808,5040,7804,5040,7781xm5040,6806l5039,6802,5033,6796,5029,6795,5021,6795,5017,6796,5011,6802,5010,6806,5010,6814,5011,6818,5017,6824,5021,6825,5029,6825,5033,6824,5039,6818,5040,6814,5040,6810,5040,6806xm5040,6461l5039,6457,5033,6451,5029,6450,5021,6450,5017,6451,5011,6457,5010,6461,5010,6469,5011,6473,5017,6479,5021,6480,5029,6480,5033,6479,5039,6473,5040,6469,5040,6465,5040,6461xm5040,6116l5039,6112,5033,6106,5029,6105,5021,6105,5017,6106,5011,6112,5010,6116,5010,6124,5011,6128,5017,6134,5021,6135,5029,6135,5033,6134,5039,6128,5040,6124,5040,6120,5040,611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95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E</w:t>
      </w:r>
      <w:r>
        <w:rPr>
          <w:b/>
          <w:color w:val="FFFFFF"/>
          <w:spacing w:val="-7"/>
          <w:sz w:val="15"/>
        </w:rPr>
        <w:t> </w:t>
      </w:r>
      <w:r>
        <w:rPr>
          <w:b/>
          <w:color w:val="FFFFFF"/>
          <w:sz w:val="15"/>
        </w:rPr>
        <w:t>D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z w:val="15"/>
        </w:rPr>
        <w:t>U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z w:val="15"/>
        </w:rPr>
        <w:t>C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z w:val="15"/>
        </w:rPr>
        <w:t>A</w:t>
      </w:r>
      <w:r>
        <w:rPr>
          <w:b/>
          <w:color w:val="FFFFFF"/>
          <w:spacing w:val="-16"/>
          <w:sz w:val="15"/>
        </w:rPr>
        <w:t> </w:t>
      </w:r>
      <w:r>
        <w:rPr>
          <w:b/>
          <w:color w:val="FFFFFF"/>
          <w:sz w:val="15"/>
        </w:rPr>
        <w:t>T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z w:val="15"/>
        </w:rPr>
        <w:t>I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z w:val="15"/>
        </w:rPr>
        <w:t>O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pacing w:val="-10"/>
          <w:sz w:val="15"/>
        </w:rPr>
        <w:t>N</w:t>
      </w:r>
    </w:p>
    <w:p>
      <w:pPr>
        <w:pStyle w:val="BodyText"/>
        <w:spacing w:before="47"/>
        <w:rPr>
          <w:b/>
          <w:sz w:val="15"/>
        </w:rPr>
      </w:pPr>
    </w:p>
    <w:p>
      <w:pPr>
        <w:pStyle w:val="Heading1"/>
        <w:spacing w:line="295" w:lineRule="auto"/>
        <w:ind w:left="281" w:right="7281"/>
      </w:pPr>
      <w:r>
        <w:rPr>
          <w:color w:val="FFFFFF"/>
          <w:spacing w:val="-2"/>
          <w:w w:val="105"/>
        </w:rPr>
        <w:t>Associate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Degree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Industrial Technology</w:t>
      </w:r>
    </w:p>
    <w:p>
      <w:pPr>
        <w:pStyle w:val="BodyText"/>
        <w:spacing w:line="295" w:lineRule="auto" w:before="1"/>
        <w:ind w:left="281" w:right="7281"/>
      </w:pPr>
      <w:r>
        <w:rPr>
          <w:color w:val="FFFFFF"/>
          <w:spacing w:val="-2"/>
          <w:w w:val="105"/>
        </w:rPr>
        <w:t>Ohio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Technical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College,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Columbus,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OH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| </w:t>
      </w:r>
      <w:r>
        <w:rPr>
          <w:color w:val="FFFFFF"/>
          <w:spacing w:val="-4"/>
          <w:w w:val="105"/>
        </w:rPr>
        <w:t>2016</w:t>
      </w:r>
    </w:p>
    <w:sectPr>
      <w:type w:val="continuous"/>
      <w:pgSz w:w="11920" w:h="16860"/>
      <w:pgMar w:top="12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2026-02-15T12:22:43Z</dcterms:created>
  <dcterms:modified xsi:type="dcterms:W3CDTF">2026-02-15T12:22:43Z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