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90"/>
        </w:rPr>
        <w:t>JESSICA</w:t>
      </w:r>
      <w:r>
        <w:rPr>
          <w:color w:val="FFFFFF"/>
          <w:spacing w:val="-17"/>
        </w:rPr>
        <w:t> </w:t>
      </w:r>
      <w:r>
        <w:rPr>
          <w:color w:val="FFFFFF"/>
          <w:spacing w:val="-2"/>
          <w:w w:val="90"/>
        </w:rPr>
        <w:t>MARTINEZ</w:t>
      </w:r>
    </w:p>
    <w:p>
      <w:pPr>
        <w:spacing w:before="157"/>
        <w:ind w:left="4843" w:right="0" w:firstLine="0"/>
        <w:jc w:val="center"/>
        <w:rPr>
          <w:sz w:val="13"/>
        </w:rPr>
      </w:pPr>
      <w:r>
        <w:rPr>
          <w:color w:val="FFFFFF"/>
          <w:sz w:val="13"/>
        </w:rPr>
        <w:t>City,</w:t>
      </w:r>
      <w:r>
        <w:rPr>
          <w:color w:val="FFFFFF"/>
          <w:spacing w:val="-10"/>
          <w:sz w:val="13"/>
        </w:rPr>
        <w:t> </w:t>
      </w:r>
      <w:r>
        <w:rPr>
          <w:color w:val="FFFFFF"/>
          <w:sz w:val="13"/>
        </w:rPr>
        <w:t>ST</w:t>
      </w:r>
      <w:r>
        <w:rPr>
          <w:color w:val="FFFFFF"/>
          <w:spacing w:val="-10"/>
          <w:sz w:val="13"/>
        </w:rPr>
        <w:t> </w:t>
      </w:r>
      <w:r>
        <w:rPr>
          <w:color w:val="FFFFFF"/>
          <w:sz w:val="13"/>
        </w:rPr>
        <w:t>98765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9"/>
          <w:sz w:val="13"/>
        </w:rPr>
        <w:t> </w:t>
      </w:r>
      <w:r>
        <w:rPr>
          <w:color w:val="FFFFFF"/>
          <w:sz w:val="13"/>
        </w:rPr>
        <w:t>(123)</w:t>
      </w:r>
      <w:r>
        <w:rPr>
          <w:color w:val="FFFFFF"/>
          <w:spacing w:val="-10"/>
          <w:sz w:val="13"/>
        </w:rPr>
        <w:t> </w:t>
      </w:r>
      <w:r>
        <w:rPr>
          <w:color w:val="FFFFFF"/>
          <w:sz w:val="13"/>
        </w:rPr>
        <w:t>456-7890</w:t>
      </w:r>
      <w:r>
        <w:rPr>
          <w:color w:val="FFFFFF"/>
          <w:spacing w:val="8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8"/>
          <w:sz w:val="13"/>
        </w:rPr>
        <w:t> </w:t>
      </w:r>
      <w:hyperlink r:id="rId5">
        <w:r>
          <w:rPr>
            <w:color w:val="FFFFFF"/>
            <w:spacing w:val="-2"/>
            <w:sz w:val="13"/>
          </w:rPr>
          <w:t>email@example.comLinkedIn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14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120" w:bottom="280" w:left="0" w:right="283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33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334125">
                                <a:moveTo>
                                  <a:pt x="2771774" y="6334124"/>
                                </a:moveTo>
                                <a:lnTo>
                                  <a:pt x="0" y="633412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334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781175">
                                <a:moveTo>
                                  <a:pt x="4796408" y="1781174"/>
                                </a:moveTo>
                                <a:lnTo>
                                  <a:pt x="0" y="178117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781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638424"/>
                            <a:ext cx="2819400" cy="311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114675">
                                <a:moveTo>
                                  <a:pt x="47625" y="3087522"/>
                                </a:moveTo>
                                <a:lnTo>
                                  <a:pt x="27165" y="3067050"/>
                                </a:lnTo>
                                <a:lnTo>
                                  <a:pt x="20472" y="3067050"/>
                                </a:lnTo>
                                <a:lnTo>
                                  <a:pt x="0" y="3087522"/>
                                </a:lnTo>
                                <a:lnTo>
                                  <a:pt x="0" y="3091091"/>
                                </a:lnTo>
                                <a:lnTo>
                                  <a:pt x="0" y="3094215"/>
                                </a:lnTo>
                                <a:lnTo>
                                  <a:pt x="20472" y="3114675"/>
                                </a:lnTo>
                                <a:lnTo>
                                  <a:pt x="27165" y="3114675"/>
                                </a:lnTo>
                                <a:lnTo>
                                  <a:pt x="47625" y="3094215"/>
                                </a:lnTo>
                                <a:lnTo>
                                  <a:pt x="47625" y="3087522"/>
                                </a:lnTo>
                                <a:close/>
                              </a:path>
                              <a:path w="2819400" h="3114675">
                                <a:moveTo>
                                  <a:pt x="47625" y="2897022"/>
                                </a:moveTo>
                                <a:lnTo>
                                  <a:pt x="27165" y="2876550"/>
                                </a:lnTo>
                                <a:lnTo>
                                  <a:pt x="20472" y="2876550"/>
                                </a:lnTo>
                                <a:lnTo>
                                  <a:pt x="0" y="2897022"/>
                                </a:lnTo>
                                <a:lnTo>
                                  <a:pt x="0" y="2900591"/>
                                </a:lnTo>
                                <a:lnTo>
                                  <a:pt x="0" y="2903715"/>
                                </a:lnTo>
                                <a:lnTo>
                                  <a:pt x="20472" y="2924175"/>
                                </a:lnTo>
                                <a:lnTo>
                                  <a:pt x="27165" y="2924175"/>
                                </a:lnTo>
                                <a:lnTo>
                                  <a:pt x="47625" y="2903715"/>
                                </a:lnTo>
                                <a:lnTo>
                                  <a:pt x="47625" y="2897022"/>
                                </a:lnTo>
                                <a:close/>
                              </a:path>
                              <a:path w="2819400" h="3114675">
                                <a:moveTo>
                                  <a:pt x="47625" y="2716047"/>
                                </a:moveTo>
                                <a:lnTo>
                                  <a:pt x="27165" y="2695575"/>
                                </a:lnTo>
                                <a:lnTo>
                                  <a:pt x="20472" y="2695575"/>
                                </a:lnTo>
                                <a:lnTo>
                                  <a:pt x="0" y="2716047"/>
                                </a:lnTo>
                                <a:lnTo>
                                  <a:pt x="0" y="2719616"/>
                                </a:lnTo>
                                <a:lnTo>
                                  <a:pt x="0" y="2722740"/>
                                </a:lnTo>
                                <a:lnTo>
                                  <a:pt x="20472" y="2743200"/>
                                </a:lnTo>
                                <a:lnTo>
                                  <a:pt x="27165" y="2743200"/>
                                </a:lnTo>
                                <a:lnTo>
                                  <a:pt x="47625" y="2722740"/>
                                </a:lnTo>
                                <a:lnTo>
                                  <a:pt x="47625" y="2716047"/>
                                </a:lnTo>
                                <a:close/>
                              </a:path>
                              <a:path w="2819400" h="3114675">
                                <a:moveTo>
                                  <a:pt x="47625" y="2525547"/>
                                </a:moveTo>
                                <a:lnTo>
                                  <a:pt x="27165" y="2505075"/>
                                </a:lnTo>
                                <a:lnTo>
                                  <a:pt x="20472" y="2505075"/>
                                </a:lnTo>
                                <a:lnTo>
                                  <a:pt x="0" y="2525547"/>
                                </a:lnTo>
                                <a:lnTo>
                                  <a:pt x="0" y="2529116"/>
                                </a:lnTo>
                                <a:lnTo>
                                  <a:pt x="0" y="2532240"/>
                                </a:lnTo>
                                <a:lnTo>
                                  <a:pt x="20472" y="2552700"/>
                                </a:lnTo>
                                <a:lnTo>
                                  <a:pt x="27165" y="2552700"/>
                                </a:lnTo>
                                <a:lnTo>
                                  <a:pt x="47625" y="2532240"/>
                                </a:lnTo>
                                <a:lnTo>
                                  <a:pt x="47625" y="2525547"/>
                                </a:lnTo>
                                <a:close/>
                              </a:path>
                              <a:path w="2819400" h="3114675">
                                <a:moveTo>
                                  <a:pt x="47625" y="2335047"/>
                                </a:moveTo>
                                <a:lnTo>
                                  <a:pt x="27165" y="2314575"/>
                                </a:lnTo>
                                <a:lnTo>
                                  <a:pt x="20472" y="2314575"/>
                                </a:lnTo>
                                <a:lnTo>
                                  <a:pt x="0" y="2335047"/>
                                </a:lnTo>
                                <a:lnTo>
                                  <a:pt x="0" y="2338616"/>
                                </a:lnTo>
                                <a:lnTo>
                                  <a:pt x="0" y="2341740"/>
                                </a:lnTo>
                                <a:lnTo>
                                  <a:pt x="20472" y="2362200"/>
                                </a:lnTo>
                                <a:lnTo>
                                  <a:pt x="27165" y="2362200"/>
                                </a:lnTo>
                                <a:lnTo>
                                  <a:pt x="47625" y="2341740"/>
                                </a:lnTo>
                                <a:lnTo>
                                  <a:pt x="47625" y="2335047"/>
                                </a:lnTo>
                                <a:close/>
                              </a:path>
                              <a:path w="2819400" h="3114675">
                                <a:moveTo>
                                  <a:pt x="2819400" y="1420647"/>
                                </a:moveTo>
                                <a:lnTo>
                                  <a:pt x="2798940" y="1400175"/>
                                </a:lnTo>
                                <a:lnTo>
                                  <a:pt x="2792247" y="1400175"/>
                                </a:lnTo>
                                <a:lnTo>
                                  <a:pt x="2771775" y="1420647"/>
                                </a:lnTo>
                                <a:lnTo>
                                  <a:pt x="2771775" y="1424216"/>
                                </a:lnTo>
                                <a:lnTo>
                                  <a:pt x="2771775" y="1427340"/>
                                </a:lnTo>
                                <a:lnTo>
                                  <a:pt x="2792247" y="1447800"/>
                                </a:lnTo>
                                <a:lnTo>
                                  <a:pt x="2798940" y="1447800"/>
                                </a:lnTo>
                                <a:lnTo>
                                  <a:pt x="2819400" y="1427340"/>
                                </a:lnTo>
                                <a:lnTo>
                                  <a:pt x="2819400" y="1420647"/>
                                </a:lnTo>
                                <a:close/>
                              </a:path>
                              <a:path w="2819400" h="3114675">
                                <a:moveTo>
                                  <a:pt x="2819400" y="1235735"/>
                                </a:moveTo>
                                <a:lnTo>
                                  <a:pt x="2802877" y="1219200"/>
                                </a:lnTo>
                                <a:lnTo>
                                  <a:pt x="2788310" y="1219200"/>
                                </a:lnTo>
                                <a:lnTo>
                                  <a:pt x="2771775" y="1235735"/>
                                </a:lnTo>
                                <a:lnTo>
                                  <a:pt x="2771775" y="1238250"/>
                                </a:lnTo>
                                <a:lnTo>
                                  <a:pt x="2771775" y="1240777"/>
                                </a:lnTo>
                                <a:lnTo>
                                  <a:pt x="2788310" y="1257300"/>
                                </a:lnTo>
                                <a:lnTo>
                                  <a:pt x="2802877" y="1257300"/>
                                </a:lnTo>
                                <a:lnTo>
                                  <a:pt x="2819400" y="1240777"/>
                                </a:lnTo>
                                <a:lnTo>
                                  <a:pt x="2819400" y="1235735"/>
                                </a:lnTo>
                                <a:close/>
                              </a:path>
                              <a:path w="2819400" h="3114675">
                                <a:moveTo>
                                  <a:pt x="2819400" y="1049172"/>
                                </a:moveTo>
                                <a:lnTo>
                                  <a:pt x="2798940" y="1028700"/>
                                </a:lnTo>
                                <a:lnTo>
                                  <a:pt x="2792247" y="1028700"/>
                                </a:lnTo>
                                <a:lnTo>
                                  <a:pt x="2771775" y="1049172"/>
                                </a:lnTo>
                                <a:lnTo>
                                  <a:pt x="2771775" y="1052741"/>
                                </a:lnTo>
                                <a:lnTo>
                                  <a:pt x="2771775" y="1055865"/>
                                </a:lnTo>
                                <a:lnTo>
                                  <a:pt x="2792247" y="1076325"/>
                                </a:lnTo>
                                <a:lnTo>
                                  <a:pt x="2798940" y="1076325"/>
                                </a:lnTo>
                                <a:lnTo>
                                  <a:pt x="2819400" y="1055865"/>
                                </a:lnTo>
                                <a:lnTo>
                                  <a:pt x="2819400" y="1049172"/>
                                </a:lnTo>
                                <a:close/>
                              </a:path>
                              <a:path w="2819400" h="3114675">
                                <a:moveTo>
                                  <a:pt x="2819400" y="391947"/>
                                </a:moveTo>
                                <a:lnTo>
                                  <a:pt x="2798940" y="371475"/>
                                </a:lnTo>
                                <a:lnTo>
                                  <a:pt x="2792247" y="371475"/>
                                </a:lnTo>
                                <a:lnTo>
                                  <a:pt x="2771775" y="391947"/>
                                </a:lnTo>
                                <a:lnTo>
                                  <a:pt x="2771775" y="395516"/>
                                </a:lnTo>
                                <a:lnTo>
                                  <a:pt x="2771775" y="398640"/>
                                </a:lnTo>
                                <a:lnTo>
                                  <a:pt x="2792247" y="419100"/>
                                </a:lnTo>
                                <a:lnTo>
                                  <a:pt x="2798940" y="419100"/>
                                </a:lnTo>
                                <a:lnTo>
                                  <a:pt x="2819400" y="398640"/>
                                </a:lnTo>
                                <a:lnTo>
                                  <a:pt x="2819400" y="391947"/>
                                </a:lnTo>
                                <a:close/>
                              </a:path>
                              <a:path w="2819400" h="3114675">
                                <a:moveTo>
                                  <a:pt x="2819400" y="201447"/>
                                </a:moveTo>
                                <a:lnTo>
                                  <a:pt x="2798940" y="180975"/>
                                </a:lnTo>
                                <a:lnTo>
                                  <a:pt x="2792247" y="180975"/>
                                </a:lnTo>
                                <a:lnTo>
                                  <a:pt x="2771775" y="201447"/>
                                </a:lnTo>
                                <a:lnTo>
                                  <a:pt x="2771775" y="205016"/>
                                </a:lnTo>
                                <a:lnTo>
                                  <a:pt x="2771775" y="208140"/>
                                </a:lnTo>
                                <a:lnTo>
                                  <a:pt x="2792247" y="228600"/>
                                </a:lnTo>
                                <a:lnTo>
                                  <a:pt x="2798940" y="228600"/>
                                </a:lnTo>
                                <a:lnTo>
                                  <a:pt x="2819400" y="208140"/>
                                </a:lnTo>
                                <a:lnTo>
                                  <a:pt x="2819400" y="201447"/>
                                </a:lnTo>
                                <a:close/>
                              </a:path>
                              <a:path w="2819400" h="3114675">
                                <a:moveTo>
                                  <a:pt x="2819400" y="16535"/>
                                </a:moveTo>
                                <a:lnTo>
                                  <a:pt x="2802877" y="0"/>
                                </a:lnTo>
                                <a:lnTo>
                                  <a:pt x="2788310" y="0"/>
                                </a:lnTo>
                                <a:lnTo>
                                  <a:pt x="2771775" y="16535"/>
                                </a:lnTo>
                                <a:lnTo>
                                  <a:pt x="2771775" y="19050"/>
                                </a:lnTo>
                                <a:lnTo>
                                  <a:pt x="2771775" y="21577"/>
                                </a:lnTo>
                                <a:lnTo>
                                  <a:pt x="2788310" y="38100"/>
                                </a:lnTo>
                                <a:lnTo>
                                  <a:pt x="2802877" y="38100"/>
                                </a:lnTo>
                                <a:lnTo>
                                  <a:pt x="2819400" y="21577"/>
                                </a:lnTo>
                                <a:lnTo>
                                  <a:pt x="28194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648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997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805" id="docshape6" filled="true" fillcolor="#7d7d7d" stroked="false">
                  <v:fill type="solid"/>
                </v:rect>
                <v:shape style="position:absolute;left:689;top:4155;width:4440;height:4905" id="docshape7" coordorigin="690,4155" coordsize="4440,4905" path="m765,9017l764,9012,760,9003,758,8999,751,8992,747,8990,738,8986,733,8985,722,8985,717,8986,708,8990,704,8992,697,8999,695,9003,691,9012,690,9017,690,9023,690,9028,691,9033,695,9042,697,9046,704,9053,708,9055,717,9059,722,9060,733,9060,738,9059,747,9055,751,9053,758,9046,760,9042,764,9033,765,9028,765,9017xm765,8717l764,8712,760,8703,758,8699,751,8692,747,8690,738,8686,733,8685,722,8685,717,8686,708,8690,704,8692,697,8699,695,8703,691,8712,690,8717,690,8723,690,8728,691,8733,695,8742,697,8746,704,8753,708,8755,717,8759,722,8760,733,8760,738,8759,747,8755,751,8753,758,8746,760,8742,764,8733,765,8728,765,8717xm765,8432l764,8427,760,8418,758,8414,751,8407,747,8405,738,8401,733,8400,722,8400,717,8401,708,8405,704,8407,697,8414,695,8418,691,8427,690,8432,690,8438,690,8443,691,8448,695,8457,697,8461,704,8468,708,8470,717,8474,722,8475,733,8475,738,8474,747,8470,751,8468,758,8461,760,8457,764,8448,765,8443,765,8432xm765,8132l764,8127,760,8118,758,8114,751,8107,747,8105,738,8101,733,8100,722,8100,717,8101,708,8105,704,8107,697,8114,695,8118,691,8127,690,8132,690,8138,690,8143,691,8148,695,8157,697,8161,704,8168,708,8170,717,8174,722,8175,733,8175,738,8174,747,8170,751,8168,758,8161,760,8157,764,8148,765,8143,765,8132xm765,7832l764,7827,760,7818,758,7814,751,7807,747,7805,738,7801,733,7800,722,7800,717,7801,708,7805,704,7807,697,7814,695,7818,691,7827,690,7832,690,7838,690,7843,691,7848,695,7857,697,7861,704,7868,708,7870,717,7874,722,7875,733,7875,738,7874,747,7870,751,7868,758,7861,760,7857,764,7848,765,7843,765,7832xm5130,6392l5129,6387,5125,6378,5123,6374,5116,6367,5112,6365,5103,6361,5098,6360,5087,6360,5082,6361,5073,6365,5069,6367,5062,6374,5060,6378,5056,6387,5055,6392,5055,6398,5055,6403,5056,6408,5060,6417,5062,6421,5069,6428,5073,6430,5082,6434,5087,6435,5098,6435,5103,6434,5112,6430,5116,6428,5123,6421,5125,6417,5129,6408,5130,6403,5130,6392xm5130,6101l5129,6097,5126,6090,5124,6087,5118,6081,5115,6079,5108,6076,5104,6075,5081,6075,5077,6076,5070,6079,5067,6081,5061,6087,5059,6090,5056,6097,5055,6101,5055,6105,5055,6109,5056,6113,5059,6120,5061,6123,5067,6129,5070,6131,5077,6134,5081,6135,5104,6135,5108,6134,5115,6131,5118,6129,5124,6123,5126,6120,5129,6113,5130,6109,5130,6101xm5130,5807l5129,5802,5125,5793,5123,5789,5116,5782,5112,5780,5103,5776,5098,5775,5087,5775,5082,5776,5073,5780,5069,5782,5062,5789,5060,5793,5056,5802,5055,5807,5055,5813,5055,5818,5056,5823,5060,5832,5062,5836,5069,5843,5073,5845,5082,5849,5087,5850,5098,5850,5103,5849,5112,5845,5116,5843,5123,5836,5125,5832,5129,5823,5130,5818,5130,5807xm5130,4772l5129,4767,5125,4758,5123,4754,5116,4747,5112,4745,5103,4741,5098,4740,5087,4740,5082,4741,5073,4745,5069,4747,5062,4754,5060,4758,5056,4767,5055,4772,5055,4778,5055,4783,5056,4788,5060,4797,5062,4801,5069,4808,5073,4810,5082,4814,5087,4815,5098,4815,5103,4814,5112,4810,5116,4808,5123,4801,5125,4797,5129,4788,5130,4783,5130,4772xm5130,4472l5129,4467,5125,4458,5123,4454,5116,4447,5112,4445,5103,4441,5098,4440,5087,4440,5082,4441,5073,4445,5069,4447,5062,4454,5060,4458,5056,4467,5055,4472,5055,4478,5055,4483,5056,4488,5060,4497,5062,4501,5069,4508,5073,4510,5082,4514,5087,4515,5098,4515,5103,4514,5112,4510,5116,4508,5123,4501,5125,4497,5129,4488,5130,4483,5130,4472xm5130,4181l5129,4177,5126,4170,5124,4167,5118,4161,5115,4159,5108,4156,5104,4155,5081,4155,5077,4156,5070,4159,5067,4161,5061,4167,5059,4170,5056,4177,5055,4181,5055,4185,5055,4189,5056,4193,5059,4200,5061,4203,5067,4209,5070,4211,5077,4214,5081,4215,5104,4215,5108,4214,5115,4211,5118,4209,5124,4203,5126,4200,5129,4193,5130,4189,5130,418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25"/>
        <w:rPr>
          <w:sz w:val="18"/>
        </w:rPr>
      </w:pPr>
    </w:p>
    <w:p>
      <w:pPr>
        <w:spacing w:line="232" w:lineRule="auto" w:before="0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Business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Strong Leadership and Operational Management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Skills</w:t>
      </w:r>
    </w:p>
    <w:p>
      <w:pPr>
        <w:spacing w:line="196" w:lineRule="exact" w:before="0"/>
        <w:ind w:left="595" w:right="0" w:firstLine="0"/>
        <w:jc w:val="left"/>
        <w:rPr>
          <w:sz w:val="18"/>
        </w:rPr>
      </w:pPr>
      <w:r>
        <w:rPr>
          <w:sz w:val="18"/>
        </w:rPr>
        <w:t>Business</w:t>
      </w:r>
      <w:r>
        <w:rPr>
          <w:spacing w:val="7"/>
          <w:sz w:val="18"/>
        </w:rPr>
        <w:t> </w:t>
      </w:r>
      <w:r>
        <w:rPr>
          <w:sz w:val="18"/>
        </w:rPr>
        <w:t>student</w:t>
      </w:r>
      <w:r>
        <w:rPr>
          <w:spacing w:val="7"/>
          <w:sz w:val="18"/>
        </w:rPr>
        <w:t> </w:t>
      </w:r>
      <w:r>
        <w:rPr>
          <w:sz w:val="18"/>
        </w:rPr>
        <w:t>with</w:t>
      </w:r>
      <w:r>
        <w:rPr>
          <w:spacing w:val="8"/>
          <w:sz w:val="18"/>
        </w:rPr>
        <w:t> </w:t>
      </w:r>
      <w:r>
        <w:rPr>
          <w:sz w:val="18"/>
        </w:rPr>
        <w:t>experience</w:t>
      </w:r>
      <w:r>
        <w:rPr>
          <w:spacing w:val="7"/>
          <w:sz w:val="18"/>
        </w:rPr>
        <w:t> </w:t>
      </w:r>
      <w:r>
        <w:rPr>
          <w:spacing w:val="-5"/>
          <w:sz w:val="18"/>
        </w:rPr>
        <w:t>in</w:t>
      </w:r>
    </w:p>
    <w:p>
      <w:pPr>
        <w:spacing w:line="237" w:lineRule="auto" w:before="3"/>
        <w:ind w:left="595" w:right="38" w:firstLine="0"/>
        <w:jc w:val="left"/>
        <w:rPr>
          <w:sz w:val="18"/>
        </w:rPr>
      </w:pPr>
      <w:r>
        <w:rPr>
          <w:sz w:val="18"/>
        </w:rPr>
        <w:t>project management, data analysis, and process improvement. Adept at problem-solving,</w:t>
      </w:r>
      <w:r>
        <w:rPr>
          <w:spacing w:val="-4"/>
          <w:sz w:val="18"/>
        </w:rPr>
        <w:t> </w:t>
      </w:r>
      <w:r>
        <w:rPr>
          <w:sz w:val="18"/>
        </w:rPr>
        <w:t>optimizing workflows, and supporting business </w:t>
      </w:r>
      <w:r>
        <w:rPr>
          <w:spacing w:val="-2"/>
          <w:sz w:val="18"/>
        </w:rPr>
        <w:t>operations.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7"/>
        <w:rPr>
          <w:sz w:val="18"/>
        </w:rPr>
      </w:pPr>
    </w:p>
    <w:p>
      <w:pPr>
        <w:spacing w:line="345" w:lineRule="auto" w:before="0"/>
        <w:ind w:left="985" w:right="815" w:firstLine="0"/>
        <w:jc w:val="left"/>
        <w:rPr>
          <w:sz w:val="18"/>
        </w:rPr>
      </w:pPr>
      <w:r>
        <w:rPr>
          <w:w w:val="105"/>
          <w:sz w:val="18"/>
        </w:rPr>
        <w:t>Business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strategy Data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analysis</w:t>
      </w:r>
    </w:p>
    <w:p>
      <w:pPr>
        <w:spacing w:line="336" w:lineRule="auto" w:before="0"/>
        <w:ind w:left="985" w:right="352" w:firstLine="0"/>
        <w:jc w:val="left"/>
        <w:rPr>
          <w:sz w:val="18"/>
        </w:rPr>
      </w:pPr>
      <w:r>
        <w:rPr>
          <w:sz w:val="18"/>
        </w:rPr>
        <w:t>Microsoft Excel &amp; Power BI Project</w:t>
      </w:r>
      <w:r>
        <w:rPr>
          <w:spacing w:val="-4"/>
          <w:sz w:val="18"/>
        </w:rPr>
        <w:t> </w:t>
      </w:r>
      <w:r>
        <w:rPr>
          <w:sz w:val="18"/>
        </w:rPr>
        <w:t>management Process</w:t>
      </w:r>
      <w:r>
        <w:rPr>
          <w:spacing w:val="-4"/>
          <w:sz w:val="18"/>
        </w:rPr>
        <w:t> </w:t>
      </w:r>
      <w:r>
        <w:rPr>
          <w:sz w:val="18"/>
        </w:rPr>
        <w:t>improvement</w:t>
      </w:r>
    </w:p>
    <w:p>
      <w:pPr>
        <w:pStyle w:val="Heading2"/>
        <w:spacing w:before="93"/>
      </w:pPr>
      <w:r>
        <w:rPr>
          <w:b w:val="0"/>
        </w:rPr>
        <w:br w:type="column"/>
      </w:r>
      <w:r>
        <w:rPr>
          <w:smallCaps/>
          <w:color w:val="7D7D7D"/>
          <w:spacing w:val="-5"/>
        </w:rPr>
        <w:t>Professional</w:t>
      </w:r>
      <w:r>
        <w:rPr>
          <w:smallCaps/>
          <w:color w:val="7D7D7D"/>
          <w:spacing w:val="3"/>
        </w:rPr>
        <w:t> </w:t>
      </w:r>
      <w:r>
        <w:rPr>
          <w:smallCaps/>
          <w:color w:val="7D7D7D"/>
          <w:spacing w:val="-2"/>
        </w:rPr>
        <w:t>Experience</w:t>
      </w:r>
    </w:p>
    <w:p>
      <w:pPr>
        <w:pStyle w:val="BodyText"/>
        <w:spacing w:before="168"/>
        <w:ind w:left="595"/>
      </w:pPr>
      <w:r>
        <w:rPr>
          <w:w w:val="105"/>
        </w:rPr>
        <w:t>Business</w:t>
      </w:r>
      <w:r>
        <w:rPr>
          <w:spacing w:val="5"/>
          <w:w w:val="105"/>
        </w:rPr>
        <w:t> </w:t>
      </w:r>
      <w:r>
        <w:rPr>
          <w:w w:val="105"/>
        </w:rPr>
        <w:t>Operations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Intern</w:t>
      </w:r>
    </w:p>
    <w:p>
      <w:pPr>
        <w:pStyle w:val="BodyText"/>
        <w:spacing w:before="69"/>
        <w:ind w:left="595"/>
      </w:pPr>
      <w:r>
        <w:rPr/>
        <w:t>ABC</w:t>
      </w:r>
      <w:r>
        <w:rPr>
          <w:spacing w:val="-1"/>
        </w:rPr>
        <w:t> </w:t>
      </w:r>
      <w:r>
        <w:rPr/>
        <w:t>Consulting </w:t>
      </w:r>
      <w:r>
        <w:rPr>
          <w:w w:val="85"/>
        </w:rPr>
        <w:t>|</w:t>
      </w:r>
      <w:r>
        <w:rPr>
          <w:spacing w:val="-1"/>
        </w:rPr>
        <w:t> </w:t>
      </w:r>
      <w:r>
        <w:rPr/>
        <w:t>City, ST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15"/>
        </w:rPr>
        <w:t> </w:t>
      </w:r>
      <w:r>
        <w:rPr/>
        <w:t>May 2024 -</w:t>
      </w:r>
      <w:r>
        <w:rPr>
          <w:spacing w:val="-1"/>
        </w:rPr>
        <w:t> </w:t>
      </w:r>
      <w:r>
        <w:rPr>
          <w:spacing w:val="-2"/>
        </w:rPr>
        <w:t>Present</w:t>
      </w:r>
    </w:p>
    <w:p>
      <w:pPr>
        <w:pStyle w:val="BodyText"/>
        <w:spacing w:before="19"/>
      </w:pPr>
    </w:p>
    <w:p>
      <w:pPr>
        <w:pStyle w:val="BodyText"/>
        <w:spacing w:line="376" w:lineRule="auto"/>
        <w:ind w:left="1189" w:right="2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314526</wp:posOffset>
                </wp:positionV>
                <wp:extent cx="2771775" cy="2667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7D7D7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4"/>
                              <w:ind w:left="595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smallCaps/>
                                <w:color w:val="7D7D7D"/>
                                <w:spacing w:val="-2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24.765831pt;width:218.25pt;height:21pt;mso-position-horizontal-relative:page;mso-position-vertical-relative:paragraph;z-index:15729664" type="#_x0000_t202" id="docshape8" filled="true" fillcolor="#7d7d7d" stroked="false">
                <v:textbox inset="0,0,0,0">
                  <w:txbxContent>
                    <w:p>
                      <w:pPr>
                        <w:spacing w:before="84"/>
                        <w:ind w:left="595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smallCaps/>
                          <w:color w:val="7D7D7D"/>
                          <w:spacing w:val="-2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Helped streamline workflow processes, reducing project completion times by 18% </w:t>
      </w:r>
      <w:r>
        <w:rPr>
          <w:w w:val="105"/>
        </w:rPr>
        <w:t>Analyzed business performance metrics and presented findings to management Collaborated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marketing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finance</w:t>
      </w:r>
      <w:r>
        <w:rPr>
          <w:spacing w:val="-2"/>
          <w:w w:val="105"/>
        </w:rPr>
        <w:t> </w:t>
      </w:r>
      <w:r>
        <w:rPr>
          <w:w w:val="105"/>
        </w:rPr>
        <w:t>teams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optimize</w:t>
      </w:r>
      <w:r>
        <w:rPr>
          <w:spacing w:val="-2"/>
          <w:w w:val="105"/>
        </w:rPr>
        <w:t> </w:t>
      </w:r>
      <w:r>
        <w:rPr>
          <w:w w:val="105"/>
        </w:rPr>
        <w:t>business</w:t>
      </w:r>
      <w:r>
        <w:rPr>
          <w:spacing w:val="-2"/>
          <w:w w:val="105"/>
        </w:rPr>
        <w:t> </w:t>
      </w:r>
      <w:r>
        <w:rPr>
          <w:w w:val="105"/>
        </w:rPr>
        <w:t>strategies</w:t>
      </w:r>
    </w:p>
    <w:p>
      <w:pPr>
        <w:pStyle w:val="BodyText"/>
        <w:spacing w:before="100"/>
        <w:ind w:left="595"/>
      </w:pPr>
      <w:r>
        <w:rPr>
          <w:spacing w:val="-2"/>
        </w:rPr>
        <w:t>Project</w:t>
      </w:r>
      <w:r>
        <w:rPr>
          <w:spacing w:val="1"/>
        </w:rPr>
        <w:t> </w:t>
      </w:r>
      <w:r>
        <w:rPr>
          <w:spacing w:val="-2"/>
        </w:rPr>
        <w:t>Assistant</w:t>
      </w:r>
    </w:p>
    <w:p>
      <w:pPr>
        <w:pStyle w:val="BodyText"/>
        <w:spacing w:before="69"/>
        <w:ind w:left="595"/>
      </w:pPr>
      <w:r>
        <w:rPr/>
        <w:t>University</w:t>
      </w:r>
      <w:r>
        <w:rPr>
          <w:spacing w:val="1"/>
        </w:rPr>
        <w:t> </w:t>
      </w:r>
      <w:r>
        <w:rPr/>
        <w:t>Business</w:t>
      </w:r>
      <w:r>
        <w:rPr>
          <w:spacing w:val="1"/>
        </w:rPr>
        <w:t> </w:t>
      </w:r>
      <w:r>
        <w:rPr/>
        <w:t>Club</w:t>
      </w:r>
      <w:r>
        <w:rPr>
          <w:spacing w:val="1"/>
        </w:rPr>
        <w:t> </w:t>
      </w:r>
      <w:r>
        <w:rPr>
          <w:w w:val="85"/>
        </w:rPr>
        <w:t>|</w:t>
      </w:r>
      <w:r>
        <w:rPr>
          <w:spacing w:val="1"/>
        </w:rPr>
        <w:t> </w:t>
      </w:r>
      <w:r>
        <w:rPr/>
        <w:t>City,</w:t>
      </w:r>
      <w:r>
        <w:rPr>
          <w:spacing w:val="2"/>
        </w:rPr>
        <w:t> </w:t>
      </w:r>
      <w:r>
        <w:rPr/>
        <w:t>ST</w:t>
      </w:r>
      <w:r>
        <w:rPr>
          <w:spacing w:val="18"/>
        </w:rPr>
        <w:t> </w:t>
      </w:r>
      <w:r>
        <w:rPr>
          <w:w w:val="85"/>
        </w:rPr>
        <w:t>|</w:t>
      </w:r>
      <w:r>
        <w:rPr>
          <w:spacing w:val="18"/>
        </w:rPr>
        <w:t> </w:t>
      </w:r>
      <w:r>
        <w:rPr/>
        <w:t>September</w:t>
      </w:r>
      <w:r>
        <w:rPr>
          <w:spacing w:val="1"/>
        </w:rPr>
        <w:t> </w:t>
      </w:r>
      <w:r>
        <w:rPr/>
        <w:t>2023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May</w:t>
      </w:r>
      <w:r>
        <w:rPr>
          <w:spacing w:val="1"/>
        </w:rPr>
        <w:t> </w:t>
      </w:r>
      <w:r>
        <w:rPr>
          <w:spacing w:val="-4"/>
        </w:rPr>
        <w:t>2024</w:t>
      </w:r>
    </w:p>
    <w:p>
      <w:pPr>
        <w:pStyle w:val="BodyText"/>
        <w:spacing w:before="18"/>
      </w:pPr>
    </w:p>
    <w:p>
      <w:pPr>
        <w:pStyle w:val="BodyText"/>
        <w:ind w:left="1189"/>
      </w:pPr>
      <w:r>
        <w:rPr>
          <w:w w:val="105"/>
        </w:rPr>
        <w:t>Managed</w:t>
      </w:r>
      <w:r>
        <w:rPr>
          <w:spacing w:val="-8"/>
          <w:w w:val="105"/>
        </w:rPr>
        <w:t> </w:t>
      </w:r>
      <w:r>
        <w:rPr>
          <w:w w:val="105"/>
        </w:rPr>
        <w:t>cross-functional</w:t>
      </w:r>
      <w:r>
        <w:rPr>
          <w:spacing w:val="-8"/>
          <w:w w:val="105"/>
        </w:rPr>
        <w:t> </w:t>
      </w:r>
      <w:r>
        <w:rPr>
          <w:w w:val="105"/>
        </w:rPr>
        <w:t>team</w:t>
      </w:r>
      <w:r>
        <w:rPr>
          <w:spacing w:val="-7"/>
          <w:w w:val="105"/>
        </w:rPr>
        <w:t> </w:t>
      </w:r>
      <w:r>
        <w:rPr>
          <w:w w:val="105"/>
        </w:rPr>
        <w:t>projects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improve</w:t>
      </w:r>
      <w:r>
        <w:rPr>
          <w:spacing w:val="-7"/>
          <w:w w:val="105"/>
        </w:rPr>
        <w:t> </w:t>
      </w:r>
      <w:r>
        <w:rPr>
          <w:w w:val="105"/>
        </w:rPr>
        <w:t>campus</w:t>
      </w:r>
      <w:r>
        <w:rPr>
          <w:spacing w:val="-8"/>
          <w:w w:val="105"/>
        </w:rPr>
        <w:t> </w:t>
      </w:r>
      <w:r>
        <w:rPr>
          <w:w w:val="105"/>
        </w:rPr>
        <w:t>business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initiatives</w:t>
      </w:r>
    </w:p>
    <w:p>
      <w:pPr>
        <w:pStyle w:val="BodyText"/>
        <w:spacing w:before="115"/>
        <w:ind w:left="1189"/>
      </w:pPr>
      <w:r>
        <w:rPr>
          <w:w w:val="105"/>
        </w:rPr>
        <w:t>Conducted</w:t>
      </w:r>
      <w:r>
        <w:rPr>
          <w:spacing w:val="-13"/>
          <w:w w:val="105"/>
        </w:rPr>
        <w:t> </w:t>
      </w:r>
      <w:r>
        <w:rPr>
          <w:w w:val="105"/>
        </w:rPr>
        <w:t>market</w:t>
      </w:r>
      <w:r>
        <w:rPr>
          <w:spacing w:val="-12"/>
          <w:w w:val="105"/>
        </w:rPr>
        <w:t> </w:t>
      </w:r>
      <w:r>
        <w:rPr>
          <w:w w:val="105"/>
        </w:rPr>
        <w:t>research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business</w:t>
      </w:r>
      <w:r>
        <w:rPr>
          <w:spacing w:val="-13"/>
          <w:w w:val="105"/>
        </w:rPr>
        <w:t> </w:t>
      </w:r>
      <w:r>
        <w:rPr>
          <w:w w:val="105"/>
        </w:rPr>
        <w:t>trend</w:t>
      </w:r>
      <w:r>
        <w:rPr>
          <w:spacing w:val="-12"/>
          <w:w w:val="105"/>
        </w:rPr>
        <w:t> </w:t>
      </w:r>
      <w:r>
        <w:rPr>
          <w:w w:val="105"/>
        </w:rPr>
        <w:t>analysis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presentations</w:t>
      </w:r>
    </w:p>
    <w:p>
      <w:pPr>
        <w:pStyle w:val="BodyText"/>
        <w:spacing w:line="271" w:lineRule="auto" w:before="99"/>
        <w:ind w:left="1189"/>
      </w:pPr>
      <w:r>
        <w:rPr>
          <w:spacing w:val="-2"/>
          <w:w w:val="105"/>
        </w:rPr>
        <w:t>Organized networking events with industry professionals, increasing student </w:t>
      </w:r>
      <w:r>
        <w:rPr>
          <w:w w:val="105"/>
        </w:rPr>
        <w:t>engagement by 25%</w:t>
      </w:r>
    </w:p>
    <w:p>
      <w:pPr>
        <w:pStyle w:val="BodyText"/>
        <w:spacing w:before="18"/>
      </w:pPr>
    </w:p>
    <w:p>
      <w:pPr>
        <w:pStyle w:val="Heading2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166200</wp:posOffset>
                </wp:positionV>
                <wp:extent cx="2771775" cy="2571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7D7D7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4"/>
                              <w:ind w:left="595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smallCaps/>
                                <w:color w:val="7D7D7D"/>
                                <w:spacing w:val="-4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Verdana"/>
                                <w:b/>
                                <w:smallCaps/>
                                <w:color w:val="7D7D7D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smallCaps/>
                                <w:color w:val="7D7D7D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3.08668pt;width:218.25pt;height:20.25pt;mso-position-horizontal-relative:page;mso-position-vertical-relative:paragraph;z-index:15729152" type="#_x0000_t202" id="docshape9" filled="true" fillcolor="#7d7d7d" stroked="false">
                <v:textbox inset="0,0,0,0">
                  <w:txbxContent>
                    <w:p>
                      <w:pPr>
                        <w:spacing w:before="84"/>
                        <w:ind w:left="595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smallCaps/>
                          <w:color w:val="7D7D7D"/>
                          <w:spacing w:val="-4"/>
                          <w:sz w:val="20"/>
                        </w:rPr>
                        <w:t>Key</w:t>
                      </w:r>
                      <w:r>
                        <w:rPr>
                          <w:rFonts w:ascii="Verdana"/>
                          <w:b/>
                          <w:smallCaps/>
                          <w:color w:val="7D7D7D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smallCaps/>
                          <w:color w:val="7D7D7D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mallCaps/>
          <w:color w:val="7D7D7D"/>
          <w:spacing w:val="-2"/>
        </w:rPr>
        <w:t>Education</w:t>
      </w:r>
    </w:p>
    <w:p>
      <w:pPr>
        <w:pStyle w:val="BodyText"/>
        <w:spacing w:before="153"/>
        <w:ind w:left="595"/>
      </w:pPr>
      <w:r>
        <w:rPr>
          <w:w w:val="105"/>
        </w:rPr>
        <w:t>Candidate:</w:t>
      </w:r>
      <w:r>
        <w:rPr>
          <w:spacing w:val="-10"/>
          <w:w w:val="105"/>
        </w:rPr>
        <w:t> </w:t>
      </w:r>
      <w:r>
        <w:rPr>
          <w:w w:val="105"/>
        </w:rPr>
        <w:t>Bachelor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Business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Administration</w:t>
      </w:r>
    </w:p>
    <w:p>
      <w:pPr>
        <w:spacing w:before="84"/>
        <w:ind w:left="595" w:right="0" w:firstLine="0"/>
        <w:jc w:val="left"/>
        <w:rPr>
          <w:sz w:val="16"/>
        </w:rPr>
      </w:pPr>
      <w:r>
        <w:rPr>
          <w:spacing w:val="-10"/>
          <w:w w:val="65"/>
          <w:sz w:val="16"/>
        </w:rPr>
        <w:t>,</w:t>
      </w:r>
    </w:p>
    <w:p>
      <w:pPr>
        <w:pStyle w:val="BodyText"/>
        <w:spacing w:before="19"/>
      </w:pPr>
    </w:p>
    <w:p>
      <w:pPr>
        <w:pStyle w:val="BodyText"/>
        <w:ind w:left="892"/>
      </w:pPr>
      <w:r>
        <w:rPr/>
        <w:t>University</w:t>
      </w:r>
      <w:r>
        <w:rPr>
          <w:spacing w:val="5"/>
        </w:rPr>
        <w:t> </w:t>
      </w:r>
      <w:r>
        <w:rPr/>
        <w:t>of</w:t>
      </w:r>
      <w:r>
        <w:rPr>
          <w:spacing w:val="6"/>
        </w:rPr>
        <w:t> </w:t>
      </w:r>
      <w:r>
        <w:rPr/>
        <w:t>Michigan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6"/>
        </w:rPr>
        <w:t> </w:t>
      </w:r>
      <w:r>
        <w:rPr/>
        <w:t>Expected</w:t>
      </w:r>
      <w:r>
        <w:rPr>
          <w:spacing w:val="6"/>
        </w:rPr>
        <w:t> </w:t>
      </w:r>
      <w:r>
        <w:rPr/>
        <w:t>May</w:t>
      </w:r>
      <w:r>
        <w:rPr>
          <w:spacing w:val="5"/>
        </w:rPr>
        <w:t> </w:t>
      </w:r>
      <w:r>
        <w:rPr>
          <w:spacing w:val="-4"/>
        </w:rPr>
        <w:t>2026</w:t>
      </w:r>
    </w:p>
    <w:sectPr>
      <w:type w:val="continuous"/>
      <w:pgSz w:w="11920" w:h="16860"/>
      <w:pgMar w:top="1120" w:bottom="280" w:left="0" w:right="283"/>
      <w:cols w:num="2" w:equalWidth="0">
        <w:col w:w="3602" w:space="565"/>
        <w:col w:w="74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4"/>
      <w:ind w:left="4843"/>
      <w:jc w:val="center"/>
      <w:outlineLvl w:val="1"/>
    </w:pPr>
    <w:rPr>
      <w:rFonts w:ascii="Verdana" w:hAnsi="Verdana" w:eastAsia="Verdana" w:cs="Verdana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4"/>
      <w:ind w:left="595"/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LinkedIn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2026-02-28T11:35:49Z</dcterms:created>
  <dcterms:modified xsi:type="dcterms:W3CDTF">2026-02-28T11:35:49Z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