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(000)</w:t>
      </w:r>
      <w:r>
        <w:rPr>
          <w:color w:val="FFFFFF"/>
          <w:spacing w:val="41"/>
          <w:sz w:val="16"/>
        </w:rPr>
        <w:t> </w:t>
      </w:r>
      <w:r>
        <w:rPr>
          <w:color w:val="FFFFFF"/>
          <w:sz w:val="16"/>
        </w:rPr>
        <w:t>000-0000</w:t>
      </w:r>
      <w:r>
        <w:rPr>
          <w:color w:val="FFFFFF"/>
          <w:spacing w:val="59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3"/>
          <w:sz w:val="18"/>
        </w:rPr>
        <w:t> </w:t>
      </w:r>
      <w:hyperlink r:id="rId5">
        <w:r>
          <w:rPr>
            <w:color w:val="FFFFFF"/>
            <w:sz w:val="16"/>
          </w:rPr>
          <w:t>chris.jackson@email.com</w:t>
        </w:r>
      </w:hyperlink>
      <w:r>
        <w:rPr>
          <w:color w:val="FFFFFF"/>
          <w:spacing w:val="59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54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41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spacing w:val="10"/>
          <w:w w:val="130"/>
          <w:sz w:val="63"/>
        </w:rPr>
        <w:t>Chris</w:t>
      </w:r>
      <w:r>
        <w:rPr>
          <w:rFonts w:ascii="Calibri"/>
          <w:b/>
          <w:color w:val="FFFFFF"/>
          <w:spacing w:val="30"/>
          <w:w w:val="130"/>
          <w:sz w:val="63"/>
        </w:rPr>
        <w:t> </w:t>
      </w:r>
      <w:r>
        <w:rPr>
          <w:rFonts w:ascii="Calibri"/>
          <w:color w:val="FFFFFF"/>
          <w:spacing w:val="7"/>
          <w:w w:val="130"/>
          <w:sz w:val="63"/>
        </w:rPr>
        <w:t>Jackson</w:t>
      </w:r>
    </w:p>
    <w:p>
      <w:pPr>
        <w:pStyle w:val="Heading1"/>
      </w:pPr>
      <w:r>
        <w:rPr>
          <w:color w:val="FFFFFF"/>
          <w:w w:val="130"/>
        </w:rPr>
        <w:t>Real</w:t>
      </w:r>
      <w:r>
        <w:rPr>
          <w:color w:val="FFFFFF"/>
          <w:spacing w:val="21"/>
          <w:w w:val="130"/>
        </w:rPr>
        <w:t> </w:t>
      </w:r>
      <w:r>
        <w:rPr>
          <w:color w:val="FFFFFF"/>
          <w:w w:val="130"/>
        </w:rPr>
        <w:t>Estate</w:t>
      </w:r>
      <w:r>
        <w:rPr>
          <w:color w:val="FFFFFF"/>
          <w:spacing w:val="22"/>
          <w:w w:val="130"/>
        </w:rPr>
        <w:t> </w:t>
      </w:r>
      <w:r>
        <w:rPr>
          <w:color w:val="FFFFFF"/>
          <w:spacing w:val="-2"/>
          <w:w w:val="130"/>
        </w:rPr>
        <w:t>Receptionist</w:t>
      </w:r>
    </w:p>
    <w:p>
      <w:pPr>
        <w:spacing w:line="271" w:lineRule="auto" w:before="146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Reliable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Real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Estate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Receptionist</w:t>
      </w:r>
      <w:r>
        <w:rPr>
          <w:b/>
          <w:color w:val="FFFFFF"/>
          <w:spacing w:val="2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5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3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supporting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busy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brokerages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coordinating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client-facing </w:t>
      </w:r>
      <w:r>
        <w:rPr>
          <w:b/>
          <w:color w:val="FFFFFF"/>
          <w:spacing w:val="-2"/>
          <w:w w:val="105"/>
          <w:sz w:val="16"/>
        </w:rPr>
        <w:t>operations</w:t>
      </w:r>
    </w:p>
    <w:p>
      <w:pPr>
        <w:spacing w:line="271" w:lineRule="auto" w:before="0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Known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polished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first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impression,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databases,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property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scheduling.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 listing platforms and office support.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4"/>
        <w:rPr>
          <w:sz w:val="16"/>
        </w:rPr>
      </w:pPr>
    </w:p>
    <w:p>
      <w:pPr>
        <w:tabs>
          <w:tab w:pos="3857" w:val="left" w:leader="none"/>
        </w:tabs>
        <w:spacing w:before="1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position w:val="1"/>
          <w:sz w:val="16"/>
        </w:rPr>
        <w:t>KEY</w:t>
      </w:r>
      <w:r>
        <w:rPr>
          <w:rFonts w:ascii="Calibri"/>
          <w:b/>
          <w:color w:val="FFFFFF"/>
          <w:spacing w:val="12"/>
          <w:w w:val="140"/>
          <w:position w:val="1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position w:val="1"/>
          <w:sz w:val="16"/>
        </w:rPr>
        <w:t>SKILLS</w:t>
      </w:r>
      <w:r>
        <w:rPr>
          <w:rFonts w:ascii="Calibri"/>
          <w:b/>
          <w:color w:val="FFFFFF"/>
          <w:position w:val="1"/>
          <w:sz w:val="16"/>
        </w:rPr>
        <w:tab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pStyle w:val="BodyText"/>
        <w:spacing w:before="76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141" w:right="850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6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Open</w:t>
      </w:r>
      <w:r>
        <w:rPr>
          <w:spacing w:val="18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house</w:t>
      </w:r>
      <w:r>
        <w:rPr>
          <w:spacing w:val="18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CRM</w:t>
      </w:r>
      <w:r>
        <w:rPr>
          <w:spacing w:val="22"/>
          <w:w w:val="110"/>
          <w:sz w:val="18"/>
        </w:rPr>
        <w:t> </w:t>
      </w:r>
      <w:r>
        <w:rPr>
          <w:w w:val="110"/>
          <w:sz w:val="18"/>
        </w:rPr>
        <w:t>database</w:t>
      </w:r>
      <w:r>
        <w:rPr>
          <w:spacing w:val="23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71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Property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listing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updates</w:t>
      </w:r>
    </w:p>
    <w:p>
      <w:pPr>
        <w:pStyle w:val="BodyText"/>
        <w:spacing w:before="52"/>
      </w:pPr>
      <w:r>
        <w:rPr/>
        <w:br w:type="column"/>
      </w:r>
      <w:r>
        <w:rPr/>
      </w:r>
    </w:p>
    <w:p>
      <w:pPr>
        <w:pStyle w:val="BodyText"/>
        <w:spacing w:line="283" w:lineRule="auto"/>
        <w:ind w:left="435" w:right="2604"/>
      </w:pPr>
      <w:r>
        <w:rPr>
          <w:w w:val="105"/>
        </w:rPr>
        <w:t>Receptionist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BrightSky Realty Group, Raleigh, NC, April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141" w:right="850"/>
          <w:cols w:num="2" w:equalWidth="0">
            <w:col w:w="3312" w:space="54"/>
            <w:col w:w="7563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145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Lead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MLS</w:t>
      </w:r>
      <w:r>
        <w:rPr>
          <w:spacing w:val="46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Customer</w:t>
      </w:r>
      <w:r>
        <w:rPr>
          <w:spacing w:val="13"/>
          <w:w w:val="110"/>
          <w:sz w:val="18"/>
        </w:rPr>
        <w:t> </w:t>
      </w:r>
      <w:r>
        <w:rPr>
          <w:spacing w:val="-2"/>
          <w:w w:val="110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1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Coordinate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showings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open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houses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agents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Manage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client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inquiries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update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listings</w:t>
      </w:r>
      <w:r>
        <w:rPr>
          <w:spacing w:val="2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on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Zillow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23"/>
          <w:w w:val="105"/>
          <w:position w:val="1"/>
          <w:sz w:val="18"/>
        </w:rPr>
        <w:t> </w:t>
      </w:r>
      <w:r>
        <w:rPr>
          <w:spacing w:val="-5"/>
          <w:w w:val="105"/>
          <w:position w:val="1"/>
          <w:sz w:val="18"/>
        </w:rPr>
        <w:t>MLS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Maintain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CRM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database</w:t>
      </w:r>
      <w:r>
        <w:rPr>
          <w:spacing w:val="3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800+</w:t>
      </w:r>
      <w:r>
        <w:rPr>
          <w:spacing w:val="3"/>
          <w:w w:val="110"/>
          <w:sz w:val="18"/>
        </w:rPr>
        <w:t> </w:t>
      </w:r>
      <w:r>
        <w:rPr>
          <w:spacing w:val="-2"/>
          <w:w w:val="110"/>
          <w:sz w:val="18"/>
        </w:rPr>
        <w:t>leads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850"/>
          <w:cols w:num="2" w:equalWidth="0">
            <w:col w:w="2333" w:space="1220"/>
            <w:col w:w="7376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10"/>
        <w:rPr>
          <w:sz w:val="16"/>
        </w:rPr>
      </w:pPr>
    </w:p>
    <w:p>
      <w:pPr>
        <w:spacing w:line="181" w:lineRule="exact" w:before="0"/>
        <w:ind w:left="44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0"/>
          <w:sz w:val="16"/>
        </w:rPr>
        <w:t>EDUCATION</w:t>
      </w:r>
    </w:p>
    <w:p>
      <w:pPr>
        <w:pStyle w:val="BodyText"/>
        <w:spacing w:line="283" w:lineRule="auto" w:before="169"/>
        <w:ind w:left="44" w:right="1849"/>
      </w:pPr>
      <w:r>
        <w:rPr/>
        <w:br w:type="column"/>
      </w:r>
      <w:r>
        <w:rPr>
          <w:w w:val="105"/>
        </w:rPr>
        <w:t>Front Desk Coordinator </w:t>
      </w:r>
      <w:r>
        <w:rPr>
          <w:w w:val="85"/>
          <w:position w:val="1"/>
        </w:rPr>
        <w:t>| </w:t>
      </w:r>
      <w:r>
        <w:rPr>
          <w:w w:val="105"/>
        </w:rPr>
        <w:t>Landmark Properties, Raleigh, NC, February 2018 </w:t>
      </w:r>
      <w:r>
        <w:rPr>
          <w:w w:val="130"/>
        </w:rPr>
        <w:t>– </w:t>
      </w:r>
      <w:r>
        <w:rPr>
          <w:w w:val="105"/>
        </w:rPr>
        <w:t>March 2020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400" w:bottom="280" w:left="141" w:right="850"/>
          <w:cols w:num="2" w:equalWidth="0">
            <w:col w:w="1144" w:space="2613"/>
            <w:col w:w="717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14587"/>
                            <a:ext cx="9525" cy="839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915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62"/>
                                </a:lnTo>
                                <a:lnTo>
                                  <a:pt x="0" y="5781662"/>
                                </a:lnTo>
                                <a:lnTo>
                                  <a:pt x="0" y="8391499"/>
                                </a:lnTo>
                                <a:lnTo>
                                  <a:pt x="9525" y="8391499"/>
                                </a:lnTo>
                                <a:lnTo>
                                  <a:pt x="9525" y="5781662"/>
                                </a:lnTo>
                                <a:lnTo>
                                  <a:pt x="9525" y="2952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4575">
                                <a:moveTo>
                                  <a:pt x="7568183" y="2314574"/>
                                </a:moveTo>
                                <a:lnTo>
                                  <a:pt x="0" y="2314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8602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622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9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479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3364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14574"/>
                            <a:ext cx="9525" cy="415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52900">
                                <a:moveTo>
                                  <a:pt x="9524" y="4152899"/>
                                </a:moveTo>
                                <a:lnTo>
                                  <a:pt x="0" y="41528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5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66974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431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288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05074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552949"/>
                            <a:ext cx="1828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61950">
                                <a:moveTo>
                                  <a:pt x="1828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5291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4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5148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6100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768" id="docshapegroup1" coordorigin="0,0" coordsize="11919,16860">
                <v:shape style="position:absolute;left:3734;top:3645;width:15;height:13215" id="docshape2" coordorigin="3735,3645" coordsize="15,13215" path="m3750,3645l3735,3645,3735,4110,3735,12750,3735,16860,3750,16860,3750,12750,3750,4110,3750,3645xe" filled="true" fillcolor="#000000" stroked="false">
                  <v:path arrowok="t"/>
                  <v:fill type="solid"/>
                </v:shape>
                <v:rect style="position:absolute;left:0;top:0;width:11919;height:3645" id="docshape3" filled="true" fillcolor="#424242" stroked="false">
                  <v:fill type="solid"/>
                </v:rect>
                <v:rect style="position:absolute;left:3750;top:3915;width:8169;height:540" id="docshape4" filled="true" fillcolor="#25a6ff" stroked="false">
                  <v:fill type="solid"/>
                </v:rect>
                <v:shape style="position:absolute;left:9922;top:3877;width:735;height:705" id="docshape5" coordorigin="9922,3877" coordsize="735,705" path="m10302,4582l10278,4582,10266,4582,10206,4574,10138,4552,10076,4517,10022,4472,9978,4418,9946,4357,9927,4290,9922,4245,9922,4234,9922,4215,9932,4147,9955,4082,9991,4023,10039,3972,10096,3930,10160,3900,10230,3882,10278,3877,10302,3877,10374,3886,10442,3908,10504,3943,10558,3988,10602,4042,10634,4103,10653,4170,10657,4215,10657,4245,10648,4313,10625,4378,10589,4437,10541,4488,10484,4530,10420,4560,10350,4578,10314,4582,10302,4582xe" filled="true" fillcolor="#ffffff" stroked="false">
                  <v:path arrowok="t"/>
                  <v:fill type="solid"/>
                </v:shape>
                <v:shape style="position:absolute;left:9900;top:3855;width:780;height:748" id="docshape6" coordorigin="9900,3855" coordsize="780,748" path="m10316,4603l10264,4603,10239,4601,10201,4595,10189,4591,10165,4585,10153,4581,10129,4571,10117,4565,10095,4555,10084,4549,10063,4535,10052,4527,10033,4511,10023,4503,10005,4487,9997,4477,9980,4459,9973,4449,9959,4429,9952,4419,9940,4397,9935,4385,9925,4363,9920,4353,9913,4329,9910,4317,9905,4293,9903,4281,9901,4257,9900,4245,9900,4213,9901,4201,9903,4177,9905,4165,9910,4141,9913,4129,9920,4105,9925,4095,9935,4073,9940,4061,9952,4039,9959,4029,9973,4009,9980,3999,9997,3981,10005,3971,10023,3955,10033,3947,10052,3931,10063,3923,10084,3909,10095,3903,10117,3893,10129,3887,10153,3877,10165,3873,10189,3867,10201,3863,10239,3857,10264,3855,10316,3855,10341,3857,10379,3863,10391,3867,10415,3873,10427,3877,10451,3887,10463,3893,10476,3899,10267,3899,10245,3901,10201,3909,10179,3917,10168,3919,10148,3927,10137,3933,10117,3943,10108,3949,10089,3959,10080,3967,10062,3979,10054,3987,10038,4003,10030,4011,10016,4027,10009,4035,9997,4053,9991,4063,9980,4081,9976,4091,9967,4111,9963,4121,9957,4141,9954,4151,9949,4173,9948,4183,9946,4205,9945,4213,9945,4245,9946,4253,9948,4275,9949,4285,9954,4307,9957,4317,9963,4337,9967,4347,9976,4367,9980,4377,9991,4395,9997,4405,10009,4423,10016,4431,10030,4447,10038,4455,10054,4471,10062,4479,10080,4491,10089,4499,10108,4509,10117,4515,10137,4525,10148,4531,10168,4539,10179,4541,10201,4549,10245,4557,10267,4559,10476,4559,10463,4565,10451,4571,10427,4581,10415,4585,10391,4591,10379,4595,10341,4601,10316,4603xm10476,4559l10313,4559,10335,4557,10379,4549,10401,4541,10412,4539,10432,4531,10443,4525,10463,4515,10472,4509,10491,4499,10500,4491,10518,4479,10526,4471,10542,4455,10550,4447,10564,4431,10571,4423,10583,4405,10589,4395,10600,4377,10604,4367,10613,4347,10617,4337,10623,4317,10626,4307,10631,4285,10632,4275,10634,4253,10635,4245,10635,4213,10634,4205,10632,4183,10631,4173,10626,4151,10623,4141,10617,4121,10613,4111,10604,4091,10600,4081,10589,4063,10583,4053,10571,4035,10564,4027,10550,4011,10542,4003,10526,3987,10518,3979,10500,3967,10491,3959,10472,3949,10463,3943,10443,3933,10432,3927,10412,3919,10401,3917,10379,3909,10335,3901,10313,3899,10476,3899,10485,3903,10496,3909,10517,3923,10528,3931,10547,3947,10557,3955,10575,3971,10583,3981,10600,3999,10607,4009,10621,4029,10628,4039,10640,4061,10645,4073,10655,4095,10659,4105,10667,4129,10670,4141,10675,4165,10677,4177,10679,4201,10680,4213,10680,4245,10679,4257,10677,4281,10675,4293,10670,4317,10667,4329,10659,4353,10655,4363,10645,4385,10640,4397,10628,4419,10621,4429,10607,4449,10600,4459,10583,4477,10575,4487,10557,4503,10547,4511,10528,4527,10517,4535,10496,4549,10485,4555,10476,4559xe" filled="true" fillcolor="#25a6ff" stroked="false">
                  <v:path arrowok="t"/>
                  <v:fill type="solid"/>
                </v:shape>
                <v:shape style="position:absolute;left:10050;top:3990;width:480;height:480" type="#_x0000_t75" id="docshape7" stroked="false">
                  <v:imagedata r:id="rId6" o:title=""/>
                </v:shape>
                <v:rect style="position:absolute;left:3735;top:3645;width:15;height:6540" id="docshape8" filled="true" fillcolor="#000000" stroked="false">
                  <v:fill type="solid"/>
                </v:rect>
                <v:rect style="position:absolute;left:0;top:3885;width:2880;height:570" id="docshape9" filled="true" fillcolor="#25a6ff" stroked="false">
                  <v:fill type="solid"/>
                </v:rect>
                <v:shape style="position:absolute;left:2542;top:3847;width:735;height:705" id="docshape10" coordorigin="2542,3848" coordsize="735,705" path="m2922,4552l2898,4552,2886,4552,2826,4544,2758,4522,2696,4487,2642,4442,2598,4388,2566,4327,2547,4260,2542,4204,2543,4185,2552,4117,2575,4052,2611,3993,2659,3942,2716,3900,2780,3870,2850,3852,2898,3848,2922,3848,2994,3856,3062,3878,3124,3913,3178,3958,3222,4012,3254,4073,3273,4140,3277,4185,3277,4215,3268,4283,3245,4348,3209,4407,3161,4458,3104,4500,3040,4530,2970,4548,2922,4552xe" filled="true" fillcolor="#ffffff" stroked="false">
                  <v:path arrowok="t"/>
                  <v:fill type="solid"/>
                </v:shape>
                <v:shape style="position:absolute;left:2520;top:3825;width:780;height:748" id="docshape11" coordorigin="2520,3825" coordsize="780,748" path="m2936,4573l2884,4573,2859,4571,2821,4565,2809,4561,2785,4555,2773,4551,2749,4541,2737,4535,2715,4525,2704,4519,2683,4505,2672,4497,2653,4481,2643,4473,2625,4457,2617,4447,2600,4429,2593,4419,2579,4399,2572,4389,2560,4367,2555,4355,2545,4333,2541,4323,2533,4299,2530,4287,2525,4263,2523,4251,2521,4227,2520,4215,2520,4183,2521,4171,2523,4147,2525,4135,2530,4111,2533,4099,2541,4075,2545,4065,2555,4043,2560,4031,2572,4009,2579,3999,2593,3979,2600,3969,2617,3951,2625,3941,2643,3925,2653,3917,2672,3901,2683,3893,2704,3879,2715,3873,2737,3863,2749,3857,2773,3847,2785,3843,2809,3837,2821,3833,2859,3827,2884,3825,2936,3825,2961,3827,2999,3833,3011,3837,3035,3843,3047,3847,3071,3857,3083,3863,3096,3869,2887,3869,2865,3871,2821,3879,2799,3887,2788,3889,2768,3897,2757,3903,2737,3913,2728,3919,2709,3929,2700,3937,2682,3949,2674,3957,2658,3973,2650,3981,2636,3997,2629,4005,2617,4023,2611,4033,2600,4051,2596,4061,2587,4081,2583,4091,2577,4111,2574,4121,2569,4143,2568,4153,2566,4175,2565,4183,2565,4215,2566,4223,2568,4245,2569,4255,2574,4277,2577,4287,2583,4307,2587,4317,2596,4337,2600,4347,2611,4365,2617,4375,2629,4393,2636,4401,2650,4417,2658,4425,2674,4441,2682,4449,2700,4461,2709,4469,2728,4479,2737,4485,2757,4495,2768,4501,2788,4509,2799,4511,2821,4519,2865,4527,2887,4529,3096,4529,3083,4535,3071,4541,3047,4551,3035,4555,3011,4561,2999,4565,2961,4571,2936,4573xm3096,4529l2933,4529,2955,4527,2999,4519,3021,4511,3032,4509,3052,4501,3063,4495,3083,4485,3092,4479,3111,4469,3120,4461,3138,4449,3146,4441,3162,4425,3170,4417,3184,4401,3191,4393,3203,4375,3209,4365,3220,4347,3224,4337,3233,4317,3237,4307,3243,4287,3246,4277,3251,4255,3252,4245,3254,4223,3255,4215,3255,4183,3254,4175,3252,4153,3251,4143,3246,4121,3243,4111,3237,4091,3233,4081,3224,4061,3220,4051,3209,4033,3203,4023,3191,4005,3184,3997,3170,3981,3162,3973,3146,3957,3138,3949,3120,3937,3111,3929,3092,3919,3083,3913,3063,3903,3052,3897,3032,3889,3021,3887,2999,3879,2955,3871,2933,3869,3096,3869,3105,3873,3116,3879,3137,3893,3148,3901,3167,3917,3177,3925,3195,3941,3203,3951,3220,3969,3227,3979,3241,3999,3248,4009,3260,4031,3265,4043,3275,4065,3279,4075,3287,4099,3290,4111,3295,4135,3297,4147,3299,4171,3300,4183,3300,4215,3299,4227,3297,4251,3295,4263,3290,4287,3287,4299,3279,4323,3275,4333,3265,4355,3260,4367,3248,4389,3241,4399,3227,4419,3220,4429,3203,4447,3195,4457,3177,4473,3167,4481,3148,4497,3137,4505,3116,4519,3105,4525,3096,4529xe" filled="true" fillcolor="#25a6ff" stroked="false">
                  <v:path arrowok="t"/>
                  <v:fill type="solid"/>
                </v:shape>
                <v:shape style="position:absolute;left:2670;top:3945;width:480;height:510" type="#_x0000_t75" id="docshape12" stroked="false">
                  <v:imagedata r:id="rId7" o:title=""/>
                </v:shape>
                <v:rect style="position:absolute;left:0;top:7170;width:2880;height:570" id="docshape13" filled="true" fillcolor="#25a6ff" stroked="false">
                  <v:fill type="solid"/>
                </v:rect>
                <v:shape style="position:absolute;left:2542;top:7132;width:735;height:690" id="docshape14" coordorigin="2542,7133" coordsize="735,690" path="m2926,7822l2894,7822,2882,7822,2812,7811,2745,7787,2685,7751,2633,7705,2591,7650,2562,7588,2545,7523,2542,7477,2543,7466,2552,7399,2575,7335,2610,7276,2657,7226,2714,7184,2778,7154,2847,7137,2894,7133,2926,7133,2997,7141,3064,7163,3126,7197,3179,7242,3223,7295,3254,7356,3273,7421,3277,7466,3277,7489,3268,7556,3245,7620,3210,7679,3163,7729,3106,7771,3042,7801,2973,7818,2926,7822xe" filled="true" fillcolor="#ffffff" stroked="false">
                  <v:path arrowok="t"/>
                  <v:fill type="solid"/>
                </v:shape>
                <v:shape style="position:absolute;left:2520;top:7110;width:780;height:734" id="docshape15" coordorigin="2520,7110" coordsize="780,734" path="m2939,7844l2881,7844,2856,7842,2843,7840,2818,7834,2806,7832,2747,7812,2735,7806,2713,7794,2702,7788,2681,7776,2671,7768,2651,7752,2642,7744,2624,7728,2616,7718,2600,7700,2592,7690,2578,7670,2572,7660,2560,7640,2554,7628,2545,7606,2540,7594,2533,7572,2530,7560,2525,7536,2523,7524,2521,7500,2520,7488,2520,7464,2521,7452,2523,7428,2525,7416,2530,7392,2540,7358,2545,7346,2554,7324,2572,7292,2578,7282,2592,7262,2600,7252,2616,7234,2624,7226,2642,7208,2651,7200,2671,7184,2681,7178,2702,7164,2713,7158,2735,7146,2747,7142,2770,7132,2782,7128,2806,7122,2818,7118,2856,7112,2881,7110,2939,7110,2964,7112,3002,7118,3014,7122,3038,7128,3050,7132,3073,7142,3085,7146,3100,7154,2884,7154,2861,7156,2818,7164,2796,7170,2765,7182,2755,7188,2735,7198,2726,7202,2707,7214,2698,7220,2681,7234,2673,7240,2657,7256,2649,7264,2635,7280,2629,7288,2616,7306,2611,7316,2600,7334,2587,7362,2583,7372,2576,7392,2574,7404,2569,7424,2568,7434,2566,7456,2565,7464,2565,7488,2566,7498,2568,7518,2569,7530,2574,7550,2576,7560,2583,7580,2587,7590,2595,7610,2600,7620,2611,7638,2616,7646,2629,7664,2635,7672,2649,7690,2657,7698,2673,7712,2681,7720,2698,7732,2707,7738,2726,7750,2735,7756,2755,7766,2796,7782,2818,7788,2861,7796,2884,7798,3100,7798,3085,7806,3073,7812,3014,7832,3002,7834,2977,7840,2964,7842,2939,7844xm3100,7798l2936,7798,2959,7796,3002,7788,3024,7782,3065,7766,3085,7756,3094,7750,3113,7738,3122,7732,3139,7720,3147,7712,3163,7698,3171,7690,3185,7672,3191,7664,3204,7646,3209,7638,3220,7620,3225,7610,3233,7590,3237,7580,3244,7560,3246,7550,3251,7530,3252,7518,3254,7498,3255,7488,3255,7464,3254,7456,3252,7434,3251,7424,3246,7404,3244,7392,3237,7372,3233,7362,3220,7334,3209,7316,3204,7306,3191,7288,3185,7280,3171,7264,3163,7256,3147,7240,3139,7234,3122,7220,3113,7214,3094,7202,3085,7198,3065,7188,3055,7182,3024,7170,3002,7164,2959,7156,2936,7154,3100,7154,3107,7158,3118,7164,3139,7178,3149,7184,3169,7200,3178,7208,3196,7226,3204,7234,3220,7252,3228,7262,3242,7282,3248,7292,3266,7324,3275,7346,3280,7358,3290,7392,3295,7416,3297,7428,3299,7452,3300,7464,3300,7488,3299,7498,3299,7500,3297,7524,3295,7536,3290,7560,3287,7572,3280,7594,3275,7606,3266,7628,3260,7640,3248,7660,3242,7670,3228,7690,3220,7700,3204,7718,3196,7728,3178,7744,3169,7752,3149,7768,3139,7776,3118,7788,3107,7794,3100,7798xe" filled="true" fillcolor="#25a6ff" stroked="false">
                  <v:path arrowok="t"/>
                  <v:fill type="solid"/>
                </v:shape>
                <v:shape style="position:absolute;left:2670;top:726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19"/>
      </w:pPr>
    </w:p>
    <w:p>
      <w:pPr>
        <w:pStyle w:val="BodyText"/>
        <w:spacing w:line="276" w:lineRule="auto"/>
        <w:ind w:left="435"/>
      </w:pPr>
      <w:r>
        <w:rPr>
          <w:w w:val="105"/>
        </w:rPr>
        <w:t>Associate of Applied Science in Business</w:t>
      </w:r>
      <w:r>
        <w:rPr>
          <w:spacing w:val="-1"/>
          <w:w w:val="105"/>
        </w:rPr>
        <w:t> </w:t>
      </w:r>
      <w:r>
        <w:rPr>
          <w:w w:val="105"/>
        </w:rPr>
        <w:t>Administration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435"/>
      </w:pPr>
      <w:r>
        <w:rPr/>
        <w:t>Wake Technical Community</w:t>
      </w:r>
      <w:r>
        <w:rPr>
          <w:spacing w:val="40"/>
        </w:rPr>
        <w:t> </w:t>
      </w:r>
      <w:r>
        <w:rPr/>
        <w:t>College, Raleigh, NC </w:t>
      </w:r>
      <w:r>
        <w:rPr>
          <w:w w:val="85"/>
        </w:rPr>
        <w:t>| </w:t>
      </w:r>
      <w:r>
        <w:rPr/>
        <w:t>2017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1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Greeted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walk-ins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matched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clients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agents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based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-1"/>
          <w:w w:val="110"/>
          <w:sz w:val="18"/>
        </w:rPr>
        <w:t> </w:t>
      </w:r>
      <w:r>
        <w:rPr>
          <w:spacing w:val="-4"/>
          <w:w w:val="110"/>
          <w:sz w:val="18"/>
        </w:rPr>
        <w:t>needs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Scheduled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tours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meetings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Prepared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packets</w:t>
      </w:r>
    </w:p>
    <w:sectPr>
      <w:type w:val="continuous"/>
      <w:pgSz w:w="11920" w:h="16860"/>
      <w:pgMar w:top="400" w:bottom="280" w:left="141" w:right="850"/>
      <w:cols w:num="2" w:equalWidth="0">
        <w:col w:w="3268" w:space="285"/>
        <w:col w:w="73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8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9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547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.jack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2026-02-15T11:51:34Z</dcterms:created>
  <dcterms:modified xsi:type="dcterms:W3CDTF">2026-02-15T11:51:34Z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