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134" w:right="1" w:firstLine="0"/>
        <w:jc w:val="center"/>
        <w:rPr>
          <w:rFonts w:ascii="Calibri"/>
          <w:sz w:val="78"/>
        </w:rPr>
      </w:pPr>
      <w:r>
        <w:rPr>
          <w:rFonts w:ascii="Verdana"/>
          <w:b/>
          <w:color w:val="25CDE3"/>
          <w:w w:val="90"/>
          <w:sz w:val="78"/>
        </w:rPr>
        <w:t>Skyler</w:t>
      </w:r>
      <w:r>
        <w:rPr>
          <w:rFonts w:ascii="Verdana"/>
          <w:b/>
          <w:color w:val="25CDE3"/>
          <w:spacing w:val="-49"/>
          <w:w w:val="110"/>
          <w:sz w:val="78"/>
        </w:rPr>
        <w:t>  </w:t>
      </w:r>
      <w:r>
        <w:rPr>
          <w:rFonts w:ascii="Calibri"/>
          <w:color w:val="25CDE3"/>
          <w:spacing w:val="-2"/>
          <w:w w:val="110"/>
          <w:sz w:val="78"/>
        </w:rPr>
        <w:t>Lewis</w:t>
      </w:r>
    </w:p>
    <w:p>
      <w:pPr>
        <w:spacing w:before="19"/>
        <w:ind w:left="4134" w:right="0" w:firstLine="0"/>
        <w:jc w:val="center"/>
        <w:rPr>
          <w:rFonts w:ascii="Verdana"/>
          <w:b/>
          <w:sz w:val="22"/>
        </w:rPr>
      </w:pPr>
      <w:r>
        <w:rPr>
          <w:rFonts w:ascii="Verdana"/>
          <w:b/>
          <w:color w:val="25CDE3"/>
          <w:sz w:val="22"/>
        </w:rPr>
        <w:t>Industrial</w:t>
      </w:r>
      <w:r>
        <w:rPr>
          <w:rFonts w:ascii="Verdana"/>
          <w:b/>
          <w:color w:val="25CDE3"/>
          <w:spacing w:val="67"/>
          <w:sz w:val="22"/>
        </w:rPr>
        <w:t> </w:t>
      </w:r>
      <w:r>
        <w:rPr>
          <w:rFonts w:ascii="Verdana"/>
          <w:b/>
          <w:color w:val="25CDE3"/>
          <w:sz w:val="22"/>
        </w:rPr>
        <w:t>Construction</w:t>
      </w:r>
      <w:r>
        <w:rPr>
          <w:rFonts w:ascii="Verdana"/>
          <w:b/>
          <w:color w:val="25CDE3"/>
          <w:spacing w:val="68"/>
          <w:sz w:val="22"/>
        </w:rPr>
        <w:t> </w:t>
      </w:r>
      <w:r>
        <w:rPr>
          <w:rFonts w:ascii="Verdana"/>
          <w:b/>
          <w:color w:val="25CDE3"/>
          <w:spacing w:val="-2"/>
          <w:sz w:val="22"/>
        </w:rPr>
        <w:t>Worker</w:t>
      </w:r>
    </w:p>
    <w:p>
      <w:pPr>
        <w:pStyle w:val="BodyText"/>
        <w:spacing w:before="154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141" w:right="566"/>
        </w:sect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spacing w:before="163"/>
        <w:rPr>
          <w:rFonts w:ascii="Verdana"/>
          <w:b/>
          <w:sz w:val="26"/>
        </w:rPr>
      </w:pPr>
    </w:p>
    <w:p>
      <w:pPr>
        <w:pStyle w:val="Heading1"/>
        <w:spacing w:before="1"/>
      </w:pPr>
      <w:r>
        <w:rPr>
          <w:color w:val="FFFFFF"/>
          <w:spacing w:val="-8"/>
        </w:rPr>
        <w:t>P</w:t>
      </w:r>
      <w:r>
        <w:rPr>
          <w:color w:val="FFFFFF"/>
          <w:spacing w:val="-53"/>
        </w:rPr>
        <w:t> </w:t>
      </w:r>
      <w:r>
        <w:rPr>
          <w:color w:val="FFFFFF"/>
          <w:spacing w:val="-8"/>
        </w:rPr>
        <w:t>E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R</w:t>
      </w:r>
      <w:r>
        <w:rPr>
          <w:color w:val="FFFFFF"/>
          <w:spacing w:val="-49"/>
        </w:rPr>
        <w:t> </w:t>
      </w:r>
      <w:r>
        <w:rPr>
          <w:color w:val="FFFFFF"/>
          <w:spacing w:val="-8"/>
        </w:rPr>
        <w:t>S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49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50"/>
        </w:rPr>
        <w:t> </w:t>
      </w:r>
      <w:r>
        <w:rPr>
          <w:color w:val="FFFFFF"/>
          <w:spacing w:val="-10"/>
        </w:rPr>
        <w:t>L</w:t>
      </w:r>
    </w:p>
    <w:p>
      <w:pPr>
        <w:spacing w:before="14"/>
        <w:ind w:left="119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N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F</w:t>
      </w:r>
      <w:r>
        <w:rPr>
          <w:rFonts w:ascii="Verdana"/>
          <w:b/>
          <w:color w:val="FFFFFF"/>
          <w:spacing w:val="-40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R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M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spacing w:val="14"/>
          <w:w w:val="90"/>
          <w:sz w:val="26"/>
        </w:rPr>
        <w:t>AT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7"/>
          <w:w w:val="90"/>
          <w:sz w:val="26"/>
        </w:rPr>
        <w:t> </w:t>
      </w:r>
      <w:r>
        <w:rPr>
          <w:rFonts w:ascii="Verdana"/>
          <w:b/>
          <w:color w:val="FFFFFF"/>
          <w:spacing w:val="-10"/>
          <w:w w:val="90"/>
          <w:sz w:val="26"/>
        </w:rPr>
        <w:t>N</w:t>
      </w: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ind w:left="956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705" w:lineRule="auto"/>
        <w:ind w:left="956"/>
      </w:pPr>
      <w:hyperlink r:id="rId5">
        <w:r>
          <w:rPr>
            <w:color w:val="FFFFFF"/>
            <w:spacing w:val="-2"/>
            <w:w w:val="105"/>
          </w:rPr>
          <w:t>skyler.lewis@email.com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74"/>
      </w:pPr>
      <w:r>
        <w:rPr>
          <w:color w:val="FFFFFF"/>
          <w:w w:val="90"/>
        </w:rPr>
        <w:t>K</w:t>
      </w:r>
      <w:r>
        <w:rPr>
          <w:color w:val="FFFFFF"/>
          <w:spacing w:val="-41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2"/>
          <w:w w:val="90"/>
        </w:rPr>
        <w:t> </w:t>
      </w:r>
      <w:r>
        <w:rPr>
          <w:color w:val="FFFFFF"/>
          <w:w w:val="90"/>
        </w:rPr>
        <w:t>Y</w:t>
      </w:r>
      <w:r>
        <w:rPr>
          <w:color w:val="FFFFFF"/>
          <w:spacing w:val="65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K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41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-41"/>
          <w:w w:val="90"/>
        </w:rPr>
        <w:t> </w:t>
      </w:r>
      <w:r>
        <w:rPr>
          <w:color w:val="FFFFFF"/>
          <w:spacing w:val="-10"/>
          <w:w w:val="90"/>
        </w:rPr>
        <w:t>S</w:t>
      </w:r>
    </w:p>
    <w:p>
      <w:pPr>
        <w:pStyle w:val="BodyText"/>
        <w:spacing w:line="362" w:lineRule="auto" w:before="196"/>
        <w:ind w:left="565"/>
      </w:pPr>
      <w:r>
        <w:rPr>
          <w:color w:val="FFFFFF"/>
        </w:rPr>
        <w:t>Conveyor system installation Forklift operation</w:t>
      </w:r>
    </w:p>
    <w:p>
      <w:pPr>
        <w:pStyle w:val="BodyText"/>
        <w:spacing w:line="362" w:lineRule="auto"/>
        <w:ind w:left="565"/>
      </w:pPr>
      <w:r>
        <w:rPr>
          <w:color w:val="FFFFFF"/>
          <w:w w:val="105"/>
        </w:rPr>
        <w:t>Heavy machinery rigging Industrial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welding</w:t>
      </w:r>
    </w:p>
    <w:p>
      <w:pPr>
        <w:pStyle w:val="BodyText"/>
        <w:spacing w:before="13"/>
        <w:ind w:left="565"/>
      </w:pPr>
      <w:r>
        <w:rPr>
          <w:color w:val="FFFFFF"/>
          <w:w w:val="105"/>
        </w:rPr>
        <w:t>Safety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inspections</w:t>
      </w:r>
    </w:p>
    <w:p>
      <w:pPr>
        <w:pStyle w:val="BodyText"/>
        <w:spacing w:before="106"/>
        <w:ind w:left="565"/>
      </w:pPr>
      <w:r>
        <w:rPr>
          <w:color w:val="FFFFFF"/>
          <w:w w:val="105"/>
        </w:rPr>
        <w:t>Steel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structure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assembly</w:t>
      </w:r>
    </w:p>
    <w:p>
      <w:pPr>
        <w:pStyle w:val="Heading1"/>
        <w:spacing w:before="91"/>
      </w:pPr>
      <w:r>
        <w:rPr>
          <w:b w:val="0"/>
        </w:rPr>
        <w:br w:type="column"/>
      </w:r>
      <w:r>
        <w:rPr>
          <w:color w:val="25CDE3"/>
        </w:rPr>
        <w:t>A</w:t>
      </w:r>
      <w:r>
        <w:rPr>
          <w:color w:val="25CDE3"/>
          <w:spacing w:val="-50"/>
        </w:rPr>
        <w:t> </w:t>
      </w:r>
      <w:r>
        <w:rPr>
          <w:color w:val="25CDE3"/>
        </w:rPr>
        <w:t>B</w:t>
      </w:r>
      <w:r>
        <w:rPr>
          <w:color w:val="25CDE3"/>
          <w:spacing w:val="-50"/>
        </w:rPr>
        <w:t> </w:t>
      </w:r>
      <w:r>
        <w:rPr>
          <w:color w:val="25CDE3"/>
        </w:rPr>
        <w:t>O</w:t>
      </w:r>
      <w:r>
        <w:rPr>
          <w:color w:val="25CDE3"/>
          <w:spacing w:val="-50"/>
        </w:rPr>
        <w:t> </w:t>
      </w:r>
      <w:r>
        <w:rPr>
          <w:color w:val="25CDE3"/>
        </w:rPr>
        <w:t>U</w:t>
      </w:r>
      <w:r>
        <w:rPr>
          <w:color w:val="25CDE3"/>
          <w:spacing w:val="-53"/>
        </w:rPr>
        <w:t> </w:t>
      </w:r>
      <w:r>
        <w:rPr>
          <w:color w:val="25CDE3"/>
        </w:rPr>
        <w:t>T</w:t>
      </w:r>
      <w:r>
        <w:rPr>
          <w:color w:val="25CDE3"/>
          <w:spacing w:val="31"/>
        </w:rPr>
        <w:t> </w:t>
      </w:r>
      <w:r>
        <w:rPr>
          <w:color w:val="25CDE3"/>
        </w:rPr>
        <w:t>M</w:t>
      </w:r>
      <w:r>
        <w:rPr>
          <w:color w:val="25CDE3"/>
          <w:spacing w:val="-50"/>
        </w:rPr>
        <w:t> </w:t>
      </w:r>
      <w:r>
        <w:rPr>
          <w:color w:val="25CDE3"/>
          <w:spacing w:val="-10"/>
        </w:rPr>
        <w:t>E</w:t>
      </w:r>
    </w:p>
    <w:p>
      <w:pPr>
        <w:pStyle w:val="Heading2"/>
        <w:spacing w:line="259" w:lineRule="auto"/>
      </w:pPr>
      <w:r>
        <w:rPr>
          <w:color w:val="454545"/>
          <w:w w:val="105"/>
        </w:rPr>
        <w:t>Industrial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Construction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Worker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equipment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installation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metalwork </w:t>
      </w:r>
      <w:r>
        <w:rPr>
          <w:color w:val="454545"/>
          <w:spacing w:val="-2"/>
          <w:w w:val="105"/>
        </w:rPr>
        <w:t>experience</w:t>
      </w:r>
    </w:p>
    <w:p>
      <w:pPr>
        <w:pStyle w:val="BodyText"/>
        <w:spacing w:line="259" w:lineRule="auto" w:before="104"/>
        <w:ind w:left="119"/>
      </w:pPr>
      <w:r>
        <w:rPr>
          <w:color w:val="454545"/>
          <w:w w:val="105"/>
        </w:rPr>
        <w:t>Over 9 years of experience in manufacturing plant and warehouse builds. Skilled in installing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conveyors,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working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steel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framing,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using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welding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tools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torches.</w:t>
      </w:r>
    </w:p>
    <w:p>
      <w:pPr>
        <w:pStyle w:val="Heading1"/>
        <w:spacing w:before="191"/>
      </w:pPr>
      <w:r>
        <w:rPr>
          <w:color w:val="25CDE3"/>
          <w:w w:val="95"/>
        </w:rPr>
        <w:t>P</w:t>
      </w:r>
      <w:r>
        <w:rPr>
          <w:color w:val="25CDE3"/>
          <w:spacing w:val="-49"/>
          <w:w w:val="95"/>
        </w:rPr>
        <w:t> </w:t>
      </w:r>
      <w:r>
        <w:rPr>
          <w:color w:val="25CDE3"/>
          <w:w w:val="95"/>
        </w:rPr>
        <w:t>R</w:t>
      </w:r>
      <w:r>
        <w:rPr>
          <w:color w:val="25CDE3"/>
          <w:spacing w:val="-46"/>
          <w:w w:val="95"/>
        </w:rPr>
        <w:t> </w:t>
      </w:r>
      <w:r>
        <w:rPr>
          <w:color w:val="25CDE3"/>
          <w:w w:val="95"/>
        </w:rPr>
        <w:t>O</w:t>
      </w:r>
      <w:r>
        <w:rPr>
          <w:color w:val="25CDE3"/>
          <w:spacing w:val="-45"/>
          <w:w w:val="95"/>
        </w:rPr>
        <w:t> </w:t>
      </w:r>
      <w:r>
        <w:rPr>
          <w:color w:val="25CDE3"/>
          <w:w w:val="95"/>
        </w:rPr>
        <w:t>F</w:t>
      </w:r>
      <w:r>
        <w:rPr>
          <w:color w:val="25CDE3"/>
          <w:spacing w:val="-46"/>
          <w:w w:val="95"/>
        </w:rPr>
        <w:t> </w:t>
      </w:r>
      <w:r>
        <w:rPr>
          <w:color w:val="25CDE3"/>
          <w:w w:val="95"/>
        </w:rPr>
        <w:t>E</w:t>
      </w:r>
      <w:r>
        <w:rPr>
          <w:color w:val="25CDE3"/>
          <w:spacing w:val="-45"/>
          <w:w w:val="95"/>
        </w:rPr>
        <w:t> </w:t>
      </w:r>
      <w:r>
        <w:rPr>
          <w:color w:val="25CDE3"/>
          <w:w w:val="95"/>
        </w:rPr>
        <w:t>S</w:t>
      </w:r>
      <w:r>
        <w:rPr>
          <w:color w:val="25CDE3"/>
          <w:spacing w:val="-46"/>
          <w:w w:val="95"/>
        </w:rPr>
        <w:t> </w:t>
      </w:r>
      <w:r>
        <w:rPr>
          <w:color w:val="25CDE3"/>
          <w:w w:val="95"/>
        </w:rPr>
        <w:t>S</w:t>
      </w:r>
      <w:r>
        <w:rPr>
          <w:color w:val="25CDE3"/>
          <w:spacing w:val="-45"/>
          <w:w w:val="95"/>
        </w:rPr>
        <w:t> </w:t>
      </w:r>
      <w:r>
        <w:rPr>
          <w:color w:val="25CDE3"/>
          <w:w w:val="90"/>
        </w:rPr>
        <w:t>I</w:t>
      </w:r>
      <w:r>
        <w:rPr>
          <w:color w:val="25CDE3"/>
          <w:spacing w:val="-41"/>
          <w:w w:val="90"/>
        </w:rPr>
        <w:t> </w:t>
      </w:r>
      <w:r>
        <w:rPr>
          <w:color w:val="25CDE3"/>
          <w:w w:val="95"/>
        </w:rPr>
        <w:t>O</w:t>
      </w:r>
      <w:r>
        <w:rPr>
          <w:color w:val="25CDE3"/>
          <w:spacing w:val="-46"/>
          <w:w w:val="95"/>
        </w:rPr>
        <w:t> </w:t>
      </w:r>
      <w:r>
        <w:rPr>
          <w:color w:val="25CDE3"/>
          <w:w w:val="95"/>
        </w:rPr>
        <w:t>N</w:t>
      </w:r>
      <w:r>
        <w:rPr>
          <w:color w:val="25CDE3"/>
          <w:spacing w:val="-46"/>
          <w:w w:val="95"/>
        </w:rPr>
        <w:t> </w:t>
      </w:r>
      <w:r>
        <w:rPr>
          <w:color w:val="25CDE3"/>
          <w:w w:val="95"/>
        </w:rPr>
        <w:t>A</w:t>
      </w:r>
      <w:r>
        <w:rPr>
          <w:color w:val="25CDE3"/>
          <w:spacing w:val="-45"/>
          <w:w w:val="95"/>
        </w:rPr>
        <w:t> </w:t>
      </w:r>
      <w:r>
        <w:rPr>
          <w:color w:val="25CDE3"/>
          <w:w w:val="95"/>
        </w:rPr>
        <w:t>L</w:t>
      </w:r>
      <w:r>
        <w:rPr>
          <w:color w:val="25CDE3"/>
          <w:spacing w:val="25"/>
        </w:rPr>
        <w:t> </w:t>
      </w:r>
      <w:r>
        <w:rPr>
          <w:color w:val="25CDE3"/>
          <w:w w:val="95"/>
        </w:rPr>
        <w:t>E</w:t>
      </w:r>
      <w:r>
        <w:rPr>
          <w:color w:val="25CDE3"/>
          <w:spacing w:val="-47"/>
          <w:w w:val="95"/>
        </w:rPr>
        <w:t> </w:t>
      </w:r>
      <w:r>
        <w:rPr>
          <w:color w:val="25CDE3"/>
          <w:w w:val="95"/>
        </w:rPr>
        <w:t>X</w:t>
      </w:r>
      <w:r>
        <w:rPr>
          <w:color w:val="25CDE3"/>
          <w:spacing w:val="-52"/>
          <w:w w:val="95"/>
        </w:rPr>
        <w:t> </w:t>
      </w:r>
      <w:r>
        <w:rPr>
          <w:color w:val="25CDE3"/>
          <w:w w:val="95"/>
        </w:rPr>
        <w:t>P</w:t>
      </w:r>
      <w:r>
        <w:rPr>
          <w:color w:val="25CDE3"/>
          <w:spacing w:val="-48"/>
          <w:w w:val="95"/>
        </w:rPr>
        <w:t> </w:t>
      </w:r>
      <w:r>
        <w:rPr>
          <w:color w:val="25CDE3"/>
          <w:w w:val="95"/>
        </w:rPr>
        <w:t>E</w:t>
      </w:r>
      <w:r>
        <w:rPr>
          <w:color w:val="25CDE3"/>
          <w:spacing w:val="-46"/>
          <w:w w:val="95"/>
        </w:rPr>
        <w:t> </w:t>
      </w:r>
      <w:r>
        <w:rPr>
          <w:color w:val="25CDE3"/>
          <w:w w:val="95"/>
        </w:rPr>
        <w:t>R</w:t>
      </w:r>
      <w:r>
        <w:rPr>
          <w:color w:val="25CDE3"/>
          <w:spacing w:val="-46"/>
          <w:w w:val="95"/>
        </w:rPr>
        <w:t> </w:t>
      </w:r>
      <w:r>
        <w:rPr>
          <w:color w:val="25CDE3"/>
          <w:w w:val="90"/>
        </w:rPr>
        <w:t>I</w:t>
      </w:r>
      <w:r>
        <w:rPr>
          <w:color w:val="25CDE3"/>
          <w:spacing w:val="-41"/>
          <w:w w:val="90"/>
        </w:rPr>
        <w:t> </w:t>
      </w:r>
      <w:r>
        <w:rPr>
          <w:color w:val="25CDE3"/>
          <w:w w:val="95"/>
        </w:rPr>
        <w:t>E</w:t>
      </w:r>
      <w:r>
        <w:rPr>
          <w:color w:val="25CDE3"/>
          <w:spacing w:val="-45"/>
          <w:w w:val="95"/>
        </w:rPr>
        <w:t> </w:t>
      </w:r>
      <w:r>
        <w:rPr>
          <w:color w:val="25CDE3"/>
          <w:w w:val="95"/>
        </w:rPr>
        <w:t>N</w:t>
      </w:r>
      <w:r>
        <w:rPr>
          <w:color w:val="25CDE3"/>
          <w:spacing w:val="-46"/>
          <w:w w:val="95"/>
        </w:rPr>
        <w:t> </w:t>
      </w:r>
      <w:r>
        <w:rPr>
          <w:color w:val="25CDE3"/>
          <w:w w:val="95"/>
        </w:rPr>
        <w:t>C</w:t>
      </w:r>
      <w:r>
        <w:rPr>
          <w:color w:val="25CDE3"/>
          <w:spacing w:val="-45"/>
          <w:w w:val="95"/>
        </w:rPr>
        <w:t> </w:t>
      </w:r>
      <w:r>
        <w:rPr>
          <w:color w:val="25CDE3"/>
          <w:spacing w:val="-10"/>
          <w:w w:val="95"/>
        </w:rPr>
        <w:t>E</w:t>
      </w:r>
    </w:p>
    <w:p>
      <w:pPr>
        <w:spacing w:line="259" w:lineRule="auto" w:before="226"/>
        <w:ind w:left="119" w:right="110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INDUSTRIAL CONSTRUCTION WORKER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w w:val="105"/>
          <w:sz w:val="18"/>
        </w:rPr>
        <w:t> POWEREDGE CONSTRUCTION,</w:t>
      </w:r>
      <w:r>
        <w:rPr>
          <w:b/>
          <w:color w:val="545353"/>
          <w:spacing w:val="4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MILWAUKEE,</w:t>
      </w:r>
      <w:r>
        <w:rPr>
          <w:b/>
          <w:color w:val="545353"/>
          <w:spacing w:val="-2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WI</w:t>
      </w:r>
    </w:p>
    <w:p>
      <w:pPr>
        <w:pStyle w:val="BodyText"/>
        <w:spacing w:line="208" w:lineRule="exact"/>
        <w:ind w:left="119"/>
      </w:pPr>
      <w:r>
        <w:rPr>
          <w:color w:val="545353"/>
          <w:w w:val="110"/>
        </w:rPr>
        <w:t>JANUARY</w:t>
      </w:r>
      <w:r>
        <w:rPr>
          <w:color w:val="545353"/>
          <w:spacing w:val="-18"/>
          <w:w w:val="110"/>
        </w:rPr>
        <w:t> </w:t>
      </w:r>
      <w:r>
        <w:rPr>
          <w:color w:val="545353"/>
          <w:w w:val="110"/>
        </w:rPr>
        <w:t>2021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362" w:lineRule="auto"/>
        <w:ind w:left="732" w:right="1100"/>
      </w:pPr>
      <w:r>
        <w:rPr>
          <w:color w:val="454545"/>
          <w:w w:val="105"/>
        </w:rPr>
        <w:t>Installed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steel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framing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distribution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centers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factories Assisted in setting up industrial machinery foundations</w:t>
      </w:r>
    </w:p>
    <w:p>
      <w:pPr>
        <w:pStyle w:val="BodyText"/>
        <w:spacing w:before="45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GENERAL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pacing w:val="4"/>
          <w:sz w:val="18"/>
        </w:rPr>
        <w:t>LABORER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sz w:val="18"/>
        </w:rPr>
        <w:t>STEELBUILD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4"/>
          <w:sz w:val="18"/>
        </w:rPr>
        <w:t>MIDWEST,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sz w:val="18"/>
        </w:rPr>
        <w:t>RACINE,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-5"/>
          <w:sz w:val="18"/>
        </w:rPr>
        <w:t>WI</w:t>
      </w:r>
    </w:p>
    <w:p>
      <w:pPr>
        <w:pStyle w:val="BodyText"/>
        <w:spacing w:before="16"/>
        <w:ind w:left="119"/>
      </w:pPr>
      <w:r>
        <w:rPr>
          <w:color w:val="545353"/>
          <w:spacing w:val="-2"/>
          <w:w w:val="115"/>
        </w:rPr>
        <w:t>JUNE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2"/>
          <w:w w:val="115"/>
        </w:rPr>
        <w:t>2015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9"/>
          <w:w w:val="115"/>
        </w:rPr>
        <w:t> </w:t>
      </w:r>
      <w:r>
        <w:rPr>
          <w:color w:val="545353"/>
          <w:spacing w:val="-2"/>
          <w:w w:val="115"/>
        </w:rPr>
        <w:t>DECEMBER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4"/>
          <w:w w:val="115"/>
        </w:rPr>
        <w:t>2020</w:t>
      </w:r>
    </w:p>
    <w:p>
      <w:pPr>
        <w:pStyle w:val="BodyText"/>
        <w:spacing w:before="62"/>
      </w:pPr>
    </w:p>
    <w:p>
      <w:pPr>
        <w:pStyle w:val="BodyText"/>
        <w:spacing w:line="362" w:lineRule="auto"/>
        <w:ind w:left="732" w:right="801"/>
      </w:pPr>
      <w:r>
        <w:rPr>
          <w:color w:val="454545"/>
          <w:w w:val="110"/>
        </w:rPr>
        <w:t>Used torches and plasma cutters to shape metal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components </w:t>
      </w:r>
      <w:r>
        <w:rPr>
          <w:color w:val="454545"/>
          <w:spacing w:val="-2"/>
          <w:w w:val="110"/>
        </w:rPr>
        <w:t>Rigged</w:t>
      </w:r>
      <w:r>
        <w:rPr>
          <w:color w:val="454545"/>
          <w:spacing w:val="-8"/>
          <w:w w:val="110"/>
        </w:rPr>
        <w:t> </w:t>
      </w:r>
      <w:r>
        <w:rPr>
          <w:color w:val="454545"/>
          <w:spacing w:val="-2"/>
          <w:w w:val="110"/>
        </w:rPr>
        <w:t>machines</w:t>
      </w:r>
      <w:r>
        <w:rPr>
          <w:color w:val="454545"/>
          <w:spacing w:val="-8"/>
          <w:w w:val="110"/>
        </w:rPr>
        <w:t> </w:t>
      </w:r>
      <w:r>
        <w:rPr>
          <w:color w:val="454545"/>
          <w:spacing w:val="-2"/>
          <w:w w:val="110"/>
        </w:rPr>
        <w:t>and</w:t>
      </w:r>
      <w:r>
        <w:rPr>
          <w:color w:val="454545"/>
          <w:spacing w:val="-8"/>
          <w:w w:val="110"/>
        </w:rPr>
        <w:t> </w:t>
      </w:r>
      <w:r>
        <w:rPr>
          <w:color w:val="454545"/>
          <w:spacing w:val="-2"/>
          <w:w w:val="110"/>
        </w:rPr>
        <w:t>kept</w:t>
      </w:r>
      <w:r>
        <w:rPr>
          <w:color w:val="454545"/>
          <w:spacing w:val="-15"/>
          <w:w w:val="110"/>
        </w:rPr>
        <w:t> </w:t>
      </w:r>
      <w:r>
        <w:rPr>
          <w:color w:val="454545"/>
          <w:spacing w:val="-2"/>
          <w:w w:val="110"/>
        </w:rPr>
        <w:t>work</w:t>
      </w:r>
      <w:r>
        <w:rPr>
          <w:color w:val="454545"/>
          <w:spacing w:val="-8"/>
          <w:w w:val="110"/>
        </w:rPr>
        <w:t> </w:t>
      </w:r>
      <w:r>
        <w:rPr>
          <w:color w:val="454545"/>
          <w:spacing w:val="-2"/>
          <w:w w:val="110"/>
        </w:rPr>
        <w:t>zones</w:t>
      </w:r>
      <w:r>
        <w:rPr>
          <w:color w:val="454545"/>
          <w:spacing w:val="-8"/>
          <w:w w:val="110"/>
        </w:rPr>
        <w:t> </w:t>
      </w:r>
      <w:r>
        <w:rPr>
          <w:color w:val="454545"/>
          <w:spacing w:val="-2"/>
          <w:w w:val="110"/>
        </w:rPr>
        <w:t>compliant</w:t>
      </w:r>
      <w:r>
        <w:rPr>
          <w:color w:val="454545"/>
          <w:spacing w:val="-15"/>
          <w:w w:val="110"/>
        </w:rPr>
        <w:t> </w:t>
      </w:r>
      <w:r>
        <w:rPr>
          <w:color w:val="454545"/>
          <w:spacing w:val="-2"/>
          <w:w w:val="110"/>
        </w:rPr>
        <w:t>with</w:t>
      </w:r>
      <w:r>
        <w:rPr>
          <w:color w:val="454545"/>
          <w:spacing w:val="-8"/>
          <w:w w:val="110"/>
        </w:rPr>
        <w:t> </w:t>
      </w:r>
      <w:r>
        <w:rPr>
          <w:color w:val="454545"/>
          <w:spacing w:val="-2"/>
          <w:w w:val="110"/>
        </w:rPr>
        <w:t>safety</w:t>
      </w:r>
      <w:r>
        <w:rPr>
          <w:color w:val="454545"/>
          <w:spacing w:val="-14"/>
          <w:w w:val="110"/>
        </w:rPr>
        <w:t> </w:t>
      </w:r>
      <w:r>
        <w:rPr>
          <w:color w:val="454545"/>
          <w:spacing w:val="-2"/>
          <w:w w:val="110"/>
        </w:rPr>
        <w:t>codes</w:t>
      </w:r>
    </w:p>
    <w:p>
      <w:pPr>
        <w:pStyle w:val="BodyText"/>
        <w:spacing w:after="0" w:line="362" w:lineRule="auto"/>
        <w:sectPr>
          <w:type w:val="continuous"/>
          <w:pgSz w:w="11920" w:h="16860"/>
          <w:pgMar w:top="1200" w:bottom="280" w:left="141" w:right="566"/>
          <w:cols w:num="2" w:equalWidth="0">
            <w:col w:w="3058" w:space="662"/>
            <w:col w:w="7493"/>
          </w:cols>
        </w:sectPr>
      </w:pPr>
    </w:p>
    <w:p>
      <w:pPr>
        <w:pStyle w:val="BodyText"/>
        <w:spacing w:before="26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00225"/>
                            <a:ext cx="52063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04605">
                                <a:moveTo>
                                  <a:pt x="0" y="8904350"/>
                                </a:moveTo>
                                <a:lnTo>
                                  <a:pt x="5205983" y="89043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57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733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619750">
                                <a:moveTo>
                                  <a:pt x="47625" y="5592584"/>
                                </a:moveTo>
                                <a:lnTo>
                                  <a:pt x="27165" y="5572112"/>
                                </a:lnTo>
                                <a:lnTo>
                                  <a:pt x="20472" y="5572112"/>
                                </a:lnTo>
                                <a:lnTo>
                                  <a:pt x="0" y="5592584"/>
                                </a:lnTo>
                                <a:lnTo>
                                  <a:pt x="0" y="5596153"/>
                                </a:lnTo>
                                <a:lnTo>
                                  <a:pt x="0" y="5599277"/>
                                </a:lnTo>
                                <a:lnTo>
                                  <a:pt x="20472" y="5619737"/>
                                </a:lnTo>
                                <a:lnTo>
                                  <a:pt x="27165" y="5619737"/>
                                </a:lnTo>
                                <a:lnTo>
                                  <a:pt x="47625" y="5599277"/>
                                </a:lnTo>
                                <a:lnTo>
                                  <a:pt x="47625" y="55925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5392559"/>
                                </a:moveTo>
                                <a:lnTo>
                                  <a:pt x="27165" y="5372087"/>
                                </a:lnTo>
                                <a:lnTo>
                                  <a:pt x="20472" y="5372087"/>
                                </a:lnTo>
                                <a:lnTo>
                                  <a:pt x="0" y="5392559"/>
                                </a:lnTo>
                                <a:lnTo>
                                  <a:pt x="0" y="5396128"/>
                                </a:lnTo>
                                <a:lnTo>
                                  <a:pt x="0" y="5399252"/>
                                </a:lnTo>
                                <a:lnTo>
                                  <a:pt x="20472" y="5419712"/>
                                </a:lnTo>
                                <a:lnTo>
                                  <a:pt x="27165" y="5419712"/>
                                </a:lnTo>
                                <a:lnTo>
                                  <a:pt x="47625" y="5399252"/>
                                </a:lnTo>
                                <a:lnTo>
                                  <a:pt x="47625" y="539255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5183009"/>
                                </a:moveTo>
                                <a:lnTo>
                                  <a:pt x="27165" y="5162537"/>
                                </a:lnTo>
                                <a:lnTo>
                                  <a:pt x="20472" y="5162537"/>
                                </a:lnTo>
                                <a:lnTo>
                                  <a:pt x="0" y="5183009"/>
                                </a:lnTo>
                                <a:lnTo>
                                  <a:pt x="0" y="5186578"/>
                                </a:lnTo>
                                <a:lnTo>
                                  <a:pt x="0" y="5189702"/>
                                </a:lnTo>
                                <a:lnTo>
                                  <a:pt x="20472" y="5210162"/>
                                </a:lnTo>
                                <a:lnTo>
                                  <a:pt x="27165" y="5210162"/>
                                </a:lnTo>
                                <a:lnTo>
                                  <a:pt x="47625" y="5189702"/>
                                </a:lnTo>
                                <a:lnTo>
                                  <a:pt x="47625" y="518300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982984"/>
                                </a:moveTo>
                                <a:lnTo>
                                  <a:pt x="27165" y="4962512"/>
                                </a:lnTo>
                                <a:lnTo>
                                  <a:pt x="20472" y="4962512"/>
                                </a:lnTo>
                                <a:lnTo>
                                  <a:pt x="0" y="4982984"/>
                                </a:lnTo>
                                <a:lnTo>
                                  <a:pt x="0" y="4986553"/>
                                </a:lnTo>
                                <a:lnTo>
                                  <a:pt x="0" y="4989677"/>
                                </a:lnTo>
                                <a:lnTo>
                                  <a:pt x="20472" y="5010137"/>
                                </a:lnTo>
                                <a:lnTo>
                                  <a:pt x="27165" y="5010137"/>
                                </a:lnTo>
                                <a:lnTo>
                                  <a:pt x="47625" y="4989677"/>
                                </a:lnTo>
                                <a:lnTo>
                                  <a:pt x="47625" y="49829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782959"/>
                                </a:moveTo>
                                <a:lnTo>
                                  <a:pt x="27165" y="4762487"/>
                                </a:lnTo>
                                <a:lnTo>
                                  <a:pt x="20472" y="4762487"/>
                                </a:lnTo>
                                <a:lnTo>
                                  <a:pt x="0" y="4782959"/>
                                </a:lnTo>
                                <a:lnTo>
                                  <a:pt x="0" y="4786528"/>
                                </a:lnTo>
                                <a:lnTo>
                                  <a:pt x="0" y="4789652"/>
                                </a:lnTo>
                                <a:lnTo>
                                  <a:pt x="20472" y="4810112"/>
                                </a:lnTo>
                                <a:lnTo>
                                  <a:pt x="27165" y="4810112"/>
                                </a:lnTo>
                                <a:lnTo>
                                  <a:pt x="47625" y="4789652"/>
                                </a:lnTo>
                                <a:lnTo>
                                  <a:pt x="47625" y="478295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582934"/>
                                </a:moveTo>
                                <a:lnTo>
                                  <a:pt x="27165" y="4562462"/>
                                </a:lnTo>
                                <a:lnTo>
                                  <a:pt x="20472" y="4562462"/>
                                </a:lnTo>
                                <a:lnTo>
                                  <a:pt x="0" y="4582934"/>
                                </a:lnTo>
                                <a:lnTo>
                                  <a:pt x="0" y="4586503"/>
                                </a:lnTo>
                                <a:lnTo>
                                  <a:pt x="0" y="4589627"/>
                                </a:lnTo>
                                <a:lnTo>
                                  <a:pt x="20472" y="4610087"/>
                                </a:lnTo>
                                <a:lnTo>
                                  <a:pt x="27165" y="4610087"/>
                                </a:lnTo>
                                <a:lnTo>
                                  <a:pt x="47625" y="4589627"/>
                                </a:lnTo>
                                <a:lnTo>
                                  <a:pt x="47625" y="4582934"/>
                                </a:lnTo>
                                <a:close/>
                              </a:path>
                              <a:path w="7311390" h="56197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00225"/>
                                </a:lnTo>
                                <a:lnTo>
                                  <a:pt x="7311009" y="18002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24137" y="4010024"/>
                            <a:ext cx="4762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57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624" id="docshapegroup1" coordorigin="0,0" coordsize="11919,16860">
                <v:rect style="position:absolute;left:3720;top:2835;width:8199;height:14023" id="docshape2" filled="true" fillcolor="#f5f5f5" stroked="false">
                  <v:fill type="solid"/>
                </v:rect>
                <v:rect style="position:absolute;left:0;top:2040;width:3720;height:14820" id="docshape3" filled="true" fillcolor="#25cde3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6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7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8" o:title=""/>
                </v:shape>
                <v:shape style="position:absolute;left:405;top:5760;width:525;height:525" id="docshape10" coordorigin="405,5760" coordsize="525,525" path="m665,6285l602,6277,543,6254,491,6218,449,6169,420,6112,406,6050,405,6025,405,6008,416,5945,442,5887,481,5836,532,5797,590,5771,653,5760,670,5760,682,5760,745,5771,803,5797,854,5836,893,5887,919,5945,930,6008,930,6025,930,6037,919,6100,893,6158,854,6209,803,6248,745,6274,682,6285,665,6285xe" filled="true" fillcolor="#be9000" stroked="false">
                  <v:path arrowok="t"/>
                  <v:fill type="solid"/>
                </v:shape>
                <v:shape style="position:absolute;left:525;top:5880;width:278;height:279" type="#_x0000_t75" id="docshape11" stroked="false">
                  <v:imagedata r:id="rId9" o:title=""/>
                </v:shape>
                <v:shape style="position:absolute;left:404;top:0;width:11514;height:8850" id="docshape12" coordorigin="405,0" coordsize="11514,8850" path="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92l479,8487,475,8478,473,8474,466,8467,462,8465,453,8461,448,8460,437,8460,432,8461,423,8465,419,8467,412,8474,410,8478,406,8487,405,8492,405,8498,405,8503,406,8508,410,8517,412,8521,419,8528,423,8530,432,8534,437,8535,448,8535,453,8534,462,8530,466,8528,473,8521,475,8517,479,8508,480,8503,480,8492xm480,8162l479,8157,475,8148,473,8144,466,8137,462,8135,453,8131,448,8130,437,8130,432,8131,423,8135,419,8137,412,8144,410,8148,406,8157,405,8162,405,8168,405,8173,406,8178,410,8187,412,8191,419,8198,423,8200,432,8204,437,8205,448,8205,453,8204,462,8200,466,8198,473,8191,475,8187,479,8178,480,8173,480,8162xm480,7847l479,7842,475,7833,473,7829,466,7822,462,7820,453,7816,448,7815,437,7815,432,7816,423,7820,419,7822,412,7829,410,7833,406,7842,405,7847,405,7853,405,7858,406,7863,410,7872,412,7876,419,7883,423,7885,432,7889,437,7890,448,7890,453,7889,462,7885,466,7883,473,7876,475,7872,479,7863,480,7858,480,7847xm480,7532l479,7527,475,7518,473,7514,466,7507,462,7505,453,7501,448,7500,437,7500,432,7501,423,7505,419,7507,412,7514,410,7518,406,7527,405,7532,405,7538,405,7543,406,7548,410,7557,412,7561,419,7568,423,7570,432,7574,437,7575,448,7575,453,7574,462,7570,466,7568,473,7561,475,7557,479,7548,480,7543,480,7532xm480,7217l479,7212,475,7203,473,7199,466,7192,462,7190,453,7186,448,7185,437,7185,432,7186,423,7190,419,7192,412,7199,410,7203,406,7212,405,7217,405,7223,405,7228,406,7233,410,7242,412,7246,419,7253,423,7255,432,7259,437,7260,448,7260,453,7259,462,7255,466,7253,473,7246,475,7242,479,7233,480,7228,480,7217xm11918,0l3720,0,3720,2835,11918,2835,11918,0xe" filled="true" fillcolor="#ffffff" stroked="false">
                  <v:path arrowok="t"/>
                  <v:fill type="solid"/>
                </v:shape>
                <v:rect style="position:absolute;left:4545;top:2805;width:6765;height:30" id="docshape13" filled="true" fillcolor="#be9000" stroked="false">
                  <v:fill type="solid"/>
                </v:rect>
                <v:shape style="position:absolute;left:4289;top:6315;width:75;height:1980" id="docshape14" coordorigin="4290,6315" coordsize="75,1980" path="m4365,8252l4364,8247,4360,8238,4358,8234,4351,8227,4347,8225,4338,8221,4333,8220,4322,8220,4317,8221,4308,8225,4304,8227,4297,8234,4295,8238,4291,8247,4290,8252,4290,8258,4290,8263,4291,8268,4295,8277,4297,8281,4304,8288,4308,8290,4317,8294,4322,8295,4333,8295,4338,8294,4347,8290,4351,8288,4358,8281,4360,8277,4364,8268,4365,8263,4365,8252xm4365,7937l4364,7932,4360,7923,4358,7919,4351,7912,4347,7910,4338,7906,4333,7905,4322,7905,4317,7906,4308,7910,4304,7912,4297,7919,4295,7923,4291,7932,4290,7937,4290,7943,4290,7948,4291,7953,4295,7962,4297,7966,4304,7973,4308,7975,4317,7979,4322,7980,4333,7980,4338,7979,4347,7975,4351,7973,4358,7966,4360,7962,4364,7953,4365,7948,4365,7937xm4365,6662l4364,6657,4360,6648,4358,6644,4351,6637,4347,6635,4338,6631,4333,6630,4322,6630,4317,6631,4308,6635,4304,6637,4297,6644,4295,6648,4291,6657,4290,6662,4290,6668,4290,6673,4291,6678,4295,6687,4297,6691,4304,6698,4308,6700,4317,6704,4322,6705,4333,6705,4338,6704,4347,6700,4351,6698,4358,6691,4360,6687,4364,6678,4365,6673,4365,6662xm4365,6347l4364,6342,4360,6333,4358,6329,4351,6322,4347,6320,4338,6316,4333,6315,4322,6315,4317,6316,4308,6320,4304,6322,4297,6329,4295,6333,4291,6342,4290,6347,4290,6353,4290,6358,4291,6363,4295,6372,4297,6376,4304,6383,4308,6385,4317,6389,4322,6390,4333,6390,4338,6389,4347,6385,4351,6383,4358,6376,4360,6372,4364,6363,4365,6358,4365,634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w w:val="90"/>
        </w:rPr>
        <w:t>E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C</w:t>
      </w:r>
      <w:r>
        <w:rPr>
          <w:color w:val="FFFFFF"/>
          <w:spacing w:val="-37"/>
          <w:w w:val="90"/>
        </w:rPr>
        <w:t> </w:t>
      </w:r>
      <w:r>
        <w:rPr>
          <w:color w:val="FFFFFF"/>
          <w:spacing w:val="14"/>
          <w:w w:val="90"/>
        </w:rPr>
        <w:t>AT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32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spacing w:line="266" w:lineRule="auto" w:before="182"/>
        <w:ind w:left="267" w:right="8048" w:firstLine="0"/>
        <w:jc w:val="both"/>
        <w:rPr>
          <w:b/>
          <w:sz w:val="18"/>
        </w:rPr>
      </w:pPr>
      <w:r>
        <w:rPr>
          <w:b/>
          <w:color w:val="FFFFFF"/>
          <w:sz w:val="18"/>
        </w:rPr>
        <w:t>Welding Technology Certificate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2015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Milwaukee Area Technical College, Milwaukee, WI</w:t>
      </w:r>
    </w:p>
    <w:sectPr>
      <w:type w:val="continuous"/>
      <w:pgSz w:w="11920" w:h="16860"/>
      <w:pgMar w:top="120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6"/>
      <w:ind w:left="119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2026-02-16T23:59:45Z</dcterms:created>
  <dcterms:modified xsi:type="dcterms:W3CDTF">2026-02-16T23:59:45Z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