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D7D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73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7d7d7d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73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3"/>
                              <w:ind w:left="357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D7D7D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7D7D7D"/>
                                <w:spacing w:val="45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D7D7D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3"/>
                        <w:ind w:left="357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7D7D7D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7D7D7D"/>
                          <w:spacing w:val="45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D7D7D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-45062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39"/>
        <w:ind w:left="555" w:right="3187"/>
      </w:pPr>
      <w:r>
        <w:rPr/>
        <w:br w:type="column"/>
      </w:r>
      <w:r>
        <w:rPr/>
        <w:t>Receptionist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Grayson &amp; Adler LLP, Denver, CO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June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0" w:right="0"/>
          <w:cols w:num="2" w:equalWidth="0">
            <w:col w:w="2475" w:space="1434"/>
            <w:col w:w="8011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-64120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5.048824pt;width:17.7pt;height:20.350pt;mso-position-horizontal-relative:page;mso-position-vertical-relative:paragraph;z-index:15731200" id="docshape3" coordorigin="555,-101" coordsize="354,407" path="m790,-49l673,-49,732,-101,790,-49xm908,306l555,306,555,55,617,0,617,-49,846,-49,846,-28,638,-28,638,76,576,76,576,264,598,264,576,285,908,285,908,306xm795,160l773,160,825,114,825,-28,846,-28,846,0,908,55,908,76,887,76,795,160xm804,14l659,14,659,-7,804,-7,804,14xm804,55l659,55,659,35,804,35,804,55xm598,264l576,264,680,170,576,76,638,76,638,114,690,160,795,160,784,170,789,175,693,175,598,264xm804,97l659,97,659,76,804,76,804,97xm908,264l887,264,887,76,908,76,908,264xm908,285l887,285,770,175,789,175,887,264,908,264,908,28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jesse.martin@email.com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-45077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31" w:after="0"/>
        <w:ind w:left="852" w:right="45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Coordinate calendars for five attorneys and handle intake for 30+ clients </w:t>
      </w:r>
      <w:r>
        <w:rPr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35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discovery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packet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</w:tabs>
        <w:spacing w:line="343" w:lineRule="exact" w:before="0" w:after="0"/>
        <w:ind w:left="85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appearance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184" w:space="1041"/>
            <w:col w:w="7695"/>
          </w:cols>
        </w:sectPr>
      </w:pPr>
    </w:p>
    <w:p>
      <w:pPr>
        <w:pStyle w:val="BodyText"/>
        <w:spacing w:before="45"/>
      </w:pPr>
    </w:p>
    <w:p>
      <w:pPr>
        <w:pStyle w:val="BodyText"/>
        <w:spacing w:line="283" w:lineRule="auto"/>
        <w:ind w:left="4463" w:right="17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146687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D7D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550183pt;width:183pt;height:34.5pt;mso-position-horizontal-relative:page;mso-position-vertical-relative:paragraph;z-index:15732224" type="#_x0000_t202" id="docshape4" filled="true" fillcolor="#7d7d7d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Administrative 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Westlake</w:t>
      </w:r>
      <w:r>
        <w:rPr>
          <w:spacing w:val="36"/>
        </w:rPr>
        <w:t> </w:t>
      </w:r>
      <w:r>
        <w:rPr/>
        <w:t>Legal Center,</w:t>
      </w:r>
      <w:r>
        <w:rPr>
          <w:spacing w:val="36"/>
        </w:rPr>
        <w:t> </w:t>
      </w:r>
      <w:r>
        <w:rPr/>
        <w:t>Denver,</w:t>
      </w:r>
      <w:r>
        <w:rPr>
          <w:spacing w:val="36"/>
        </w:rPr>
        <w:t> </w:t>
      </w:r>
      <w:r>
        <w:rPr/>
        <w:t>CO</w:t>
      </w:r>
      <w:r>
        <w:rPr>
          <w:spacing w:val="80"/>
        </w:rPr>
        <w:t> </w:t>
      </w:r>
      <w:r>
        <w:rPr>
          <w:w w:val="85"/>
          <w:position w:val="1"/>
        </w:rPr>
        <w:t>| </w:t>
      </w:r>
      <w:r>
        <w:rPr/>
        <w:t>May 2018</w:t>
      </w:r>
      <w:r>
        <w:rPr>
          <w:w w:val="130"/>
        </w:rPr>
        <w:t> – </w:t>
      </w:r>
      <w:r>
        <w:rPr/>
        <w:t>May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Legal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Appointment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Court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date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0" w:after="0"/>
        <w:ind w:left="855" w:right="91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Legal software (Clio, Time </w:t>
      </w:r>
      <w:r>
        <w:rPr>
          <w:spacing w:val="-2"/>
          <w:sz w:val="18"/>
        </w:rPr>
        <w:t>Matters)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7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Discovery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packet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Document</w:t>
      </w:r>
      <w:r>
        <w:rPr>
          <w:spacing w:val="25"/>
          <w:w w:val="110"/>
          <w:sz w:val="18"/>
        </w:rPr>
        <w:t> </w:t>
      </w:r>
      <w:r>
        <w:rPr>
          <w:spacing w:val="-2"/>
          <w:w w:val="110"/>
          <w:sz w:val="18"/>
        </w:rPr>
        <w:t>scanning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35" w:after="0"/>
        <w:ind w:left="855" w:right="86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Handled legal mail, scanned court documents, and organized filing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17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Scheduled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consultations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confidentiality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47" w:space="975"/>
            <w:col w:w="7698"/>
          </w:cols>
        </w:sectPr>
      </w:pP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87820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18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spacing w:val="11"/>
                                  <w:w w:val="130"/>
                                  <w:sz w:val="70"/>
                                </w:rPr>
                                <w:t>Jesse</w:t>
                              </w: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spacing w:val="68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7D7D7D"/>
                                  <w:spacing w:val="11"/>
                                  <w:w w:val="130"/>
                                  <w:sz w:val="70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36"/>
                                <w:ind w:left="873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w w:val="135"/>
                                  <w:sz w:val="18"/>
                                </w:rPr>
                                <w:t>Law</w:t>
                              </w: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spacing w:val="5"/>
                                  <w:w w:val="1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w w:val="135"/>
                                  <w:sz w:val="18"/>
                                </w:rPr>
                                <w:t>Firm</w:t>
                              </w: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spacing w:val="6"/>
                                  <w:w w:val="1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7D7D7D"/>
                                  <w:spacing w:val="-2"/>
                                  <w:w w:val="135"/>
                                  <w:sz w:val="18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line="271" w:lineRule="auto" w:before="146"/>
                                <w:ind w:left="873" w:right="90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Detail-oriented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Law</w:t>
                              </w:r>
                              <w:r>
                                <w:rPr>
                                  <w:b/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Firm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Receptionist</w:t>
                              </w:r>
                              <w:r>
                                <w:rPr>
                                  <w:b/>
                                  <w:color w:val="000000"/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attorneys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paralegals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legal</w:t>
                              </w:r>
                              <w:r>
                                <w:rPr>
                                  <w:b/>
                                  <w:color w:val="000000"/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05"/>
                                  <w:sz w:val="16"/>
                                </w:rPr>
                                <w:t>practices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Efficient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scheduling,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legal file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preparation,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confidentiality standards.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Familiar with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family law and criminal defense procedures.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960" id="docshapegroup5" coordorigin="0,0" coordsize="11919,16858">
                <v:shape style="position:absolute;left:4199;top:0;width:7719;height:16858" id="docshape6" coordorigin="4200,0" coordsize="7719,16858" path="m11918,3480l4200,3480,4200,3945,11918,3945,11918,3480xm11918,0l4200,0,4200,435,11918,435,11918,0xm11918,8360l11918,8360,11918,4455,4200,4455,4200,13830,4200,13830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7" filled="true" fillcolor="#7d7d7d" stroked="false">
                  <v:fill type="solid"/>
                </v:rect>
                <v:shape style="position:absolute;left:0;top:435;width:11919;height:3045" type="#_x0000_t202" id="docshape8" filled="true" fillcolor="#7d7d7d" stroked="false">
                  <v:textbox inset="0,0,0,0">
                    <w:txbxContent>
                      <w:p>
                        <w:pPr>
                          <w:spacing w:before="518"/>
                          <w:ind w:left="873" w:right="0" w:firstLine="0"/>
                          <w:jc w:val="left"/>
                          <w:rPr>
                            <w:rFonts w:ascii="Calibri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7D7D7D"/>
                            <w:spacing w:val="11"/>
                            <w:w w:val="130"/>
                            <w:sz w:val="70"/>
                          </w:rPr>
                          <w:t>Jesse</w:t>
                        </w:r>
                        <w:r>
                          <w:rPr>
                            <w:rFonts w:ascii="Calibri"/>
                            <w:b/>
                            <w:color w:val="7D7D7D"/>
                            <w:spacing w:val="68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7D7D7D"/>
                            <w:spacing w:val="11"/>
                            <w:w w:val="130"/>
                            <w:sz w:val="70"/>
                          </w:rPr>
                          <w:t>Martin</w:t>
                        </w:r>
                      </w:p>
                      <w:p>
                        <w:pPr>
                          <w:spacing w:before="136"/>
                          <w:ind w:left="873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7D7D7D"/>
                            <w:w w:val="135"/>
                            <w:sz w:val="18"/>
                          </w:rPr>
                          <w:t>Law</w:t>
                        </w:r>
                        <w:r>
                          <w:rPr>
                            <w:rFonts w:ascii="Calibri"/>
                            <w:b/>
                            <w:color w:val="7D7D7D"/>
                            <w:spacing w:val="5"/>
                            <w:w w:val="13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7D7D7D"/>
                            <w:w w:val="135"/>
                            <w:sz w:val="18"/>
                          </w:rPr>
                          <w:t>Firm</w:t>
                        </w:r>
                        <w:r>
                          <w:rPr>
                            <w:rFonts w:ascii="Calibri"/>
                            <w:b/>
                            <w:color w:val="7D7D7D"/>
                            <w:spacing w:val="6"/>
                            <w:w w:val="13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7D7D7D"/>
                            <w:spacing w:val="-2"/>
                            <w:w w:val="135"/>
                            <w:sz w:val="18"/>
                          </w:rPr>
                          <w:t>Receptionist</w:t>
                        </w:r>
                      </w:p>
                      <w:p>
                        <w:pPr>
                          <w:spacing w:line="271" w:lineRule="auto" w:before="146"/>
                          <w:ind w:left="873" w:right="90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Detail-oriented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Law</w:t>
                        </w:r>
                        <w:r>
                          <w:rPr>
                            <w:b/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Firm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Receptionist</w:t>
                        </w:r>
                        <w:r>
                          <w:rPr>
                            <w:b/>
                            <w:color w:val="000000"/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5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attorneys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paralegals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legal</w:t>
                        </w:r>
                        <w:r>
                          <w:rPr>
                            <w:b/>
                            <w:color w:val="000000"/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05"/>
                            <w:sz w:val="16"/>
                          </w:rPr>
                          <w:t>practices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Efficient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scheduling,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legal file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preparation,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confidentiality standards.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Familiar with</w:t>
                        </w:r>
                        <w:r>
                          <w:rPr>
                            <w:color w:val="000000"/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family law and criminal defense procedures.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7D7D7D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9" filled="true" fillcolor="#7d7d7d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</w:pPr>
    </w:p>
    <w:p>
      <w:pPr>
        <w:pStyle w:val="BodyText"/>
        <w:spacing w:line="276" w:lineRule="auto" w:before="1"/>
        <w:ind w:left="557" w:right="8619"/>
      </w:pPr>
      <w:r>
        <w:rPr/>
        <w:t>Certificate in Legal Office </w:t>
      </w:r>
      <w:r>
        <w:rPr>
          <w:spacing w:val="-2"/>
        </w:rPr>
        <w:t>Procedures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 w:right="8619"/>
      </w:pPr>
      <w:r>
        <w:rPr/>
        <w:t>Front</w:t>
      </w:r>
      <w:r>
        <w:rPr>
          <w:spacing w:val="72"/>
        </w:rPr>
        <w:t> </w:t>
      </w:r>
      <w:r>
        <w:rPr/>
        <w:t>Range</w:t>
      </w:r>
      <w:r>
        <w:rPr>
          <w:spacing w:val="72"/>
        </w:rPr>
        <w:t> </w:t>
      </w:r>
      <w:r>
        <w:rPr/>
        <w:t>Community</w:t>
      </w:r>
      <w:r>
        <w:rPr>
          <w:spacing w:val="80"/>
        </w:rPr>
        <w:t> </w:t>
      </w:r>
      <w:r>
        <w:rPr/>
        <w:t>College, Westminster, CO </w:t>
      </w:r>
      <w:r>
        <w:rPr>
          <w:w w:val="85"/>
        </w:rPr>
        <w:t>|</w:t>
      </w:r>
      <w:r>
        <w:rPr/>
        <w:t> 2018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.martin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2026-02-15T11:51:34Z</dcterms:created>
  <dcterms:modified xsi:type="dcterms:W3CDTF">2026-02-15T11:51:34Z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