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136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Laura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Williams</w:t>
      </w:r>
    </w:p>
    <w:p>
      <w:pPr>
        <w:spacing w:line="273" w:lineRule="auto" w:before="323"/>
        <w:ind w:left="4255" w:right="104" w:hanging="1"/>
        <w:jc w:val="center"/>
        <w:rPr>
          <w:sz w:val="16"/>
        </w:rPr>
      </w:pPr>
      <w:r>
        <w:rPr>
          <w:color w:val="FFFFFF"/>
          <w:w w:val="105"/>
          <w:sz w:val="16"/>
        </w:rPr>
        <w:t>A committed teacher aide with 3 years of experience supporting classroom teachers 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educational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assistance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classroom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one-on-one support, and contributing to a positive learning environment. Adept at helping students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special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needs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succeed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differentiated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instruction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54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smallCaps/>
          <w:color w:val="24560F"/>
          <w:spacing w:val="2"/>
        </w:rPr>
        <w:t>Professional</w:t>
      </w:r>
      <w:r>
        <w:rPr>
          <w:smallCaps/>
          <w:color w:val="24560F"/>
          <w:spacing w:val="55"/>
        </w:rPr>
        <w:t> </w:t>
      </w:r>
      <w:r>
        <w:rPr>
          <w:smallCaps/>
          <w:color w:val="24560F"/>
          <w:spacing w:val="-2"/>
        </w:rPr>
        <w:t>experience</w:t>
      </w:r>
    </w:p>
    <w:p>
      <w:pPr>
        <w:pStyle w:val="BodyText"/>
        <w:spacing w:line="278" w:lineRule="auto" w:before="159"/>
        <w:ind w:left="33" w:right="435"/>
      </w:pPr>
      <w:r>
        <w:rPr>
          <w:spacing w:val="-2"/>
          <w:w w:val="105"/>
        </w:rPr>
        <w:t>TEACHER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AIDE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RIVERWOOD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JANUARY </w:t>
      </w:r>
      <w:r>
        <w:rPr>
          <w:w w:val="105"/>
        </w:rPr>
        <w:t>2020 - PRESENT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609" w:right="435"/>
      </w:pPr>
      <w:r>
        <w:rPr>
          <w:w w:val="105"/>
        </w:rPr>
        <w:t>Provided</w:t>
      </w:r>
      <w:r>
        <w:rPr>
          <w:spacing w:val="-5"/>
          <w:w w:val="105"/>
        </w:rPr>
        <w:t> </w:t>
      </w:r>
      <w:r>
        <w:rPr>
          <w:w w:val="105"/>
        </w:rPr>
        <w:t>individual</w:t>
      </w:r>
      <w:r>
        <w:rPr>
          <w:spacing w:val="-5"/>
          <w:w w:val="105"/>
        </w:rPr>
        <w:t> </w:t>
      </w:r>
      <w:r>
        <w:rPr>
          <w:w w:val="105"/>
        </w:rPr>
        <w:t>support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students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learning</w:t>
      </w:r>
      <w:r>
        <w:rPr>
          <w:spacing w:val="-5"/>
          <w:w w:val="105"/>
        </w:rPr>
        <w:t> </w:t>
      </w:r>
      <w:r>
        <w:rPr>
          <w:w w:val="105"/>
        </w:rPr>
        <w:t>disabilities, improving their participation and performance by 20%.</w:t>
      </w:r>
    </w:p>
    <w:p>
      <w:pPr>
        <w:pStyle w:val="BodyText"/>
        <w:spacing w:line="261" w:lineRule="auto" w:before="90"/>
        <w:ind w:left="609" w:right="435"/>
      </w:pPr>
      <w:r>
        <w:rPr>
          <w:w w:val="105"/>
        </w:rPr>
        <w:t>Assisted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the</w:t>
      </w:r>
      <w:r>
        <w:rPr>
          <w:spacing w:val="-8"/>
          <w:w w:val="105"/>
        </w:rPr>
        <w:t> </w:t>
      </w:r>
      <w:r>
        <w:rPr>
          <w:w w:val="105"/>
        </w:rPr>
        <w:t>preparation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teaching</w:t>
      </w:r>
      <w:r>
        <w:rPr>
          <w:spacing w:val="-8"/>
          <w:w w:val="105"/>
        </w:rPr>
        <w:t> </w:t>
      </w:r>
      <w:r>
        <w:rPr>
          <w:w w:val="105"/>
        </w:rPr>
        <w:t>materials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resources,</w:t>
      </w:r>
      <w:r>
        <w:rPr>
          <w:spacing w:val="-8"/>
          <w:w w:val="105"/>
        </w:rPr>
        <w:t> </w:t>
      </w:r>
      <w:r>
        <w:rPr>
          <w:w w:val="105"/>
        </w:rPr>
        <w:t>ensuring the classroom environment was organized and conducive to learning.</w:t>
      </w:r>
    </w:p>
    <w:p>
      <w:pPr>
        <w:pStyle w:val="BodyText"/>
        <w:spacing w:line="278" w:lineRule="auto" w:before="104"/>
        <w:ind w:left="609" w:right="435"/>
      </w:pPr>
      <w:r>
        <w:rPr>
          <w:w w:val="105"/>
        </w:rPr>
        <w:t>Coordinated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led</w:t>
      </w:r>
      <w:r>
        <w:rPr>
          <w:spacing w:val="-3"/>
          <w:w w:val="105"/>
        </w:rPr>
        <w:t> </w:t>
      </w:r>
      <w:r>
        <w:rPr>
          <w:w w:val="105"/>
        </w:rPr>
        <w:t>small</w:t>
      </w:r>
      <w:r>
        <w:rPr>
          <w:spacing w:val="-3"/>
          <w:w w:val="105"/>
        </w:rPr>
        <w:t> </w:t>
      </w:r>
      <w:r>
        <w:rPr>
          <w:w w:val="105"/>
        </w:rPr>
        <w:t>group</w:t>
      </w:r>
      <w:r>
        <w:rPr>
          <w:spacing w:val="-3"/>
          <w:w w:val="105"/>
        </w:rPr>
        <w:t> </w:t>
      </w:r>
      <w:r>
        <w:rPr>
          <w:w w:val="105"/>
        </w:rPr>
        <w:t>activities,</w:t>
      </w:r>
      <w:r>
        <w:rPr>
          <w:spacing w:val="-3"/>
          <w:w w:val="105"/>
        </w:rPr>
        <w:t> </w:t>
      </w:r>
      <w:r>
        <w:rPr>
          <w:w w:val="105"/>
        </w:rPr>
        <w:t>focusing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enhancing students' reading and writing skills.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580" w:bottom="280" w:left="283" w:right="283"/>
          <w:cols w:num="2" w:equalWidth="0">
            <w:col w:w="2509" w:space="1695"/>
            <w:col w:w="7150"/>
          </w:cols>
        </w:sectPr>
      </w:pPr>
    </w:p>
    <w:p>
      <w:pPr>
        <w:pStyle w:val="BodyText"/>
        <w:spacing w:line="206" w:lineRule="exact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954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866900">
                                <a:moveTo>
                                  <a:pt x="484403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809874"/>
                            <a:ext cx="228600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238500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2458872"/>
                                </a:moveTo>
                                <a:lnTo>
                                  <a:pt x="208140" y="2438400"/>
                                </a:lnTo>
                                <a:lnTo>
                                  <a:pt x="201447" y="2438400"/>
                                </a:lnTo>
                                <a:lnTo>
                                  <a:pt x="180975" y="2458872"/>
                                </a:lnTo>
                                <a:lnTo>
                                  <a:pt x="180975" y="2462441"/>
                                </a:lnTo>
                                <a:lnTo>
                                  <a:pt x="180975" y="2465565"/>
                                </a:lnTo>
                                <a:lnTo>
                                  <a:pt x="201447" y="2486025"/>
                                </a:lnTo>
                                <a:lnTo>
                                  <a:pt x="208140" y="2486025"/>
                                </a:lnTo>
                                <a:lnTo>
                                  <a:pt x="228600" y="2465565"/>
                                </a:lnTo>
                                <a:lnTo>
                                  <a:pt x="228600" y="2458872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2106447"/>
                                </a:moveTo>
                                <a:lnTo>
                                  <a:pt x="208140" y="2085975"/>
                                </a:lnTo>
                                <a:lnTo>
                                  <a:pt x="201447" y="2085975"/>
                                </a:lnTo>
                                <a:lnTo>
                                  <a:pt x="180975" y="2106447"/>
                                </a:lnTo>
                                <a:lnTo>
                                  <a:pt x="180975" y="2110016"/>
                                </a:lnTo>
                                <a:lnTo>
                                  <a:pt x="180975" y="2113140"/>
                                </a:lnTo>
                                <a:lnTo>
                                  <a:pt x="201447" y="2133600"/>
                                </a:lnTo>
                                <a:lnTo>
                                  <a:pt x="208140" y="2133600"/>
                                </a:lnTo>
                                <a:lnTo>
                                  <a:pt x="228600" y="2113140"/>
                                </a:lnTo>
                                <a:lnTo>
                                  <a:pt x="228600" y="2106447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1754022"/>
                                </a:moveTo>
                                <a:lnTo>
                                  <a:pt x="208140" y="1733550"/>
                                </a:lnTo>
                                <a:lnTo>
                                  <a:pt x="201447" y="1733550"/>
                                </a:lnTo>
                                <a:lnTo>
                                  <a:pt x="180975" y="1754022"/>
                                </a:lnTo>
                                <a:lnTo>
                                  <a:pt x="180975" y="1757591"/>
                                </a:lnTo>
                                <a:lnTo>
                                  <a:pt x="180975" y="1760715"/>
                                </a:lnTo>
                                <a:lnTo>
                                  <a:pt x="201447" y="1781175"/>
                                </a:lnTo>
                                <a:lnTo>
                                  <a:pt x="208140" y="1781175"/>
                                </a:lnTo>
                                <a:lnTo>
                                  <a:pt x="228600" y="1760715"/>
                                </a:lnTo>
                                <a:lnTo>
                                  <a:pt x="228600" y="1754022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382422"/>
                                </a:moveTo>
                                <a:lnTo>
                                  <a:pt x="208140" y="361950"/>
                                </a:lnTo>
                                <a:lnTo>
                                  <a:pt x="201447" y="361950"/>
                                </a:lnTo>
                                <a:lnTo>
                                  <a:pt x="180975" y="382422"/>
                                </a:lnTo>
                                <a:lnTo>
                                  <a:pt x="180975" y="385991"/>
                                </a:lnTo>
                                <a:lnTo>
                                  <a:pt x="180975" y="389115"/>
                                </a:lnTo>
                                <a:lnTo>
                                  <a:pt x="201447" y="409575"/>
                                </a:lnTo>
                                <a:lnTo>
                                  <a:pt x="208140" y="409575"/>
                                </a:lnTo>
                                <a:lnTo>
                                  <a:pt x="228600" y="389115"/>
                                </a:lnTo>
                                <a:lnTo>
                                  <a:pt x="228600" y="382422"/>
                                </a:lnTo>
                                <a:close/>
                              </a:path>
                              <a:path w="228600" h="32385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11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985" id="docshape8" coordorigin="555,7170" coordsize="75,2985" path="m630,10112l629,10107,625,10098,623,10094,616,10087,612,10085,603,10081,598,10080,587,10080,582,10081,573,10085,569,10087,562,10094,560,10098,556,10107,555,10112,555,10118,555,10123,556,10128,560,10137,562,10141,569,10148,573,10150,582,10154,587,10155,598,10155,603,10154,612,10150,616,10148,623,10141,625,10137,629,10128,630,10123,630,10112xm630,9797l629,9792,625,9783,623,9779,616,9772,612,9770,603,9766,598,9765,587,9765,582,9766,573,9770,569,9772,562,9779,560,9783,556,9792,555,9797,555,9803,555,9808,556,9813,560,9822,562,9826,569,9833,573,9835,582,9839,587,9840,598,9840,603,9839,612,9835,616,9833,623,9826,625,9822,629,9813,630,9808,630,9797xm630,9467l629,9462,625,9453,623,9449,616,9442,612,9440,603,9436,598,9435,587,9435,582,9436,573,9440,569,9442,562,9449,560,9453,556,9462,555,9467,555,9473,555,9478,556,9483,560,9492,562,9496,569,9503,573,9505,582,9509,587,9510,598,9510,603,9509,612,9505,616,9503,623,9496,625,9492,629,9483,630,9478,630,9467xm630,9137l629,9132,625,9123,623,9119,616,9112,612,9110,603,9106,598,9105,587,9105,582,9106,573,9110,569,9112,562,9119,560,9123,556,9132,555,9137,555,9143,555,9148,556,9153,560,9162,562,9166,569,9173,573,9175,582,9179,587,9180,598,9180,603,9179,612,9175,616,9173,623,9166,625,9162,629,9153,630,9148,630,9137x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2940" id="docshape9" filled="true" fillcolor="#24560f" stroked="false">
                  <v:fill type="solid"/>
                </v:rect>
                <v:shape style="position:absolute;left:4514;top:4425;width:360;height:5100" id="docshape10" coordorigin="4515,4425" coordsize="360,5100" path="m4590,9482l4589,9477,4585,9468,4583,9464,4576,9457,4572,9455,4563,9451,4558,9450,4547,9450,4542,9451,4533,9455,4529,9457,4522,9464,4520,9468,4516,9477,4515,9482,4515,9488,4515,9493,4516,9498,4520,9507,4522,9511,4529,9518,4533,9520,4542,9524,4547,9525,4558,9525,4563,9524,4572,9520,4576,9518,4583,9511,4585,9507,4589,9498,4590,9493,4590,9482xm4875,8297l4874,8292,4870,8283,4868,8279,4861,8272,4857,8270,4848,8266,4843,8265,4832,8265,4827,8266,4818,8270,4814,8272,4807,8279,4805,8283,4801,8292,4800,8297,4800,8303,4800,8308,4801,8313,4805,8322,4807,8326,4814,8333,4818,8335,4827,8339,4832,8340,4843,8340,4848,8339,4857,8335,4861,8333,4868,8326,4870,8322,4874,8313,4875,8308,4875,8297xm4875,7742l4874,7737,4870,7728,4868,7724,4861,7717,4857,7715,4848,7711,4843,7710,4832,7710,4827,7711,4818,7715,4814,7717,4807,7724,4805,7728,4801,7737,4800,7742,4800,7748,4800,7753,4801,7758,4805,7767,4807,7771,4814,7778,4818,7780,4827,7784,4832,7785,4843,7785,4848,7784,4857,7780,4861,7778,4868,7771,4870,7767,4874,7758,4875,7753,4875,7742xm4875,7187l4874,7182,4870,7173,4868,7169,4861,7162,4857,7160,4848,7156,4843,7155,4832,7155,4827,7156,4818,7160,4814,7162,4807,7169,4805,7173,4801,7182,4800,7187,4800,7193,4800,7198,4801,7203,4805,7212,4807,7216,4814,7223,4818,7225,4827,7229,4832,7230,4843,7230,4848,7229,4857,7225,4861,7223,4868,7216,4870,7212,4874,7203,4875,7198,4875,7187xm4875,5582l4874,5577,4870,5568,4868,5564,4861,5557,4857,5555,4848,5551,4843,5550,4832,5550,4827,5551,4818,5555,4814,5557,4807,5564,4805,5568,4801,5577,4800,5582,4800,5588,4800,5593,4801,5598,4805,5607,4807,5611,4814,5618,4818,5620,4827,5624,4832,5625,4843,5625,4848,5624,4857,5620,4861,5618,4868,5611,4870,5607,4874,5598,4875,5593,4875,5582xm4875,5027l4874,5022,4870,5013,4868,5009,4861,5002,4857,5000,4848,4996,4843,4995,4832,4995,4827,4996,4818,5000,4814,5002,4807,5009,4805,5013,4801,5022,4800,5027,4800,5033,4800,5038,4801,5043,4805,5052,4807,5056,4814,5063,4818,5065,4827,5069,4832,5070,4843,5070,4848,5069,4857,5065,4861,5063,4868,5056,4870,5052,4874,5043,4875,5038,4875,5027xm4875,4457l4874,4452,4870,4443,4868,4439,4861,4432,4857,4430,4848,4426,4843,4425,4832,4425,4827,4426,4818,4430,4814,4432,4807,4439,4805,4443,4801,4452,4800,4457,4800,4463,4800,4468,4801,4473,4805,4482,4807,4486,4814,4493,4818,4495,4827,4499,4832,4500,4843,4500,4848,4499,4857,4495,4861,4493,4868,4486,4870,4482,4874,4473,4875,4468,4875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  <w:spacing w:before="103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3" w:lineRule="auto" w:before="175"/>
        <w:ind w:left="572" w:right="-9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EARLY </w:t>
      </w:r>
      <w:r>
        <w:rPr>
          <w:b/>
          <w:color w:val="FFFFFF"/>
          <w:w w:val="105"/>
          <w:sz w:val="18"/>
        </w:rPr>
        <w:t>CHILDHOOD EDUCATION | GEORGIA STATE UNIVERSITY | </w:t>
      </w:r>
      <w:r>
        <w:rPr>
          <w:b/>
          <w:color w:val="FFFFFF"/>
          <w:spacing w:val="-4"/>
          <w:w w:val="105"/>
          <w:sz w:val="18"/>
        </w:rPr>
        <w:t>2018</w:t>
      </w:r>
    </w:p>
    <w:p>
      <w:pPr>
        <w:pStyle w:val="BodyText"/>
        <w:spacing w:before="41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pStyle w:val="Heading2"/>
        <w:spacing w:line="379" w:lineRule="auto"/>
        <w:ind w:right="409"/>
      </w:pPr>
      <w:r>
        <w:rPr>
          <w:color w:val="FFFFFF"/>
          <w:w w:val="105"/>
        </w:rPr>
        <w:t>Classroom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management </w:t>
      </w:r>
      <w:r>
        <w:rPr>
          <w:color w:val="FFFFFF"/>
          <w:spacing w:val="-2"/>
          <w:w w:val="105"/>
        </w:rPr>
        <w:t>Differentiated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instruction </w:t>
      </w:r>
      <w:r>
        <w:rPr>
          <w:color w:val="FFFFFF"/>
          <w:w w:val="105"/>
        </w:rPr>
        <w:t>Student support Organizational skills </w:t>
      </w:r>
      <w:r>
        <w:rPr>
          <w:color w:val="FFFFFF"/>
          <w:spacing w:val="-2"/>
          <w:w w:val="105"/>
        </w:rPr>
        <w:t>Communication</w:t>
      </w:r>
    </w:p>
    <w:p>
      <w:pPr>
        <w:pStyle w:val="BodyText"/>
        <w:spacing w:before="17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61" w:lineRule="auto"/>
        <w:ind w:left="33" w:right="435"/>
      </w:pPr>
      <w:r>
        <w:rPr>
          <w:spacing w:val="-2"/>
          <w:w w:val="105"/>
        </w:rPr>
        <w:t>TEACHER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AIDE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WOODLAND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MIDDLE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SEPTEMBER 2018 - JUNE 2020</w:t>
      </w:r>
    </w:p>
    <w:p>
      <w:pPr>
        <w:pStyle w:val="BodyText"/>
        <w:spacing w:before="46"/>
      </w:pPr>
    </w:p>
    <w:p>
      <w:pPr>
        <w:pStyle w:val="BodyText"/>
        <w:spacing w:line="261" w:lineRule="auto" w:before="1"/>
        <w:ind w:left="609"/>
      </w:pPr>
      <w:r>
        <w:rPr>
          <w:w w:val="105"/>
        </w:rPr>
        <w:t>Worked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students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classrooms,</w:t>
      </w:r>
      <w:r>
        <w:rPr>
          <w:spacing w:val="-7"/>
          <w:w w:val="105"/>
        </w:rPr>
        <w:t> </w:t>
      </w:r>
      <w:r>
        <w:rPr>
          <w:w w:val="105"/>
        </w:rPr>
        <w:t>providing</w:t>
      </w:r>
      <w:r>
        <w:rPr>
          <w:spacing w:val="-7"/>
          <w:w w:val="105"/>
        </w:rPr>
        <w:t> </w:t>
      </w:r>
      <w:r>
        <w:rPr>
          <w:w w:val="105"/>
        </w:rPr>
        <w:t>additional</w:t>
      </w:r>
      <w:r>
        <w:rPr>
          <w:spacing w:val="-7"/>
          <w:w w:val="105"/>
        </w:rPr>
        <w:t> </w:t>
      </w:r>
      <w:r>
        <w:rPr>
          <w:w w:val="105"/>
        </w:rPr>
        <w:t>instruction</w:t>
      </w:r>
      <w:r>
        <w:rPr>
          <w:spacing w:val="-7"/>
          <w:w w:val="105"/>
        </w:rPr>
        <w:t> </w:t>
      </w:r>
      <w:r>
        <w:rPr>
          <w:w w:val="105"/>
        </w:rPr>
        <w:t>and support during lessons and assignments.</w:t>
      </w:r>
    </w:p>
    <w:p>
      <w:pPr>
        <w:pStyle w:val="BodyText"/>
        <w:spacing w:line="278" w:lineRule="auto" w:before="103"/>
        <w:ind w:left="609"/>
      </w:pPr>
      <w:r>
        <w:rPr>
          <w:w w:val="105"/>
        </w:rPr>
        <w:t>Assisted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maintaining</w:t>
      </w:r>
      <w:r>
        <w:rPr>
          <w:spacing w:val="-4"/>
          <w:w w:val="105"/>
        </w:rPr>
        <w:t> </w:t>
      </w:r>
      <w:r>
        <w:rPr>
          <w:w w:val="105"/>
        </w:rPr>
        <w:t>classroom</w:t>
      </w:r>
      <w:r>
        <w:rPr>
          <w:spacing w:val="-4"/>
          <w:w w:val="105"/>
        </w:rPr>
        <w:t> </w:t>
      </w:r>
      <w:r>
        <w:rPr>
          <w:w w:val="105"/>
        </w:rPr>
        <w:t>discipline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creating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structured environment for students to learn.</w:t>
      </w:r>
    </w:p>
    <w:p>
      <w:pPr>
        <w:pStyle w:val="BodyText"/>
        <w:spacing w:line="278" w:lineRule="auto" w:before="75"/>
        <w:ind w:left="609" w:right="435"/>
      </w:pPr>
      <w:r>
        <w:rPr>
          <w:w w:val="105"/>
        </w:rPr>
        <w:t>Supported</w:t>
      </w:r>
      <w:r>
        <w:rPr>
          <w:spacing w:val="-2"/>
          <w:w w:val="105"/>
        </w:rPr>
        <w:t> </w:t>
      </w:r>
      <w:r>
        <w:rPr>
          <w:w w:val="105"/>
        </w:rPr>
        <w:t>students</w:t>
      </w:r>
      <w:r>
        <w:rPr>
          <w:spacing w:val="-2"/>
          <w:w w:val="105"/>
        </w:rPr>
        <w:t> </w:t>
      </w:r>
      <w:r>
        <w:rPr>
          <w:w w:val="105"/>
        </w:rPr>
        <w:t>during</w:t>
      </w:r>
      <w:r>
        <w:rPr>
          <w:spacing w:val="-2"/>
          <w:w w:val="105"/>
        </w:rPr>
        <w:t> </w:t>
      </w:r>
      <w:r>
        <w:rPr>
          <w:w w:val="105"/>
        </w:rPr>
        <w:t>extracurricular</w:t>
      </w:r>
      <w:r>
        <w:rPr>
          <w:spacing w:val="-2"/>
          <w:w w:val="105"/>
        </w:rPr>
        <w:t> </w:t>
      </w:r>
      <w:r>
        <w:rPr>
          <w:w w:val="105"/>
        </w:rPr>
        <w:t>activities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ﬁeld</w:t>
      </w:r>
      <w:r>
        <w:rPr>
          <w:spacing w:val="-2"/>
          <w:w w:val="105"/>
        </w:rPr>
        <w:t> </w:t>
      </w:r>
      <w:r>
        <w:rPr>
          <w:w w:val="105"/>
        </w:rPr>
        <w:t>trips, ensuring their safety and active participation.</w:t>
      </w:r>
    </w:p>
    <w:p>
      <w:pPr>
        <w:pStyle w:val="BodyText"/>
        <w:spacing w:before="85"/>
      </w:pPr>
    </w:p>
    <w:p>
      <w:pPr>
        <w:pStyle w:val="Heading1"/>
        <w:spacing w:before="1"/>
      </w:pPr>
      <w:r>
        <w:rPr>
          <w:smallCaps/>
          <w:color w:val="24560F"/>
          <w:spacing w:val="-2"/>
          <w:w w:val="105"/>
        </w:rPr>
        <w:t>Certifications</w:t>
      </w:r>
    </w:p>
    <w:p>
      <w:pPr>
        <w:pStyle w:val="BodyText"/>
        <w:spacing w:before="159"/>
        <w:ind w:left="330"/>
      </w:pPr>
      <w:r>
        <w:rPr/>
        <w:t>CPR</w:t>
      </w:r>
      <w:r>
        <w:rPr>
          <w:spacing w:val="7"/>
        </w:rPr>
        <w:t> </w:t>
      </w:r>
      <w:r>
        <w:rPr/>
        <w:t>and</w:t>
      </w:r>
      <w:r>
        <w:rPr>
          <w:spacing w:val="8"/>
        </w:rPr>
        <w:t> </w:t>
      </w:r>
      <w:r>
        <w:rPr/>
        <w:t>First</w:t>
      </w:r>
      <w:r>
        <w:rPr>
          <w:spacing w:val="7"/>
        </w:rPr>
        <w:t> </w:t>
      </w:r>
      <w:r>
        <w:rPr/>
        <w:t>Aid</w:t>
      </w:r>
      <w:r>
        <w:rPr>
          <w:spacing w:val="8"/>
        </w:rPr>
        <w:t> </w:t>
      </w:r>
      <w:r>
        <w:rPr/>
        <w:t>Certiﬁed</w:t>
      </w:r>
      <w:r>
        <w:rPr>
          <w:spacing w:val="7"/>
        </w:rPr>
        <w:t> </w:t>
      </w:r>
      <w:r>
        <w:rPr/>
        <w:t>|</w:t>
      </w:r>
      <w:r>
        <w:rPr>
          <w:spacing w:val="8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580" w:bottom="280" w:left="283" w:right="283"/>
      <w:cols w:num="2" w:equalWidth="0">
        <w:col w:w="3733" w:space="471"/>
        <w:col w:w="71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0"/>
      <w:ind w:left="572" w:right="-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2026-02-18T22:12:10Z</dcterms:created>
  <dcterms:modified xsi:type="dcterms:W3CDTF">2026-02-18T22:12:10Z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2026-02-18T00:00:00Z</vt:filetime>
  </property>
  <property fmtid="{D5CDD505-2E9C-101B-9397-08002B2CF9AE}" pid="5" name="Producer">
    <vt:lpwstr>Skia/PDF m121</vt:lpwstr>
  </property>
</Properties>
</file>