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(123)</w:t>
      </w:r>
      <w:r>
        <w:rPr>
          <w:color w:val="FFFFFF"/>
          <w:spacing w:val="49"/>
          <w:w w:val="115"/>
          <w:sz w:val="16"/>
        </w:rPr>
        <w:t> </w:t>
      </w:r>
      <w:r>
        <w:rPr>
          <w:color w:val="FFFFFF"/>
          <w:w w:val="115"/>
          <w:sz w:val="16"/>
        </w:rPr>
        <w:t>456-7890</w:t>
      </w:r>
      <w:r>
        <w:rPr>
          <w:color w:val="FFFFFF"/>
          <w:spacing w:val="63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0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loganhall@email.com</w:t>
        </w:r>
      </w:hyperlink>
      <w:r>
        <w:rPr>
          <w:color w:val="FFFFFF"/>
          <w:spacing w:val="63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0"/>
          <w:w w:val="115"/>
          <w:sz w:val="18"/>
        </w:rPr>
        <w:t> </w:t>
      </w:r>
      <w:r>
        <w:rPr>
          <w:color w:val="FFFFFF"/>
          <w:w w:val="115"/>
          <w:sz w:val="16"/>
        </w:rPr>
        <w:t>Portfolio</w:t>
      </w:r>
      <w:r>
        <w:rPr>
          <w:color w:val="FFFFFF"/>
          <w:spacing w:val="63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9"/>
          <w:w w:val="115"/>
          <w:sz w:val="18"/>
        </w:rPr>
        <w:t> </w:t>
      </w:r>
      <w:r>
        <w:rPr>
          <w:color w:val="FFFFFF"/>
          <w:w w:val="115"/>
          <w:sz w:val="16"/>
        </w:rPr>
        <w:t>City,</w:t>
      </w:r>
      <w:r>
        <w:rPr>
          <w:color w:val="FFFFFF"/>
          <w:spacing w:val="50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spacing w:line="1569" w:lineRule="exact" w:before="173"/>
        <w:ind w:left="547" w:right="0" w:firstLine="0"/>
        <w:jc w:val="left"/>
        <w:rPr>
          <w:rFonts w:ascii="Yu Gothic"/>
          <w:sz w:val="100"/>
        </w:rPr>
      </w:pPr>
      <w:r>
        <w:rPr>
          <w:rFonts w:ascii="Arial"/>
          <w:b/>
          <w:color w:val="FFFFFF"/>
          <w:sz w:val="100"/>
        </w:rPr>
        <w:t>Blake</w:t>
      </w:r>
      <w:r>
        <w:rPr>
          <w:rFonts w:ascii="Arial"/>
          <w:b/>
          <w:color w:val="FFFFFF"/>
          <w:spacing w:val="60"/>
          <w:sz w:val="100"/>
        </w:rPr>
        <w:t> </w:t>
      </w:r>
      <w:r>
        <w:rPr>
          <w:rFonts w:ascii="Yu Gothic"/>
          <w:color w:val="FFFFFF"/>
          <w:spacing w:val="9"/>
          <w:sz w:val="100"/>
        </w:rPr>
        <w:t>Allen</w:t>
      </w:r>
    </w:p>
    <w:p>
      <w:pPr>
        <w:pStyle w:val="Heading2"/>
      </w:pPr>
      <w:r>
        <w:rPr>
          <w:color w:val="FFFFFF"/>
        </w:rPr>
        <w:t>Travel</w:t>
      </w:r>
      <w:r>
        <w:rPr>
          <w:color w:val="FFFFFF"/>
          <w:spacing w:val="26"/>
        </w:rPr>
        <w:t> </w:t>
      </w:r>
      <w:r>
        <w:rPr>
          <w:color w:val="FFFFFF"/>
        </w:rPr>
        <w:t>Occupational</w:t>
      </w:r>
      <w:r>
        <w:rPr>
          <w:color w:val="FFFFFF"/>
          <w:spacing w:val="28"/>
        </w:rPr>
        <w:t> </w:t>
      </w:r>
      <w:r>
        <w:rPr>
          <w:color w:val="FFFFFF"/>
          <w:spacing w:val="-2"/>
        </w:rPr>
        <w:t>Therapist</w:t>
      </w:r>
    </w:p>
    <w:p>
      <w:pPr>
        <w:spacing w:before="182"/>
        <w:ind w:left="547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Adaptable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Therapist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national</w:t>
      </w:r>
      <w:r>
        <w:rPr>
          <w:color w:val="FFFFFF"/>
          <w:spacing w:val="15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across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diverse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clinical</w:t>
      </w:r>
      <w:r>
        <w:rPr>
          <w:color w:val="FFFFFF"/>
          <w:spacing w:val="15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settings</w:t>
      </w:r>
    </w:p>
    <w:p>
      <w:pPr>
        <w:spacing w:line="259" w:lineRule="auto" w:before="15"/>
        <w:ind w:left="547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Licensed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Occupational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Therapist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four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short-term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contracts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across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rehab,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SNF,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acute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care settings.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Known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flexibility,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fast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onboarding,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delivering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consistent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patient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outcomes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regardless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location.</w:t>
      </w:r>
    </w:p>
    <w:p>
      <w:pPr>
        <w:pStyle w:val="BodyText"/>
        <w:spacing w:before="0"/>
        <w:ind w:firstLine="0"/>
        <w:rPr>
          <w:sz w:val="20"/>
        </w:rPr>
      </w:pPr>
    </w:p>
    <w:p>
      <w:pPr>
        <w:pStyle w:val="BodyText"/>
        <w:spacing w:before="0"/>
        <w:ind w:firstLine="0"/>
        <w:rPr>
          <w:sz w:val="20"/>
        </w:rPr>
      </w:pPr>
    </w:p>
    <w:p>
      <w:pPr>
        <w:pStyle w:val="BodyText"/>
        <w:spacing w:before="104"/>
        <w:ind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Heading1"/>
        <w:spacing w:line="261" w:lineRule="auto"/>
      </w:pPr>
      <w:r>
        <w:rPr>
          <w:color w:val="FFFFFF"/>
          <w:spacing w:val="-4"/>
        </w:rPr>
        <w:t>KEY </w:t>
      </w:r>
      <w:r>
        <w:rPr>
          <w:color w:val="FFFFFF"/>
          <w:spacing w:val="-2"/>
          <w:w w:val="90"/>
        </w:rPr>
        <w:t>SKILLS</w:t>
      </w:r>
    </w:p>
    <w:p>
      <w:pPr>
        <w:spacing w:line="268" w:lineRule="auto" w:before="120"/>
        <w:ind w:left="44" w:right="4342" w:firstLine="0"/>
        <w:jc w:val="left"/>
        <w:rPr>
          <w:rFonts w:ascii="Arial"/>
          <w:b/>
          <w:sz w:val="42"/>
        </w:rPr>
      </w:pPr>
      <w:r>
        <w:rPr/>
        <w:br w:type="column"/>
      </w:r>
      <w:r>
        <w:rPr>
          <w:rFonts w:ascii="Arial"/>
          <w:b/>
          <w:color w:val="FFFFFF"/>
          <w:spacing w:val="-4"/>
          <w:sz w:val="42"/>
        </w:rPr>
        <w:t>PROFESSIONAL </w:t>
      </w:r>
      <w:r>
        <w:rPr>
          <w:rFonts w:ascii="Arial"/>
          <w:b/>
          <w:color w:val="FFFFFF"/>
          <w:spacing w:val="-2"/>
          <w:sz w:val="42"/>
        </w:rPr>
        <w:t>EXPERIENCE</w:t>
      </w:r>
    </w:p>
    <w:p>
      <w:pPr>
        <w:spacing w:after="0" w:line="268" w:lineRule="auto"/>
        <w:jc w:val="left"/>
        <w:rPr>
          <w:rFonts w:ascii="Arial"/>
          <w:b/>
          <w:sz w:val="42"/>
        </w:rPr>
        <w:sectPr>
          <w:type w:val="continuous"/>
          <w:pgSz w:w="11920" w:h="16860"/>
          <w:pgMar w:top="400" w:bottom="280" w:left="141" w:right="283"/>
          <w:cols w:num="2" w:equalWidth="0">
            <w:col w:w="1484" w:space="2329"/>
            <w:col w:w="7683"/>
          </w:cols>
        </w:sectPr>
      </w:pPr>
    </w:p>
    <w:p>
      <w:pPr>
        <w:pStyle w:val="BodyText"/>
        <w:spacing w:before="31"/>
        <w:ind w:firstLine="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00" w:after="0"/>
        <w:ind w:left="732" w:right="160" w:hanging="298"/>
        <w:jc w:val="left"/>
        <w:rPr>
          <w:sz w:val="26"/>
        </w:rPr>
      </w:pPr>
      <w:r>
        <w:rPr>
          <w:w w:val="120"/>
          <w:sz w:val="26"/>
        </w:rPr>
        <w:t>Travel assignment </w:t>
      </w:r>
      <w:r>
        <w:rPr>
          <w:spacing w:val="-2"/>
          <w:w w:val="120"/>
          <w:sz w:val="26"/>
        </w:rPr>
        <w:t>adaptability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2" w:after="0"/>
        <w:ind w:left="731" w:right="0" w:hanging="296"/>
        <w:jc w:val="left"/>
        <w:rPr>
          <w:sz w:val="26"/>
        </w:rPr>
      </w:pPr>
      <w:r>
        <w:rPr>
          <w:w w:val="125"/>
          <w:sz w:val="26"/>
        </w:rPr>
        <w:t>Quick</w:t>
      </w:r>
      <w:r>
        <w:rPr>
          <w:spacing w:val="25"/>
          <w:w w:val="125"/>
          <w:sz w:val="26"/>
        </w:rPr>
        <w:t> </w:t>
      </w:r>
      <w:r>
        <w:rPr>
          <w:spacing w:val="-2"/>
          <w:w w:val="125"/>
          <w:sz w:val="26"/>
        </w:rPr>
        <w:t>onboarding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20" w:after="0"/>
        <w:ind w:left="732" w:right="859" w:hanging="298"/>
        <w:jc w:val="left"/>
        <w:rPr>
          <w:sz w:val="26"/>
        </w:rPr>
      </w:pPr>
      <w:r>
        <w:rPr>
          <w:spacing w:val="-2"/>
          <w:w w:val="120"/>
          <w:sz w:val="26"/>
        </w:rPr>
        <w:t>Multi-setting </w:t>
      </w:r>
      <w:r>
        <w:rPr>
          <w:spacing w:val="-2"/>
          <w:w w:val="125"/>
          <w:sz w:val="26"/>
        </w:rPr>
        <w:t>experience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2" w:lineRule="auto" w:before="11" w:after="0"/>
        <w:ind w:left="732" w:right="499" w:hanging="298"/>
        <w:jc w:val="left"/>
        <w:rPr>
          <w:sz w:val="26"/>
        </w:rPr>
      </w:pPr>
      <w:r>
        <w:rPr>
          <w:spacing w:val="-2"/>
          <w:w w:val="125"/>
          <w:sz w:val="26"/>
        </w:rPr>
        <w:t>Electronic documentation systems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20" w:after="0"/>
        <w:ind w:left="731" w:right="0" w:hanging="296"/>
        <w:jc w:val="left"/>
        <w:rPr>
          <w:sz w:val="26"/>
        </w:rPr>
      </w:pPr>
      <w:r>
        <w:rPr>
          <w:w w:val="125"/>
          <w:sz w:val="26"/>
        </w:rPr>
        <w:t>Team</w:t>
      </w:r>
      <w:r>
        <w:rPr>
          <w:spacing w:val="-9"/>
          <w:w w:val="125"/>
          <w:sz w:val="26"/>
        </w:rPr>
        <w:t> </w:t>
      </w:r>
      <w:r>
        <w:rPr>
          <w:spacing w:val="-2"/>
          <w:w w:val="125"/>
          <w:sz w:val="26"/>
        </w:rPr>
        <w:t>collaboration</w:t>
      </w:r>
    </w:p>
    <w:p>
      <w:pPr>
        <w:spacing w:line="244" w:lineRule="auto" w:before="260"/>
        <w:ind w:left="435" w:right="0" w:firstLine="0"/>
        <w:jc w:val="left"/>
        <w:rPr>
          <w:sz w:val="31"/>
        </w:rPr>
      </w:pPr>
      <w:r>
        <w:rPr/>
        <w:br w:type="column"/>
      </w:r>
      <w:r>
        <w:rPr>
          <w:w w:val="115"/>
          <w:sz w:val="31"/>
        </w:rPr>
        <w:t>Travel</w:t>
      </w:r>
      <w:r>
        <w:rPr>
          <w:spacing w:val="80"/>
          <w:w w:val="115"/>
          <w:sz w:val="31"/>
        </w:rPr>
        <w:t> </w:t>
      </w:r>
      <w:r>
        <w:rPr>
          <w:w w:val="115"/>
          <w:sz w:val="31"/>
        </w:rPr>
        <w:t>Occupational</w:t>
      </w:r>
      <w:r>
        <w:rPr>
          <w:spacing w:val="80"/>
          <w:w w:val="115"/>
          <w:sz w:val="31"/>
        </w:rPr>
        <w:t> </w:t>
      </w:r>
      <w:r>
        <w:rPr>
          <w:w w:val="115"/>
          <w:sz w:val="31"/>
        </w:rPr>
        <w:t>Therapist</w:t>
      </w:r>
      <w:r>
        <w:rPr>
          <w:spacing w:val="31"/>
          <w:w w:val="115"/>
          <w:sz w:val="31"/>
        </w:rPr>
        <w:t> </w:t>
      </w:r>
      <w:r>
        <w:rPr>
          <w:sz w:val="31"/>
        </w:rPr>
        <w:t>|</w:t>
      </w:r>
      <w:r>
        <w:rPr>
          <w:spacing w:val="31"/>
          <w:w w:val="115"/>
          <w:sz w:val="31"/>
        </w:rPr>
        <w:t> </w:t>
      </w:r>
      <w:r>
        <w:rPr>
          <w:w w:val="115"/>
          <w:sz w:val="31"/>
        </w:rPr>
        <w:t>Allied</w:t>
      </w:r>
      <w:r>
        <w:rPr>
          <w:spacing w:val="80"/>
          <w:w w:val="115"/>
          <w:sz w:val="31"/>
        </w:rPr>
        <w:t> </w:t>
      </w:r>
      <w:r>
        <w:rPr>
          <w:w w:val="115"/>
          <w:sz w:val="31"/>
        </w:rPr>
        <w:t>Rehab</w:t>
      </w:r>
      <w:r>
        <w:rPr>
          <w:spacing w:val="40"/>
          <w:w w:val="115"/>
          <w:sz w:val="31"/>
        </w:rPr>
        <w:t> </w:t>
      </w:r>
      <w:r>
        <w:rPr>
          <w:w w:val="115"/>
          <w:sz w:val="31"/>
        </w:rPr>
        <w:t>Services,</w:t>
      </w:r>
      <w:r>
        <w:rPr>
          <w:spacing w:val="68"/>
          <w:w w:val="150"/>
          <w:sz w:val="31"/>
        </w:rPr>
        <w:t> </w:t>
      </w:r>
      <w:r>
        <w:rPr>
          <w:w w:val="115"/>
          <w:sz w:val="31"/>
        </w:rPr>
        <w:t>Nationwide,</w:t>
      </w:r>
    </w:p>
    <w:p>
      <w:pPr>
        <w:spacing w:line="367" w:lineRule="exact" w:before="0"/>
        <w:ind w:left="435" w:right="0" w:firstLine="0"/>
        <w:jc w:val="left"/>
        <w:rPr>
          <w:sz w:val="31"/>
        </w:rPr>
      </w:pPr>
      <w:r>
        <w:rPr>
          <w:w w:val="120"/>
          <w:sz w:val="31"/>
        </w:rPr>
        <w:t>March</w:t>
      </w:r>
      <w:r>
        <w:rPr>
          <w:spacing w:val="-16"/>
          <w:w w:val="120"/>
          <w:sz w:val="31"/>
        </w:rPr>
        <w:t> </w:t>
      </w:r>
      <w:r>
        <w:rPr>
          <w:w w:val="120"/>
          <w:sz w:val="31"/>
        </w:rPr>
        <w:t>2021</w:t>
      </w:r>
      <w:r>
        <w:rPr>
          <w:spacing w:val="-15"/>
          <w:w w:val="120"/>
          <w:sz w:val="31"/>
        </w:rPr>
        <w:t> </w:t>
      </w:r>
      <w:r>
        <w:rPr>
          <w:w w:val="120"/>
          <w:sz w:val="31"/>
        </w:rPr>
        <w:t>–</w:t>
      </w:r>
      <w:r>
        <w:rPr>
          <w:spacing w:val="-15"/>
          <w:w w:val="120"/>
          <w:sz w:val="31"/>
        </w:rPr>
        <w:t> </w:t>
      </w:r>
      <w:r>
        <w:rPr>
          <w:spacing w:val="-2"/>
          <w:w w:val="120"/>
          <w:sz w:val="31"/>
        </w:rPr>
        <w:t>Present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247" w:lineRule="auto" w:before="201" w:after="0"/>
        <w:ind w:left="918" w:right="488" w:hanging="298"/>
        <w:jc w:val="left"/>
        <w:rPr>
          <w:sz w:val="26"/>
        </w:rPr>
      </w:pPr>
      <w:r>
        <w:rPr>
          <w:w w:val="125"/>
          <w:sz w:val="26"/>
        </w:rPr>
        <w:t>Completed assignments in 10+ facilities across five </w:t>
      </w:r>
      <w:r>
        <w:rPr>
          <w:spacing w:val="-2"/>
          <w:w w:val="125"/>
          <w:sz w:val="26"/>
        </w:rPr>
        <w:t>states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247" w:lineRule="auto" w:before="12" w:after="0"/>
        <w:ind w:left="918" w:right="454" w:hanging="298"/>
        <w:jc w:val="left"/>
        <w:rPr>
          <w:sz w:val="26"/>
        </w:rPr>
      </w:pPr>
      <w:r>
        <w:rPr>
          <w:w w:val="125"/>
          <w:sz w:val="26"/>
        </w:rPr>
        <w:t>Treated patients recovering from orthopedic surgeries, neurological events, and deconditioning</w:t>
      </w:r>
    </w:p>
    <w:p>
      <w:pPr>
        <w:pStyle w:val="ListParagraph"/>
        <w:numPr>
          <w:ilvl w:val="1"/>
          <w:numId w:val="1"/>
        </w:numPr>
        <w:tabs>
          <w:tab w:pos="917" w:val="left" w:leader="none"/>
        </w:tabs>
        <w:spacing w:line="240" w:lineRule="auto" w:before="12" w:after="0"/>
        <w:ind w:left="917" w:right="0" w:hanging="296"/>
        <w:jc w:val="left"/>
        <w:rPr>
          <w:sz w:val="26"/>
        </w:rPr>
      </w:pPr>
      <w:r>
        <w:rPr>
          <w:w w:val="120"/>
          <w:sz w:val="26"/>
        </w:rPr>
        <w:t>Maintained</w:t>
      </w:r>
      <w:r>
        <w:rPr>
          <w:spacing w:val="35"/>
          <w:w w:val="120"/>
          <w:sz w:val="26"/>
        </w:rPr>
        <w:t> </w:t>
      </w:r>
      <w:r>
        <w:rPr>
          <w:w w:val="120"/>
          <w:sz w:val="26"/>
        </w:rPr>
        <w:t>90%+</w:t>
      </w:r>
      <w:r>
        <w:rPr>
          <w:spacing w:val="36"/>
          <w:w w:val="120"/>
          <w:sz w:val="26"/>
        </w:rPr>
        <w:t> </w:t>
      </w:r>
      <w:r>
        <w:rPr>
          <w:w w:val="120"/>
          <w:sz w:val="26"/>
        </w:rPr>
        <w:t>productivity</w:t>
      </w:r>
      <w:r>
        <w:rPr>
          <w:spacing w:val="35"/>
          <w:w w:val="120"/>
          <w:sz w:val="26"/>
        </w:rPr>
        <w:t> </w:t>
      </w:r>
      <w:r>
        <w:rPr>
          <w:w w:val="120"/>
          <w:sz w:val="26"/>
        </w:rPr>
        <w:t>rate</w:t>
      </w:r>
      <w:r>
        <w:rPr>
          <w:spacing w:val="36"/>
          <w:w w:val="120"/>
          <w:sz w:val="26"/>
        </w:rPr>
        <w:t> </w:t>
      </w:r>
      <w:r>
        <w:rPr>
          <w:w w:val="120"/>
          <w:sz w:val="26"/>
        </w:rPr>
        <w:t>across</w:t>
      </w:r>
      <w:r>
        <w:rPr>
          <w:spacing w:val="36"/>
          <w:w w:val="120"/>
          <w:sz w:val="26"/>
        </w:rPr>
        <w:t> </w:t>
      </w:r>
      <w:r>
        <w:rPr>
          <w:spacing w:val="-2"/>
          <w:w w:val="120"/>
          <w:sz w:val="26"/>
        </w:rPr>
        <w:t>contracts</w:t>
      </w:r>
    </w:p>
    <w:p>
      <w:pPr>
        <w:pStyle w:val="ListParagraph"/>
        <w:spacing w:after="0" w:line="240" w:lineRule="auto"/>
        <w:jc w:val="left"/>
        <w:rPr>
          <w:sz w:val="26"/>
        </w:rPr>
        <w:sectPr>
          <w:type w:val="continuous"/>
          <w:pgSz w:w="11920" w:h="16860"/>
          <w:pgMar w:top="400" w:bottom="280" w:left="141" w:right="283"/>
          <w:cols w:num="2" w:equalWidth="0">
            <w:col w:w="3325" w:space="41"/>
            <w:col w:w="8130"/>
          </w:cols>
        </w:sectPr>
      </w:pPr>
    </w:p>
    <w:p>
      <w:pPr>
        <w:pStyle w:val="BodyText"/>
        <w:spacing w:before="0"/>
        <w:ind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Heading1"/>
        <w:spacing w:before="4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1600200</wp:posOffset>
                </wp:positionH>
                <wp:positionV relativeFrom="paragraph">
                  <wp:posOffset>134134</wp:posOffset>
                </wp:positionV>
                <wp:extent cx="495300" cy="47498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5300" cy="474980"/>
                          <a:chExt cx="495300" cy="4749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4287" y="1428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4"/>
                                </a:lnTo>
                                <a:lnTo>
                                  <a:pt x="62946" y="377654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6" y="143469"/>
                                </a:lnTo>
                                <a:lnTo>
                                  <a:pt x="463731" y="185443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49" y="952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6.000008pt;margin-top:10.561798pt;width:39pt;height:37.4pt;mso-position-horizontal-relative:page;mso-position-vertical-relative:paragraph;z-index:15729152" id="docshapegroup1" coordorigin="2520,211" coordsize="780,748">
                <v:shape style="position:absolute;left:2542;top:233;width:735;height:705" id="docshape2" coordorigin="2542,234" coordsize="735,705" path="m2922,939l2898,939,2886,938,2826,930,2758,908,2696,874,2642,828,2598,774,2566,713,2547,647,2542,590,2543,571,2552,503,2575,439,2611,379,2659,328,2716,286,2780,256,2850,238,2898,234,2922,234,2993,243,3062,265,3124,299,3178,344,3222,398,3254,460,3273,526,3277,571,3277,601,3268,669,3245,734,3209,793,3161,845,3104,886,3040,917,2970,934,2922,939xe" filled="true" fillcolor="#ffffff" stroked="false">
                  <v:path arrowok="t"/>
                  <v:fill type="solid"/>
                </v:shape>
                <v:shape style="position:absolute;left:2520;top:211;width:780;height:748" id="docshape3" coordorigin="2520,211" coordsize="780,748" path="m2936,959l2884,959,2859,957,2821,951,2809,947,2785,941,2773,937,2749,927,2737,921,2715,911,2704,905,2683,891,2672,883,2653,867,2643,859,2625,843,2617,833,2600,815,2593,805,2579,785,2572,775,2560,753,2555,741,2545,719,2541,709,2533,685,2530,673,2525,649,2523,637,2521,613,2520,601,2520,569,2521,557,2523,533,2525,521,2530,497,2533,485,2541,461,2545,451,2555,429,2560,417,2572,395,2579,385,2593,365,2600,355,2617,337,2625,327,2643,311,2653,303,2672,287,2683,279,2704,265,2715,259,2737,249,2749,243,2773,233,2785,229,2809,223,2821,219,2859,213,2884,211,2936,211,2961,213,2999,219,3011,223,3035,229,3047,233,3071,243,3083,249,3096,255,2887,255,2865,257,2821,265,2799,273,2788,275,2768,283,2757,289,2737,299,2728,305,2709,315,2700,323,2682,335,2674,343,2658,359,2650,367,2636,383,2629,391,2617,409,2611,419,2600,437,2596,447,2587,467,2583,477,2577,497,2574,507,2569,529,2568,539,2566,561,2565,569,2565,601,2566,609,2568,631,2569,641,2574,663,2577,673,2583,693,2587,703,2596,723,2600,733,2611,751,2617,761,2629,779,2636,787,2650,803,2658,811,2674,827,2682,835,2700,847,2709,855,2728,865,2737,871,2757,881,2768,887,2788,895,2799,897,2821,905,2865,913,2887,915,3096,915,3083,921,3071,927,3047,937,3035,941,3011,947,2999,951,2961,957,2936,959xm3096,915l2933,915,2955,913,2999,905,3021,897,3032,895,3052,887,3063,881,3083,871,3092,865,3111,855,3120,847,3138,835,3146,827,3162,811,3170,803,3184,787,3191,779,3203,761,3209,751,3220,733,3224,723,3233,703,3237,693,3243,673,3246,663,3251,641,3252,631,3254,609,3255,601,3255,569,3254,561,3252,539,3251,529,3246,507,3243,497,3237,477,3233,467,3224,447,3220,437,3209,419,3203,409,3191,391,3184,383,3170,367,3162,359,3146,343,3138,335,3120,323,3111,315,3092,305,3083,299,3063,289,3052,283,3032,275,3021,273,2999,265,2955,257,2933,255,3096,255,3105,259,3116,265,3137,279,3148,287,3167,303,3177,311,3195,327,3203,337,3220,355,3227,365,3241,385,3248,395,3260,417,3265,429,3275,451,3279,461,3287,485,3290,497,3295,521,3297,533,3299,557,3300,569,3300,601,3299,613,3297,637,3295,649,3290,673,3287,685,3279,709,3275,719,3265,741,3260,753,3248,775,3241,785,3227,805,3220,815,3203,833,3195,843,3177,859,3167,867,3148,883,3137,891,3116,905,3105,911,3096,915xe" filled="true" fillcolor="#f98b78" stroked="false">
                  <v:path arrowok="t"/>
                  <v:fill type="solid"/>
                </v:shape>
                <v:shape style="position:absolute;left:2670;top:361;width:480;height:450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spacing w:line="235" w:lineRule="auto" w:before="121"/>
        <w:ind w:left="44" w:right="0" w:firstLine="0"/>
        <w:jc w:val="left"/>
        <w:rPr>
          <w:sz w:val="31"/>
        </w:rPr>
      </w:pPr>
      <w:r>
        <w:rPr/>
        <w:br w:type="column"/>
      </w:r>
      <w:r>
        <w:rPr>
          <w:w w:val="120"/>
          <w:sz w:val="31"/>
        </w:rPr>
        <w:t>Occupational</w:t>
      </w:r>
      <w:r>
        <w:rPr>
          <w:spacing w:val="40"/>
          <w:w w:val="120"/>
          <w:sz w:val="31"/>
        </w:rPr>
        <w:t> </w:t>
      </w:r>
      <w:r>
        <w:rPr>
          <w:w w:val="120"/>
          <w:sz w:val="31"/>
        </w:rPr>
        <w:t>Therapist </w:t>
      </w:r>
      <w:r>
        <w:rPr>
          <w:sz w:val="31"/>
        </w:rPr>
        <w:t>| </w:t>
      </w:r>
      <w:r>
        <w:rPr>
          <w:w w:val="120"/>
          <w:sz w:val="31"/>
        </w:rPr>
        <w:t>Therapy</w:t>
      </w:r>
      <w:r>
        <w:rPr>
          <w:spacing w:val="40"/>
          <w:w w:val="120"/>
          <w:sz w:val="31"/>
        </w:rPr>
        <w:t> </w:t>
      </w:r>
      <w:r>
        <w:rPr>
          <w:w w:val="120"/>
          <w:sz w:val="31"/>
        </w:rPr>
        <w:t>On-Demand,</w:t>
      </w:r>
      <w:r>
        <w:rPr>
          <w:spacing w:val="80"/>
          <w:w w:val="120"/>
          <w:sz w:val="31"/>
        </w:rPr>
        <w:t> </w:t>
      </w:r>
      <w:r>
        <w:rPr>
          <w:w w:val="120"/>
          <w:sz w:val="31"/>
        </w:rPr>
        <w:t>Phoenix, AZ,</w:t>
      </w:r>
    </w:p>
    <w:p>
      <w:pPr>
        <w:spacing w:before="13"/>
        <w:ind w:left="44" w:right="0" w:firstLine="0"/>
        <w:jc w:val="left"/>
        <w:rPr>
          <w:sz w:val="31"/>
        </w:rPr>
      </w:pPr>
      <w:r>
        <w:rPr>
          <w:w w:val="115"/>
          <w:sz w:val="31"/>
        </w:rPr>
        <w:t>June</w:t>
      </w:r>
      <w:r>
        <w:rPr>
          <w:spacing w:val="65"/>
          <w:w w:val="115"/>
          <w:sz w:val="31"/>
        </w:rPr>
        <w:t> </w:t>
      </w:r>
      <w:r>
        <w:rPr>
          <w:w w:val="115"/>
          <w:sz w:val="31"/>
        </w:rPr>
        <w:t>2019</w:t>
      </w:r>
      <w:r>
        <w:rPr>
          <w:spacing w:val="65"/>
          <w:w w:val="115"/>
          <w:sz w:val="31"/>
        </w:rPr>
        <w:t> </w:t>
      </w:r>
      <w:r>
        <w:rPr>
          <w:w w:val="115"/>
          <w:sz w:val="31"/>
        </w:rPr>
        <w:t>–</w:t>
      </w:r>
      <w:r>
        <w:rPr>
          <w:spacing w:val="66"/>
          <w:w w:val="115"/>
          <w:sz w:val="31"/>
        </w:rPr>
        <w:t> </w:t>
      </w:r>
      <w:r>
        <w:rPr>
          <w:w w:val="115"/>
          <w:sz w:val="31"/>
        </w:rPr>
        <w:t>February</w:t>
      </w:r>
      <w:r>
        <w:rPr>
          <w:spacing w:val="65"/>
          <w:w w:val="115"/>
          <w:sz w:val="31"/>
        </w:rPr>
        <w:t> </w:t>
      </w:r>
      <w:r>
        <w:rPr>
          <w:spacing w:val="-4"/>
          <w:w w:val="115"/>
          <w:sz w:val="31"/>
        </w:rPr>
        <w:t>2021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00" w:bottom="280" w:left="141" w:right="283"/>
          <w:cols w:num="2" w:equalWidth="0">
            <w:col w:w="2582" w:space="1175"/>
            <w:col w:w="7739"/>
          </w:cols>
        </w:sectPr>
      </w:pPr>
    </w:p>
    <w:p>
      <w:pPr>
        <w:pStyle w:val="BodyText"/>
        <w:spacing w:before="3"/>
        <w:ind w:firstLine="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400" w:bottom="280" w:left="141" w:right="283"/>
        </w:sectPr>
      </w:pPr>
    </w:p>
    <w:p>
      <w:pPr>
        <w:spacing w:line="242" w:lineRule="auto" w:before="136"/>
        <w:ind w:left="435" w:right="0" w:firstLine="0"/>
        <w:jc w:val="left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71712" y="2562237"/>
                            <a:ext cx="9525" cy="814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43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12"/>
                                </a:lnTo>
                                <a:lnTo>
                                  <a:pt x="0" y="5534012"/>
                                </a:lnTo>
                                <a:lnTo>
                                  <a:pt x="0" y="8143849"/>
                                </a:lnTo>
                                <a:lnTo>
                                  <a:pt x="9525" y="8143849"/>
                                </a:lnTo>
                                <a:lnTo>
                                  <a:pt x="9525" y="5534012"/>
                                </a:lnTo>
                                <a:lnTo>
                                  <a:pt x="9525" y="476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6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62225">
                                <a:moveTo>
                                  <a:pt x="7568183" y="2562224"/>
                                </a:moveTo>
                                <a:lnTo>
                                  <a:pt x="0" y="2562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62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381249" y="2743199"/>
                            <a:ext cx="5187315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885825">
                                <a:moveTo>
                                  <a:pt x="5186933" y="885824"/>
                                </a:moveTo>
                                <a:lnTo>
                                  <a:pt x="0" y="8858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885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27193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27050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79082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562224"/>
                            <a:ext cx="9525" cy="643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438900">
                                <a:moveTo>
                                  <a:pt x="9524" y="6438899"/>
                                </a:moveTo>
                                <a:lnTo>
                                  <a:pt x="0" y="64388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438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714624"/>
                            <a:ext cx="1828800" cy="91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914400">
                                <a:moveTo>
                                  <a:pt x="1828799" y="914399"/>
                                </a:moveTo>
                                <a:lnTo>
                                  <a:pt x="0" y="9143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914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7003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6860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76224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6267449"/>
                            <a:ext cx="182880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571500">
                                <a:moveTo>
                                  <a:pt x="1828799" y="571499"/>
                                </a:moveTo>
                                <a:lnTo>
                                  <a:pt x="0" y="5714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571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5" coordorigin="0,0" coordsize="11919,16860">
                <v:shape style="position:absolute;left:3734;top:4035;width:15;height:12825" id="docshape6" coordorigin="3735,4035" coordsize="15,12825" path="m3750,4035l3735,4035,3735,4110,3735,12750,3735,16860,3750,16860,3750,12750,3750,4110,3750,4035xe" filled="true" fillcolor="#000000" stroked="false">
                  <v:path arrowok="t"/>
                  <v:fill type="solid"/>
                </v:shape>
                <v:rect style="position:absolute;left:0;top:0;width:11919;height:4035" id="docshape7" filled="true" fillcolor="#424242" stroked="false">
                  <v:fill type="solid"/>
                </v:rect>
                <v:rect style="position:absolute;left:3750;top:4320;width:8169;height:1395" id="docshape8" filled="true" fillcolor="#f98b78" stroked="false">
                  <v:fill type="solid"/>
                </v:rect>
                <v:shape style="position:absolute;left:9922;top:4282;width:735;height:705" id="docshape9" coordorigin="9922,4283" coordsize="735,705" path="m10302,4987l10278,4987,10266,4987,10206,4979,10138,4957,10076,4922,10022,4877,9978,4823,9946,4762,9927,4695,9922,4650,9922,4639,9922,4620,9932,4552,9955,4487,9991,4428,10039,4377,10096,4335,10160,4305,10230,4287,10278,4283,10302,4283,10374,4291,10442,4313,10504,4348,10558,4393,10602,4447,10634,4508,10653,4575,10657,4620,10657,4650,10648,4718,10625,4783,10589,4842,10541,4893,10484,4935,10420,4965,10350,4983,10314,4987,10302,4987xe" filled="true" fillcolor="#ffffff" stroked="false">
                  <v:path arrowok="t"/>
                  <v:fill type="solid"/>
                </v:shape>
                <v:shape style="position:absolute;left:9900;top:4260;width:780;height:748" id="docshape10" coordorigin="9900,4260" coordsize="780,748" path="m10316,5008l10264,5008,10239,5006,10201,5000,10189,4996,10165,4990,10153,4986,10129,4976,10117,4970,10095,4960,10084,4954,10063,4940,10052,4932,10033,4916,10023,4908,10005,4892,9997,4882,9980,4864,9973,4854,9959,4834,9952,4824,9940,4802,9935,4790,9925,4768,9920,4758,9913,4734,9910,4722,9905,4698,9903,4686,9901,4662,9900,4650,9900,4618,9901,4606,9903,4582,9905,4570,9910,4546,9913,4534,9920,4510,9925,4500,9935,4478,9940,4466,9952,4444,9959,4434,9973,4414,9980,4404,9997,4386,10005,4376,10023,4360,10033,4352,10052,4336,10063,4328,10084,4314,10095,4308,10117,4298,10129,4292,10153,4282,10165,4278,10189,4272,10201,4268,10239,4262,10264,4260,10316,4260,10341,4262,10379,4268,10391,4272,10415,4278,10427,4282,10451,4292,10463,4298,10476,4304,10267,4304,10245,4306,10201,4314,10179,4322,10168,4324,10148,4332,10137,4338,10117,4348,10108,4354,10089,4364,10080,4372,10062,4384,10054,4392,10038,4408,10030,4416,10016,4432,10009,4440,9997,4458,9991,4468,9980,4486,9976,4496,9967,4516,9963,4526,9957,4546,9954,4556,9949,4578,9948,4588,9946,4610,9945,4618,9945,4650,9946,4658,9948,4680,9949,4690,9954,4712,9957,4722,9963,4742,9967,4752,9976,4772,9980,4782,9991,4800,9997,4810,10009,4828,10016,4836,10030,4852,10038,4860,10054,4876,10062,4884,10080,4896,10089,4904,10108,4914,10117,4920,10137,4930,10148,4936,10168,4944,10179,4946,10201,4954,10245,4962,10267,4964,10476,4964,10463,4970,10451,4976,10427,4986,10415,4990,10391,4996,10379,5000,10341,5006,10316,5008xm10476,4964l10313,4964,10335,4962,10379,4954,10401,4946,10412,4944,10432,4936,10443,4930,10463,4920,10472,4914,10491,4904,10500,4896,10518,4884,10526,4876,10542,4860,10550,4852,10564,4836,10571,4828,10583,4810,10589,4800,10600,4782,10604,4772,10613,4752,10617,4742,10623,4722,10626,4712,10631,4690,10632,4680,10634,4658,10635,4650,10635,4618,10634,4610,10632,4588,10631,4578,10626,4556,10623,4546,10617,4526,10613,4516,10604,4496,10600,4486,10589,4468,10583,4458,10571,4440,10564,4432,10550,4416,10542,4408,10526,4392,10518,4384,10500,4372,10491,4364,10472,4354,10463,4348,10443,4338,10432,4332,10412,4324,10401,4322,10379,4314,10335,4306,10313,4304,10476,4304,10485,4308,10496,4314,10517,4328,10528,4336,10547,4352,10557,4360,10575,4376,10583,4386,10600,4404,10607,4414,10621,4434,10628,4444,10640,4466,10645,4478,10655,4500,10659,4510,10667,4534,10670,4546,10675,4570,10677,4582,10679,4606,10680,4618,10680,4650,10679,4662,10677,4686,10675,4698,10670,4722,10667,4734,10659,4758,10655,4768,10645,4790,10640,4802,10628,4824,10621,4834,10607,4854,10600,4864,10583,4882,10575,4892,10557,4908,10547,4916,10528,4932,10517,4940,10496,4954,10485,4960,10476,4964xe" filled="true" fillcolor="#f98b78" stroked="false">
                  <v:path arrowok="t"/>
                  <v:fill type="solid"/>
                </v:shape>
                <v:shape style="position:absolute;left:10050;top:4395;width:480;height:480" type="#_x0000_t75" id="docshape11" stroked="false">
                  <v:imagedata r:id="rId7" o:title=""/>
                </v:shape>
                <v:rect style="position:absolute;left:3735;top:4035;width:15;height:10140" id="docshape12" filled="true" fillcolor="#000000" stroked="false">
                  <v:fill type="solid"/>
                </v:rect>
                <v:rect style="position:absolute;left:0;top:4275;width:2880;height:1440" id="docshape13" filled="true" fillcolor="#f98b78" stroked="false">
                  <v:fill type="solid"/>
                </v:rect>
                <v:shape style="position:absolute;left:2542;top:4252;width:735;height:690" id="docshape14" coordorigin="2542,4253" coordsize="735,690" path="m2926,4942l2894,4942,2882,4942,2812,4931,2745,4907,2685,4871,2633,4825,2591,4770,2562,4708,2545,4643,2542,4597,2543,4586,2552,4519,2575,4455,2610,4396,2657,4346,2714,4304,2778,4274,2847,4257,2894,4253,2926,4253,2997,4261,3064,4283,3126,4317,3179,4362,3223,4415,3254,4476,3273,4541,3277,4586,3277,4609,3268,4676,3245,4740,3210,4799,3163,4849,3106,4891,3042,4921,2973,4938,2926,4942xe" filled="true" fillcolor="#ffffff" stroked="false">
                  <v:path arrowok="t"/>
                  <v:fill type="solid"/>
                </v:shape>
                <v:shape style="position:absolute;left:2520;top:4230;width:780;height:734" id="docshape15" coordorigin="2520,4230" coordsize="780,734" path="m2939,4964l2881,4964,2856,4962,2843,4960,2818,4954,2806,4952,2747,4932,2735,4926,2713,4914,2702,4908,2681,4896,2671,4888,2651,4872,2642,4864,2624,4848,2616,4838,2600,4820,2592,4810,2578,4790,2572,4780,2560,4760,2554,4748,2545,4726,2540,4714,2533,4692,2530,4680,2525,4656,2523,4644,2521,4620,2520,4608,2520,4584,2521,4572,2523,4548,2525,4536,2530,4512,2540,4478,2545,4466,2554,4444,2572,4412,2578,4402,2592,4382,2600,4372,2616,4354,2624,4346,2642,4328,2651,4320,2671,4304,2681,4298,2702,4284,2713,4278,2735,4266,2747,4262,2770,4252,2782,4248,2806,4242,2818,4238,2856,4232,2881,4230,2939,4230,2964,4232,3002,4238,3014,4242,3038,4248,3050,4252,3073,4262,3085,4266,3100,4274,2884,4274,2861,4276,2818,4284,2796,4290,2765,4302,2755,4308,2735,4318,2726,4322,2707,4334,2698,4340,2681,4354,2673,4360,2657,4376,2649,4384,2635,4400,2629,4408,2616,4426,2611,4436,2600,4454,2587,4482,2583,4492,2576,4512,2574,4524,2569,4544,2568,4554,2566,4576,2565,4584,2565,4608,2566,4618,2568,4638,2569,4650,2574,4670,2576,4680,2583,4700,2587,4710,2595,4730,2600,4740,2611,4758,2616,4766,2629,4784,2635,4792,2649,4810,2657,4818,2673,4832,2681,4840,2698,4852,2707,4858,2726,4870,2735,4876,2755,4886,2796,4902,2818,4908,2861,4916,2884,4918,3100,4918,3085,4926,3073,4932,3014,4952,3002,4954,2977,4960,2964,4962,2939,4964xm3100,4918l2936,4918,2959,4916,3002,4908,3024,4902,3065,4886,3085,4876,3094,4870,3113,4858,3122,4852,3139,4840,3147,4832,3163,4818,3171,4810,3185,4792,3191,4784,3204,4766,3209,4758,3220,4740,3225,4730,3233,4710,3237,4700,3244,4680,3246,4670,3251,4650,3252,4638,3254,4618,3255,4608,3255,4584,3254,4576,3252,4554,3251,4544,3246,4524,3244,4512,3237,4492,3233,4482,3220,4454,3209,4436,3204,4426,3191,4408,3185,4400,3171,4384,3163,4376,3147,4360,3139,4354,3122,4340,3113,4334,3094,4322,3085,4318,3065,4308,3055,4302,3024,4290,3002,4284,2959,4276,2936,4274,3100,4274,3107,4278,3118,4284,3139,4298,3149,4304,3169,4320,3178,4328,3196,4346,3204,4354,3220,4372,3228,4382,3242,4402,3248,4412,3266,4444,3275,4466,3280,4478,3290,4512,3295,4536,3297,4548,3299,4572,3300,4584,3300,4608,3299,4618,3299,4620,3297,4644,3295,4656,3290,4680,3287,4692,3280,4714,3275,4726,3266,4748,3260,4760,3248,4780,3242,4790,3228,4810,3220,4820,3204,4838,3196,4848,3178,4864,3169,4872,3149,4888,3139,4896,3118,4908,3107,4914,3100,4918xe" filled="true" fillcolor="#f98b78" stroked="false">
                  <v:path arrowok="t"/>
                  <v:fill type="solid"/>
                </v:shape>
                <v:shape style="position:absolute;left:2670;top:4350;width:480;height:495" type="#_x0000_t75" id="docshape16" stroked="false">
                  <v:imagedata r:id="rId8" o:title=""/>
                </v:shape>
                <v:rect style="position:absolute;left:0;top:9870;width:2880;height:900" id="docshape17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  <w:sz w:val="31"/>
        </w:rPr>
        <w:t>Master of </w:t>
      </w:r>
      <w:r>
        <w:rPr>
          <w:spacing w:val="-2"/>
          <w:w w:val="125"/>
          <w:sz w:val="31"/>
        </w:rPr>
        <w:t>Occupational Therapy</w:t>
      </w:r>
    </w:p>
    <w:p>
      <w:pPr>
        <w:spacing w:line="237" w:lineRule="auto" w:before="296"/>
        <w:ind w:left="435" w:right="0" w:firstLine="0"/>
        <w:jc w:val="left"/>
        <w:rPr>
          <w:sz w:val="31"/>
        </w:rPr>
      </w:pPr>
      <w:r>
        <w:rPr>
          <w:w w:val="110"/>
          <w:sz w:val="31"/>
        </w:rPr>
        <w:t>University of Colorado </w:t>
      </w:r>
      <w:r>
        <w:rPr>
          <w:sz w:val="31"/>
        </w:rPr>
        <w:t>| </w:t>
      </w:r>
      <w:r>
        <w:rPr>
          <w:w w:val="110"/>
          <w:sz w:val="31"/>
        </w:rPr>
        <w:t>2019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37" w:lineRule="auto" w:before="103" w:after="0"/>
        <w:ind w:left="732" w:right="731" w:hanging="298"/>
        <w:jc w:val="left"/>
        <w:rPr>
          <w:sz w:val="26"/>
        </w:rPr>
      </w:pPr>
      <w:r>
        <w:rPr/>
        <w:br w:type="column"/>
      </w:r>
      <w:r>
        <w:rPr>
          <w:w w:val="125"/>
          <w:sz w:val="26"/>
        </w:rPr>
        <w:t>Filled urgent OT vacancies in skilled nursing and home health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21" w:after="0"/>
        <w:ind w:left="732" w:right="91" w:hanging="298"/>
        <w:jc w:val="left"/>
        <w:rPr>
          <w:sz w:val="26"/>
        </w:rPr>
      </w:pPr>
      <w:r>
        <w:rPr>
          <w:w w:val="125"/>
          <w:sz w:val="26"/>
        </w:rPr>
        <w:t>Adjusted treatment plans quickly based on changing facility protocols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2" w:after="0"/>
        <w:ind w:left="732" w:right="710" w:hanging="298"/>
        <w:jc w:val="left"/>
        <w:rPr>
          <w:sz w:val="26"/>
        </w:rPr>
      </w:pPr>
      <w:r>
        <w:rPr>
          <w:w w:val="120"/>
          <w:sz w:val="26"/>
        </w:rPr>
        <w:t>Earned positive feedback from site managers for</w:t>
      </w:r>
      <w:r>
        <w:rPr>
          <w:spacing w:val="80"/>
          <w:w w:val="150"/>
          <w:sz w:val="26"/>
        </w:rPr>
        <w:t> </w:t>
      </w:r>
      <w:r>
        <w:rPr>
          <w:spacing w:val="-2"/>
          <w:w w:val="120"/>
          <w:sz w:val="26"/>
        </w:rPr>
        <w:t>reliability</w:t>
      </w:r>
    </w:p>
    <w:sectPr>
      <w:type w:val="continuous"/>
      <w:pgSz w:w="11920" w:h="16860"/>
      <w:pgMar w:top="400" w:bottom="280" w:left="141" w:right="283"/>
      <w:cols w:num="2" w:equalWidth="0">
        <w:col w:w="2894" w:space="658"/>
        <w:col w:w="79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"/>
      <w:ind w:hanging="298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44"/>
      <w:outlineLvl w:val="1"/>
    </w:pPr>
    <w:rPr>
      <w:rFonts w:ascii="Arial" w:hAnsi="Arial" w:eastAsia="Arial" w:cs="Arial"/>
      <w:b/>
      <w:bCs/>
      <w:sz w:val="42"/>
      <w:szCs w:val="4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75" w:lineRule="exact"/>
      <w:ind w:left="54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"/>
      <w:ind w:left="732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2026-02-12T09:44:42Z</dcterms:created>
  <dcterms:modified xsi:type="dcterms:W3CDTF">2026-02-12T09:44:42Z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