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E360CA"/>
          <w:spacing w:val="-6"/>
        </w:rPr>
        <w:t>Contact</w:t>
      </w:r>
      <w:r>
        <w:rPr>
          <w:smallCaps/>
          <w:color w:val="E360CA"/>
          <w:spacing w:val="-3"/>
        </w:rPr>
        <w:t> </w:t>
      </w:r>
      <w:r>
        <w:rPr>
          <w:smallCaps/>
          <w:color w:val="E360CA"/>
          <w:spacing w:val="-2"/>
        </w:rPr>
        <w:t>Information</w:t>
      </w:r>
    </w:p>
    <w:p>
      <w:pPr>
        <w:pStyle w:val="BodyText"/>
        <w:spacing w:before="6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tabs>
          <w:tab w:pos="795" w:val="left" w:leader="none"/>
        </w:tabs>
        <w:spacing w:before="63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sz w:val="18"/>
        </w:rPr>
        <w:t>555-000-</w:t>
      </w:r>
      <w:r>
        <w:rPr>
          <w:color w:val="424242"/>
          <w:spacing w:val="-4"/>
          <w:sz w:val="18"/>
        </w:rPr>
        <w:t>0000</w:t>
      </w:r>
    </w:p>
    <w:p>
      <w:pPr>
        <w:pStyle w:val="BodyText"/>
        <w:spacing w:before="119"/>
        <w:rPr>
          <w:sz w:val="18"/>
        </w:rPr>
      </w:pPr>
    </w:p>
    <w:p>
      <w:pPr>
        <w:spacing w:before="1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-16103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email@email.com</w:t>
        </w:r>
      </w:hyperlink>
    </w:p>
    <w:p>
      <w:pPr>
        <w:pStyle w:val="BodyText"/>
        <w:spacing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0"/>
        <w:ind w:left="272" w:right="2197" w:firstLine="0"/>
        <w:jc w:val="left"/>
        <w:rPr>
          <w:sz w:val="18"/>
        </w:rPr>
      </w:pPr>
      <w:r>
        <w:rPr>
          <w:w w:val="105"/>
          <w:sz w:val="18"/>
        </w:rPr>
        <w:t>Maintenance Mechanic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CoreFab Industries, Louisville, KY June 2019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368" w:space="1448"/>
            <w:col w:w="7538"/>
          </w:cols>
        </w:sectPr>
      </w:pPr>
    </w:p>
    <w:p>
      <w:pPr>
        <w:pStyle w:val="BodyText"/>
        <w:spacing w:before="159"/>
        <w:rPr>
          <w:sz w:val="18"/>
        </w:rPr>
      </w:pPr>
    </w:p>
    <w:p>
      <w:pPr>
        <w:tabs>
          <w:tab w:pos="795" w:val="left" w:leader="none"/>
        </w:tabs>
        <w:spacing w:before="0"/>
        <w:ind w:left="271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Louisville,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KY</w:t>
      </w:r>
    </w:p>
    <w:p>
      <w:pPr>
        <w:pStyle w:val="BodyText"/>
        <w:spacing w:before="71"/>
        <w:rPr>
          <w:sz w:val="18"/>
        </w:rPr>
      </w:pPr>
    </w:p>
    <w:p>
      <w:pPr>
        <w:pStyle w:val="Heading1"/>
      </w:pPr>
      <w:r>
        <w:rPr>
          <w:smallCaps/>
          <w:color w:val="E360CA"/>
          <w:spacing w:val="-2"/>
        </w:rPr>
        <w:t>Education</w:t>
      </w:r>
    </w:p>
    <w:p>
      <w:pPr>
        <w:pStyle w:val="BodyText"/>
        <w:spacing w:before="126"/>
        <w:rPr>
          <w:b/>
          <w:sz w:val="20"/>
        </w:rPr>
      </w:pPr>
    </w:p>
    <w:p>
      <w:pPr>
        <w:spacing w:line="268" w:lineRule="auto" w:before="1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Diploma in Mechanical Systems Jefferson Community and Technical College | 2015</w:t>
      </w:r>
    </w:p>
    <w:p>
      <w:pPr>
        <w:pStyle w:val="BodyText"/>
        <w:spacing w:before="68"/>
        <w:rPr>
          <w:sz w:val="18"/>
        </w:rPr>
      </w:pPr>
    </w:p>
    <w:p>
      <w:pPr>
        <w:pStyle w:val="Heading1"/>
      </w:pPr>
      <w:r>
        <w:rPr>
          <w:smallCaps/>
          <w:color w:val="E360CA"/>
        </w:rPr>
        <w:t>Key</w:t>
      </w:r>
      <w:r>
        <w:rPr>
          <w:smallCaps/>
          <w:color w:val="E360CA"/>
          <w:spacing w:val="-6"/>
        </w:rPr>
        <w:t> </w:t>
      </w:r>
      <w:r>
        <w:rPr>
          <w:smallCaps/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1" w:after="0"/>
        <w:ind w:left="795" w:right="384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Rebuilt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gearboxes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bearings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packaging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equipment,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machine uptime by 22%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14" w:after="0"/>
        <w:ind w:left="795" w:right="116" w:hanging="298"/>
        <w:jc w:val="left"/>
        <w:rPr>
          <w:position w:val="-5"/>
          <w:sz w:val="31"/>
        </w:rPr>
      </w:pPr>
      <w:r>
        <w:rPr>
          <w:w w:val="105"/>
          <w:sz w:val="16"/>
        </w:rPr>
        <w:t>Diagnosed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failures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conveyor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drives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that reduced repeated failures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683" w:hanging="298"/>
        <w:jc w:val="left"/>
        <w:rPr>
          <w:position w:val="-5"/>
          <w:sz w:val="31"/>
        </w:rPr>
      </w:pPr>
      <w:r>
        <w:rPr>
          <w:w w:val="105"/>
          <w:sz w:val="16"/>
        </w:rPr>
        <w:t>Performed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handovers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updated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CMMS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production </w:t>
      </w:r>
      <w:r>
        <w:rPr>
          <w:spacing w:val="-2"/>
          <w:w w:val="105"/>
          <w:sz w:val="16"/>
        </w:rPr>
        <w:t>continuity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line="285" w:lineRule="auto" w:before="0"/>
        <w:ind w:left="51" w:right="2476" w:firstLine="0"/>
        <w:jc w:val="left"/>
        <w:rPr>
          <w:sz w:val="18"/>
        </w:rPr>
      </w:pPr>
      <w:r>
        <w:rPr>
          <w:w w:val="105"/>
          <w:sz w:val="18"/>
        </w:rPr>
        <w:t>Maintenance Assistant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Franklin Plastics, Louisville, KY February 2016 – May 2019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28" w:lineRule="exact" w:before="67" w:after="0"/>
        <w:ind w:left="7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hydraulic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pneumatic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components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injection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molding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machines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291" w:lineRule="exact" w:before="0" w:after="0"/>
        <w:ind w:left="7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tooling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downtimes</w:t>
      </w:r>
    </w:p>
    <w:p>
      <w:pPr>
        <w:pStyle w:val="ListParagraph"/>
        <w:spacing w:after="0" w:line="291" w:lineRule="exact"/>
        <w:jc w:val="left"/>
        <w:rPr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3356" w:space="681"/>
            <w:col w:w="7317"/>
          </w:cols>
        </w:sect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6943724"/>
                            <a:ext cx="5067935" cy="37611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761104">
                                <a:moveTo>
                                  <a:pt x="0" y="3760851"/>
                                </a:moveTo>
                                <a:lnTo>
                                  <a:pt x="5067450" y="37608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60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400312"/>
                            <a:ext cx="5063490" cy="454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543425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4543412"/>
                                </a:lnTo>
                                <a:lnTo>
                                  <a:pt x="5063109" y="454341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45434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3" w:right="12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Blake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74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206"/>
                                <w:ind w:left="12" w:right="9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Maintenance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Mechanic</w:t>
                              </w:r>
                            </w:p>
                            <w:p>
                              <w:pPr>
                                <w:spacing w:before="194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Mechanic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troubleshooting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skills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industrial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equipment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75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repairing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line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machinery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manufacturing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environments.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Recognized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quickly identifying root causes and minimizing operational disruptions.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E360C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938;top:10935;width:7981;height:5923" id="docshape2" filled="true" fillcolor="#e360ca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7155" id="docshape4" coordorigin="3945,3780" coordsize="7974,7155" path="m11918,4650l3945,4650,3945,10935,11918,10935,11918,4650xm11918,3780l3945,3780,3945,3975,11918,3975,11918,3780xe" filled="true" fillcolor="#e360ca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975" type="#_x0000_t202" id="docshape6" filled="false" stroked="false">
                  <v:textbox inset="0,0,0,0">
                    <w:txbxContent>
                      <w:p>
                        <w:pPr>
                          <w:spacing w:before="791"/>
                          <w:ind w:left="3" w:right="12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Blake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74"/>
                          </w:rPr>
                          <w:t>Allen</w:t>
                        </w:r>
                      </w:p>
                      <w:p>
                        <w:pPr>
                          <w:spacing w:before="206"/>
                          <w:ind w:left="12" w:right="9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Maintenance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Mechanic</w:t>
                        </w:r>
                      </w:p>
                      <w:p>
                        <w:pPr>
                          <w:spacing w:before="194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Maintenance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Mechanic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troubleshooting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skills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industrial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equipment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experience</w:t>
                        </w:r>
                      </w:p>
                      <w:p>
                        <w:pPr>
                          <w:spacing w:line="273" w:lineRule="auto" w:before="26"/>
                          <w:ind w:left="873" w:right="75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7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repairing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line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machinery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manufacturing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environments.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Recognized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quickly identifying root causes and minimizing operational disruptions.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7" filled="true" fillcolor="#e360ca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CNC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Machine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Gearbox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Repair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Lubrication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Mechanical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Shop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Equipment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Safety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2026-02-14T17:29:42Z</dcterms:created>
  <dcterms:modified xsi:type="dcterms:W3CDTF">2026-02-14T17:29:42Z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