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Shawn</w:t>
      </w:r>
      <w:r>
        <w:rPr>
          <w:color w:val="FFFFFF"/>
          <w:spacing w:val="-52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Assistant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Video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Editor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4160" w:right="63" w:hanging="1"/>
        <w:jc w:val="center"/>
      </w:pPr>
      <w:r>
        <w:rPr>
          <w:w w:val="105"/>
        </w:rPr>
        <w:t>Motivated</w:t>
      </w:r>
      <w:r>
        <w:rPr>
          <w:spacing w:val="34"/>
          <w:w w:val="105"/>
        </w:rPr>
        <w:t> </w:t>
      </w:r>
      <w:r>
        <w:rPr>
          <w:w w:val="105"/>
        </w:rPr>
        <w:t>Assistant</w:t>
      </w:r>
      <w:r>
        <w:rPr>
          <w:spacing w:val="34"/>
          <w:w w:val="105"/>
        </w:rPr>
        <w:t> </w:t>
      </w:r>
      <w:r>
        <w:rPr>
          <w:w w:val="105"/>
        </w:rPr>
        <w:t>Video</w:t>
      </w:r>
      <w:r>
        <w:rPr>
          <w:spacing w:val="40"/>
          <w:w w:val="105"/>
        </w:rPr>
        <w:t> </w:t>
      </w:r>
      <w:r>
        <w:rPr>
          <w:w w:val="105"/>
        </w:rPr>
        <w:t>Editor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3</w:t>
      </w:r>
      <w:r>
        <w:rPr>
          <w:spacing w:val="36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7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supporting</w:t>
      </w:r>
      <w:r>
        <w:rPr>
          <w:spacing w:val="40"/>
          <w:w w:val="105"/>
        </w:rPr>
        <w:t> </w:t>
      </w:r>
      <w:r>
        <w:rPr>
          <w:w w:val="105"/>
        </w:rPr>
        <w:t>fast-paced production teams in editing corporate, lifestyle, and digital video content. Proficient in Adobe Premiere Pro and Final Cut Pro with a solid understanding of</w:t>
      </w:r>
      <w:r>
        <w:rPr>
          <w:spacing w:val="40"/>
          <w:w w:val="105"/>
        </w:rPr>
        <w:t> </w:t>
      </w:r>
      <w:r>
        <w:rPr>
          <w:w w:val="105"/>
        </w:rPr>
        <w:t>post-production workflows, syncing, and file organization.</w:t>
      </w:r>
    </w:p>
    <w:p>
      <w:pPr>
        <w:pStyle w:val="BodyText"/>
        <w:spacing w:before="1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Heading2"/>
      </w:pPr>
      <w:r>
        <w:rPr>
          <w:color w:val="AAEC5C"/>
        </w:rPr>
        <w:t>PERSONAL</w:t>
      </w:r>
      <w:r>
        <w:rPr>
          <w:color w:val="AAEC5C"/>
          <w:spacing w:val="14"/>
        </w:rPr>
        <w:t> </w:t>
      </w:r>
      <w:r>
        <w:rPr>
          <w:color w:val="AAEC5C"/>
          <w:spacing w:val="-2"/>
        </w:rPr>
        <w:t>INFORMATION</w:t>
      </w:r>
    </w:p>
    <w:p>
      <w:pPr>
        <w:pStyle w:val="BodyText"/>
        <w:spacing w:before="171"/>
        <w:rPr>
          <w:rFonts w:ascii="Arial"/>
          <w:b/>
        </w:rPr>
      </w:pPr>
    </w:p>
    <w:p>
      <w:pPr>
        <w:pStyle w:val="BodyText"/>
        <w:ind w:left="647"/>
      </w:pPr>
      <w:r>
        <w:rPr>
          <w:w w:val="105"/>
        </w:rPr>
        <w:t>(000)</w:t>
      </w:r>
      <w:r>
        <w:rPr>
          <w:spacing w:val="28"/>
          <w:w w:val="105"/>
        </w:rPr>
        <w:t> </w:t>
      </w:r>
      <w:r>
        <w:rPr>
          <w:w w:val="105"/>
        </w:rPr>
        <w:t>555-</w:t>
      </w:r>
      <w:r>
        <w:rPr>
          <w:spacing w:val="-4"/>
          <w:w w:val="105"/>
        </w:rPr>
        <w:t>9912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 w:right="27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/>
        <w:t>Portfolio </w:t>
      </w:r>
      <w:r>
        <w:rPr>
          <w:w w:val="85"/>
        </w:rPr>
        <w:t>| </w:t>
      </w:r>
      <w:r>
        <w:rPr/>
        <w:t>LinkedIn City, ST</w:t>
      </w:r>
    </w:p>
    <w:p>
      <w:pPr>
        <w:pStyle w:val="Heading2"/>
        <w:spacing w:before="167"/>
      </w:pPr>
      <w:r>
        <w:rPr>
          <w:color w:val="AAEC5C"/>
        </w:rPr>
        <w:t>KEY</w:t>
      </w:r>
      <w:r>
        <w:rPr>
          <w:color w:val="AAEC5C"/>
          <w:spacing w:val="1"/>
        </w:rPr>
        <w:t> </w:t>
      </w:r>
      <w:r>
        <w:rPr>
          <w:color w:val="AAEC5C"/>
          <w:spacing w:val="-2"/>
        </w:rPr>
        <w:t>SKILLS</w:t>
      </w:r>
    </w:p>
    <w:p>
      <w:pPr>
        <w:pStyle w:val="BodyText"/>
        <w:spacing w:before="111"/>
        <w:rPr>
          <w:rFonts w:ascii="Arial"/>
          <w:b/>
        </w:rPr>
      </w:pPr>
    </w:p>
    <w:p>
      <w:pPr>
        <w:pStyle w:val="BodyText"/>
        <w:spacing w:line="396" w:lineRule="auto"/>
        <w:ind w:left="424"/>
      </w:pPr>
      <w:r>
        <w:rPr>
          <w:w w:val="110"/>
        </w:rPr>
        <w:t>Adobe</w:t>
      </w:r>
      <w:r>
        <w:rPr>
          <w:spacing w:val="-10"/>
          <w:w w:val="110"/>
        </w:rPr>
        <w:t> </w:t>
      </w:r>
      <w:r>
        <w:rPr>
          <w:w w:val="110"/>
        </w:rPr>
        <w:t>Premiere</w:t>
      </w:r>
      <w:r>
        <w:rPr>
          <w:spacing w:val="-10"/>
          <w:w w:val="110"/>
        </w:rPr>
        <w:t> </w:t>
      </w:r>
      <w:r>
        <w:rPr>
          <w:w w:val="110"/>
        </w:rPr>
        <w:t>Pro Audio syncing</w:t>
      </w:r>
    </w:p>
    <w:p>
      <w:pPr>
        <w:pStyle w:val="BodyText"/>
        <w:spacing w:line="400" w:lineRule="auto"/>
        <w:ind w:left="424" w:right="368"/>
      </w:pPr>
      <w:r>
        <w:rPr>
          <w:w w:val="105"/>
        </w:rPr>
        <w:t>File organization Final Cut Pro Multicam </w:t>
      </w:r>
      <w:r>
        <w:rPr>
          <w:w w:val="105"/>
        </w:rPr>
        <w:t>editing Subtitle editing</w:t>
      </w:r>
    </w:p>
    <w:p>
      <w:pPr>
        <w:pStyle w:val="BodyText"/>
        <w:spacing w:line="396" w:lineRule="auto"/>
        <w:ind w:left="424"/>
      </w:pPr>
      <w:r>
        <w:rPr>
          <w:w w:val="105"/>
        </w:rPr>
        <w:t>Timeline </w:t>
      </w:r>
      <w:r>
        <w:rPr>
          <w:w w:val="105"/>
        </w:rPr>
        <w:t>management Video archiving</w:t>
      </w:r>
    </w:p>
    <w:p>
      <w:pPr>
        <w:pStyle w:val="BodyText"/>
        <w:spacing w:before="15"/>
      </w:pPr>
    </w:p>
    <w:p>
      <w:pPr>
        <w:pStyle w:val="Heading2"/>
        <w:spacing w:before="1"/>
      </w:pPr>
      <w:r>
        <w:rPr>
          <w:color w:val="AAEC5C"/>
          <w:spacing w:val="-2"/>
          <w:w w:val="105"/>
        </w:rPr>
        <w:t>EDUCATION</w:t>
      </w:r>
    </w:p>
    <w:p>
      <w:pPr>
        <w:spacing w:before="104"/>
        <w:ind w:left="127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AAEC5C"/>
          <w:sz w:val="18"/>
        </w:rPr>
        <w:t>PROFESSIONAL</w:t>
      </w:r>
      <w:r>
        <w:rPr>
          <w:rFonts w:ascii="Arial"/>
          <w:b/>
          <w:color w:val="AAEC5C"/>
          <w:spacing w:val="24"/>
          <w:sz w:val="18"/>
        </w:rPr>
        <w:t> </w:t>
      </w:r>
      <w:r>
        <w:rPr>
          <w:rFonts w:ascii="Arial"/>
          <w:b/>
          <w:color w:val="AAEC5C"/>
          <w:spacing w:val="-2"/>
          <w:sz w:val="18"/>
        </w:rPr>
        <w:t>EXPERIENCE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spacing w:line="276" w:lineRule="auto"/>
        <w:ind w:left="684" w:right="1854"/>
      </w:pPr>
      <w:r>
        <w:rPr>
          <w:w w:val="105"/>
        </w:rPr>
        <w:t>Assistant Video Editor, Studio 9 Media </w:t>
      </w:r>
      <w:r>
        <w:rPr>
          <w:w w:val="85"/>
        </w:rPr>
        <w:t>| </w:t>
      </w:r>
      <w:r>
        <w:rPr>
          <w:w w:val="105"/>
        </w:rPr>
        <w:t>Chicago, IL June 2022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</w:pPr>
    </w:p>
    <w:p>
      <w:pPr>
        <w:pStyle w:val="BodyText"/>
        <w:spacing w:line="292" w:lineRule="auto"/>
        <w:ind w:left="963" w:right="569"/>
      </w:pPr>
      <w:r>
        <w:rPr>
          <w:w w:val="105"/>
        </w:rPr>
        <w:t>Assisted in the post-production of over 80 corporate training and</w:t>
      </w:r>
      <w:r>
        <w:rPr>
          <w:spacing w:val="40"/>
          <w:w w:val="105"/>
        </w:rPr>
        <w:t> </w:t>
      </w:r>
      <w:r>
        <w:rPr>
          <w:w w:val="105"/>
        </w:rPr>
        <w:t>event videos, ensuring fast turnaround times and consistent brand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visuals</w:t>
      </w:r>
    </w:p>
    <w:p>
      <w:pPr>
        <w:pStyle w:val="BodyText"/>
        <w:spacing w:line="292" w:lineRule="auto" w:before="90"/>
        <w:ind w:left="963" w:right="744"/>
      </w:pPr>
      <w:r>
        <w:rPr>
          <w:w w:val="105"/>
        </w:rPr>
        <w:t>Synced audio and video, created proxy files, and assembled</w:t>
      </w:r>
      <w:r>
        <w:rPr>
          <w:spacing w:val="40"/>
          <w:w w:val="105"/>
        </w:rPr>
        <w:t> </w:t>
      </w:r>
      <w:r>
        <w:rPr>
          <w:w w:val="105"/>
        </w:rPr>
        <w:t>rough cuts for editor approval</w:t>
      </w:r>
    </w:p>
    <w:p>
      <w:pPr>
        <w:pStyle w:val="BodyText"/>
        <w:spacing w:line="292" w:lineRule="auto" w:before="90"/>
        <w:ind w:left="963" w:right="569"/>
      </w:pPr>
      <w:r>
        <w:rPr>
          <w:w w:val="105"/>
        </w:rPr>
        <w:t>Collaborated with producers and editors to meet project milestones</w:t>
      </w:r>
      <w:r>
        <w:rPr>
          <w:spacing w:val="39"/>
          <w:w w:val="105"/>
        </w:rPr>
        <w:t> </w:t>
      </w:r>
      <w:r>
        <w:rPr>
          <w:w w:val="105"/>
        </w:rPr>
        <w:t>across</w:t>
      </w:r>
      <w:r>
        <w:rPr>
          <w:spacing w:val="39"/>
          <w:w w:val="105"/>
        </w:rPr>
        <w:t> </w:t>
      </w:r>
      <w:r>
        <w:rPr>
          <w:w w:val="105"/>
        </w:rPr>
        <w:t>multiple</w:t>
      </w:r>
      <w:r>
        <w:rPr>
          <w:spacing w:val="39"/>
          <w:w w:val="105"/>
        </w:rPr>
        <w:t> </w:t>
      </w:r>
      <w:r>
        <w:rPr>
          <w:w w:val="105"/>
        </w:rPr>
        <w:t>concurrent</w:t>
      </w:r>
      <w:r>
        <w:rPr>
          <w:spacing w:val="39"/>
          <w:w w:val="105"/>
        </w:rPr>
        <w:t> </w:t>
      </w:r>
      <w:r>
        <w:rPr>
          <w:w w:val="105"/>
        </w:rPr>
        <w:t>campaigns</w:t>
      </w:r>
    </w:p>
    <w:p>
      <w:pPr>
        <w:pStyle w:val="BodyText"/>
        <w:spacing w:line="292" w:lineRule="auto" w:before="180"/>
        <w:ind w:left="684" w:right="1854"/>
      </w:pPr>
      <w:r>
        <w:rPr>
          <w:w w:val="105"/>
        </w:rPr>
        <w:t>Post-Production Intern, Focus Creative </w:t>
      </w:r>
      <w:r>
        <w:rPr>
          <w:w w:val="85"/>
        </w:rPr>
        <w:t>| </w:t>
      </w:r>
      <w:r>
        <w:rPr>
          <w:w w:val="105"/>
        </w:rPr>
        <w:t>Chicago, IL May 2021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May 2022</w:t>
      </w:r>
    </w:p>
    <w:p>
      <w:pPr>
        <w:pStyle w:val="BodyText"/>
        <w:spacing w:line="292" w:lineRule="auto" w:before="181"/>
        <w:ind w:left="963" w:right="569"/>
      </w:pPr>
      <w:r>
        <w:rPr>
          <w:w w:val="105"/>
        </w:rPr>
        <w:t>Organized footage, labeled sequences, and managed project</w:t>
      </w:r>
      <w:r>
        <w:rPr>
          <w:spacing w:val="80"/>
          <w:w w:val="105"/>
        </w:rPr>
        <w:t> </w:t>
      </w:r>
      <w:r>
        <w:rPr>
          <w:w w:val="105"/>
        </w:rPr>
        <w:t>timelines for internal and client projects</w:t>
      </w:r>
    </w:p>
    <w:p>
      <w:pPr>
        <w:pStyle w:val="BodyText"/>
        <w:spacing w:line="292" w:lineRule="auto" w:before="90"/>
        <w:ind w:left="963" w:right="569"/>
      </w:pPr>
      <w:r>
        <w:rPr>
          <w:w w:val="105"/>
        </w:rPr>
        <w:t>Applied basic transitions and titles while assisting with rough edits for marketing and promotional content</w:t>
      </w:r>
    </w:p>
    <w:p>
      <w:pPr>
        <w:pStyle w:val="BodyText"/>
        <w:spacing w:line="292" w:lineRule="auto" w:before="90"/>
        <w:ind w:left="963" w:right="744"/>
      </w:pPr>
      <w:r>
        <w:rPr>
          <w:w w:val="105"/>
        </w:rPr>
        <w:t>Maintained archive systems and ensured final exports met delivery</w:t>
      </w:r>
      <w:r>
        <w:rPr>
          <w:spacing w:val="-1"/>
          <w:w w:val="105"/>
        </w:rPr>
        <w:t> </w:t>
      </w:r>
      <w:r>
        <w:rPr>
          <w:w w:val="105"/>
        </w:rPr>
        <w:t>specs</w:t>
      </w:r>
    </w:p>
    <w:p>
      <w:pPr>
        <w:pStyle w:val="BodyText"/>
        <w:spacing w:before="106"/>
      </w:pPr>
    </w:p>
    <w:p>
      <w:pPr>
        <w:pStyle w:val="Heading2"/>
      </w:pPr>
      <w:r>
        <w:rPr>
          <w:color w:val="AAEC5C"/>
          <w:spacing w:val="-2"/>
        </w:rPr>
        <w:t>CERTIFICATIONS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before="1"/>
        <w:ind w:left="684"/>
      </w:pPr>
      <w:r>
        <w:rPr/>
        <w:t>Premiere</w:t>
      </w:r>
      <w:r>
        <w:rPr>
          <w:spacing w:val="40"/>
        </w:rPr>
        <w:t> </w:t>
      </w:r>
      <w:r>
        <w:rPr/>
        <w:t>Pro</w:t>
      </w:r>
      <w:r>
        <w:rPr>
          <w:spacing w:val="40"/>
        </w:rPr>
        <w:t> </w:t>
      </w:r>
      <w:r>
        <w:rPr/>
        <w:t>Essentials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LinkedIn</w:t>
      </w:r>
      <w:r>
        <w:rPr>
          <w:spacing w:val="40"/>
        </w:rPr>
        <w:t> </w:t>
      </w:r>
      <w:r>
        <w:rPr/>
        <w:t>Learning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/>
        <w:t>January</w:t>
      </w:r>
      <w:r>
        <w:rPr>
          <w:spacing w:val="31"/>
        </w:rPr>
        <w:t> </w:t>
      </w:r>
      <w:r>
        <w:rPr>
          <w:spacing w:val="-4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283" w:right="283"/>
          <w:cols w:num="2" w:equalWidth="0">
            <w:col w:w="2601" w:space="1509"/>
            <w:col w:w="7244"/>
          </w:cols>
        </w:sectPr>
      </w:pPr>
    </w:p>
    <w:p>
      <w:pPr>
        <w:pStyle w:val="BodyText"/>
        <w:spacing w:before="1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591162"/>
                                </a:moveTo>
                                <a:lnTo>
                                  <a:pt x="0" y="55911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5911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5295887"/>
                                </a:lnTo>
                                <a:lnTo>
                                  <a:pt x="2581262" y="5295887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EC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91124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334909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09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09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9532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9532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2389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133724"/>
                            <a:ext cx="219075" cy="384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848100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219075" h="3848100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19075" h="3848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848100">
                                <a:moveTo>
                                  <a:pt x="219075" y="3030372"/>
                                </a:moveTo>
                                <a:lnTo>
                                  <a:pt x="198615" y="3009900"/>
                                </a:lnTo>
                                <a:lnTo>
                                  <a:pt x="191922" y="3009900"/>
                                </a:lnTo>
                                <a:lnTo>
                                  <a:pt x="171450" y="3030372"/>
                                </a:lnTo>
                                <a:lnTo>
                                  <a:pt x="171450" y="3033941"/>
                                </a:lnTo>
                                <a:lnTo>
                                  <a:pt x="171450" y="3037065"/>
                                </a:lnTo>
                                <a:lnTo>
                                  <a:pt x="191922" y="3057525"/>
                                </a:lnTo>
                                <a:lnTo>
                                  <a:pt x="198615" y="3057525"/>
                                </a:lnTo>
                                <a:lnTo>
                                  <a:pt x="219075" y="3037065"/>
                                </a:lnTo>
                                <a:lnTo>
                                  <a:pt x="219075" y="3030372"/>
                                </a:lnTo>
                                <a:close/>
                              </a:path>
                              <a:path w="219075" h="3848100">
                                <a:moveTo>
                                  <a:pt x="219075" y="2649372"/>
                                </a:moveTo>
                                <a:lnTo>
                                  <a:pt x="198615" y="2628900"/>
                                </a:lnTo>
                                <a:lnTo>
                                  <a:pt x="191922" y="2628900"/>
                                </a:lnTo>
                                <a:lnTo>
                                  <a:pt x="171450" y="2649372"/>
                                </a:lnTo>
                                <a:lnTo>
                                  <a:pt x="171450" y="2652941"/>
                                </a:lnTo>
                                <a:lnTo>
                                  <a:pt x="171450" y="2656065"/>
                                </a:lnTo>
                                <a:lnTo>
                                  <a:pt x="191922" y="2676525"/>
                                </a:lnTo>
                                <a:lnTo>
                                  <a:pt x="198615" y="2676525"/>
                                </a:lnTo>
                                <a:lnTo>
                                  <a:pt x="219075" y="2656065"/>
                                </a:lnTo>
                                <a:lnTo>
                                  <a:pt x="219075" y="2649372"/>
                                </a:lnTo>
                                <a:close/>
                              </a:path>
                              <a:path w="219075" h="3848100">
                                <a:moveTo>
                                  <a:pt x="219075" y="2268372"/>
                                </a:moveTo>
                                <a:lnTo>
                                  <a:pt x="198615" y="2247900"/>
                                </a:lnTo>
                                <a:lnTo>
                                  <a:pt x="191922" y="2247900"/>
                                </a:lnTo>
                                <a:lnTo>
                                  <a:pt x="171450" y="2268372"/>
                                </a:lnTo>
                                <a:lnTo>
                                  <a:pt x="171450" y="2271941"/>
                                </a:lnTo>
                                <a:lnTo>
                                  <a:pt x="171450" y="227506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98615" y="2295525"/>
                                </a:lnTo>
                                <a:lnTo>
                                  <a:pt x="219075" y="2275065"/>
                                </a:lnTo>
                                <a:lnTo>
                                  <a:pt x="219075" y="2268372"/>
                                </a:lnTo>
                                <a:close/>
                              </a:path>
                              <a:path w="219075" h="3848100">
                                <a:moveTo>
                                  <a:pt x="219075" y="1382547"/>
                                </a:moveTo>
                                <a:lnTo>
                                  <a:pt x="198615" y="1362075"/>
                                </a:lnTo>
                                <a:lnTo>
                                  <a:pt x="191922" y="1362075"/>
                                </a:lnTo>
                                <a:lnTo>
                                  <a:pt x="171450" y="1382547"/>
                                </a:lnTo>
                                <a:lnTo>
                                  <a:pt x="171450" y="1386116"/>
                                </a:lnTo>
                                <a:lnTo>
                                  <a:pt x="171450" y="1389240"/>
                                </a:lnTo>
                                <a:lnTo>
                                  <a:pt x="191922" y="1409700"/>
                                </a:lnTo>
                                <a:lnTo>
                                  <a:pt x="198615" y="1409700"/>
                                </a:lnTo>
                                <a:lnTo>
                                  <a:pt x="219075" y="1389240"/>
                                </a:lnTo>
                                <a:lnTo>
                                  <a:pt x="219075" y="1382547"/>
                                </a:lnTo>
                                <a:close/>
                              </a:path>
                              <a:path w="219075" h="3848100">
                                <a:moveTo>
                                  <a:pt x="219075" y="1001547"/>
                                </a:moveTo>
                                <a:lnTo>
                                  <a:pt x="198615" y="981075"/>
                                </a:lnTo>
                                <a:lnTo>
                                  <a:pt x="191922" y="981075"/>
                                </a:lnTo>
                                <a:lnTo>
                                  <a:pt x="171450" y="1001547"/>
                                </a:lnTo>
                                <a:lnTo>
                                  <a:pt x="171450" y="1005116"/>
                                </a:lnTo>
                                <a:lnTo>
                                  <a:pt x="171450" y="1008240"/>
                                </a:lnTo>
                                <a:lnTo>
                                  <a:pt x="191922" y="1028700"/>
                                </a:lnTo>
                                <a:lnTo>
                                  <a:pt x="198615" y="1028700"/>
                                </a:lnTo>
                                <a:lnTo>
                                  <a:pt x="219075" y="1008240"/>
                                </a:lnTo>
                                <a:lnTo>
                                  <a:pt x="219075" y="1001547"/>
                                </a:lnTo>
                                <a:close/>
                              </a:path>
                              <a:path w="219075" h="384810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0;top:2610;width:4065;height:14250" id="docshape2" coordorigin="0,2610" coordsize="4065,14250" path="m4065,11415l0,11415,0,16860,4065,16860,4065,11415xm4065,7905l0,7905,0,10950,4065,10950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aaec5c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5;top:6471;width:317;height:274" type="#_x0000_t75" id="docshape11" stroked="false">
                  <v:imagedata r:id="rId9" o:title=""/>
                </v:shape>
                <v:shape style="position:absolute;left:406;top:6900;width:315;height:317" type="#_x0000_t75" id="docshape12" stroked="false">
                  <v:imagedata r:id="rId10" o:title=""/>
                </v:shape>
                <v:rect style="position:absolute;left:0;top:7440;width:4245;height:465" id="docshape13" filled="true" fillcolor="#f2f2f2" stroked="false">
                  <v:fill type="solid"/>
                </v:rect>
                <v:shape style="position:absolute;left:0;top:7440;width:4245;height:465" id="docshape14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5" coordorigin="4065,7890" coordsize="180,315" path="m4065,8205l4065,7890,4245,7890,4065,8205xe" filled="true" fillcolor="#999999" stroked="false">
                  <v:path arrowok="t"/>
                  <v:fill type="solid"/>
                </v:shape>
                <v:shape style="position:absolute;left:404;top:8175;width:75;height:2490" id="docshape16" coordorigin="405,8175" coordsize="75,2490" path="m480,10622l479,10617,475,10608,473,10604,466,10597,462,10595,453,10591,448,10590,437,10590,432,10591,423,10595,419,10597,412,10604,410,10608,406,10617,405,10622,405,10628,405,10633,406,10638,410,10647,412,10651,419,10658,423,10660,432,10664,437,10665,448,10665,453,10664,462,10660,466,10658,473,10651,475,10647,479,10638,480,10633,480,10622xm480,10277l479,10272,475,10263,473,10259,466,10252,462,10250,453,10246,448,10245,437,10245,432,10246,423,10250,419,10252,412,10259,410,10263,406,10272,405,10277,405,10283,405,10288,406,10293,410,10302,412,10306,419,10313,423,10315,432,10319,437,10320,448,10320,453,10319,462,10315,466,10313,473,10306,475,10302,479,10293,480,10288,480,10277xm480,9932l479,9927,475,9918,473,9914,466,9907,462,9905,453,9901,448,9900,437,9900,432,9901,423,9905,419,9907,412,9914,410,9918,406,9927,405,9932,405,9938,405,9943,406,9948,410,9957,412,9961,419,9968,423,9970,432,9974,437,9975,448,9975,453,9974,462,9970,466,9968,473,9961,475,9957,479,9948,480,9943,480,9932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42l479,9237,475,9228,473,9224,466,9217,462,9215,453,9211,448,9210,437,9210,432,9211,423,9215,419,9217,412,9224,410,9228,406,9237,405,9242,405,9248,405,9253,406,9258,410,9267,412,9271,419,9278,423,9280,432,9284,437,9285,448,9285,453,9284,462,9280,466,9278,473,9271,475,9267,479,9258,480,9253,480,9242xm480,8897l479,8892,475,8883,473,8879,466,8872,462,8870,453,8866,448,8865,437,8865,432,8866,423,8870,419,8872,412,8879,410,8883,406,8892,405,8897,405,8903,405,8908,406,8913,410,8922,412,8926,419,8933,423,8935,432,8939,437,8940,448,8940,453,8939,462,8935,466,8933,473,8926,475,8922,479,8913,480,8908,480,8897xm480,8552l479,8547,475,8538,473,8534,466,8527,462,8525,453,8521,448,8520,437,8520,432,8521,423,8525,419,8527,412,8534,410,8538,406,8547,405,8552,405,8558,405,8563,406,8568,410,8577,412,8581,419,8588,423,8590,432,8594,437,8595,448,8595,453,8594,462,8590,466,8588,473,8581,475,8577,479,8568,480,8563,480,8552xm480,8207l479,8202,475,8193,473,8189,466,8182,462,8180,453,8176,448,8175,437,8175,432,8176,423,8180,419,8182,412,8189,410,8193,406,8202,405,8207,405,8213,405,8218,406,8223,410,8232,412,8236,419,8243,423,8245,432,8249,437,8250,448,8250,453,8249,462,8245,466,8243,473,8236,475,8232,479,8223,480,8218,480,8207xe" filled="true" fillcolor="#000000" stroked="false">
                  <v:path arrowok="t"/>
                  <v:fill type="solid"/>
                </v:shape>
                <v:rect style="position:absolute;left:0;top:10950;width:4245;height:465" id="docshape17" filled="true" fillcolor="#f2f2f2" stroked="false">
                  <v:fill type="solid"/>
                </v:rect>
                <v:shape style="position:absolute;left:0;top:10950;width:4245;height:465" id="docshape18" coordorigin="0,10950" coordsize="4245,465" path="m4245,10950l4230,10950,0,10950,0,10965,4230,10965,4230,11400,0,11400,0,11415,4230,11415,4245,11415,4245,10950xe" filled="true" fillcolor="#000000" stroked="false">
                  <v:path arrowok="t"/>
                  <v:fill opacity="16960f" type="solid"/>
                </v:shape>
                <v:shape style="position:absolute;left:4065;top:11400;width:180;height:315" id="docshape19" coordorigin="4065,11400" coordsize="180,315" path="m4065,11715l4065,11400,4245,11400,4065,11715xe" filled="true" fillcolor="#999999" stroked="false">
                  <v:path arrowok="t"/>
                  <v:fill type="solid"/>
                </v:shape>
                <v:shape style="position:absolute;left:4784;top:4935;width:345;height:6060" id="docshape20" coordorigin="4785,4935" coordsize="345,6060" path="m4860,10952l4859,10947,4855,10938,4853,10934,4846,10927,4842,10925,4833,10921,4828,10920,4817,10920,4812,10921,4803,10925,4799,10927,4792,10934,4790,10938,4786,10947,4785,10952,4785,10958,4785,10963,4786,10968,4790,10977,4792,10981,4799,10988,4803,10990,4812,10994,4817,10995,4828,10995,4833,10994,4842,10990,4846,10988,4853,10981,4855,10977,4859,10968,4860,10963,4860,10952xm4860,7817l4859,7812,4855,7803,4853,7799,4846,7792,4842,7790,4833,7786,4828,7785,4817,7785,4812,7786,4803,7790,4799,7792,4792,7799,4790,7803,4786,7812,4785,7817,4785,7823,4785,7828,4786,7833,4790,7842,4792,7846,4799,7853,4803,7855,4812,7859,4817,7860,4828,7860,4833,7859,4842,7855,4846,7853,4853,7846,4855,7842,4859,7833,4860,7828,4860,7817xm4860,4967l4859,4962,4855,4953,4853,4949,4846,4942,4842,4940,4833,4936,4828,4935,4817,4935,4812,4936,4803,4940,4799,4942,4792,4949,4790,4953,4786,4962,4785,4967,4785,4973,4785,4978,4786,4983,4790,4992,4792,4996,4799,5003,4803,5005,4812,5009,4817,5010,4828,5010,4833,5009,4842,5005,4846,5003,4853,4996,4855,4992,4859,4983,4860,4978,4860,4967xm5130,9707l5129,9702,5125,9693,5123,9689,5116,9682,5112,9680,5103,9676,5098,9675,5087,9675,5082,9676,5073,9680,5069,9682,5062,9689,5060,9693,5056,9702,5055,9707,5055,9713,5055,9718,5056,9723,5060,9732,5062,9736,5069,9743,5073,9745,5082,9749,5087,9750,5098,9750,5103,9749,5112,9745,5116,9743,5123,9736,5125,9732,5129,9723,5130,9718,5130,9707xm5130,9107l5129,9102,5125,9093,5123,9089,5116,9082,5112,9080,5103,9076,5098,9075,5087,9075,5082,9076,5073,9080,5069,9082,5062,9089,5060,9093,5056,9102,5055,9107,5055,9113,5055,9118,5056,9123,5060,9132,5062,9136,5069,9143,5073,9145,5082,9149,5087,9150,5098,9150,5103,9149,5112,9145,5116,9143,5123,9136,5125,9132,5129,9123,5130,9118,5130,9107xm5130,8507l5129,8502,5125,8493,5123,8489,5116,8482,5112,8480,5103,8476,5098,8475,5087,8475,5082,8476,5073,8480,5069,8482,5062,8489,5060,8493,5056,8502,5055,8507,5055,8513,5055,8518,5056,8523,5060,8532,5062,8536,5069,8543,5073,8545,5082,8549,5087,8550,5098,8550,5103,8549,5112,8545,5116,8543,5123,8536,5125,8532,5129,8523,5130,8518,5130,8507xm5130,7112l5129,7107,5125,7098,5123,7094,5116,7087,5112,7085,5103,7081,5098,7080,5087,7080,5082,7081,5073,7085,5069,7087,5062,7094,5060,7098,5056,7107,5055,7112,5055,7118,5055,7123,5056,7128,5060,7137,5062,7141,5069,7148,5073,7150,5082,7154,5087,7155,5098,7155,5103,7154,5112,7150,5116,7148,5123,7141,5125,7137,5129,7128,5130,7123,5130,7112xm5130,6512l5129,6507,5125,6498,5123,6494,5116,6487,5112,6485,5103,6481,5098,6480,5087,6480,5082,6481,5073,6485,5069,6487,5062,6494,5060,6498,5056,6507,5055,6512,5055,6518,5055,6523,5056,6528,5060,6537,5062,6541,5069,6548,5073,6550,5082,6554,5087,6555,5098,6555,5103,6554,5112,6550,5116,6548,5123,6541,5125,6537,5129,6528,5130,6523,5130,6512xm5130,5657l5129,5652,5125,5643,5123,5639,5116,5632,5112,5630,5103,5626,5098,5625,5087,5625,5082,5626,5073,5630,5069,5632,5062,5639,5060,5643,5056,5652,5055,5657,5055,5663,5055,5668,5056,5673,5060,5682,5062,5686,5069,5693,5073,5695,5082,5699,5087,5700,5098,5700,5103,5699,5112,5695,5116,5693,5123,5686,5125,5682,5129,5673,5130,5668,513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92" w:lineRule="auto"/>
        <w:ind w:left="127" w:right="7809"/>
      </w:pPr>
      <w:r>
        <w:rPr>
          <w:w w:val="105"/>
        </w:rPr>
        <w:t>Bachelor of Fine Arts in Media </w:t>
      </w:r>
      <w:r>
        <w:rPr>
          <w:spacing w:val="-2"/>
          <w:w w:val="105"/>
        </w:rPr>
        <w:t>Production</w:t>
      </w:r>
    </w:p>
    <w:p>
      <w:pPr>
        <w:pStyle w:val="BodyText"/>
        <w:spacing w:line="292" w:lineRule="auto" w:before="1"/>
        <w:ind w:left="127" w:right="9362"/>
      </w:pPr>
      <w:r>
        <w:rPr>
          <w:w w:val="110"/>
        </w:rPr>
        <w:t>DePaul</w:t>
      </w:r>
      <w:r>
        <w:rPr>
          <w:spacing w:val="-15"/>
          <w:w w:val="110"/>
        </w:rPr>
        <w:t> </w:t>
      </w:r>
      <w:r>
        <w:rPr>
          <w:w w:val="110"/>
        </w:rPr>
        <w:t>University May</w:t>
      </w:r>
      <w:r>
        <w:rPr>
          <w:spacing w:val="-4"/>
          <w:w w:val="110"/>
        </w:rPr>
        <w:t> </w:t>
      </w:r>
      <w:r>
        <w:rPr>
          <w:w w:val="110"/>
        </w:rPr>
        <w:t>2021</w:t>
      </w:r>
    </w:p>
    <w:sectPr>
      <w:type w:val="continuous"/>
      <w:pgSz w:w="11920" w:h="16860"/>
      <w:pgMar w:top="8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2026-02-15T12:16:41Z</dcterms:created>
  <dcterms:modified xsi:type="dcterms:W3CDTF">2026-02-15T12:16:41Z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