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49"/>
        </w:rPr>
        <w:t> </w:t>
      </w:r>
      <w:r>
        <w:rPr>
          <w:color w:val="FFFFFF"/>
          <w:spacing w:val="-4"/>
        </w:rPr>
        <w:t>Young</w:t>
      </w:r>
    </w:p>
    <w:p>
      <w:pPr>
        <w:pStyle w:val="Heading2"/>
      </w:pPr>
      <w:r>
        <w:rPr>
          <w:color w:val="FFFFFF"/>
        </w:rPr>
        <w:t>National</w:t>
      </w:r>
      <w:r>
        <w:rPr>
          <w:color w:val="FFFFFF"/>
          <w:spacing w:val="31"/>
        </w:rPr>
        <w:t> </w:t>
      </w:r>
      <w:r>
        <w:rPr>
          <w:color w:val="FFFFFF"/>
        </w:rPr>
        <w:t>Account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Executive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21"/>
        <w:rPr>
          <w:rFonts w:ascii="Arial"/>
          <w:b/>
          <w:sz w:val="18"/>
        </w:rPr>
      </w:pPr>
    </w:p>
    <w:p>
      <w:pPr>
        <w:spacing w:line="278" w:lineRule="auto" w:before="0"/>
        <w:ind w:left="4239" w:right="142" w:firstLine="0"/>
        <w:jc w:val="center"/>
        <w:rPr>
          <w:sz w:val="18"/>
        </w:rPr>
      </w:pPr>
      <w:r>
        <w:rPr>
          <w:w w:val="125"/>
          <w:sz w:val="18"/>
        </w:rPr>
        <w:t>Versatile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National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Leader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10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years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experience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driving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multi-region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account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success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retail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CPG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industries</w:t>
      </w:r>
    </w:p>
    <w:p>
      <w:pPr>
        <w:spacing w:line="278" w:lineRule="auto" w:before="120"/>
        <w:ind w:left="4168" w:right="71" w:hanging="1"/>
        <w:jc w:val="center"/>
        <w:rPr>
          <w:sz w:val="18"/>
        </w:rPr>
      </w:pPr>
      <w:r>
        <w:rPr>
          <w:w w:val="125"/>
          <w:sz w:val="18"/>
        </w:rPr>
        <w:t>Specializes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building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high-revenue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partnerships,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leading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cross-state teams,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launching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national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product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rollouts.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Track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record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exceeding quotas in competitive markets.</w:t>
      </w:r>
    </w:p>
    <w:p>
      <w:pPr>
        <w:pStyle w:val="BodyText"/>
        <w:spacing w:before="1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before="95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00612"/>
                                </a:moveTo>
                                <a:lnTo>
                                  <a:pt x="0" y="50006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006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4705337"/>
                                </a:lnTo>
                                <a:lnTo>
                                  <a:pt x="2581262" y="4705337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14899"/>
                            <a:ext cx="47625" cy="124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47775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47625" h="1247775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47625" h="12477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247775">
                                <a:moveTo>
                                  <a:pt x="47625" y="277647"/>
                                </a:moveTo>
                                <a:lnTo>
                                  <a:pt x="27165" y="257175"/>
                                </a:lnTo>
                                <a:lnTo>
                                  <a:pt x="20472" y="257175"/>
                                </a:lnTo>
                                <a:lnTo>
                                  <a:pt x="0" y="277647"/>
                                </a:lnTo>
                                <a:lnTo>
                                  <a:pt x="0" y="281216"/>
                                </a:lnTo>
                                <a:lnTo>
                                  <a:pt x="0" y="284340"/>
                                </a:lnTo>
                                <a:lnTo>
                                  <a:pt x="20472" y="304800"/>
                                </a:lnTo>
                                <a:lnTo>
                                  <a:pt x="27165" y="304800"/>
                                </a:lnTo>
                                <a:lnTo>
                                  <a:pt x="47625" y="284340"/>
                                </a:lnTo>
                                <a:lnTo>
                                  <a:pt x="47625" y="277647"/>
                                </a:lnTo>
                                <a:close/>
                              </a:path>
                              <a:path w="47625" h="1247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3626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3626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6484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381374"/>
                            <a:ext cx="219075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114800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219075" h="4114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4114800">
                                <a:moveTo>
                                  <a:pt x="219075" y="4087647"/>
                                </a:moveTo>
                                <a:lnTo>
                                  <a:pt x="198615" y="4067175"/>
                                </a:lnTo>
                                <a:lnTo>
                                  <a:pt x="191922" y="4067175"/>
                                </a:lnTo>
                                <a:lnTo>
                                  <a:pt x="171450" y="4087647"/>
                                </a:lnTo>
                                <a:lnTo>
                                  <a:pt x="171450" y="4091216"/>
                                </a:lnTo>
                                <a:lnTo>
                                  <a:pt x="171450" y="4094340"/>
                                </a:lnTo>
                                <a:lnTo>
                                  <a:pt x="191922" y="4114800"/>
                                </a:lnTo>
                                <a:lnTo>
                                  <a:pt x="198615" y="4114800"/>
                                </a:lnTo>
                                <a:lnTo>
                                  <a:pt x="219075" y="4094340"/>
                                </a:lnTo>
                                <a:lnTo>
                                  <a:pt x="219075" y="4087647"/>
                                </a:lnTo>
                                <a:close/>
                              </a:path>
                              <a:path w="219075" h="4114800">
                                <a:moveTo>
                                  <a:pt x="219075" y="3639972"/>
                                </a:moveTo>
                                <a:lnTo>
                                  <a:pt x="198615" y="3619500"/>
                                </a:lnTo>
                                <a:lnTo>
                                  <a:pt x="191922" y="3619500"/>
                                </a:lnTo>
                                <a:lnTo>
                                  <a:pt x="171450" y="3639972"/>
                                </a:lnTo>
                                <a:lnTo>
                                  <a:pt x="171450" y="3643541"/>
                                </a:lnTo>
                                <a:lnTo>
                                  <a:pt x="171450" y="3646665"/>
                                </a:lnTo>
                                <a:lnTo>
                                  <a:pt x="191922" y="3667125"/>
                                </a:lnTo>
                                <a:lnTo>
                                  <a:pt x="198615" y="3667125"/>
                                </a:lnTo>
                                <a:lnTo>
                                  <a:pt x="219075" y="3646665"/>
                                </a:lnTo>
                                <a:lnTo>
                                  <a:pt x="219075" y="3639972"/>
                                </a:lnTo>
                                <a:close/>
                              </a:path>
                              <a:path w="219075" h="4114800">
                                <a:moveTo>
                                  <a:pt x="219075" y="3192297"/>
                                </a:moveTo>
                                <a:lnTo>
                                  <a:pt x="198615" y="3171825"/>
                                </a:lnTo>
                                <a:lnTo>
                                  <a:pt x="191922" y="3171825"/>
                                </a:lnTo>
                                <a:lnTo>
                                  <a:pt x="171450" y="3192297"/>
                                </a:lnTo>
                                <a:lnTo>
                                  <a:pt x="171450" y="3195866"/>
                                </a:lnTo>
                                <a:lnTo>
                                  <a:pt x="171450" y="3198990"/>
                                </a:lnTo>
                                <a:lnTo>
                                  <a:pt x="191922" y="3219450"/>
                                </a:lnTo>
                                <a:lnTo>
                                  <a:pt x="198615" y="3219450"/>
                                </a:lnTo>
                                <a:lnTo>
                                  <a:pt x="219075" y="3198990"/>
                                </a:lnTo>
                                <a:lnTo>
                                  <a:pt x="219075" y="3192297"/>
                                </a:lnTo>
                                <a:close/>
                              </a:path>
                              <a:path w="219075" h="4114800">
                                <a:moveTo>
                                  <a:pt x="219075" y="1992147"/>
                                </a:moveTo>
                                <a:lnTo>
                                  <a:pt x="198615" y="197167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71450" y="1992147"/>
                                </a:lnTo>
                                <a:lnTo>
                                  <a:pt x="171450" y="1995716"/>
                                </a:lnTo>
                                <a:lnTo>
                                  <a:pt x="171450" y="1998840"/>
                                </a:lnTo>
                                <a:lnTo>
                                  <a:pt x="191922" y="2019300"/>
                                </a:lnTo>
                                <a:lnTo>
                                  <a:pt x="198615" y="2019300"/>
                                </a:lnTo>
                                <a:lnTo>
                                  <a:pt x="219075" y="1998840"/>
                                </a:lnTo>
                                <a:lnTo>
                                  <a:pt x="219075" y="1992147"/>
                                </a:lnTo>
                                <a:close/>
                              </a:path>
                              <a:path w="219075" h="4114800">
                                <a:moveTo>
                                  <a:pt x="219075" y="1353972"/>
                                </a:moveTo>
                                <a:lnTo>
                                  <a:pt x="198615" y="1333500"/>
                                </a:lnTo>
                                <a:lnTo>
                                  <a:pt x="191922" y="1333500"/>
                                </a:lnTo>
                                <a:lnTo>
                                  <a:pt x="171450" y="1353972"/>
                                </a:lnTo>
                                <a:lnTo>
                                  <a:pt x="171450" y="1357541"/>
                                </a:lnTo>
                                <a:lnTo>
                                  <a:pt x="171450" y="1360665"/>
                                </a:lnTo>
                                <a:lnTo>
                                  <a:pt x="191922" y="1381125"/>
                                </a:lnTo>
                                <a:lnTo>
                                  <a:pt x="198615" y="1381125"/>
                                </a:lnTo>
                                <a:lnTo>
                                  <a:pt x="219075" y="1360665"/>
                                </a:lnTo>
                                <a:lnTo>
                                  <a:pt x="219075" y="1353972"/>
                                </a:lnTo>
                                <a:close/>
                              </a:path>
                              <a:path w="219075" h="4114800">
                                <a:moveTo>
                                  <a:pt x="219075" y="715797"/>
                                </a:moveTo>
                                <a:lnTo>
                                  <a:pt x="198615" y="695325"/>
                                </a:lnTo>
                                <a:lnTo>
                                  <a:pt x="191922" y="695325"/>
                                </a:lnTo>
                                <a:lnTo>
                                  <a:pt x="171450" y="715797"/>
                                </a:lnTo>
                                <a:lnTo>
                                  <a:pt x="171450" y="719366"/>
                                </a:lnTo>
                                <a:lnTo>
                                  <a:pt x="171450" y="722490"/>
                                </a:lnTo>
                                <a:lnTo>
                                  <a:pt x="191922" y="742950"/>
                                </a:lnTo>
                                <a:lnTo>
                                  <a:pt x="198615" y="742950"/>
                                </a:lnTo>
                                <a:lnTo>
                                  <a:pt x="219075" y="722490"/>
                                </a:lnTo>
                                <a:lnTo>
                                  <a:pt x="219075" y="715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0;top:2610;width:4065;height:14250" id="docshape2" coordorigin="0,2610" coordsize="4065,14250" path="m4065,10485l0,10485,0,16860,4065,16860,4065,10485xm4065,7455l0,7455,0,10020,4065,10020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5cde3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6" o:title=""/>
                </v:shape>
                <v:shape style="position:absolute;left:425;top:6015;width:275;height:317" type="#_x0000_t75" id="docshape10" stroked="false">
                  <v:imagedata r:id="rId7" o:title=""/>
                </v:shape>
                <v:shape style="position:absolute;left:406;top:6450;width:315;height:317" type="#_x0000_t75" id="docshape11" stroked="false">
                  <v:imagedata r:id="rId8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shape style="position:absolute;left:404;top:7740;width:75;height:1965" id="docshape15" coordorigin="405,7740" coordsize="75,1965" path="m480,9662l479,9657,475,9648,473,9644,466,9637,462,9635,453,9631,448,9630,437,9630,432,9631,423,9635,419,9637,412,9644,410,9648,406,9657,405,9662,405,9668,405,9673,406,9678,410,9687,412,9691,419,9698,423,9700,432,9704,437,9705,448,9705,453,9704,462,9700,466,9698,473,9691,475,9687,479,9678,480,9673,480,9662xm480,9272l479,9267,475,9258,473,9254,466,9247,462,9245,453,9241,448,9240,437,9240,432,9241,423,9245,419,9247,412,9254,410,9258,406,9267,405,9272,405,9278,405,9283,406,9288,410,9297,412,9301,419,9308,423,9310,432,9314,437,9315,448,9315,453,9314,462,9310,466,9308,473,9301,475,9297,479,9288,480,9283,480,9272xm480,8867l479,8862,475,8853,473,8849,466,8842,462,8840,453,8836,448,8835,437,8835,432,8836,423,8840,419,8842,412,8849,410,8853,406,8862,405,8867,405,8873,405,8878,406,8883,410,8892,412,8896,419,8903,423,8905,432,8909,437,8910,448,8910,453,8909,462,8905,466,8903,473,8896,475,8892,479,8883,480,8878,480,8867xm480,8177l479,8172,475,8163,473,8159,466,8152,462,8150,453,8146,448,8145,437,8145,432,8146,423,8150,419,8152,412,8159,410,8163,406,8172,405,8177,405,8183,405,8188,406,8193,410,8202,412,8206,419,8213,423,8215,432,8219,437,8220,448,8220,453,8219,462,8215,466,8213,473,8206,475,8202,479,8193,480,8188,480,8177xm480,7772l479,7767,475,7758,473,7754,466,7747,462,7745,453,7741,448,7740,437,7740,432,7741,423,7745,419,7747,412,7754,410,7758,406,7767,405,7772,405,7778,405,7783,406,7788,410,7797,412,7801,419,7808,423,7810,432,7814,437,7815,448,7815,453,7814,462,7810,466,7808,473,7801,475,7797,479,7788,480,7783,480,7772xe" filled="true" fillcolor="#000000" stroked="false">
                  <v:path arrowok="t"/>
                  <v:fill type="solid"/>
                </v:shape>
                <v:rect style="position:absolute;left:0;top:10020;width:4245;height:465" id="docshape16" filled="true" fillcolor="#f2f2f2" stroked="false">
                  <v:fill type="solid"/>
                </v:rect>
                <v:shape style="position:absolute;left:0;top:10020;width:4245;height:465" id="docshape17" coordorigin="0,10020" coordsize="4245,465" path="m4245,10020l4230,10020,0,10020,0,10035,4230,10035,4230,10470,0,10470,0,10485,4230,10485,4245,10485,4245,10020xe" filled="true" fillcolor="#000000" stroked="false">
                  <v:path arrowok="t"/>
                  <v:fill opacity="16960f" type="solid"/>
                </v:shape>
                <v:shape style="position:absolute;left:4065;top:10470;width:180;height:315" id="docshape18" coordorigin="4065,10470" coordsize="180,315" path="m4065,10785l4065,10470,4245,10470,4065,10785xe" filled="true" fillcolor="#999999" stroked="false">
                  <v:path arrowok="t"/>
                  <v:fill type="solid"/>
                </v:shape>
                <v:shape style="position:absolute;left:4784;top:5325;width:345;height:6480" id="docshape19" coordorigin="4785,5325" coordsize="345,6480" path="m4860,9257l4859,9252,4855,9243,4853,9239,4846,9232,4842,9230,4833,9226,4828,9225,4817,9225,4812,9226,4803,9230,4799,9232,4792,9239,4790,9243,4786,9252,4785,9257,4785,9263,4785,9268,4786,9273,4790,9282,4792,9286,4799,9293,4803,9295,4812,9299,4817,9300,4828,9300,4833,9299,4842,9295,4846,9293,4853,9286,4855,9282,4859,9273,4860,9268,4860,9257xm4860,5357l4859,5352,4855,5343,4853,5339,4846,5332,4842,5330,4833,5326,4828,5325,4817,5325,4812,5326,4803,5330,4799,5332,4792,5339,4790,5343,4786,5352,4785,5357,4785,5363,4785,5368,4786,5373,4790,5382,4792,5386,4799,5393,4803,5395,4812,5399,4817,5400,4828,5400,4833,5399,4842,5395,4846,5393,4853,5386,4855,5382,4859,5373,4860,5368,4860,5357xm5130,11762l5129,11757,5125,11748,5123,11744,5116,11737,5112,11735,5103,11731,5098,11730,5087,11730,5082,11731,5073,11735,5069,11737,5062,11744,5060,11748,5056,11757,5055,11762,5055,11768,5055,11773,5056,11778,5060,11787,5062,11791,5069,11798,5073,11800,5082,11804,5087,11805,5098,11805,5103,11804,5112,11800,5116,11798,5123,11791,5125,11787,5129,11778,5130,11773,5130,11762xm5130,11057l5129,11052,5125,11043,5123,11039,5116,11032,5112,11030,5103,11026,5098,11025,5087,11025,5082,11026,5073,11030,5069,11032,5062,11039,5060,11043,5056,11052,5055,11057,5055,11063,5055,11068,5056,11073,5060,11082,5062,11086,5069,11093,5073,11095,5082,11099,5087,11100,5098,11100,5103,11099,5112,11095,5116,11093,5123,11086,5125,11082,5129,11073,5130,11068,5130,11057xm5130,10352l5129,10347,5125,10338,5123,10334,5116,10327,5112,10325,5103,10321,5098,10320,5087,10320,5082,10321,5073,10325,5069,10327,5062,10334,5060,10338,5056,10347,5055,10352,5055,10358,5055,10363,5056,10368,5060,10377,5062,10381,5069,10388,5073,10390,5082,10394,5087,10395,5098,10395,5103,10394,5112,10390,5116,10388,5123,10381,5125,10377,5129,10368,5130,10363,5130,10352xm5130,8462l5129,8457,5125,8448,5123,8444,5116,8437,5112,8435,5103,8431,5098,8430,5087,8430,5082,8431,5073,8435,5069,8437,5062,8444,5060,8448,5056,8457,5055,8462,5055,8468,5055,8473,5056,8478,5060,8487,5062,8491,5069,8498,5073,8500,5082,8504,5087,8505,5098,8505,5103,8504,5112,8500,5116,8498,5123,8491,5125,8487,5129,8478,5130,8473,5130,8462xm5130,7457l5129,7452,5125,7443,5123,7439,5116,7432,5112,7430,5103,7426,5098,7425,5087,7425,5082,7426,5073,7430,5069,7432,5062,7439,5060,7443,5056,7452,5055,7457,5055,7463,5055,7468,5056,7473,5060,7482,5062,7486,5069,7493,5073,7495,5082,7499,5087,7500,5098,7500,5103,7499,5112,7495,5116,7493,5123,7486,5125,7482,5129,7473,5130,7468,5130,7457xm5130,6452l5129,6447,5125,6438,5123,6434,5116,6427,5112,6425,5103,6421,5098,6420,5087,6420,5082,6421,5073,6425,5069,6427,5062,6434,5060,6438,5056,6447,5055,6452,5055,6458,5055,6463,5056,6468,5060,6477,5062,6481,5069,6488,5073,6490,5082,6494,5087,6495,5098,6495,5103,6494,5112,6490,5116,6488,5123,6481,5125,6477,5129,6468,5130,6463,5130,64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25CDE3"/>
          <w:sz w:val="18"/>
        </w:rPr>
        <w:t>PERSONAL</w:t>
      </w:r>
      <w:r>
        <w:rPr>
          <w:rFonts w:ascii="Arial"/>
          <w:b/>
          <w:color w:val="25CDE3"/>
          <w:spacing w:val="14"/>
          <w:sz w:val="18"/>
        </w:rPr>
        <w:t> </w:t>
      </w:r>
      <w:r>
        <w:rPr>
          <w:rFonts w:ascii="Arial"/>
          <w:b/>
          <w:color w:val="25CDE3"/>
          <w:spacing w:val="-2"/>
          <w:sz w:val="18"/>
        </w:rPr>
        <w:t>INFORMATION</w:t>
      </w:r>
    </w:p>
    <w:p>
      <w:pPr>
        <w:pStyle w:val="BodyText"/>
        <w:spacing w:before="145"/>
        <w:rPr>
          <w:rFonts w:ascii="Arial"/>
          <w:b/>
          <w:sz w:val="18"/>
        </w:rPr>
      </w:pPr>
    </w:p>
    <w:p>
      <w:pPr>
        <w:pStyle w:val="BodyText"/>
        <w:spacing w:before="1"/>
        <w:ind w:left="647"/>
      </w:pPr>
      <w:r>
        <w:rPr>
          <w:w w:val="130"/>
        </w:rPr>
        <w:t>(000)</w:t>
      </w:r>
      <w:r>
        <w:rPr>
          <w:spacing w:val="12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line="388" w:lineRule="auto" w:before="181"/>
        <w:ind w:left="647"/>
      </w:pPr>
      <w:hyperlink r:id="rId9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Denver, CO</w:t>
      </w:r>
    </w:p>
    <w:p>
      <w:pPr>
        <w:spacing w:before="220"/>
        <w:ind w:left="127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25CDE3"/>
          <w:sz w:val="18"/>
        </w:rPr>
        <w:t>KEY</w:t>
      </w:r>
      <w:r>
        <w:rPr>
          <w:rFonts w:ascii="Arial"/>
          <w:b/>
          <w:color w:val="25CDE3"/>
          <w:spacing w:val="1"/>
          <w:sz w:val="18"/>
        </w:rPr>
        <w:t> </w:t>
      </w:r>
      <w:r>
        <w:rPr>
          <w:rFonts w:ascii="Arial"/>
          <w:b/>
          <w:color w:val="25CDE3"/>
          <w:spacing w:val="-2"/>
          <w:sz w:val="18"/>
        </w:rPr>
        <w:t>SKILLS</w:t>
      </w:r>
    </w:p>
    <w:p>
      <w:pPr>
        <w:pStyle w:val="BodyText"/>
        <w:spacing w:before="116"/>
        <w:rPr>
          <w:rFonts w:ascii="Arial"/>
          <w:b/>
          <w:sz w:val="18"/>
        </w:rPr>
      </w:pPr>
    </w:p>
    <w:p>
      <w:pPr>
        <w:pStyle w:val="BodyText"/>
        <w:ind w:left="424"/>
      </w:pPr>
      <w:r>
        <w:rPr>
          <w:w w:val="125"/>
        </w:rPr>
        <w:t>National</w:t>
      </w:r>
      <w:r>
        <w:rPr>
          <w:spacing w:val="12"/>
          <w:w w:val="125"/>
        </w:rPr>
        <w:t> </w:t>
      </w:r>
      <w:r>
        <w:rPr>
          <w:w w:val="125"/>
        </w:rPr>
        <w:t>sales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strategy</w:t>
      </w:r>
    </w:p>
    <w:p>
      <w:pPr>
        <w:pStyle w:val="BodyText"/>
        <w:spacing w:line="268" w:lineRule="auto" w:before="136"/>
        <w:ind w:left="424"/>
      </w:pPr>
      <w:r>
        <w:rPr>
          <w:w w:val="130"/>
        </w:rPr>
        <w:t>High-volume</w:t>
      </w:r>
      <w:r>
        <w:rPr>
          <w:spacing w:val="-15"/>
          <w:w w:val="130"/>
        </w:rPr>
        <w:t> </w:t>
      </w:r>
      <w:r>
        <w:rPr>
          <w:w w:val="130"/>
        </w:rPr>
        <w:t>account </w:t>
      </w:r>
      <w:r>
        <w:rPr>
          <w:spacing w:val="-2"/>
          <w:w w:val="130"/>
        </w:rPr>
        <w:t>management</w:t>
      </w:r>
    </w:p>
    <w:p>
      <w:pPr>
        <w:pStyle w:val="BodyText"/>
        <w:spacing w:line="348" w:lineRule="auto" w:before="104"/>
        <w:ind w:left="424"/>
      </w:pPr>
      <w:r>
        <w:rPr>
          <w:w w:val="125"/>
        </w:rPr>
        <w:t>Promotional planning Field sales </w:t>
      </w:r>
      <w:r>
        <w:rPr>
          <w:w w:val="125"/>
        </w:rPr>
        <w:t>coordination Vendor negotiations</w:t>
      </w:r>
    </w:p>
    <w:p>
      <w:pPr>
        <w:spacing w:before="237"/>
        <w:ind w:left="127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25CDE3"/>
          <w:spacing w:val="-2"/>
          <w:w w:val="105"/>
          <w:sz w:val="18"/>
        </w:rPr>
        <w:t>EDUCATION</w:t>
      </w:r>
    </w:p>
    <w:p>
      <w:pPr>
        <w:pStyle w:val="BodyText"/>
        <w:spacing w:before="115"/>
        <w:rPr>
          <w:rFonts w:ascii="Arial"/>
          <w:b/>
          <w:sz w:val="18"/>
        </w:rPr>
      </w:pPr>
    </w:p>
    <w:p>
      <w:pPr>
        <w:pStyle w:val="BodyText"/>
        <w:spacing w:line="268" w:lineRule="auto" w:before="1"/>
        <w:ind w:left="127"/>
      </w:pPr>
      <w:r>
        <w:rPr>
          <w:w w:val="125"/>
        </w:rPr>
        <w:t>Bachelor of Science </w:t>
      </w:r>
      <w:r>
        <w:rPr>
          <w:w w:val="125"/>
        </w:rPr>
        <w:t>in </w:t>
      </w:r>
      <w:r>
        <w:rPr>
          <w:spacing w:val="-2"/>
          <w:w w:val="125"/>
        </w:rPr>
        <w:t>Marketing</w:t>
      </w:r>
    </w:p>
    <w:p>
      <w:pPr>
        <w:pStyle w:val="BodyText"/>
        <w:spacing w:line="280" w:lineRule="auto"/>
        <w:ind w:left="127"/>
      </w:pPr>
      <w:r>
        <w:rPr>
          <w:w w:val="110"/>
        </w:rPr>
        <w:t>Colorado</w:t>
      </w:r>
      <w:r>
        <w:rPr>
          <w:spacing w:val="40"/>
          <w:w w:val="110"/>
        </w:rPr>
        <w:t> </w:t>
      </w:r>
      <w:r>
        <w:rPr>
          <w:w w:val="110"/>
        </w:rPr>
        <w:t>State</w:t>
      </w:r>
      <w:r>
        <w:rPr>
          <w:spacing w:val="40"/>
          <w:w w:val="110"/>
        </w:rPr>
        <w:t> </w:t>
      </w:r>
      <w:r>
        <w:rPr>
          <w:w w:val="110"/>
        </w:rPr>
        <w:t>University</w:t>
      </w:r>
      <w:r>
        <w:rPr>
          <w:spacing w:val="40"/>
          <w:w w:val="110"/>
        </w:rPr>
        <w:t> </w:t>
      </w:r>
      <w:r>
        <w:rPr/>
        <w:t>|</w:t>
      </w:r>
      <w:r>
        <w:rPr>
          <w:spacing w:val="40"/>
          <w:w w:val="110"/>
        </w:rPr>
        <w:t> </w:t>
      </w:r>
      <w:r>
        <w:rPr>
          <w:spacing w:val="-4"/>
          <w:w w:val="110"/>
        </w:rPr>
        <w:t>2013</w:t>
      </w:r>
    </w:p>
    <w:p>
      <w:pPr>
        <w:spacing w:before="105"/>
        <w:ind w:left="127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25CDE3"/>
          <w:sz w:val="18"/>
        </w:rPr>
        <w:t>PROFESSIONAL</w:t>
      </w:r>
      <w:r>
        <w:rPr>
          <w:rFonts w:ascii="Arial"/>
          <w:b/>
          <w:color w:val="25CDE3"/>
          <w:spacing w:val="24"/>
          <w:sz w:val="18"/>
        </w:rPr>
        <w:t> </w:t>
      </w:r>
      <w:r>
        <w:rPr>
          <w:rFonts w:ascii="Arial"/>
          <w:b/>
          <w:color w:val="25CDE3"/>
          <w:spacing w:val="-2"/>
          <w:sz w:val="18"/>
        </w:rPr>
        <w:t>EXPERIENCE</w:t>
      </w:r>
    </w:p>
    <w:p>
      <w:pPr>
        <w:pStyle w:val="BodyText"/>
        <w:spacing w:before="10"/>
        <w:rPr>
          <w:rFonts w:ascii="Arial"/>
          <w:b/>
          <w:sz w:val="18"/>
        </w:rPr>
      </w:pPr>
    </w:p>
    <w:p>
      <w:pPr>
        <w:pStyle w:val="BodyText"/>
        <w:spacing w:line="268" w:lineRule="auto"/>
        <w:ind w:left="684" w:right="392"/>
      </w:pPr>
      <w:r>
        <w:rPr>
          <w:w w:val="125"/>
        </w:rPr>
        <w:t>National Account Executive, FreshLine Foods, Denver, </w:t>
      </w:r>
      <w:r>
        <w:rPr>
          <w:spacing w:val="-6"/>
          <w:w w:val="125"/>
        </w:rPr>
        <w:t>CO</w:t>
      </w:r>
    </w:p>
    <w:p>
      <w:pPr>
        <w:pStyle w:val="BodyText"/>
        <w:spacing w:line="267" w:lineRule="exact"/>
        <w:ind w:left="684"/>
      </w:pPr>
      <w:r>
        <w:rPr>
          <w:w w:val="120"/>
        </w:rPr>
        <w:t>March</w:t>
      </w:r>
      <w:r>
        <w:rPr>
          <w:spacing w:val="-3"/>
          <w:w w:val="120"/>
        </w:rPr>
        <w:t> </w:t>
      </w:r>
      <w:r>
        <w:rPr>
          <w:w w:val="120"/>
        </w:rPr>
        <w:t>2019</w:t>
      </w:r>
      <w:r>
        <w:rPr>
          <w:spacing w:val="63"/>
          <w:w w:val="120"/>
        </w:rPr>
        <w:t> </w:t>
      </w:r>
      <w:r>
        <w:rPr>
          <w:w w:val="120"/>
        </w:rPr>
        <w:t>–</w:t>
      </w:r>
      <w:r>
        <w:rPr>
          <w:spacing w:val="64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line="276" w:lineRule="auto" w:before="227"/>
        <w:ind w:left="963" w:right="618"/>
      </w:pPr>
      <w:r>
        <w:rPr>
          <w:w w:val="125"/>
        </w:rPr>
        <w:t>Managed top 10 national retail accounts, generating over $8 million in combined annual </w:t>
      </w:r>
      <w:r>
        <w:rPr>
          <w:spacing w:val="-2"/>
          <w:w w:val="125"/>
        </w:rPr>
        <w:t>revenue</w:t>
      </w:r>
    </w:p>
    <w:p>
      <w:pPr>
        <w:pStyle w:val="BodyText"/>
        <w:spacing w:line="276" w:lineRule="auto" w:before="78"/>
        <w:ind w:left="963" w:right="758"/>
      </w:pPr>
      <w:r>
        <w:rPr>
          <w:w w:val="120"/>
        </w:rPr>
        <w:t>Led nationwide rollout of seasonal promotions,</w:t>
      </w:r>
      <w:r>
        <w:rPr>
          <w:spacing w:val="80"/>
          <w:w w:val="120"/>
        </w:rPr>
        <w:t> </w:t>
      </w:r>
      <w:r>
        <w:rPr>
          <w:w w:val="120"/>
        </w:rPr>
        <w:t>resulting in a 27% year-over-year increase in</w:t>
      </w:r>
      <w:r>
        <w:rPr>
          <w:spacing w:val="40"/>
          <w:w w:val="120"/>
        </w:rPr>
        <w:t> </w:t>
      </w:r>
      <w:r>
        <w:rPr>
          <w:spacing w:val="-2"/>
          <w:w w:val="120"/>
        </w:rPr>
        <w:t>volume</w:t>
      </w:r>
    </w:p>
    <w:p>
      <w:pPr>
        <w:pStyle w:val="BodyText"/>
        <w:spacing w:line="268" w:lineRule="auto" w:before="79"/>
        <w:ind w:left="963" w:right="618"/>
      </w:pPr>
      <w:r>
        <w:rPr>
          <w:w w:val="125"/>
        </w:rPr>
        <w:t>Negotiated pricing contracts and improved margins by 12%</w:t>
      </w:r>
    </w:p>
    <w:p>
      <w:pPr>
        <w:pStyle w:val="BodyText"/>
        <w:spacing w:line="268" w:lineRule="auto" w:before="193"/>
        <w:ind w:left="684" w:right="758"/>
      </w:pPr>
      <w:r>
        <w:rPr>
          <w:w w:val="125"/>
        </w:rPr>
        <w:t>Regional Sales Manager, HarvestGro Brands, Salt Lake City, UT</w:t>
      </w:r>
    </w:p>
    <w:p>
      <w:pPr>
        <w:pStyle w:val="BodyText"/>
        <w:spacing w:before="14"/>
        <w:ind w:left="684"/>
      </w:pPr>
      <w:r>
        <w:rPr>
          <w:w w:val="115"/>
        </w:rPr>
        <w:t>February</w:t>
      </w:r>
      <w:r>
        <w:rPr>
          <w:spacing w:val="37"/>
          <w:w w:val="115"/>
        </w:rPr>
        <w:t> </w:t>
      </w:r>
      <w:r>
        <w:rPr>
          <w:w w:val="115"/>
        </w:rPr>
        <w:t>2014</w:t>
      </w:r>
      <w:r>
        <w:rPr>
          <w:spacing w:val="44"/>
          <w:w w:val="115"/>
        </w:rPr>
        <w:t>  </w:t>
      </w:r>
      <w:r>
        <w:rPr>
          <w:w w:val="115"/>
        </w:rPr>
        <w:t>–</w:t>
      </w:r>
      <w:r>
        <w:rPr>
          <w:spacing w:val="44"/>
          <w:w w:val="115"/>
        </w:rPr>
        <w:t>  </w:t>
      </w:r>
      <w:r>
        <w:rPr>
          <w:w w:val="115"/>
        </w:rPr>
        <w:t>February</w:t>
      </w:r>
      <w:r>
        <w:rPr>
          <w:spacing w:val="38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line="280" w:lineRule="auto" w:before="211"/>
        <w:ind w:left="963" w:right="392"/>
      </w:pPr>
      <w:r>
        <w:rPr>
          <w:w w:val="125"/>
        </w:rPr>
        <w:t>Supervised a five-state territory, managing key grocery chains and wholesalers</w:t>
      </w:r>
    </w:p>
    <w:p>
      <w:pPr>
        <w:pStyle w:val="BodyText"/>
        <w:spacing w:line="268" w:lineRule="auto" w:before="77"/>
        <w:ind w:left="963" w:right="392"/>
      </w:pPr>
      <w:r>
        <w:rPr>
          <w:w w:val="125"/>
        </w:rPr>
        <w:t>Increased territory sales by $2.5 million in three </w:t>
      </w:r>
      <w:r>
        <w:rPr>
          <w:spacing w:val="-2"/>
          <w:w w:val="125"/>
        </w:rPr>
        <w:t>years</w:t>
      </w:r>
    </w:p>
    <w:p>
      <w:pPr>
        <w:pStyle w:val="BodyText"/>
        <w:spacing w:line="268" w:lineRule="auto" w:before="103"/>
        <w:ind w:left="963" w:right="392"/>
      </w:pPr>
      <w:r>
        <w:rPr>
          <w:w w:val="125"/>
        </w:rPr>
        <w:t>Developed training guides for junior reps that are still in use today</w:t>
      </w:r>
    </w:p>
    <w:sectPr>
      <w:type w:val="continuous"/>
      <w:pgSz w:w="11920" w:h="16860"/>
      <w:pgMar w:top="800" w:bottom="280" w:left="283" w:right="283"/>
      <w:cols w:num="2" w:equalWidth="0">
        <w:col w:w="3180" w:space="930"/>
        <w:col w:w="72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377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2026-02-13T09:39:38Z</dcterms:created>
  <dcterms:modified xsi:type="dcterms:W3CDTF">2026-02-13T09:39:38Z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