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133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C24B8B"/>
          <w:spacing w:val="11"/>
          <w:sz w:val="78"/>
        </w:rPr>
        <w:t>Daniel</w:t>
      </w:r>
      <w:r>
        <w:rPr>
          <w:rFonts w:ascii="Arial"/>
          <w:b/>
          <w:color w:val="C24B8B"/>
          <w:spacing w:val="50"/>
          <w:sz w:val="78"/>
        </w:rPr>
        <w:t> </w:t>
      </w:r>
      <w:r>
        <w:rPr>
          <w:rFonts w:ascii="Microsoft Sans Serif"/>
          <w:color w:val="C24B8B"/>
          <w:spacing w:val="7"/>
          <w:sz w:val="78"/>
        </w:rPr>
        <w:t>Rivera</w:t>
      </w:r>
    </w:p>
    <w:p>
      <w:pPr>
        <w:spacing w:before="64"/>
        <w:ind w:left="4133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C24B8B"/>
          <w:spacing w:val="12"/>
          <w:w w:val="105"/>
          <w:sz w:val="22"/>
        </w:rPr>
        <w:t>Python </w:t>
      </w:r>
      <w:r>
        <w:rPr>
          <w:rFonts w:ascii="Arial"/>
          <w:b/>
          <w:color w:val="C24B8B"/>
          <w:spacing w:val="9"/>
          <w:w w:val="105"/>
          <w:sz w:val="22"/>
        </w:rPr>
        <w:t>Data</w:t>
      </w:r>
      <w:r>
        <w:rPr>
          <w:rFonts w:ascii="Arial"/>
          <w:b/>
          <w:color w:val="C24B8B"/>
          <w:spacing w:val="12"/>
          <w:w w:val="105"/>
          <w:sz w:val="22"/>
        </w:rPr>
        <w:t> </w:t>
      </w:r>
      <w:r>
        <w:rPr>
          <w:rFonts w:ascii="Arial"/>
          <w:b/>
          <w:color w:val="C24B8B"/>
          <w:spacing w:val="10"/>
          <w:w w:val="105"/>
          <w:sz w:val="22"/>
        </w:rPr>
        <w:t>Scientist</w:t>
      </w:r>
    </w:p>
    <w:p>
      <w:pPr>
        <w:pStyle w:val="BodyText"/>
        <w:spacing w:before="205"/>
        <w:rPr>
          <w:rFonts w:ascii="Arial"/>
          <w:b/>
          <w:sz w:val="26"/>
        </w:rPr>
      </w:pPr>
    </w:p>
    <w:p>
      <w:pPr>
        <w:spacing w:before="0"/>
        <w:ind w:left="0" w:right="189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C24B8B"/>
          <w:sz w:val="26"/>
        </w:rPr>
        <w:t>A</w:t>
      </w:r>
      <w:r>
        <w:rPr>
          <w:rFonts w:ascii="Arial"/>
          <w:b/>
          <w:color w:val="C24B8B"/>
          <w:spacing w:val="-35"/>
          <w:sz w:val="26"/>
        </w:rPr>
        <w:t> </w:t>
      </w:r>
      <w:r>
        <w:rPr>
          <w:rFonts w:ascii="Arial"/>
          <w:b/>
          <w:color w:val="C24B8B"/>
          <w:sz w:val="26"/>
        </w:rPr>
        <w:t>B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z w:val="26"/>
        </w:rPr>
        <w:t>O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z w:val="26"/>
        </w:rPr>
        <w:t>U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z w:val="26"/>
        </w:rPr>
        <w:t>T</w:t>
      </w:r>
      <w:r>
        <w:rPr>
          <w:rFonts w:ascii="Arial"/>
          <w:b/>
          <w:color w:val="C24B8B"/>
          <w:spacing w:val="66"/>
          <w:sz w:val="26"/>
        </w:rPr>
        <w:t> </w:t>
      </w:r>
      <w:r>
        <w:rPr>
          <w:rFonts w:ascii="Arial"/>
          <w:b/>
          <w:color w:val="C24B8B"/>
          <w:sz w:val="26"/>
        </w:rPr>
        <w:t>M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10"/>
          <w:sz w:val="26"/>
        </w:rPr>
        <w:t>E</w:t>
      </w:r>
    </w:p>
    <w:p>
      <w:pPr>
        <w:pStyle w:val="BodyText"/>
        <w:spacing w:before="8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1240" w:bottom="280" w:left="141" w:right="566"/>
        </w:sectPr>
      </w:pPr>
    </w:p>
    <w:p>
      <w:pPr>
        <w:spacing w:before="283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48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736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038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114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702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7029450">
                                <a:moveTo>
                                  <a:pt x="47625" y="7002285"/>
                                </a:moveTo>
                                <a:lnTo>
                                  <a:pt x="27165" y="6981812"/>
                                </a:lnTo>
                                <a:lnTo>
                                  <a:pt x="20472" y="6981812"/>
                                </a:lnTo>
                                <a:lnTo>
                                  <a:pt x="0" y="7002285"/>
                                </a:lnTo>
                                <a:lnTo>
                                  <a:pt x="0" y="7005853"/>
                                </a:lnTo>
                                <a:lnTo>
                                  <a:pt x="0" y="7008977"/>
                                </a:lnTo>
                                <a:lnTo>
                                  <a:pt x="20472" y="7029437"/>
                                </a:lnTo>
                                <a:lnTo>
                                  <a:pt x="27165" y="7029437"/>
                                </a:lnTo>
                                <a:lnTo>
                                  <a:pt x="47625" y="7008977"/>
                                </a:lnTo>
                                <a:lnTo>
                                  <a:pt x="47625" y="7002285"/>
                                </a:lnTo>
                                <a:close/>
                              </a:path>
                              <a:path w="7311390" h="7029450">
                                <a:moveTo>
                                  <a:pt x="47625" y="6802260"/>
                                </a:moveTo>
                                <a:lnTo>
                                  <a:pt x="27165" y="6781787"/>
                                </a:lnTo>
                                <a:lnTo>
                                  <a:pt x="20472" y="6781787"/>
                                </a:lnTo>
                                <a:lnTo>
                                  <a:pt x="0" y="6802260"/>
                                </a:lnTo>
                                <a:lnTo>
                                  <a:pt x="0" y="6805828"/>
                                </a:lnTo>
                                <a:lnTo>
                                  <a:pt x="0" y="6808952"/>
                                </a:lnTo>
                                <a:lnTo>
                                  <a:pt x="20472" y="6829412"/>
                                </a:lnTo>
                                <a:lnTo>
                                  <a:pt x="27165" y="6829412"/>
                                </a:lnTo>
                                <a:lnTo>
                                  <a:pt x="47625" y="6808952"/>
                                </a:lnTo>
                                <a:lnTo>
                                  <a:pt x="47625" y="6802260"/>
                                </a:lnTo>
                                <a:close/>
                              </a:path>
                              <a:path w="7311390" h="7029450">
                                <a:moveTo>
                                  <a:pt x="47625" y="6455423"/>
                                </a:moveTo>
                                <a:lnTo>
                                  <a:pt x="31102" y="6438887"/>
                                </a:lnTo>
                                <a:lnTo>
                                  <a:pt x="16535" y="6438887"/>
                                </a:lnTo>
                                <a:lnTo>
                                  <a:pt x="0" y="6455423"/>
                                </a:lnTo>
                                <a:lnTo>
                                  <a:pt x="0" y="6457937"/>
                                </a:lnTo>
                                <a:lnTo>
                                  <a:pt x="0" y="6460464"/>
                                </a:lnTo>
                                <a:lnTo>
                                  <a:pt x="16535" y="6476987"/>
                                </a:lnTo>
                                <a:lnTo>
                                  <a:pt x="31102" y="6476987"/>
                                </a:lnTo>
                                <a:lnTo>
                                  <a:pt x="47625" y="6460464"/>
                                </a:lnTo>
                                <a:lnTo>
                                  <a:pt x="47625" y="6455423"/>
                                </a:lnTo>
                                <a:close/>
                              </a:path>
                              <a:path w="7311390" h="7029450">
                                <a:moveTo>
                                  <a:pt x="47625" y="6249809"/>
                                </a:moveTo>
                                <a:lnTo>
                                  <a:pt x="27165" y="6229337"/>
                                </a:lnTo>
                                <a:lnTo>
                                  <a:pt x="20472" y="6229337"/>
                                </a:lnTo>
                                <a:lnTo>
                                  <a:pt x="0" y="6249809"/>
                                </a:lnTo>
                                <a:lnTo>
                                  <a:pt x="0" y="6253378"/>
                                </a:lnTo>
                                <a:lnTo>
                                  <a:pt x="0" y="6256502"/>
                                </a:lnTo>
                                <a:lnTo>
                                  <a:pt x="20472" y="6276962"/>
                                </a:lnTo>
                                <a:lnTo>
                                  <a:pt x="27165" y="6276962"/>
                                </a:lnTo>
                                <a:lnTo>
                                  <a:pt x="47625" y="6256502"/>
                                </a:lnTo>
                                <a:lnTo>
                                  <a:pt x="47625" y="6249809"/>
                                </a:lnTo>
                                <a:close/>
                              </a:path>
                              <a:path w="7311390" h="7029450">
                                <a:moveTo>
                                  <a:pt x="47625" y="5906909"/>
                                </a:moveTo>
                                <a:lnTo>
                                  <a:pt x="27165" y="5886437"/>
                                </a:lnTo>
                                <a:lnTo>
                                  <a:pt x="20472" y="5886437"/>
                                </a:lnTo>
                                <a:lnTo>
                                  <a:pt x="0" y="5906909"/>
                                </a:lnTo>
                                <a:lnTo>
                                  <a:pt x="0" y="5910478"/>
                                </a:lnTo>
                                <a:lnTo>
                                  <a:pt x="0" y="5913602"/>
                                </a:lnTo>
                                <a:lnTo>
                                  <a:pt x="20472" y="5934062"/>
                                </a:lnTo>
                                <a:lnTo>
                                  <a:pt x="27165" y="5934062"/>
                                </a:lnTo>
                                <a:lnTo>
                                  <a:pt x="47625" y="5913602"/>
                                </a:lnTo>
                                <a:lnTo>
                                  <a:pt x="47625" y="5906909"/>
                                </a:lnTo>
                                <a:close/>
                              </a:path>
                              <a:path w="7311390" h="70294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00225"/>
                                </a:lnTo>
                                <a:lnTo>
                                  <a:pt x="7311009" y="18002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943349"/>
                            <a:ext cx="4762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9550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c24b8b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6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7" o:title=""/>
                </v:shape>
                <v:shape style="position:absolute;left:405;top:5745;width:525;height:525" id="docshape10" coordorigin="405,5745" coordsize="525,525" path="m665,6270l602,6262,543,6239,491,6203,449,6154,420,6097,406,6035,405,6010,405,5993,416,5930,442,5872,481,5821,532,5782,590,5756,653,5745,670,5745,682,5745,745,5756,803,5782,854,5821,893,5872,919,5930,930,5993,930,6010,930,6022,919,6085,893,6143,854,6194,803,6233,745,6259,682,6270,665,6270xe" filled="true" fillcolor="#be9000" stroked="false">
                  <v:path arrowok="t"/>
                  <v:fill type="solid"/>
                </v:shape>
                <v:shape style="position:absolute;left:525;top:5883;width:279;height:242" type="#_x0000_t75" id="docshape11" stroked="false">
                  <v:imagedata r:id="rId8" o:title=""/>
                </v:shape>
                <v:shape style="position:absolute;left:405;top:6360;width:525;height:525" id="docshape12" coordorigin="405,6360" coordsize="525,525" path="m665,6885l602,6877,543,6854,491,6818,449,6769,420,6712,406,6650,405,6625,405,6608,416,6545,442,6487,481,6436,532,6397,590,6371,653,6360,670,6360,682,6360,745,6371,803,6397,854,6436,893,6487,919,6545,930,6608,930,6625,930,6637,919,6700,893,6758,854,6809,803,6848,745,6874,682,6885,665,6885xe" filled="true" fillcolor="#be9000" stroked="false">
                  <v:path arrowok="t"/>
                  <v:fill type="solid"/>
                </v:shape>
                <v:shape style="position:absolute;left:525;top:6480;width:278;height:279" type="#_x0000_t75" id="docshape13" stroked="false">
                  <v:imagedata r:id="rId9" o:title=""/>
                </v:shape>
                <v:shape style="position:absolute;left:404;top:0;width:11514;height:11070" id="docshape14" coordorigin="405,0" coordsize="11514,11070" path="m480,11027l479,11022,475,11013,473,11009,466,11002,462,11000,453,10996,448,10995,437,10995,432,10996,423,11000,419,11002,412,11009,410,11013,406,11022,405,11027,405,11033,405,11038,406,11043,410,11052,412,11056,419,11063,423,11065,432,11069,437,11070,448,11070,453,11069,462,11065,466,11063,473,11056,475,11052,479,11043,480,11038,480,11027xm480,10712l479,10707,475,10698,473,10694,466,10687,462,10685,453,10681,448,10680,437,10680,432,10681,423,10685,419,10687,412,10694,410,10698,406,10707,405,10712,405,10718,405,10723,406,10728,410,10737,412,10741,419,10748,423,10750,432,10754,437,10755,448,10755,453,10754,462,10750,466,10748,473,10741,475,10737,479,10728,480,10723,480,10712xm480,10166l479,10162,476,10155,474,10152,468,10146,465,10144,458,10141,454,10140,431,10140,427,10141,420,10144,417,10146,411,10152,409,10155,406,10162,405,10166,405,10170,405,10174,406,10178,409,10185,411,10188,417,10194,420,10196,427,10199,431,10200,454,10200,458,10199,465,10196,468,10194,474,10188,476,10185,479,10178,480,10174,480,10166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302l479,9297,475,9288,473,9284,466,9277,462,9275,453,9271,448,9270,437,9270,432,9271,423,9275,419,9277,412,9284,410,9288,406,9297,405,9302,405,9308,405,9313,406,9318,410,9327,412,9331,419,9338,423,9340,432,9344,437,9345,448,9345,453,9344,462,9340,466,9338,473,9331,475,9327,479,9318,480,9313,480,9302xm11918,0l3720,0,3720,2835,11918,2835,11918,0xe" filled="true" fillcolor="#ffffff" stroked="false">
                  <v:path arrowok="t"/>
                  <v:fill type="solid"/>
                </v:shape>
                <v:rect style="position:absolute;left:4545;top:2805;width:6765;height:30" id="docshape15" filled="true" fillcolor="#be9000" stroked="false">
                  <v:fill type="solid"/>
                </v:rect>
                <v:shape style="position:absolute;left:4289;top:6210;width:75;height:3300" id="docshape16" coordorigin="4290,6210" coordsize="75,3300" path="m4365,9467l4364,9462,4360,9453,4358,9449,4351,9442,4347,9440,4338,9436,4333,9435,4322,9435,4317,9436,4308,9440,4304,9442,4297,9449,4295,9453,4291,9462,4290,9467,4290,9473,4290,9478,4291,9483,4295,9492,4297,9496,4304,9503,4308,9505,4317,9509,4322,9510,4333,9510,4338,9509,4347,9505,4351,9503,4358,9496,4360,9492,4364,9483,4365,9478,4365,9467xm4365,9137l4364,9132,4360,9123,4358,9119,4351,9112,4347,9110,4338,9106,4333,9105,4322,9105,4317,9106,4308,9110,4304,9112,4297,9119,4295,9123,4291,9132,4290,9137,4290,9143,4290,9148,4291,9153,4295,9162,4297,9166,4304,9173,4308,9175,4317,9179,4322,9180,4333,9180,4338,9179,4347,9175,4351,9173,4358,9166,4360,9162,4364,9153,4365,9148,4365,9137xm4365,8597l4364,8592,4360,8583,4358,8579,4351,8572,4347,8570,4338,8566,4333,8565,4322,8565,4317,8566,4308,8570,4304,8572,4297,8579,4295,8583,4291,8592,4290,8597,4290,8603,4290,8608,4291,8613,4295,8622,4297,8626,4304,8633,4308,8635,4317,8639,4322,8640,4333,8640,4338,8639,4347,8635,4351,8633,4358,8626,4360,8622,4364,8613,4365,8608,4365,8597xm4365,7097l4364,7092,4360,7083,4358,7079,4351,7072,4347,7070,4338,7066,4333,7065,4322,7065,4317,7066,4308,7070,4304,7072,4297,7079,4295,7083,4291,7092,4290,7097,4290,7103,4290,7108,4291,7113,4295,7122,4297,7126,4304,7133,4308,7135,4317,7139,4322,7140,4333,7140,4338,7139,4347,7135,4351,7133,4358,7126,4360,7122,4364,7113,4365,7108,4365,7097xm4365,6782l4364,6777,4360,6768,4358,6764,4351,6757,4347,6755,4338,6751,4333,6750,4322,6750,4317,6751,4308,6755,4304,6757,4297,6764,4295,6768,4291,6777,4290,6782,4290,6788,4290,6793,4291,6798,4295,6807,4297,6811,4304,6818,4308,6820,4317,6824,4322,6825,4333,6825,4338,6824,4347,6820,4351,6818,4358,6811,4360,6807,4364,6798,4365,6793,4365,6782xm4365,6242l4364,6237,4360,6228,4358,6224,4351,6217,4347,6215,4338,6211,4333,6210,4322,6210,4317,6211,4308,6215,4304,6217,4297,6224,4295,6228,4291,6237,4290,6242,4290,6248,4290,6253,4291,6258,4295,6267,4297,6271,4304,6278,4308,6280,4317,6284,4322,6285,4333,6285,4338,6284,4347,6280,4351,6278,4358,6271,4360,6267,4364,6258,4365,6253,4365,624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31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7"/>
        <w:rPr>
          <w:rFonts w:ascii="Arial"/>
          <w:b/>
          <w:sz w:val="26"/>
        </w:rPr>
      </w:pPr>
    </w:p>
    <w:p>
      <w:pPr>
        <w:pStyle w:val="BodyText"/>
        <w:ind w:left="956"/>
      </w:pPr>
      <w:r>
        <w:rPr>
          <w:color w:val="FFFFFF"/>
        </w:rPr>
        <w:t>(555)</w:t>
      </w:r>
      <w:r>
        <w:rPr>
          <w:color w:val="FFFFFF"/>
          <w:spacing w:val="39"/>
        </w:rPr>
        <w:t> </w:t>
      </w:r>
      <w:r>
        <w:rPr>
          <w:color w:val="FFFFFF"/>
        </w:rPr>
        <w:t>321-</w:t>
      </w:r>
      <w:r>
        <w:rPr>
          <w:color w:val="FFFFFF"/>
          <w:spacing w:val="-4"/>
        </w:rPr>
        <w:t>6789</w:t>
      </w:r>
    </w:p>
    <w:p>
      <w:pPr>
        <w:pStyle w:val="BodyText"/>
        <w:spacing w:before="182"/>
      </w:pPr>
    </w:p>
    <w:p>
      <w:pPr>
        <w:pStyle w:val="BodyText"/>
        <w:spacing w:line="698" w:lineRule="auto"/>
        <w:ind w:left="956" w:right="183"/>
      </w:pPr>
      <w:hyperlink r:id="rId10">
        <w:r>
          <w:rPr>
            <w:color w:val="FFFFFF"/>
            <w:spacing w:val="-2"/>
          </w:rPr>
          <w:t>daniel.rivera@email.com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90"/>
        </w:rPr>
        <w:t>| </w:t>
      </w:r>
      <w:r>
        <w:rPr>
          <w:color w:val="FFFFFF"/>
        </w:rPr>
        <w:t>Portfolio Seattle,</w:t>
      </w:r>
      <w:r>
        <w:rPr>
          <w:color w:val="FFFFFF"/>
          <w:spacing w:val="-2"/>
        </w:rPr>
        <w:t> </w:t>
      </w:r>
      <w:r>
        <w:rPr>
          <w:color w:val="FFFFFF"/>
        </w:rPr>
        <w:t>WA</w:t>
      </w:r>
    </w:p>
    <w:p>
      <w:pPr>
        <w:spacing w:before="96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59" w:lineRule="auto" w:before="181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Computer </w:t>
      </w:r>
      <w:r>
        <w:rPr>
          <w:b/>
          <w:color w:val="FFFFFF"/>
          <w:spacing w:val="-2"/>
          <w:sz w:val="18"/>
        </w:rPr>
        <w:t>Science</w:t>
      </w:r>
      <w:r>
        <w:rPr>
          <w:b/>
          <w:color w:val="FFFFFF"/>
          <w:spacing w:val="-12"/>
          <w:sz w:val="18"/>
        </w:rPr>
        <w:t> </w:t>
      </w:r>
      <w:r>
        <w:rPr>
          <w:b/>
          <w:color w:val="FFFFFF"/>
          <w:spacing w:val="-2"/>
          <w:w w:val="85"/>
          <w:sz w:val="18"/>
        </w:rPr>
        <w:t>|</w:t>
      </w:r>
      <w:r>
        <w:rPr>
          <w:b/>
          <w:color w:val="FFFFFF"/>
          <w:spacing w:val="-3"/>
          <w:w w:val="85"/>
          <w:sz w:val="18"/>
        </w:rPr>
        <w:t> </w:t>
      </w:r>
      <w:r>
        <w:rPr>
          <w:b/>
          <w:color w:val="FFFFFF"/>
          <w:spacing w:val="-2"/>
          <w:sz w:val="18"/>
        </w:rPr>
        <w:t>University</w:t>
      </w:r>
      <w:r>
        <w:rPr>
          <w:b/>
          <w:color w:val="FFFFFF"/>
          <w:spacing w:val="-12"/>
          <w:sz w:val="18"/>
        </w:rPr>
        <w:t> </w:t>
      </w:r>
      <w:r>
        <w:rPr>
          <w:b/>
          <w:color w:val="FFFFFF"/>
          <w:spacing w:val="-2"/>
          <w:sz w:val="18"/>
        </w:rPr>
        <w:t>of</w:t>
      </w:r>
      <w:r>
        <w:rPr>
          <w:b/>
          <w:color w:val="FFFFFF"/>
          <w:spacing w:val="-12"/>
          <w:sz w:val="18"/>
        </w:rPr>
        <w:t> </w:t>
      </w:r>
      <w:r>
        <w:rPr>
          <w:b/>
          <w:color w:val="FFFFFF"/>
          <w:spacing w:val="-2"/>
          <w:sz w:val="18"/>
        </w:rPr>
        <w:t>Washington, </w:t>
      </w:r>
      <w:r>
        <w:rPr>
          <w:b/>
          <w:color w:val="FFFFFF"/>
          <w:sz w:val="18"/>
        </w:rPr>
        <w:t>Seattle, WA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2017</w:t>
      </w:r>
    </w:p>
    <w:p>
      <w:pPr>
        <w:pStyle w:val="BodyText"/>
        <w:spacing w:before="134"/>
        <w:rPr>
          <w:b/>
        </w:rPr>
      </w:pPr>
    </w:p>
    <w:p>
      <w:pPr>
        <w:spacing w:before="0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259" w:lineRule="auto" w:before="181"/>
        <w:ind w:left="565"/>
      </w:pPr>
      <w:r>
        <w:rPr>
          <w:color w:val="FFFFFF"/>
          <w:spacing w:val="-2"/>
          <w:w w:val="105"/>
        </w:rPr>
        <w:t>Python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(Pandas,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NumPy,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Scikit-</w:t>
      </w:r>
      <w:r>
        <w:rPr>
          <w:color w:val="FFFFFF"/>
          <w:w w:val="105"/>
        </w:rPr>
        <w:t>learn,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TensorFlow)</w:t>
      </w:r>
    </w:p>
    <w:p>
      <w:pPr>
        <w:pStyle w:val="BodyText"/>
        <w:spacing w:before="88"/>
        <w:ind w:left="565"/>
      </w:pPr>
      <w:r>
        <w:rPr>
          <w:color w:val="FFFFFF"/>
        </w:rPr>
        <w:t>Data</w:t>
      </w:r>
      <w:r>
        <w:rPr>
          <w:color w:val="FFFFFF"/>
          <w:spacing w:val="5"/>
        </w:rPr>
        <w:t> </w:t>
      </w:r>
      <w:r>
        <w:rPr>
          <w:color w:val="FFFFFF"/>
        </w:rPr>
        <w:t>cleaning</w:t>
      </w:r>
      <w:r>
        <w:rPr>
          <w:color w:val="FFFFFF"/>
          <w:spacing w:val="6"/>
        </w:rPr>
        <w:t> </w:t>
      </w:r>
      <w:r>
        <w:rPr>
          <w:color w:val="FFFFFF"/>
        </w:rPr>
        <w:t>and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preprocessing</w:t>
      </w:r>
    </w:p>
    <w:p>
      <w:pPr>
        <w:pStyle w:val="BodyText"/>
        <w:spacing w:line="259" w:lineRule="auto" w:before="121"/>
        <w:ind w:left="565"/>
      </w:pPr>
      <w:r>
        <w:rPr>
          <w:color w:val="FFFFFF"/>
          <w:spacing w:val="-2"/>
          <w:w w:val="105"/>
        </w:rPr>
        <w:t>Predictive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modeling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 forecasting</w:t>
      </w:r>
    </w:p>
    <w:p>
      <w:pPr>
        <w:pStyle w:val="BodyText"/>
        <w:spacing w:before="89"/>
        <w:ind w:left="565"/>
      </w:pPr>
      <w:r>
        <w:rPr>
          <w:color w:val="FFFFFF"/>
          <w:w w:val="105"/>
        </w:rPr>
        <w:t>Big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analytics</w:t>
      </w:r>
    </w:p>
    <w:p>
      <w:pPr>
        <w:pStyle w:val="BodyText"/>
        <w:spacing w:line="259" w:lineRule="auto" w:before="106"/>
        <w:ind w:left="565"/>
      </w:pPr>
      <w:r>
        <w:rPr>
          <w:color w:val="FFFFFF"/>
        </w:rPr>
        <w:t>API development and data </w:t>
      </w:r>
      <w:r>
        <w:rPr>
          <w:color w:val="FFFFFF"/>
          <w:spacing w:val="-2"/>
        </w:rPr>
        <w:t>integration</w:t>
      </w:r>
    </w:p>
    <w:p>
      <w:pPr>
        <w:spacing w:before="103"/>
        <w:ind w:left="11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pacing w:val="2"/>
          <w:sz w:val="18"/>
        </w:rPr>
        <w:t>PYTHON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DATA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SCIENTIST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2"/>
          <w:sz w:val="18"/>
        </w:rPr>
        <w:t>BUILDING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SCALABLE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MACHINE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LEARNING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-2"/>
          <w:sz w:val="18"/>
        </w:rPr>
        <w:t>MODELS</w:t>
      </w:r>
    </w:p>
    <w:p>
      <w:pPr>
        <w:pStyle w:val="BodyText"/>
        <w:spacing w:before="32"/>
        <w:rPr>
          <w:b/>
        </w:rPr>
      </w:pPr>
    </w:p>
    <w:p>
      <w:pPr>
        <w:spacing w:line="259" w:lineRule="auto"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EXPERIENCED PYTHON DATA SCIENTIST WITH SEVEN YEARS OF EXPERIENCE IN STATISTICAL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MODELING,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MACHINE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LEARNING,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AND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DATA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VISUALIZATION.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EXPERT</w:t>
      </w:r>
      <w:r>
        <w:rPr>
          <w:b/>
          <w:color w:val="545353"/>
          <w:spacing w:val="-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 USING PYTHON LIBRARIES FOR BIG DATA ANALYTICS AND PREDICTIVE MODELING.</w:t>
      </w:r>
    </w:p>
    <w:p>
      <w:pPr>
        <w:spacing w:before="193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C24B8B"/>
          <w:spacing w:val="-6"/>
          <w:sz w:val="26"/>
        </w:rPr>
        <w:t>P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R</w:t>
      </w:r>
      <w:r>
        <w:rPr>
          <w:rFonts w:ascii="Arial"/>
          <w:b/>
          <w:color w:val="C24B8B"/>
          <w:spacing w:val="-38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O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F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E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S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S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I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O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N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A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L</w:t>
      </w:r>
      <w:r>
        <w:rPr>
          <w:rFonts w:ascii="Arial"/>
          <w:b/>
          <w:color w:val="C24B8B"/>
          <w:spacing w:val="32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E</w:t>
      </w:r>
      <w:r>
        <w:rPr>
          <w:rFonts w:ascii="Arial"/>
          <w:b/>
          <w:color w:val="C24B8B"/>
          <w:spacing w:val="-28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X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P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E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R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I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E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N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6"/>
          <w:sz w:val="26"/>
        </w:rPr>
        <w:t>C</w:t>
      </w:r>
      <w:r>
        <w:rPr>
          <w:rFonts w:ascii="Arial"/>
          <w:b/>
          <w:color w:val="C24B8B"/>
          <w:spacing w:val="-34"/>
          <w:sz w:val="26"/>
        </w:rPr>
        <w:t> </w:t>
      </w:r>
      <w:r>
        <w:rPr>
          <w:rFonts w:ascii="Arial"/>
          <w:b/>
          <w:color w:val="C24B8B"/>
          <w:spacing w:val="-10"/>
          <w:sz w:val="26"/>
        </w:rPr>
        <w:t>E</w:t>
      </w:r>
    </w:p>
    <w:p>
      <w:pPr>
        <w:spacing w:before="226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PYTHON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DATA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SCIENTIST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CLOUDDATA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SOLUTIONS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SEATTLE,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6"/>
        <w:ind w:left="119"/>
      </w:pPr>
      <w:r>
        <w:rPr>
          <w:color w:val="545353"/>
          <w:w w:val="105"/>
        </w:rPr>
        <w:t>APRIL</w:t>
      </w:r>
      <w:r>
        <w:rPr>
          <w:color w:val="545353"/>
          <w:spacing w:val="-6"/>
          <w:w w:val="105"/>
        </w:rPr>
        <w:t> </w:t>
      </w:r>
      <w:r>
        <w:rPr>
          <w:color w:val="545353"/>
          <w:w w:val="105"/>
        </w:rPr>
        <w:t>2020</w:t>
      </w:r>
      <w:r>
        <w:rPr>
          <w:color w:val="545353"/>
          <w:spacing w:val="-5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77"/>
      </w:pPr>
    </w:p>
    <w:p>
      <w:pPr>
        <w:pStyle w:val="BodyText"/>
        <w:spacing w:line="259" w:lineRule="auto"/>
        <w:ind w:left="732" w:right="115"/>
      </w:pPr>
      <w:r>
        <w:rPr>
          <w:color w:val="454545"/>
        </w:rPr>
        <w:t>Developed a predictive analytics model that increased forecasting accuracy by </w:t>
      </w:r>
      <w:r>
        <w:rPr>
          <w:color w:val="454545"/>
          <w:spacing w:val="-4"/>
          <w:w w:val="105"/>
        </w:rPr>
        <w:t>30%</w:t>
      </w:r>
    </w:p>
    <w:p>
      <w:pPr>
        <w:pStyle w:val="BodyText"/>
        <w:spacing w:before="89"/>
        <w:ind w:left="732"/>
      </w:pPr>
      <w:r>
        <w:rPr>
          <w:color w:val="454545"/>
        </w:rPr>
        <w:t>Built</w:t>
      </w:r>
      <w:r>
        <w:rPr>
          <w:color w:val="454545"/>
          <w:spacing w:val="-1"/>
        </w:rPr>
        <w:t> </w:t>
      </w:r>
      <w:r>
        <w:rPr>
          <w:color w:val="454545"/>
        </w:rPr>
        <w:t>an</w:t>
      </w:r>
      <w:r>
        <w:rPr>
          <w:color w:val="454545"/>
          <w:spacing w:val="-1"/>
        </w:rPr>
        <w:t> </w:t>
      </w:r>
      <w:r>
        <w:rPr>
          <w:color w:val="454545"/>
        </w:rPr>
        <w:t>ETL</w:t>
      </w:r>
      <w:r>
        <w:rPr>
          <w:color w:val="454545"/>
          <w:spacing w:val="-1"/>
        </w:rPr>
        <w:t> </w:t>
      </w:r>
      <w:r>
        <w:rPr>
          <w:color w:val="454545"/>
        </w:rPr>
        <w:t>pipeline</w:t>
      </w:r>
      <w:r>
        <w:rPr>
          <w:color w:val="454545"/>
          <w:spacing w:val="-1"/>
        </w:rPr>
        <w:t> </w:t>
      </w:r>
      <w:r>
        <w:rPr>
          <w:color w:val="454545"/>
        </w:rPr>
        <w:t>using</w:t>
      </w:r>
      <w:r>
        <w:rPr>
          <w:color w:val="454545"/>
          <w:spacing w:val="-1"/>
        </w:rPr>
        <w:t> </w:t>
      </w:r>
      <w:r>
        <w:rPr>
          <w:color w:val="454545"/>
        </w:rPr>
        <w:t>Python,</w:t>
      </w:r>
      <w:r>
        <w:rPr>
          <w:color w:val="454545"/>
          <w:spacing w:val="-1"/>
        </w:rPr>
        <w:t> </w:t>
      </w:r>
      <w:r>
        <w:rPr>
          <w:color w:val="454545"/>
        </w:rPr>
        <w:t>reducing data</w:t>
      </w:r>
      <w:r>
        <w:rPr>
          <w:color w:val="454545"/>
          <w:spacing w:val="-1"/>
        </w:rPr>
        <w:t> </w:t>
      </w:r>
      <w:r>
        <w:rPr>
          <w:color w:val="454545"/>
        </w:rPr>
        <w:t>processing</w:t>
      </w:r>
      <w:r>
        <w:rPr>
          <w:color w:val="454545"/>
          <w:spacing w:val="-1"/>
        </w:rPr>
        <w:t> </w:t>
      </w:r>
      <w:r>
        <w:rPr>
          <w:color w:val="454545"/>
        </w:rPr>
        <w:t>time</w:t>
      </w:r>
      <w:r>
        <w:rPr>
          <w:color w:val="454545"/>
          <w:spacing w:val="-1"/>
        </w:rPr>
        <w:t> </w:t>
      </w:r>
      <w:r>
        <w:rPr>
          <w:color w:val="454545"/>
        </w:rPr>
        <w:t>by</w:t>
      </w:r>
      <w:r>
        <w:rPr>
          <w:color w:val="454545"/>
          <w:spacing w:val="-1"/>
        </w:rPr>
        <w:t> </w:t>
      </w:r>
      <w:r>
        <w:rPr>
          <w:color w:val="454545"/>
          <w:spacing w:val="-5"/>
        </w:rPr>
        <w:t>50%</w:t>
      </w:r>
    </w:p>
    <w:p>
      <w:pPr>
        <w:pStyle w:val="BodyText"/>
        <w:spacing w:line="259" w:lineRule="auto" w:before="106"/>
        <w:ind w:left="732"/>
      </w:pPr>
      <w:r>
        <w:rPr>
          <w:color w:val="454545"/>
        </w:rPr>
        <w:t>Deployed machine learning models on AWS, improving cloud-based analytics </w:t>
      </w:r>
      <w:r>
        <w:rPr>
          <w:color w:val="454545"/>
          <w:spacing w:val="-2"/>
        </w:rPr>
        <w:t>efficiency</w:t>
      </w:r>
    </w:p>
    <w:p>
      <w:pPr>
        <w:pStyle w:val="BodyText"/>
        <w:spacing w:before="134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DATA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ANALYST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z w:val="18"/>
        </w:rPr>
        <w:t>(PYTHON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z w:val="18"/>
        </w:rPr>
        <w:t>DEVELOPER)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NEXTGEN TECH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SAN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FRANCISCO,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6"/>
        <w:ind w:left="119"/>
      </w:pPr>
      <w:r>
        <w:rPr>
          <w:color w:val="545353"/>
          <w:w w:val="105"/>
        </w:rPr>
        <w:t>JULY</w:t>
      </w:r>
      <w:r>
        <w:rPr>
          <w:color w:val="545353"/>
          <w:spacing w:val="-1"/>
          <w:w w:val="105"/>
        </w:rPr>
        <w:t> </w:t>
      </w:r>
      <w:r>
        <w:rPr>
          <w:color w:val="545353"/>
          <w:w w:val="105"/>
        </w:rPr>
        <w:t>2017 -</w:t>
      </w:r>
      <w:r>
        <w:rPr>
          <w:color w:val="545353"/>
          <w:spacing w:val="-1"/>
          <w:w w:val="105"/>
        </w:rPr>
        <w:t> </w:t>
      </w:r>
      <w:r>
        <w:rPr>
          <w:color w:val="545353"/>
          <w:w w:val="105"/>
        </w:rPr>
        <w:t>MARCH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32"/>
      </w:pPr>
      <w:r>
        <w:rPr>
          <w:color w:val="454545"/>
          <w:spacing w:val="-2"/>
          <w:w w:val="105"/>
        </w:rPr>
        <w:t>Automated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data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cleaning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processes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using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Python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scripts,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reducing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manual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labor </w:t>
      </w:r>
      <w:r>
        <w:rPr>
          <w:color w:val="454545"/>
          <w:w w:val="105"/>
        </w:rPr>
        <w:t>by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40%</w:t>
      </w:r>
    </w:p>
    <w:p>
      <w:pPr>
        <w:pStyle w:val="BodyText"/>
        <w:spacing w:before="89"/>
        <w:ind w:left="732"/>
      </w:pPr>
      <w:r>
        <w:rPr>
          <w:color w:val="454545"/>
        </w:rPr>
        <w:t>Developed</w:t>
      </w:r>
      <w:r>
        <w:rPr>
          <w:color w:val="454545"/>
          <w:spacing w:val="1"/>
        </w:rPr>
        <w:t> </w:t>
      </w:r>
      <w:r>
        <w:rPr>
          <w:color w:val="454545"/>
        </w:rPr>
        <w:t>a</w:t>
      </w:r>
      <w:r>
        <w:rPr>
          <w:color w:val="454545"/>
          <w:spacing w:val="1"/>
        </w:rPr>
        <w:t> </w:t>
      </w:r>
      <w:r>
        <w:rPr>
          <w:color w:val="454545"/>
        </w:rPr>
        <w:t>recommendation</w:t>
      </w:r>
      <w:r>
        <w:rPr>
          <w:color w:val="454545"/>
          <w:spacing w:val="2"/>
        </w:rPr>
        <w:t> </w:t>
      </w:r>
      <w:r>
        <w:rPr>
          <w:color w:val="454545"/>
        </w:rPr>
        <w:t>engine</w:t>
      </w:r>
      <w:r>
        <w:rPr>
          <w:color w:val="454545"/>
          <w:spacing w:val="1"/>
        </w:rPr>
        <w:t> </w:t>
      </w:r>
      <w:r>
        <w:rPr>
          <w:color w:val="454545"/>
        </w:rPr>
        <w:t>that</w:t>
      </w:r>
      <w:r>
        <w:rPr>
          <w:color w:val="454545"/>
          <w:spacing w:val="2"/>
        </w:rPr>
        <w:t> </w:t>
      </w:r>
      <w:r>
        <w:rPr>
          <w:color w:val="454545"/>
        </w:rPr>
        <w:t>improved</w:t>
      </w:r>
      <w:r>
        <w:rPr>
          <w:color w:val="454545"/>
          <w:spacing w:val="1"/>
        </w:rPr>
        <w:t> </w:t>
      </w:r>
      <w:r>
        <w:rPr>
          <w:color w:val="454545"/>
        </w:rPr>
        <w:t>product</w:t>
      </w:r>
      <w:r>
        <w:rPr>
          <w:color w:val="454545"/>
          <w:spacing w:val="1"/>
        </w:rPr>
        <w:t> </w:t>
      </w:r>
      <w:r>
        <w:rPr>
          <w:color w:val="454545"/>
        </w:rPr>
        <w:t>sales</w:t>
      </w:r>
      <w:r>
        <w:rPr>
          <w:color w:val="454545"/>
          <w:spacing w:val="2"/>
        </w:rPr>
        <w:t> </w:t>
      </w:r>
      <w:r>
        <w:rPr>
          <w:color w:val="454545"/>
        </w:rPr>
        <w:t>by</w:t>
      </w:r>
      <w:r>
        <w:rPr>
          <w:color w:val="454545"/>
          <w:spacing w:val="1"/>
        </w:rPr>
        <w:t> </w:t>
      </w:r>
      <w:r>
        <w:rPr>
          <w:color w:val="454545"/>
          <w:spacing w:val="-5"/>
        </w:rPr>
        <w:t>25%</w:t>
      </w:r>
    </w:p>
    <w:p>
      <w:pPr>
        <w:pStyle w:val="BodyText"/>
        <w:spacing w:line="259" w:lineRule="auto" w:before="121"/>
        <w:ind w:left="732" w:right="115"/>
      </w:pPr>
      <w:r>
        <w:rPr>
          <w:color w:val="454545"/>
        </w:rPr>
        <w:t>Designed interactive dashboards using Matplotlib and Seaborn for data </w:t>
      </w:r>
      <w:r>
        <w:rPr>
          <w:color w:val="454545"/>
          <w:spacing w:val="-2"/>
        </w:rPr>
        <w:t>visualization</w:t>
      </w:r>
    </w:p>
    <w:sectPr>
      <w:type w:val="continuous"/>
      <w:pgSz w:w="11920" w:h="16860"/>
      <w:pgMar w:top="1240" w:bottom="280" w:left="141" w:right="566"/>
      <w:cols w:num="2" w:equalWidth="0">
        <w:col w:w="3328" w:space="392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aniel.rivera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2026-02-20T12:01:17Z</dcterms:created>
  <dcterms:modified xsi:type="dcterms:W3CDTF">2026-02-20T12:01:17Z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